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5409E1" w14:textId="4F821943" w:rsidR="00724948" w:rsidRPr="002B1165" w:rsidRDefault="00724948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33307F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D530E7">
        <w:rPr>
          <w:rFonts w:ascii="標楷體" w:eastAsia="標楷體" w:hAnsi="標楷體" w:hint="eastAsia"/>
          <w:b/>
          <w:sz w:val="30"/>
          <w:szCs w:val="30"/>
        </w:rPr>
        <w:t>1</w:t>
      </w:r>
      <w:r w:rsidR="00345B2E">
        <w:rPr>
          <w:rFonts w:ascii="標楷體" w:eastAsia="標楷體" w:hAnsi="標楷體" w:hint="eastAsia"/>
          <w:b/>
          <w:sz w:val="30"/>
          <w:szCs w:val="30"/>
        </w:rPr>
        <w:t>2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531B27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000BD828" w14:textId="77777777" w:rsidR="00724948" w:rsidRPr="003542DC" w:rsidRDefault="00724948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【第一學期】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724948" w14:paraId="272C04EC" w14:textId="77777777" w:rsidTr="00541956">
        <w:trPr>
          <w:trHeight w:val="680"/>
        </w:trPr>
        <w:tc>
          <w:tcPr>
            <w:tcW w:w="1195" w:type="dxa"/>
            <w:tcBorders>
              <w:top w:val="double" w:sz="4" w:space="0" w:color="auto"/>
            </w:tcBorders>
            <w:vAlign w:val="center"/>
          </w:tcPr>
          <w:p w14:paraId="61701AB8" w14:textId="77777777" w:rsidR="00724948" w:rsidRDefault="0072494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24BDFAC9" w14:textId="77777777" w:rsidR="00724948" w:rsidRDefault="0072494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288" w:type="dxa"/>
            <w:tcBorders>
              <w:top w:val="double" w:sz="4" w:space="0" w:color="auto"/>
            </w:tcBorders>
            <w:vAlign w:val="center"/>
          </w:tcPr>
          <w:p w14:paraId="274AAE63" w14:textId="0FC13C88" w:rsidR="00724948" w:rsidRPr="0033307F" w:rsidRDefault="00904A5D" w:rsidP="006F6738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語文/本土語文/</w:t>
            </w:r>
            <w:r w:rsidR="00500FF7" w:rsidRPr="0033307F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710DCBC" w14:textId="77777777" w:rsidR="00724948" w:rsidRPr="0033307F" w:rsidRDefault="00724948" w:rsidP="001533E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Pr="0033307F">
              <w:rPr>
                <w:rFonts w:ascii="標楷體" w:eastAsia="標楷體" w:hAnsi="標楷體"/>
                <w:color w:val="000000"/>
                <w:sz w:val="28"/>
              </w:rPr>
              <w:t>/</w:t>
            </w: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5769" w:type="dxa"/>
            <w:tcBorders>
              <w:top w:val="double" w:sz="4" w:space="0" w:color="auto"/>
            </w:tcBorders>
            <w:vAlign w:val="center"/>
          </w:tcPr>
          <w:p w14:paraId="5CF11128" w14:textId="033BF172" w:rsidR="00724948" w:rsidRPr="0033307F" w:rsidRDefault="00F437AB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  <w:r w:rsidR="00724948" w:rsidRPr="0033307F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904A5D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 w:rsidR="00531B27">
              <w:rPr>
                <w:rFonts w:ascii="標楷體" w:eastAsia="標楷體" w:hAnsi="標楷體" w:hint="eastAsia"/>
                <w:color w:val="000000"/>
                <w:sz w:val="28"/>
              </w:rPr>
              <w:t>甲乙</w:t>
            </w:r>
          </w:p>
        </w:tc>
      </w:tr>
      <w:tr w:rsidR="00724948" w14:paraId="083B2085" w14:textId="77777777" w:rsidTr="00541956">
        <w:trPr>
          <w:trHeight w:val="680"/>
        </w:trPr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5EC59FF5" w14:textId="77777777" w:rsidR="00724948" w:rsidRDefault="0072494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bottom w:val="double" w:sz="4" w:space="0" w:color="auto"/>
            </w:tcBorders>
            <w:vAlign w:val="center"/>
          </w:tcPr>
          <w:p w14:paraId="5E966C1E" w14:textId="2E58D818" w:rsidR="00724948" w:rsidRPr="0033307F" w:rsidRDefault="0033307F" w:rsidP="001533E2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洪詩青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BBEAD3D" w14:textId="77777777" w:rsidR="00724948" w:rsidRPr="0033307F" w:rsidRDefault="00724948" w:rsidP="00CE63A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上課週節數</w:t>
            </w:r>
          </w:p>
        </w:tc>
        <w:tc>
          <w:tcPr>
            <w:tcW w:w="5769" w:type="dxa"/>
            <w:tcBorders>
              <w:bottom w:val="double" w:sz="4" w:space="0" w:color="auto"/>
            </w:tcBorders>
            <w:vAlign w:val="center"/>
          </w:tcPr>
          <w:p w14:paraId="6D08DE0A" w14:textId="77777777" w:rsidR="00724948" w:rsidRPr="0033307F" w:rsidRDefault="00724948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500FF7" w:rsidRPr="0033307F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節，</w:t>
            </w:r>
            <w:r w:rsidR="00500FF7" w:rsidRPr="0033307F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週，共</w:t>
            </w:r>
            <w:r w:rsidR="00500FF7" w:rsidRPr="0033307F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14:paraId="5F5B3D98" w14:textId="77777777" w:rsidR="00724948" w:rsidRDefault="0072494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4"/>
        <w:gridCol w:w="1276"/>
        <w:gridCol w:w="2693"/>
        <w:gridCol w:w="6663"/>
        <w:gridCol w:w="6"/>
        <w:gridCol w:w="1120"/>
        <w:gridCol w:w="8"/>
        <w:gridCol w:w="1658"/>
      </w:tblGrid>
      <w:tr w:rsidR="00724948" w14:paraId="1EF215D8" w14:textId="77777777" w:rsidTr="00273C1C">
        <w:trPr>
          <w:trHeight w:val="1648"/>
        </w:trPr>
        <w:tc>
          <w:tcPr>
            <w:tcW w:w="14378" w:type="dxa"/>
            <w:gridSpan w:val="8"/>
            <w:tcBorders>
              <w:top w:val="double" w:sz="4" w:space="0" w:color="auto"/>
            </w:tcBorders>
          </w:tcPr>
          <w:p w14:paraId="4A56E1A9" w14:textId="77777777" w:rsidR="00724948" w:rsidRPr="00D21668" w:rsidRDefault="00724948" w:rsidP="00D21668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D21668">
              <w:rPr>
                <w:rFonts w:ascii="標楷體" w:eastAsia="標楷體" w:hAnsi="標楷體" w:hint="eastAsia"/>
                <w:color w:val="FF0000"/>
              </w:rPr>
              <w:t>課程目標</w:t>
            </w:r>
            <w:r w:rsidRPr="00D21668">
              <w:rPr>
                <w:rFonts w:ascii="標楷體" w:eastAsia="標楷體" w:hAnsi="標楷體"/>
                <w:color w:val="FF0000"/>
              </w:rPr>
              <w:t>:</w:t>
            </w:r>
          </w:p>
          <w:p w14:paraId="021BEA63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1.能透過標音符號及漢字的學習，簡單說出日常生活計畫，並能寫出關鍵語詞。</w:t>
            </w:r>
          </w:p>
          <w:p w14:paraId="03FB9137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2.能以閩南語說出家族生活的重大活動、運用對話練習說出己身的生日，及詢問同學的生日。</w:t>
            </w:r>
          </w:p>
          <w:p w14:paraId="64FE95C4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3.能分辨方音差異，並正確念讀語詞及疊字語詞。</w:t>
            </w:r>
          </w:p>
          <w:p w14:paraId="15C4662D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4.能透過閩南語文的閱讀，學習日常生活中所謂的吉日。</w:t>
            </w:r>
          </w:p>
          <w:p w14:paraId="2A9078B5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5.能應用閩南語文寫出表達感謝之意。</w:t>
            </w:r>
          </w:p>
          <w:p w14:paraId="03737F9D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6.能透過標音符號及漢字的學習，簡單說出參與辦桌的經驗或想像。</w:t>
            </w:r>
          </w:p>
          <w:p w14:paraId="00F364EF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7.能透過文本閱讀，理解辦桌的場景配置及其基本流程。</w:t>
            </w:r>
          </w:p>
          <w:p w14:paraId="1473CF76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8.能透過文本閱讀理解文章的起承轉合之結構。</w:t>
            </w:r>
          </w:p>
          <w:p w14:paraId="39EAA2E8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9.能透過標音符號及漢字的學習，簡單說出紅綠燈自述的文本意涵。</w:t>
            </w:r>
          </w:p>
          <w:p w14:paraId="797876BB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10.能透過文本閱讀，理解在交通安全中紅綠燈的功能及貢獻。 </w:t>
            </w:r>
          </w:p>
          <w:p w14:paraId="1D6FE15E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11.能分辨方音差異，並正確念讀語詞及分辨第一、七、三聲。</w:t>
            </w:r>
          </w:p>
          <w:p w14:paraId="68258952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12.能透過文本閱讀，理解文章的三段意義段之段落大意。</w:t>
            </w:r>
          </w:p>
          <w:p w14:paraId="0311F525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13.能透過標音符號及漢字的學習，說出洗澡時所用的清潔用品。</w:t>
            </w:r>
          </w:p>
          <w:p w14:paraId="62F64490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14.能以閩南語說出洗澡時的情景、運用對話練習說洗澡前經常發生的情境。</w:t>
            </w:r>
          </w:p>
          <w:p w14:paraId="1CB12408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15.能透過閩南語文的閱讀，學習日常生活中清潔用品閩南語的說法。</w:t>
            </w:r>
          </w:p>
          <w:p w14:paraId="52BFF79C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16.能聽辨第二聲及第五聲的差異。</w:t>
            </w:r>
          </w:p>
          <w:p w14:paraId="298AF80F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17.能正確讀出本課課文，並了解課文文意。</w:t>
            </w:r>
          </w:p>
          <w:p w14:paraId="535B2FDD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18.能說出課本所列打掃工具及打掃工作的語詞，並了解環境整潔的重要性。</w:t>
            </w:r>
          </w:p>
          <w:p w14:paraId="6C481802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19.能運用「用+(物品)+(動詞詞組)」及「(人)+做伙+(動詞詞組)」的句型。</w:t>
            </w:r>
          </w:p>
          <w:p w14:paraId="24CE060E" w14:textId="77777777" w:rsidR="00AB6378" w:rsidRPr="00AB6378" w:rsidRDefault="00AB6378" w:rsidP="00AB63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20.能習得課本所列對話，並適時於生活中運用。</w:t>
            </w:r>
          </w:p>
          <w:p w14:paraId="0ECB0E59" w14:textId="77777777" w:rsidR="00026AD5" w:rsidRPr="003A62D3" w:rsidRDefault="00AB6378" w:rsidP="00AB6378">
            <w:pPr>
              <w:spacing w:line="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B6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21.能學會第一、二、三、五、七聲的本調，並完成其後的標音符號學習。</w:t>
            </w:r>
          </w:p>
        </w:tc>
      </w:tr>
      <w:tr w:rsidR="00D31EC2" w14:paraId="74137EEA" w14:textId="77777777" w:rsidTr="00D31EC2">
        <w:trPr>
          <w:trHeight w:val="649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83CCB12" w14:textId="77777777" w:rsidR="00D31EC2" w:rsidRDefault="00D31EC2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808F034" w14:textId="0C680D78" w:rsidR="00D31EC2" w:rsidRDefault="00D31EC2" w:rsidP="00F437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6663" w:type="dxa"/>
            <w:vMerge w:val="restart"/>
            <w:shd w:val="clear" w:color="auto" w:fill="F3F3F3"/>
            <w:vAlign w:val="center"/>
          </w:tcPr>
          <w:p w14:paraId="5F4755F1" w14:textId="1B7C3BA5" w:rsidR="00D31EC2" w:rsidRPr="00A833B3" w:rsidRDefault="00D31EC2" w:rsidP="00AB7B0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教學重點</w:t>
            </w:r>
          </w:p>
        </w:tc>
        <w:tc>
          <w:tcPr>
            <w:tcW w:w="1134" w:type="dxa"/>
            <w:gridSpan w:val="3"/>
            <w:vMerge w:val="restart"/>
            <w:shd w:val="clear" w:color="auto" w:fill="F3F3F3"/>
            <w:vAlign w:val="center"/>
          </w:tcPr>
          <w:p w14:paraId="4EB8E7AD" w14:textId="77777777" w:rsidR="00D31EC2" w:rsidRPr="00A833B3" w:rsidRDefault="00D31EC2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658" w:type="dxa"/>
            <w:vMerge w:val="restart"/>
            <w:shd w:val="clear" w:color="auto" w:fill="F3F3F3"/>
            <w:vAlign w:val="center"/>
          </w:tcPr>
          <w:p w14:paraId="269CAB9F" w14:textId="77777777" w:rsidR="00D31EC2" w:rsidRDefault="00D31EC2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</w:p>
          <w:p w14:paraId="6370A915" w14:textId="77777777" w:rsidR="00D31EC2" w:rsidRPr="00A833B3" w:rsidRDefault="00D31EC2" w:rsidP="007770C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跨領域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D31EC2" w14:paraId="76600905" w14:textId="77777777" w:rsidTr="001113B2">
        <w:trPr>
          <w:trHeight w:val="124"/>
        </w:trPr>
        <w:tc>
          <w:tcPr>
            <w:tcW w:w="954" w:type="dxa"/>
            <w:shd w:val="clear" w:color="auto" w:fill="F3F3F3"/>
            <w:vAlign w:val="center"/>
          </w:tcPr>
          <w:p w14:paraId="2AF8D39D" w14:textId="77777777" w:rsidR="00D31EC2" w:rsidRPr="00DE11D7" w:rsidRDefault="00D31EC2" w:rsidP="00F437A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14:paraId="26DB0A93" w14:textId="77777777" w:rsidR="00D31EC2" w:rsidRPr="00DE11D7" w:rsidRDefault="00D31EC2" w:rsidP="00F437A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(必填)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EA4FFD0" w14:textId="5DAA141A" w:rsidR="00D31EC2" w:rsidRPr="00DE11D7" w:rsidRDefault="00D31EC2" w:rsidP="00F437A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3EF25DB" w14:textId="4054B31C" w:rsidR="00D31EC2" w:rsidRPr="00F8710D" w:rsidRDefault="00D31EC2" w:rsidP="00F437A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vMerge/>
            <w:shd w:val="clear" w:color="auto" w:fill="F3F3F3"/>
            <w:vAlign w:val="center"/>
          </w:tcPr>
          <w:p w14:paraId="188C2804" w14:textId="77777777" w:rsidR="00D31EC2" w:rsidRPr="00A833B3" w:rsidRDefault="00D31EC2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shd w:val="clear" w:color="auto" w:fill="F3F3F3"/>
            <w:vAlign w:val="center"/>
          </w:tcPr>
          <w:p w14:paraId="53E7D2AE" w14:textId="77777777" w:rsidR="00D31EC2" w:rsidRPr="00A833B3" w:rsidRDefault="00D31EC2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58" w:type="dxa"/>
            <w:vMerge/>
            <w:shd w:val="clear" w:color="auto" w:fill="F3F3F3"/>
            <w:vAlign w:val="center"/>
          </w:tcPr>
          <w:p w14:paraId="7F8A4402" w14:textId="77777777" w:rsidR="00D31EC2" w:rsidRDefault="00D31EC2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31EC2" w14:paraId="52D21DFC" w14:textId="77777777" w:rsidTr="000F3D86">
        <w:trPr>
          <w:trHeight w:val="999"/>
        </w:trPr>
        <w:tc>
          <w:tcPr>
            <w:tcW w:w="954" w:type="dxa"/>
            <w:vAlign w:val="center"/>
          </w:tcPr>
          <w:p w14:paraId="5D46EE3D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276" w:type="dxa"/>
          </w:tcPr>
          <w:p w14:paraId="052E89E2" w14:textId="7A39BC61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2693" w:type="dxa"/>
          </w:tcPr>
          <w:p w14:paraId="21FEC81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64FAD5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9B9D44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91149F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74F359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A6CEEF4" w14:textId="14C89A4F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0017D56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2D62337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  <w:p w14:paraId="2B5E64A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4765A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112B5F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55DBB4D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B4D24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BF4B1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753870A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1.老師展示農民曆、日曆或線上農民曆。</w:t>
            </w:r>
          </w:p>
          <w:p w14:paraId="11475E9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2.老師簡單說明農民曆上的「宜」、「忌」的意思，例如：「宜」修造、移徙、安床、入宅、開市、訂婚、嫁娶等。「忌」赴任、出行、修造、動土等。</w:t>
            </w:r>
          </w:p>
          <w:p w14:paraId="7A03795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3.老師說明在日常生活中，有哪些重要活動，人們會參考農民曆所提供的訊息。</w:t>
            </w:r>
          </w:p>
          <w:p w14:paraId="72525C2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4.老師揭示課文情境掛圖，師生共同討論掛圖內容，引導學生進入課文情境。</w:t>
            </w:r>
          </w:p>
          <w:p w14:paraId="5CA595A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6A6FD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2951A54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1或教學電子書，老師範讀、領讀課文內容，並引導學生認識方音差異。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C3F9A7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2.老師運用同理心地圖，以作者為視角增進課文文意的理解。</w:t>
            </w:r>
          </w:p>
          <w:p w14:paraId="6F16C8F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3.老師請學生發表同理心地圖、課文主旨及段落大意。</w:t>
            </w:r>
          </w:p>
          <w:p w14:paraId="5828628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4.老師請學生歸納課文段落大意及本文主旨。</w:t>
            </w:r>
          </w:p>
          <w:p w14:paraId="2057C05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5.老師請學生分析念讀課文段落時的聲情變化。</w:t>
            </w:r>
          </w:p>
          <w:p w14:paraId="6179818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6.老師請學生說一說，生活中還有哪些由擇日所帶來的困惑。</w:t>
            </w:r>
          </w:p>
          <w:p w14:paraId="0D6BB27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A9B06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3E15C5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1或教學電子書，引導學生念唱本課課文。</w:t>
            </w:r>
          </w:p>
        </w:tc>
        <w:tc>
          <w:tcPr>
            <w:tcW w:w="1120" w:type="dxa"/>
          </w:tcPr>
          <w:p w14:paraId="379FAE3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3EAB06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D7DF2A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同理心策略評量</w:t>
            </w:r>
          </w:p>
        </w:tc>
        <w:tc>
          <w:tcPr>
            <w:tcW w:w="1666" w:type="dxa"/>
            <w:gridSpan w:val="2"/>
          </w:tcPr>
          <w:p w14:paraId="43D3A47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295996B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  <w:p w14:paraId="6CF6CAE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多E4 理解到不同文化共存的事實。</w:t>
            </w:r>
          </w:p>
        </w:tc>
      </w:tr>
      <w:tr w:rsidR="00D31EC2" w14:paraId="1CD7048E" w14:textId="77777777" w:rsidTr="000F3D86">
        <w:trPr>
          <w:trHeight w:val="1687"/>
        </w:trPr>
        <w:tc>
          <w:tcPr>
            <w:tcW w:w="954" w:type="dxa"/>
            <w:vAlign w:val="center"/>
          </w:tcPr>
          <w:p w14:paraId="61D53D50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276" w:type="dxa"/>
          </w:tcPr>
          <w:p w14:paraId="4C9E0E10" w14:textId="61D50CFE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2693" w:type="dxa"/>
          </w:tcPr>
          <w:p w14:paraId="103CEB4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C19FD5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C1905E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704BFE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C427E8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383D8EB" w14:textId="3DFC9559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64256C1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0AAF809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  <w:p w14:paraId="09E53EC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A73AC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C86CB3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老師揭示本堂課要學的語詞主題：疊字詞(AABB)、禮拜，請學生翻至課文，將此兩種語詞圈起來，並藉此進入語詞教學。</w:t>
            </w:r>
          </w:p>
          <w:p w14:paraId="1A2FF96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7F52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88A55B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4E0870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1.老師請學生拿出日課表，並帶讀「拜一到拜五」的學校作息。</w:t>
            </w:r>
          </w:p>
          <w:p w14:paraId="34BEAF1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1或教學電子書，老師引導學生練習本課語詞，並撕下課本附件之語詞卡。</w:t>
            </w:r>
          </w:p>
          <w:p w14:paraId="1250949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3.老師指導學生念讀語詞，並解釋語詞。</w:t>
            </w:r>
          </w:p>
          <w:p w14:paraId="386179B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4.老師引導學生思考本課的反義並列複合詞(AABB)之語法結構。</w:t>
            </w:r>
          </w:p>
          <w:p w14:paraId="0E881E6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04227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14AB64D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0E490AC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2.語詞賓果：老師發下九宮格圖卡，進行語詞賓果教學活動。</w:t>
            </w:r>
          </w:p>
          <w:p w14:paraId="232FAA1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3.語詞偵探：請學生分組討論還有哪些AABB的常見語詞，老師可從華臺共同詞引導，請學生寫在小白板上，並計算正確語詞予以計分。</w:t>
            </w:r>
          </w:p>
          <w:p w14:paraId="769C415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83876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7EEBB0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2C8B083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CC6F0A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70C471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D0FE4D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66" w:type="dxa"/>
            <w:gridSpan w:val="2"/>
          </w:tcPr>
          <w:p w14:paraId="05CB01B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580EB69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  <w:p w14:paraId="4780375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多E4 理解到不同文化共存的事實。</w:t>
            </w:r>
          </w:p>
        </w:tc>
      </w:tr>
      <w:tr w:rsidR="00D31EC2" w14:paraId="35049B1D" w14:textId="77777777" w:rsidTr="000F3D86">
        <w:trPr>
          <w:trHeight w:val="1808"/>
        </w:trPr>
        <w:tc>
          <w:tcPr>
            <w:tcW w:w="954" w:type="dxa"/>
            <w:vAlign w:val="center"/>
          </w:tcPr>
          <w:p w14:paraId="7FD68529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276" w:type="dxa"/>
          </w:tcPr>
          <w:p w14:paraId="63BF8455" w14:textId="19B674FA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2693" w:type="dxa"/>
          </w:tcPr>
          <w:p w14:paraId="47E4CBB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F67716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E76ABC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9A7C01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380F5F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F99FC34" w14:textId="1567F240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316D340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4571C1E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  <w:p w14:paraId="382911E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A0102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999589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老師請學生們討論課文中有哪些常見的生活句型，藉此引導至「做伙來造句」句型，進入教學。</w:t>
            </w:r>
          </w:p>
          <w:p w14:paraId="5AE8E60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CCC14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1209A5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6ACEB12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1或教學電子書，老師指導學生認讀「（拜幾）是（啥物日子），（啥物）攏會（按怎）」的句型，並解釋其句型結構。</w:t>
            </w:r>
          </w:p>
          <w:p w14:paraId="166E4CE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208914F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F5C91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012FE87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1或教學電子書，讓學生聆聽「講看覓」內容。</w:t>
            </w:r>
          </w:p>
          <w:p w14:paraId="25F531A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4A7DF3F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05F19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 xml:space="preserve">（七）活動七：咱來試看覓1 </w:t>
            </w:r>
          </w:p>
          <w:p w14:paraId="4812D4C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1或教學電子書，讓學生聆聽「咱來試看覓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1579876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2.老師請學生完成「咱來試看覓1」，並引導學生以完整句子發表答案。</w:t>
            </w:r>
          </w:p>
          <w:p w14:paraId="724B206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25ED0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 xml:space="preserve">（八）活動八：咱來試看覓-2 </w:t>
            </w:r>
          </w:p>
          <w:p w14:paraId="1503CE0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1或教學電子書，讓學生聆聽「咱來試看覓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4E03FF9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2.老師請學生完成「咱來試看覓2」，並請學生發表完整的句子。</w:t>
            </w:r>
          </w:p>
          <w:p w14:paraId="0A71394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AED7B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2977F6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78FF2AB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015C2C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DDF587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1666" w:type="dxa"/>
            <w:gridSpan w:val="2"/>
          </w:tcPr>
          <w:p w14:paraId="4C50A76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4D33687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  <w:p w14:paraId="483BB11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多E4 理解到不同文化共存的事實。</w:t>
            </w:r>
          </w:p>
        </w:tc>
      </w:tr>
      <w:tr w:rsidR="00D31EC2" w14:paraId="714F1393" w14:textId="77777777" w:rsidTr="000F3D86">
        <w:trPr>
          <w:trHeight w:val="1537"/>
        </w:trPr>
        <w:tc>
          <w:tcPr>
            <w:tcW w:w="954" w:type="dxa"/>
            <w:vAlign w:val="center"/>
          </w:tcPr>
          <w:p w14:paraId="0CBF7B62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276" w:type="dxa"/>
          </w:tcPr>
          <w:p w14:paraId="28ED1BE5" w14:textId="6030173C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2693" w:type="dxa"/>
          </w:tcPr>
          <w:p w14:paraId="261A070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F8D792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16CC70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51CEBF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通，以運用於家庭、學校、社區生活之中。</w:t>
            </w:r>
          </w:p>
          <w:p w14:paraId="0194CC4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4FF31D9" w14:textId="446CAC09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4D28046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一、鬥鬧熱</w:t>
            </w:r>
          </w:p>
          <w:p w14:paraId="133DFAE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  <w:p w14:paraId="4BD0143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A44BB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1F954C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老師請學生圈出課文中「第一聲、第七聲」的字，藉此進入本堂課的教學。</w:t>
            </w:r>
          </w:p>
          <w:p w14:paraId="7535C04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1DBB1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19FE2E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7DCFDD6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1或教學電子書，讓學生聆聽「輕鬆學拼音」內容。</w:t>
            </w:r>
          </w:p>
          <w:p w14:paraId="2A6DA8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4BE3997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826C3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277DCCC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1.老師請學生翻回課文頁，書寫閩南語漢字「揣」，並完成以「揣」為主的語詞。</w:t>
            </w:r>
          </w:p>
          <w:p w14:paraId="20269A1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2.參考本書P13「來寫字」，補充「揣」的用法。</w:t>
            </w:r>
          </w:p>
          <w:p w14:paraId="03F1E7A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50CB3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（十一）活動十一：來唱囡仔歌</w:t>
            </w:r>
          </w:p>
          <w:p w14:paraId="20908C6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1或教學電子書，老師引導學生學習本課「來唱囡仔歌」。</w:t>
            </w:r>
          </w:p>
          <w:p w14:paraId="6467A88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2.根據課文內容提問，協助學生理解文本。</w:t>
            </w:r>
          </w:p>
          <w:p w14:paraId="77B9441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75382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0F7693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1或教學電子書，帶領學生學唱「囡仔歌〈禮拜日〉」。</w:t>
            </w:r>
          </w:p>
        </w:tc>
        <w:tc>
          <w:tcPr>
            <w:tcW w:w="1120" w:type="dxa"/>
          </w:tcPr>
          <w:p w14:paraId="6E8C15E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F32391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4C4AA9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7D0C25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EBC3D8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1691272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5998DFF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  <w:p w14:paraId="58D4A87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多E4 理解到不同文化共存的事實。</w:t>
            </w:r>
          </w:p>
        </w:tc>
      </w:tr>
      <w:tr w:rsidR="00D31EC2" w14:paraId="2274C379" w14:textId="77777777" w:rsidTr="000F3D86">
        <w:trPr>
          <w:trHeight w:val="1558"/>
        </w:trPr>
        <w:tc>
          <w:tcPr>
            <w:tcW w:w="954" w:type="dxa"/>
            <w:vAlign w:val="center"/>
          </w:tcPr>
          <w:p w14:paraId="01AED967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276" w:type="dxa"/>
          </w:tcPr>
          <w:p w14:paraId="2BD70695" w14:textId="61ACB283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一、鬥鬧熱2.辦桌</w:t>
            </w:r>
          </w:p>
        </w:tc>
        <w:tc>
          <w:tcPr>
            <w:tcW w:w="2693" w:type="dxa"/>
          </w:tcPr>
          <w:p w14:paraId="6FAF56A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49D36B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E49CF4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0A259E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F5F846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3334CF66" w14:textId="7E663D13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0C05433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40F1441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  <w:p w14:paraId="02CD0FE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E7CE9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AED16C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048FA95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5F0D7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793AEC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57A4AC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1.老師運用「知道／我想知道／我已學會」的學習策略，引導學生進行自我評估。</w:t>
            </w:r>
          </w:p>
          <w:p w14:paraId="6368A16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2.老師可播放網路影片「辦桌文化 臺灣宴席傳統精粹 https://youtu.be/Vew7BMIMgAk」影片，或提供相關圖片。</w:t>
            </w:r>
          </w:p>
          <w:p w14:paraId="40048E8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3.老師提問在影片或圖片中看到什麼場景、什麼活動，並填入學習策略中。</w:t>
            </w:r>
          </w:p>
          <w:p w14:paraId="09DC03D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4.老師請學生發表自身的相關經驗、場景、感受，並分析全班的相關經驗來自什麼原因。</w:t>
            </w:r>
          </w:p>
          <w:p w14:paraId="588D320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C594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25CCCE0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1或教學電子書，老師範讀、領讀課文內容，並引導學生認識方音差異。</w:t>
            </w:r>
          </w:p>
          <w:p w14:paraId="3D0985B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2.老師運用曼陀羅學習策略，引導學生進行文本分析。</w:t>
            </w:r>
          </w:p>
          <w:p w14:paraId="315B91C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3.老師請學生發表曼陀羅學習策略，並促進段落大意及課文主旨的理解。</w:t>
            </w:r>
          </w:p>
          <w:p w14:paraId="20F4400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4.老師請學生歸納課文段落大意及本文主旨。</w:t>
            </w:r>
          </w:p>
          <w:p w14:paraId="55494A5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5.老師請學生分析念讀課文段落時的聲情變化。</w:t>
            </w:r>
          </w:p>
          <w:p w14:paraId="77B6113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6.老師請學生討論，傳統辦桌的優缺點。</w:t>
            </w:r>
          </w:p>
          <w:p w14:paraId="1EBE955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73ECE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A54C3B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1或教學電子書，引導學生唱跳本課歌曲。</w:t>
            </w:r>
          </w:p>
        </w:tc>
        <w:tc>
          <w:tcPr>
            <w:tcW w:w="1120" w:type="dxa"/>
          </w:tcPr>
          <w:p w14:paraId="30E452B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246022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2CDA3E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曼陀羅策略評量</w:t>
            </w:r>
          </w:p>
          <w:p w14:paraId="7615B9E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3A8A66E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A999EF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</w:tr>
      <w:tr w:rsidR="00D31EC2" w14:paraId="7DF1E89B" w14:textId="77777777" w:rsidTr="000F3D86">
        <w:trPr>
          <w:trHeight w:val="1260"/>
        </w:trPr>
        <w:tc>
          <w:tcPr>
            <w:tcW w:w="954" w:type="dxa"/>
            <w:vAlign w:val="center"/>
          </w:tcPr>
          <w:p w14:paraId="747BCCF3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276" w:type="dxa"/>
          </w:tcPr>
          <w:p w14:paraId="4C7277DE" w14:textId="4880C3DD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一、鬥鬧熱2.辦桌</w:t>
            </w:r>
          </w:p>
        </w:tc>
        <w:tc>
          <w:tcPr>
            <w:tcW w:w="2693" w:type="dxa"/>
          </w:tcPr>
          <w:p w14:paraId="2E54E24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9790AD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3A1C68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049FC8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16914C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3A64727E" w14:textId="174E81B1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3A89153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37FF46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  <w:p w14:paraId="572E681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5C034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6F5F11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老師揭示本堂課要學的語詞主題：動詞、重疊量詞，請學生翻至課文，將此兩種語詞圈起來，並藉此進入語詞教學。</w:t>
            </w:r>
          </w:p>
          <w:p w14:paraId="442DD6D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97E2C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6E2C82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35244E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1.老師示範語詞中的動作動詞，讓學生猜這是什麼動詞。</w:t>
            </w:r>
          </w:p>
          <w:p w14:paraId="4CE1FE3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1或教學電子書，老師引導學生練習本課語詞，並撕下課本附件之語詞卡。</w:t>
            </w:r>
          </w:p>
          <w:p w14:paraId="14E29AE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3.老師指導學生念讀語詞，並解釋語詞。</w:t>
            </w:r>
          </w:p>
          <w:p w14:paraId="545CC98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4.老師引導學生思考本課的重疊量詞(ABAB)之語法結構。</w:t>
            </w:r>
          </w:p>
          <w:p w14:paraId="06AD5DA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43EE75F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1.語詞聯想：老師請學生拿出小白板，請學生分組討論本課動作動詞，請學生畫下6朵花朵，中間寫動詞，花瓣寫語詞，進行分組競賽。</w:t>
            </w:r>
          </w:p>
          <w:p w14:paraId="2E300AE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2.量詞識別：老師將學生分組，隨機抽出量詞語詞，請學生將量詞接上名詞進行接龍。</w:t>
            </w:r>
          </w:p>
          <w:p w14:paraId="041E092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3.語詞偵探：請學生分組討論還有哪些量詞，老師可從華臺共同詞引導，請學生寫在白板上，並計算正確語詞予以計分。</w:t>
            </w:r>
          </w:p>
          <w:p w14:paraId="0F528FA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6D5D31F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1或教學電子書，老師指導學生認讀「（啥物）</w:t>
            </w:r>
            <w:r w:rsidRPr="00AB6378">
              <w:rPr>
                <w:rFonts w:ascii="新細明體-ExtB" w:eastAsia="標楷體" w:hAnsi="新細明體-ExtB" w:cs="新細明體-ExtB" w:hint="eastAsia"/>
                <w:sz w:val="20"/>
                <w:szCs w:val="20"/>
              </w:rPr>
              <w:t>𫞼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佇（啥物邊）」的句型，並解釋其句型結構。</w:t>
            </w:r>
          </w:p>
          <w:p w14:paraId="2B528AB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18A0CBD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6BB837B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1或教學電子書，讓學生聆聽「講看覓」內容。</w:t>
            </w:r>
          </w:p>
          <w:p w14:paraId="153E4E0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1245628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E2918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0F63E9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71CAF59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123BEB6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FC1E67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6CB44C1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5BD7B9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</w:tr>
      <w:tr w:rsidR="00D31EC2" w14:paraId="05928336" w14:textId="77777777" w:rsidTr="000F3D86">
        <w:trPr>
          <w:trHeight w:val="1969"/>
        </w:trPr>
        <w:tc>
          <w:tcPr>
            <w:tcW w:w="954" w:type="dxa"/>
            <w:vAlign w:val="center"/>
          </w:tcPr>
          <w:p w14:paraId="44758A3B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276" w:type="dxa"/>
          </w:tcPr>
          <w:p w14:paraId="6C44C017" w14:textId="4637C0B9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一、鬥鬧熱2.辦桌</w:t>
            </w:r>
          </w:p>
        </w:tc>
        <w:tc>
          <w:tcPr>
            <w:tcW w:w="2693" w:type="dxa"/>
          </w:tcPr>
          <w:p w14:paraId="6618007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1D697C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0891F6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787A80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A4547E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2E7B5A5" w14:textId="4EE3D6A3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1E30678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41FFEDF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  <w:p w14:paraId="125A2E9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B9763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DF8503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老師協助學生分組，參考「學習單」進行教學遊戲。</w:t>
            </w:r>
          </w:p>
          <w:p w14:paraId="6A2AA8C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99766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75FB89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（七）活動七：聽看覓1</w:t>
            </w:r>
          </w:p>
          <w:p w14:paraId="2E393FA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1或教學電子書，讓學生聆聽「聽看覓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654C34C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2.老師請學生完成「聽看覓1」，並指導學生漢字書寫方法。</w:t>
            </w:r>
          </w:p>
          <w:p w14:paraId="3792605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8772A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 xml:space="preserve">（八）活動八：聽看覓2 </w:t>
            </w:r>
          </w:p>
          <w:p w14:paraId="38454FB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1或教學電子書，讓學生聆聽「聽看覓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56103FC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2.老師請學生完成「聽看覓2」，並指導學生漢字書寫方法。</w:t>
            </w:r>
          </w:p>
          <w:p w14:paraId="486A96E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2BA97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7211A8C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1或教學電子書，讓學生聆聽「輕鬆學拼音」內容。</w:t>
            </w:r>
          </w:p>
          <w:p w14:paraId="2A85A78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6477AA0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C3725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E054CB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1C5DDB2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7AD67F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27A782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1F60289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4701FA1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31E3A73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</w:tr>
      <w:tr w:rsidR="00D31EC2" w14:paraId="2BD880CA" w14:textId="77777777" w:rsidTr="000F3D86">
        <w:trPr>
          <w:trHeight w:val="1812"/>
        </w:trPr>
        <w:tc>
          <w:tcPr>
            <w:tcW w:w="954" w:type="dxa"/>
            <w:vAlign w:val="center"/>
          </w:tcPr>
          <w:p w14:paraId="60C051C2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1276" w:type="dxa"/>
          </w:tcPr>
          <w:p w14:paraId="4D0D6095" w14:textId="07047D7A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一、鬥鬧熱2.辦桌</w:t>
            </w:r>
          </w:p>
        </w:tc>
        <w:tc>
          <w:tcPr>
            <w:tcW w:w="2693" w:type="dxa"/>
          </w:tcPr>
          <w:p w14:paraId="1125189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72E0E6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CEAAD2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2018C0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066DB9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D090597" w14:textId="4502F5EA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3E285AC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一、鬥鬧熱</w:t>
            </w:r>
          </w:p>
          <w:p w14:paraId="2D2E835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  <w:p w14:paraId="6C7189A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BABED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937D24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老師問學生第一、二課的學習心得。</w:t>
            </w:r>
          </w:p>
          <w:p w14:paraId="7D8A28D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4E559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03566D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0BB6B3F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1.老師請學生翻回課文頁，書寫閩南語漢字「捀」，並完成以「捀」為主的語詞。</w:t>
            </w:r>
          </w:p>
          <w:p w14:paraId="7B2332F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2.參考本書P33「來寫字」，補充「捀」的用法。</w:t>
            </w:r>
          </w:p>
          <w:p w14:paraId="10663F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9C772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（十一）活動十一：複習一</w:t>
            </w:r>
          </w:p>
          <w:p w14:paraId="3693768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1或教學電子書，讓學生聆聽「複習一」內容並作答。</w:t>
            </w:r>
          </w:p>
          <w:p w14:paraId="5237A3D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3B96284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951C1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（十二）活動十二：看圖講故事</w:t>
            </w:r>
          </w:p>
          <w:p w14:paraId="156288F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1或教學電子書，老師引導學生聆聽「看圖講故事」內容。</w:t>
            </w:r>
          </w:p>
          <w:p w14:paraId="002CA4C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4BBA193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3D674D2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3F0762B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625A3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D2B22F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2AE8CEF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058E25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CEF690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79C704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478C4BF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C4B9D2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</w:tr>
      <w:tr w:rsidR="00D31EC2" w14:paraId="289F92B9" w14:textId="77777777" w:rsidTr="000F3D86">
        <w:trPr>
          <w:trHeight w:val="1540"/>
        </w:trPr>
        <w:tc>
          <w:tcPr>
            <w:tcW w:w="954" w:type="dxa"/>
            <w:vAlign w:val="center"/>
          </w:tcPr>
          <w:p w14:paraId="2BD19209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276" w:type="dxa"/>
          </w:tcPr>
          <w:p w14:paraId="21DC3624" w14:textId="262A0483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2693" w:type="dxa"/>
          </w:tcPr>
          <w:p w14:paraId="1BD1A79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51651B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5449FD3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58362F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C77BA7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D2B02DA" w14:textId="6838B421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561957D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二、顧安全</w:t>
            </w:r>
          </w:p>
          <w:p w14:paraId="254B832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3.青紅燈</w:t>
            </w:r>
          </w:p>
          <w:p w14:paraId="5CF299C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0131E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2E3DB2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5A5C6E5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02F34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73AB5B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6259202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1.老師可拍攝或錄製一段學校附近的交通路況，並以核心問題提問以促進學生理解。</w:t>
            </w:r>
          </w:p>
          <w:p w14:paraId="1033D56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2.老師提問影片或照片中的相關問題，例如：什麼場景、什麼活動，並填入學習策略中。</w:t>
            </w:r>
          </w:p>
          <w:p w14:paraId="2F8FC59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3.老師請學生發表自身的相關經驗。</w:t>
            </w:r>
          </w:p>
          <w:p w14:paraId="399AEEA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C2E94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5B7CAD8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1或教學電子書，老師範讀、領讀課文內容，並引導學生認識方音差異。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91AC2C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2.老師以時序排序學習策略，促進學生歸納段落大意及本文主旨。</w:t>
            </w:r>
          </w:p>
          <w:p w14:paraId="72AE395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3.老師請學生討論，如何表達對守護交通安全相關人員的感謝。</w:t>
            </w:r>
          </w:p>
          <w:p w14:paraId="20DB50B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4.老師請學生分析念讀課文段落時的聲情變化。</w:t>
            </w:r>
          </w:p>
          <w:p w14:paraId="18B3813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71494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A147C3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1或教學電子書，引導學生唱跳本課歌曲。</w:t>
            </w:r>
          </w:p>
        </w:tc>
        <w:tc>
          <w:tcPr>
            <w:tcW w:w="1120" w:type="dxa"/>
          </w:tcPr>
          <w:p w14:paraId="0EEDFA8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5AB1283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960CD0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時序排序學習策略評量</w:t>
            </w:r>
          </w:p>
        </w:tc>
        <w:tc>
          <w:tcPr>
            <w:tcW w:w="1666" w:type="dxa"/>
            <w:gridSpan w:val="2"/>
          </w:tcPr>
          <w:p w14:paraId="71A55EF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70397ED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68C354F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安E5了解日常生活危害安全的事件。</w:t>
            </w:r>
          </w:p>
        </w:tc>
      </w:tr>
      <w:tr w:rsidR="00D31EC2" w14:paraId="5B551CEB" w14:textId="77777777" w:rsidTr="000F3D86">
        <w:trPr>
          <w:trHeight w:val="1402"/>
        </w:trPr>
        <w:tc>
          <w:tcPr>
            <w:tcW w:w="954" w:type="dxa"/>
            <w:vAlign w:val="center"/>
          </w:tcPr>
          <w:p w14:paraId="0CCC9AE0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276" w:type="dxa"/>
          </w:tcPr>
          <w:p w14:paraId="205E4AC9" w14:textId="400341CC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2693" w:type="dxa"/>
          </w:tcPr>
          <w:p w14:paraId="3B00CFA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292B207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76897D8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3A167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1FA605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8280AB9" w14:textId="6D4FD468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13304A0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二、顧安全</w:t>
            </w:r>
          </w:p>
          <w:p w14:paraId="3E94BAD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3.青紅燈</w:t>
            </w:r>
          </w:p>
          <w:p w14:paraId="6ACFE0A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EB5D9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77300D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老師揭示本堂課要學的語詞主題：交通建設、設施，請學生翻至課文，將這種語詞圈起來，並藉此進入語詞教學。</w:t>
            </w:r>
          </w:p>
          <w:p w14:paraId="51F30EE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9021A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8685DD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36E5985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1.老師示範語詞的正確讀法，並解釋語詞意義。</w:t>
            </w:r>
          </w:p>
          <w:p w14:paraId="211300A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1或教學電子書，老師引導學生練習本課語詞，並撕下課本附件之語詞卡。</w:t>
            </w:r>
          </w:p>
          <w:p w14:paraId="710CCA7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3.老師指導學生念讀語詞，並解釋語詞中相同意思的相近說法。</w:t>
            </w:r>
          </w:p>
          <w:p w14:paraId="12C092E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D1311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7455128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1.語詞快閃：老師將學生分組，隨機抽出語詞圖卡快閃，能說出正確語詞的組別獲勝。</w:t>
            </w:r>
          </w:p>
          <w:p w14:paraId="7EB4905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2.語詞分類：老師發下Y型圖，請學生將本課語詞分成三類並說明分類依據。</w:t>
            </w:r>
          </w:p>
          <w:p w14:paraId="70127A7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0FF1739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1或教學電子書，老師指導學生認讀「毋管是（行路的）抑是（騎車、駛車的），（喝停你就停）」、「（衝紅燈）毋但（危險），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嘛會（害人著傷）」的句型，並解釋其句型結構。</w:t>
            </w:r>
          </w:p>
          <w:p w14:paraId="3CEB1BA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229196D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5370A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0A16386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1或教學電子書，讓學生聆聽「講看覓」內容。</w:t>
            </w:r>
          </w:p>
          <w:p w14:paraId="117F5B1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5DD5F1E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AEB48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050E8C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搭配教學電子書，複習本堂課程所學。</w:t>
            </w:r>
          </w:p>
        </w:tc>
        <w:tc>
          <w:tcPr>
            <w:tcW w:w="1120" w:type="dxa"/>
          </w:tcPr>
          <w:p w14:paraId="0AFDE6B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987DF1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7C85E6B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37F1F71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58A2098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安E5了解日常生活危害安全的事件。</w:t>
            </w:r>
          </w:p>
        </w:tc>
      </w:tr>
      <w:tr w:rsidR="00D31EC2" w14:paraId="489E413C" w14:textId="77777777" w:rsidTr="000F3D86">
        <w:trPr>
          <w:trHeight w:val="1402"/>
        </w:trPr>
        <w:tc>
          <w:tcPr>
            <w:tcW w:w="954" w:type="dxa"/>
            <w:vAlign w:val="center"/>
          </w:tcPr>
          <w:p w14:paraId="29BE762D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十一</w:t>
            </w:r>
          </w:p>
          <w:p w14:paraId="44A4E10E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35BA875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B435423" w14:textId="62791EFA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10FFAAB8" w14:textId="142206ED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2693" w:type="dxa"/>
          </w:tcPr>
          <w:p w14:paraId="7AD109E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076086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B2E6D9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F2FA0A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132521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FCA8186" w14:textId="728379F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66D7B18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二、顧安全</w:t>
            </w:r>
          </w:p>
          <w:p w14:paraId="7BC20BD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3.青紅燈</w:t>
            </w:r>
          </w:p>
          <w:p w14:paraId="5E4E013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9266F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885CBF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老師發下「學習單」，進行教學活動。</w:t>
            </w:r>
          </w:p>
          <w:p w14:paraId="5FEF2E8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D8E2C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C81088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1D30A58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1或教學電子書，讓學生聆聽「咱來試看覓」內容。</w:t>
            </w:r>
          </w:p>
          <w:p w14:paraId="6E4A929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2.老師請學生完成「咱來試看覓」。</w:t>
            </w:r>
          </w:p>
          <w:p w14:paraId="3DE5A7C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636FA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37BFA0D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1或教學電子書，讓學生聆聽「聽看覓」內容。</w:t>
            </w:r>
          </w:p>
          <w:p w14:paraId="4D89B73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2.老師請學生完成「聽看覓」，引導學生發表學校附近的交通公共設施並完成感謝卡的書寫。</w:t>
            </w:r>
          </w:p>
          <w:p w14:paraId="3746766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39E4F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3912193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1或教學電子書，讓學生聆聽「輕鬆學拼音」內容。</w:t>
            </w:r>
          </w:p>
          <w:p w14:paraId="065D6CD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4925D14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DB0BE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063843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14D404C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24C8151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ADEFD0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66" w:type="dxa"/>
            <w:gridSpan w:val="2"/>
          </w:tcPr>
          <w:p w14:paraId="479E13A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16645E7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23888D3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安E5了解日常生活危害安全的事件。</w:t>
            </w:r>
          </w:p>
        </w:tc>
      </w:tr>
      <w:tr w:rsidR="00D31EC2" w14:paraId="693784B6" w14:textId="77777777" w:rsidTr="000F3D86">
        <w:trPr>
          <w:trHeight w:val="1402"/>
        </w:trPr>
        <w:tc>
          <w:tcPr>
            <w:tcW w:w="954" w:type="dxa"/>
            <w:vAlign w:val="center"/>
          </w:tcPr>
          <w:p w14:paraId="7A3974DC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十二</w:t>
            </w:r>
          </w:p>
        </w:tc>
        <w:tc>
          <w:tcPr>
            <w:tcW w:w="1276" w:type="dxa"/>
          </w:tcPr>
          <w:p w14:paraId="09450281" w14:textId="12771223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2693" w:type="dxa"/>
          </w:tcPr>
          <w:p w14:paraId="120F822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78001FC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7CEFAF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A7DC28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通，以運用於家庭、學校、社區生活之中。</w:t>
            </w:r>
          </w:p>
          <w:p w14:paraId="659B5EE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7B968B0" w14:textId="14947274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7EF1F9F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二、顧安全</w:t>
            </w:r>
          </w:p>
          <w:p w14:paraId="24100E6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3.青紅燈</w:t>
            </w:r>
          </w:p>
          <w:p w14:paraId="1705D8A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54E72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234289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老師問學生第三課的學習心得。</w:t>
            </w:r>
          </w:p>
          <w:p w14:paraId="7605305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1D835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745019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3D5BCFC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1.老師請學生翻回課文頁，書寫閩南語漢字「徛」，並完成以「徛」為主的語詞。</w:t>
            </w:r>
          </w:p>
          <w:p w14:paraId="063F0D2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2.參考本書P59「來寫字」，補充「徛」的用法。</w:t>
            </w:r>
          </w:p>
          <w:p w14:paraId="3BE7DD9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2DD1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（十一）活動十一：複習二</w:t>
            </w:r>
          </w:p>
          <w:p w14:paraId="7DC883C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1或教學電子書，讓學生聆聽「複習二」內容並作答。</w:t>
            </w:r>
          </w:p>
          <w:p w14:paraId="1073B40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41CDF81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B4314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（十二）活動十二：看圖講故事</w:t>
            </w:r>
          </w:p>
          <w:p w14:paraId="3CD321D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1或教學電子書，老師引導學生聆聽「看圖講故事」內容。</w:t>
            </w:r>
          </w:p>
          <w:p w14:paraId="0AC740E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1910BB8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31F7D27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0B51C23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94D7E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B2A9E0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4CFDD48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0CF124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2FD732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03789F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DB3B62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526084B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5BD0F67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7A8C08B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安E5了解日常生活危害安全的事件。</w:t>
            </w:r>
          </w:p>
        </w:tc>
      </w:tr>
      <w:tr w:rsidR="00D31EC2" w14:paraId="0B14C3BD" w14:textId="77777777" w:rsidTr="000F3D86">
        <w:trPr>
          <w:trHeight w:val="1534"/>
        </w:trPr>
        <w:tc>
          <w:tcPr>
            <w:tcW w:w="954" w:type="dxa"/>
            <w:vAlign w:val="center"/>
          </w:tcPr>
          <w:p w14:paraId="11EB1C5A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276" w:type="dxa"/>
          </w:tcPr>
          <w:p w14:paraId="03AB6132" w14:textId="71CD6424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三、清氣相4.洗身軀</w:t>
            </w:r>
          </w:p>
        </w:tc>
        <w:tc>
          <w:tcPr>
            <w:tcW w:w="2693" w:type="dxa"/>
          </w:tcPr>
          <w:p w14:paraId="2C3ED70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1CAF81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29B483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A2E4DF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D728B8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F8A92DD" w14:textId="0E5F588B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123100A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7CF1D9E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  <w:p w14:paraId="6540922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35023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1A3F75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0A539C6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A38A7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1049A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38A5A5B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1.老師展示浴室的情境圖。</w:t>
            </w:r>
          </w:p>
          <w:p w14:paraId="45D2131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 xml:space="preserve">2.老師問學生關於「洗身軀」的問題，讓學生回答。 </w:t>
            </w:r>
          </w:p>
          <w:p w14:paraId="27338ED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7FFB58A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85896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65F5738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2或教學電子書，老師範讀、領讀課文內容，以愉悅的心情及語調來讀。</w:t>
            </w:r>
          </w:p>
          <w:p w14:paraId="145F1CC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2.引領學生發表自己洗澡時的情狀。</w:t>
            </w:r>
          </w:p>
          <w:p w14:paraId="1FE0B4D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3.老師帶領學生分析課文，並補充「愛」的用法。</w:t>
            </w:r>
          </w:p>
          <w:p w14:paraId="0A87A5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4.老師帶領學生將課文重要的詞彙圈起來，並引導學生認識方音差異。</w:t>
            </w:r>
          </w:p>
          <w:p w14:paraId="10D2EB7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5.老師請學生歸納課文段落大意及本文主旨。</w:t>
            </w:r>
          </w:p>
          <w:p w14:paraId="069FF99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6.老師請學生分析念讀課文段落時的聲情變化。</w:t>
            </w:r>
          </w:p>
          <w:p w14:paraId="4237DD8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39F6D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EC00A9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2或教學電子書，引導學生念唱本課課文。</w:t>
            </w:r>
          </w:p>
        </w:tc>
        <w:tc>
          <w:tcPr>
            <w:tcW w:w="1120" w:type="dxa"/>
          </w:tcPr>
          <w:p w14:paraId="58635DB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770FBA2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3165679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1A44351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家E6  覺察與實踐兒童在家庭中的角色責任。</w:t>
            </w:r>
          </w:p>
          <w:p w14:paraId="45B6A64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家E12 規劃個人與家庭的生活作息。</w:t>
            </w:r>
          </w:p>
        </w:tc>
      </w:tr>
      <w:tr w:rsidR="00D31EC2" w14:paraId="577E3EFE" w14:textId="77777777" w:rsidTr="000F3D86">
        <w:trPr>
          <w:trHeight w:val="1529"/>
        </w:trPr>
        <w:tc>
          <w:tcPr>
            <w:tcW w:w="954" w:type="dxa"/>
            <w:vAlign w:val="center"/>
          </w:tcPr>
          <w:p w14:paraId="36A5DF03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276" w:type="dxa"/>
          </w:tcPr>
          <w:p w14:paraId="14693628" w14:textId="4285EBCE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三、清氣相4.洗身軀</w:t>
            </w:r>
          </w:p>
        </w:tc>
        <w:tc>
          <w:tcPr>
            <w:tcW w:w="2693" w:type="dxa"/>
          </w:tcPr>
          <w:p w14:paraId="13C569B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77436E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06B8EC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950D44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CECE19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E2DD062" w14:textId="36982FDC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7EA00EA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5D5EE85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  <w:p w14:paraId="1D04637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69A55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BF9399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老師揭示本堂課要學的語詞主題：衛浴用品，請學生翻至課文，將這種語詞圈起來，並藉此進入語詞教學。</w:t>
            </w:r>
          </w:p>
          <w:p w14:paraId="73237C7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6BECC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E6763A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6F6639C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1.老師請學生拿出情境圖，並帶讀浴室裡的用品。</w:t>
            </w:r>
          </w:p>
          <w:p w14:paraId="3FC3982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2或教學電子書，老師引導學生練習本課語詞，並撕下課本附件之語詞卡。</w:t>
            </w:r>
          </w:p>
          <w:p w14:paraId="4DB0082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3.老師先引導學生找出閩南語和華語的華臺共同詞（洗浴精、洗髮精、馬桶、浴巾(仔)），再提醒學生華語的「牙」在閩南語用「齒」字。</w:t>
            </w:r>
          </w:p>
          <w:p w14:paraId="7536662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4.老師指導學生念讀語詞，並解釋語詞。</w:t>
            </w:r>
          </w:p>
          <w:p w14:paraId="42FB0FF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A11A9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（四）活動四：語詞一舉成功</w:t>
            </w:r>
          </w:p>
          <w:p w14:paraId="2385660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1.老師先逐一念本課語詞，學生出示語詞卡，圖面朝老師以利進行隨堂檢核。</w:t>
            </w:r>
          </w:p>
          <w:p w14:paraId="4FA8C2B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2.老師抽選或指定學生帶著本課語詞卡上臺。學生任選一語詞卡大聲念出，臺下學生也高舉與之對應的語詞卡，並大聲跟念。</w:t>
            </w:r>
          </w:p>
          <w:p w14:paraId="1843811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3.老師協助學生判斷所選擇的語詞卡是否正確。本活動可以多做幾次，讓學生能認、能念、能說。</w:t>
            </w:r>
          </w:p>
          <w:p w14:paraId="70BCEEB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1E5FE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753271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4C0EAFC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A7B831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1F621DD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121EC7C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家E6  覺察與實踐兒童在家庭中的角色責任。</w:t>
            </w:r>
          </w:p>
          <w:p w14:paraId="41E3B40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家E12 規劃個人與家庭的生活作息。</w:t>
            </w:r>
          </w:p>
        </w:tc>
      </w:tr>
      <w:tr w:rsidR="00D31EC2" w14:paraId="2CBADB50" w14:textId="77777777" w:rsidTr="000F3D86">
        <w:trPr>
          <w:trHeight w:val="1834"/>
        </w:trPr>
        <w:tc>
          <w:tcPr>
            <w:tcW w:w="954" w:type="dxa"/>
            <w:vAlign w:val="center"/>
          </w:tcPr>
          <w:p w14:paraId="214376EF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276" w:type="dxa"/>
          </w:tcPr>
          <w:p w14:paraId="34366E70" w14:textId="63343997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三、清氣相4.洗身軀</w:t>
            </w:r>
          </w:p>
        </w:tc>
        <w:tc>
          <w:tcPr>
            <w:tcW w:w="2693" w:type="dxa"/>
          </w:tcPr>
          <w:p w14:paraId="33F5413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2D3EF4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78EC91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BC5327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72E31F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6276E43" w14:textId="623E7FD4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11BDFA1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4030714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  <w:p w14:paraId="1D77066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3DE4E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382537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老師請學生們討論課文中有哪些常見的生活句型，藉此引導至「做伙來造句」句型，進入教學。</w:t>
            </w:r>
          </w:p>
          <w:p w14:paraId="29C80FD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B13586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033705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4068818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2或教學電子書，老師指導學生認讀「等我共（啥物代誌結束），我就去（做另外一件代誌）」的句型，並解釋其句型結構。</w:t>
            </w:r>
          </w:p>
          <w:p w14:paraId="043D26E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390A3B1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8AC78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5F14CFB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2或教學電子書，讓學生聆聽「講看覓」內容。</w:t>
            </w:r>
          </w:p>
          <w:p w14:paraId="3C71AB9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6FD0D9A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3BE4E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26C8E24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2或教學電子書，讓學生聆聽「咱來試看覓」內容。</w:t>
            </w:r>
          </w:p>
          <w:p w14:paraId="039CD93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3346DC2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7828E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CC5AE8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26C5935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4B234B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439D2E9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0011361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2F54E50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家E6  覺察與實踐兒童在家庭中的角色責任。</w:t>
            </w:r>
          </w:p>
          <w:p w14:paraId="66E2FAC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家E12 規劃個人與家庭的生活作息。</w:t>
            </w:r>
          </w:p>
        </w:tc>
      </w:tr>
      <w:tr w:rsidR="00D31EC2" w14:paraId="38DE6FEF" w14:textId="77777777" w:rsidTr="000F3D86">
        <w:trPr>
          <w:trHeight w:val="1685"/>
        </w:trPr>
        <w:tc>
          <w:tcPr>
            <w:tcW w:w="954" w:type="dxa"/>
            <w:vAlign w:val="center"/>
          </w:tcPr>
          <w:p w14:paraId="177C690D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十六</w:t>
            </w:r>
          </w:p>
        </w:tc>
        <w:tc>
          <w:tcPr>
            <w:tcW w:w="1276" w:type="dxa"/>
          </w:tcPr>
          <w:p w14:paraId="1AD6DB29" w14:textId="37DA27B2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三、清氣相4.洗身軀</w:t>
            </w:r>
          </w:p>
        </w:tc>
        <w:tc>
          <w:tcPr>
            <w:tcW w:w="2693" w:type="dxa"/>
          </w:tcPr>
          <w:p w14:paraId="0428123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04EA8B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4AA14F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BF34E4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00FC28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ECE7637" w14:textId="37A5A34F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2199CA8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三、清氣相</w:t>
            </w:r>
          </w:p>
          <w:p w14:paraId="23FAD5B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  <w:p w14:paraId="68E583F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04038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D0739D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老師協助學生分組，參考「學習單」進行教學遊戲。</w:t>
            </w:r>
          </w:p>
          <w:p w14:paraId="7943B07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D6D07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008B82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598D963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2或教學電子書，讓學生聆聽「聽看覓」內容。</w:t>
            </w:r>
          </w:p>
          <w:p w14:paraId="27C8CB5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5D2CCE9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FF8EB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5911E97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2或教學電子書，讓學生聆聽「輕鬆學拼音」內容。</w:t>
            </w:r>
          </w:p>
          <w:p w14:paraId="1F36CA9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14077B9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1E38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685890B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1.老師請學生翻回課文頁，書寫閩南語漢字「尪」，並完成以「尪」為主的語詞。</w:t>
            </w:r>
          </w:p>
          <w:p w14:paraId="28B5194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2.參考本書P87「來寫字」，補充「尪」的用法。</w:t>
            </w:r>
          </w:p>
          <w:p w14:paraId="4698376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92262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9CDDDA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69BC96A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02EC2F7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9E5441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2B72F79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7491FBC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1F75E96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家E6  覺察與實踐兒童在家庭中的角色責任。</w:t>
            </w:r>
          </w:p>
          <w:p w14:paraId="0987C6B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家E12 規劃個人與家庭的生活作息。</w:t>
            </w:r>
          </w:p>
        </w:tc>
      </w:tr>
      <w:tr w:rsidR="00D31EC2" w14:paraId="081C5653" w14:textId="77777777" w:rsidTr="000F3D86">
        <w:trPr>
          <w:trHeight w:val="1827"/>
        </w:trPr>
        <w:tc>
          <w:tcPr>
            <w:tcW w:w="954" w:type="dxa"/>
            <w:vAlign w:val="center"/>
          </w:tcPr>
          <w:p w14:paraId="4878F26C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276" w:type="dxa"/>
          </w:tcPr>
          <w:p w14:paraId="62F907D4" w14:textId="54FE1B5E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2693" w:type="dxa"/>
          </w:tcPr>
          <w:p w14:paraId="0B32826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2BC0B6B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B2DEDB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C051C2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B17125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7D7F68A" w14:textId="3F275039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5319BB4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1D31DCD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  <w:p w14:paraId="1CF22CB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A9ADE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580B5A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25C5BFD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5DF58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5A0DBA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6717D54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1.老師請學生發表自己平常在學校負責的打掃工作。</w:t>
            </w:r>
          </w:p>
          <w:p w14:paraId="185D304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2.老師提問打掃的時候，會用到哪些清潔用品。</w:t>
            </w:r>
          </w:p>
          <w:p w14:paraId="4A11CB7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3.老師引導學生討論課文情境圖內容。</w:t>
            </w:r>
          </w:p>
          <w:p w14:paraId="27B76C7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CA1CE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5EC4934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2或教學電子書，老師帶領學生逐句範讀、領讀課文。</w:t>
            </w:r>
          </w:p>
          <w:p w14:paraId="3653DDB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2.學生跟讀課文時，老師宜注意學生容易誤讀的音讀，如：【潔kiat】、【抔put】、【圾sap】，「一喙一喙」前一個「喙」要讀變調。</w:t>
            </w:r>
          </w:p>
          <w:p w14:paraId="4A6CBEA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3.課文下方有四個語詞解說，請學生從課文語句中，用螢光筆或紅筆將這四個語詞圈出來。</w:t>
            </w:r>
          </w:p>
          <w:p w14:paraId="48DA96A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4.老師分別說明用法並舉例，亦可視情況開放學生跟著造句。</w:t>
            </w:r>
          </w:p>
          <w:p w14:paraId="04D1A4C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5.老師引導學生理解課文文意，可用六何法（5W1H）進行提問。</w:t>
            </w:r>
          </w:p>
          <w:p w14:paraId="79AA937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6.視學生個別成長背景或學區特性，補充說明相關字詞的方音差。</w:t>
            </w:r>
          </w:p>
          <w:p w14:paraId="1FE953F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7.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練習朗讀課文時，可採用「接力完句」，如：「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躼跤的掃帚……」→「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倒頭栽」。</w:t>
            </w:r>
          </w:p>
          <w:p w14:paraId="5547FDA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D9F8D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三、統整活動</w:t>
            </w:r>
          </w:p>
          <w:p w14:paraId="562BDA1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2或教學電子書，引導學生唱跳本課歌曲。</w:t>
            </w:r>
          </w:p>
        </w:tc>
        <w:tc>
          <w:tcPr>
            <w:tcW w:w="1120" w:type="dxa"/>
          </w:tcPr>
          <w:p w14:paraId="6B59C47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6DD2366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347F254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CC4FBD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7BFF318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</w:tr>
      <w:tr w:rsidR="00D31EC2" w14:paraId="0C76AC1B" w14:textId="77777777" w:rsidTr="000F3D86">
        <w:trPr>
          <w:trHeight w:val="1526"/>
        </w:trPr>
        <w:tc>
          <w:tcPr>
            <w:tcW w:w="954" w:type="dxa"/>
            <w:vAlign w:val="center"/>
          </w:tcPr>
          <w:p w14:paraId="422863E0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276" w:type="dxa"/>
          </w:tcPr>
          <w:p w14:paraId="228C6B48" w14:textId="6E54FCAA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2693" w:type="dxa"/>
          </w:tcPr>
          <w:p w14:paraId="598EE96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A9CDF0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F25A5E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25A60E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043D9B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3F07F38" w14:textId="160498C1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6C4D7E4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73F167A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  <w:p w14:paraId="0F21EB4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4CB2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056943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老師揭示本堂課要學的語詞主題：清潔用品、動作，請學生翻至課文，將這種語詞圈起來，並藉此進入語詞教學。</w:t>
            </w:r>
          </w:p>
          <w:p w14:paraId="24806AA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895C3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9A497D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4A62849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2或教學電子書，老師帶領學生逐詞範讀、領讀，次數視情況增減。</w:t>
            </w:r>
          </w:p>
          <w:p w14:paraId="4085CBD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2.學生跟讀語詞時，老師宜注意學生容易誤讀的音讀，如：【橐lok】、【鋏giap】、【拭tshit】。</w:t>
            </w:r>
          </w:p>
          <w:p w14:paraId="67E9739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3.語詞解釋：本課語詞多數為非華臺共通詞，老師須特別說明其用字的差異性，並詳加解釋。</w:t>
            </w:r>
          </w:p>
          <w:p w14:paraId="020406B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4.老師詢問學生是否知道課本以外的清潔用品或動作，並指導其閩南語說法。</w:t>
            </w:r>
          </w:p>
          <w:p w14:paraId="6F82E11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0303B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（四）活動四：語詞賓果</w:t>
            </w:r>
          </w:p>
          <w:p w14:paraId="0DB11B9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1.請學生拿出一張白紙，在白紙上畫下九宮格。</w:t>
            </w:r>
          </w:p>
          <w:p w14:paraId="5E7BCFC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2.每一格寫下課文及語詞教過的任一種清潔用品或動作的語詞。</w:t>
            </w:r>
          </w:p>
          <w:p w14:paraId="4EDF35C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3.點九位學生用閩南語各說出任一種清潔用品或動作的語詞。</w:t>
            </w:r>
          </w:p>
          <w:p w14:paraId="641DD78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4.每說一種語詞時，全班跟著複述一次，並在自己的九宮格內圈起來。</w:t>
            </w:r>
          </w:p>
          <w:p w14:paraId="67E2022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5.最快連成三條線者獲勝。</w:t>
            </w:r>
          </w:p>
          <w:p w14:paraId="647A51A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9BAE0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66F9F5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4340251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EDCD44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48C9771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3EACDD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11E800E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</w:tr>
      <w:tr w:rsidR="00D31EC2" w14:paraId="7B50003E" w14:textId="77777777" w:rsidTr="000F3D86">
        <w:trPr>
          <w:trHeight w:val="1535"/>
        </w:trPr>
        <w:tc>
          <w:tcPr>
            <w:tcW w:w="954" w:type="dxa"/>
            <w:vAlign w:val="center"/>
          </w:tcPr>
          <w:p w14:paraId="3FB53EA8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276" w:type="dxa"/>
          </w:tcPr>
          <w:p w14:paraId="27318B60" w14:textId="105D8653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2693" w:type="dxa"/>
          </w:tcPr>
          <w:p w14:paraId="13A6F94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7B6D5D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C357A6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AA5CC8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5A56F8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4C5C9FB" w14:textId="76B559BF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52E2647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52362C7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  <w:p w14:paraId="035479E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D5F80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D99CFB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老師請學生們討論課文中有哪些常見的生活句型，藉此引導至「做伙來造句」句型，進入教學。</w:t>
            </w:r>
          </w:p>
          <w:p w14:paraId="70C334F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D2CCA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10116A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11CDE5A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2或教學電子書，老師指導學生認讀「用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+(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物品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)+(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動詞詞組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」、「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)+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做伙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+(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動詞詞組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」的句型，並解釋其句型結構。</w:t>
            </w:r>
          </w:p>
          <w:p w14:paraId="22F0C06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09118C0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36B2C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2A745C6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2或教學電子書，讓學生聆聽「講看覓」內容。</w:t>
            </w:r>
          </w:p>
          <w:p w14:paraId="4D09771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7F29AD7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F1828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582A5C0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2或教學電子書，讓學生聆聽「咱來試看覓」內容。</w:t>
            </w:r>
          </w:p>
          <w:p w14:paraId="6C19354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2.老師協助學生分組，進行「咱來試看覓」的「支援前線」遊戲，完成簡單的對話練習。</w:t>
            </w:r>
          </w:p>
          <w:p w14:paraId="1E1EFD7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EE186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A2A989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0F2C675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5846A7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3F426A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387A9D1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2E97AC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62192FE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</w:tr>
      <w:tr w:rsidR="00D31EC2" w14:paraId="34A59B93" w14:textId="77777777" w:rsidTr="000F3D86">
        <w:trPr>
          <w:trHeight w:val="1272"/>
        </w:trPr>
        <w:tc>
          <w:tcPr>
            <w:tcW w:w="954" w:type="dxa"/>
            <w:vAlign w:val="center"/>
          </w:tcPr>
          <w:p w14:paraId="2C7BD002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</w:p>
          <w:p w14:paraId="66682076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7263B5E" w14:textId="2F7EB034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20C04DE8" w14:textId="0FB4E991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2693" w:type="dxa"/>
          </w:tcPr>
          <w:p w14:paraId="2C525FA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F2B6EA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70406A8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243E56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1C4A65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EDB5273" w14:textId="602D3BAE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3EF709B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三、清氣相</w:t>
            </w:r>
          </w:p>
          <w:p w14:paraId="263D106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  <w:p w14:paraId="0FAAB4C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E6181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0366C5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2或教學電子書，引導學生完成學習單。</w:t>
            </w:r>
          </w:p>
          <w:p w14:paraId="72E629F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E551D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281358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21EEDA5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2或教學電子書，讓學生聆聽「聽看覓」內容並作答。</w:t>
            </w:r>
          </w:p>
          <w:p w14:paraId="633A9D0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2.老師請學生完成「聽看覓」的聽力與書寫練習。</w:t>
            </w:r>
          </w:p>
          <w:p w14:paraId="5AA737E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18D71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（九）活動九：輕鬆學拼音、拼音聽看覓</w:t>
            </w:r>
          </w:p>
          <w:p w14:paraId="400040F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2或教學電子書，讓學生聆聽「輕鬆學拼音」內容。</w:t>
            </w:r>
          </w:p>
          <w:p w14:paraId="64C9BCC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2A5C88E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FC882B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 xml:space="preserve">（十）活動十：來寫字 </w:t>
            </w:r>
          </w:p>
          <w:p w14:paraId="05009E5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1.老師請學生翻回課文頁，書寫閩南語漢字「摒」，並完成以「摒」為主的語詞。</w:t>
            </w:r>
          </w:p>
          <w:p w14:paraId="03C6EC0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2.參考本書P105「來寫字」，補充「摒」的用法。</w:t>
            </w:r>
          </w:p>
          <w:p w14:paraId="0158ED5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9693B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（十一）活動十一：複習三</w:t>
            </w:r>
          </w:p>
          <w:p w14:paraId="6AAE0DF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2或教學電子書，讓學生聆聽「複習三」內容。</w:t>
            </w:r>
          </w:p>
          <w:p w14:paraId="325B1919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2.老師指導學生完成第一大題「設計浴間仔」，並請學生發表所設計的浴室裡包含哪些清潔用品和衛浴用品。</w:t>
            </w:r>
          </w:p>
          <w:p w14:paraId="6BDE8F6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3.老師請學生完成第二大題，將適當的語詞寫入空格中，並念出完整的句子。</w:t>
            </w:r>
          </w:p>
          <w:p w14:paraId="54311D0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B33FDB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49A5E8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012A433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D61F983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2ADF09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25F348D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013E293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8C0C76D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26AF784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</w:tr>
      <w:tr w:rsidR="00D31EC2" w14:paraId="09588B69" w14:textId="77777777" w:rsidTr="000F3D86">
        <w:trPr>
          <w:trHeight w:val="1119"/>
        </w:trPr>
        <w:tc>
          <w:tcPr>
            <w:tcW w:w="954" w:type="dxa"/>
            <w:vAlign w:val="center"/>
          </w:tcPr>
          <w:p w14:paraId="504E2C32" w14:textId="77777777" w:rsidR="00D31EC2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276" w:type="dxa"/>
          </w:tcPr>
          <w:p w14:paraId="6202532D" w14:textId="5B1D613D" w:rsidR="00D31EC2" w:rsidRDefault="00D31EC2" w:rsidP="000F3D86">
            <w:pPr>
              <w:jc w:val="both"/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2693" w:type="dxa"/>
          </w:tcPr>
          <w:p w14:paraId="1B86245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42D59A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5AD6188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278460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B23DAA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F2D428A" w14:textId="69881D85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565E68A5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7EE16AD6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  <w:p w14:paraId="4D09690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D0E1F21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老師問學生第四、五課的學習心得。</w:t>
            </w:r>
          </w:p>
          <w:p w14:paraId="58EBA5A2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33E150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（十二）活動十二：看圖講故事</w:t>
            </w:r>
          </w:p>
          <w:p w14:paraId="5FBADF2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2或教學電子書，老師引導學生聆聽「看圖講故事」內容。</w:t>
            </w:r>
          </w:p>
          <w:p w14:paraId="1F0FBAE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3982F52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7004D2CE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2ADD598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（十三）活動十三：總複習</w:t>
            </w:r>
          </w:p>
          <w:p w14:paraId="08C1855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AB637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2或教學電子書，讓學生聆聽「總複習」內容。</w:t>
            </w:r>
          </w:p>
          <w:p w14:paraId="03250B8A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2.老師協助學生分組，進行「逐家做伙來奕」遊戲。</w:t>
            </w:r>
          </w:p>
          <w:p w14:paraId="6EA30C14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0135A2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01751EAC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52663F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2CD498D7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2F84428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66" w:type="dxa"/>
            <w:gridSpan w:val="2"/>
          </w:tcPr>
          <w:p w14:paraId="395BBA90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F110A7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1BCC57FF" w14:textId="77777777" w:rsidR="00D31EC2" w:rsidRPr="00AB637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378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</w:tr>
    </w:tbl>
    <w:p w14:paraId="0DCAB93B" w14:textId="7D6344A3" w:rsidR="00531B27" w:rsidRDefault="00531B27" w:rsidP="00531B27">
      <w:pPr>
        <w:jc w:val="center"/>
        <w:rPr>
          <w:rFonts w:ascii="標楷體" w:eastAsia="標楷體" w:hAnsi="標楷體"/>
          <w:sz w:val="32"/>
          <w:szCs w:val="32"/>
        </w:rPr>
      </w:pPr>
      <w:r w:rsidRPr="00531B27">
        <w:rPr>
          <w:rFonts w:ascii="標楷體" w:eastAsia="標楷體" w:hAnsi="標楷體" w:hint="eastAsia"/>
          <w:sz w:val="32"/>
          <w:szCs w:val="32"/>
        </w:rPr>
        <w:lastRenderedPageBreak/>
        <w:t>南投縣新豐國民小學 112學年度領域學習課程計畫</w:t>
      </w:r>
    </w:p>
    <w:p w14:paraId="54D7CE33" w14:textId="271FE617" w:rsidR="00724948" w:rsidRDefault="00724948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5"/>
        <w:gridCol w:w="5438"/>
        <w:gridCol w:w="2126"/>
        <w:gridCol w:w="5769"/>
      </w:tblGrid>
      <w:tr w:rsidR="0033307F" w14:paraId="1B17442E" w14:textId="77777777" w:rsidTr="00273C1C">
        <w:trPr>
          <w:trHeight w:val="680"/>
        </w:trPr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760E515E" w14:textId="77777777" w:rsidR="0033307F" w:rsidRDefault="0033307F" w:rsidP="003330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1E5470FF" w14:textId="77777777" w:rsidR="0033307F" w:rsidRDefault="0033307F" w:rsidP="003330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438" w:type="dxa"/>
            <w:tcBorders>
              <w:top w:val="double" w:sz="4" w:space="0" w:color="auto"/>
            </w:tcBorders>
            <w:vAlign w:val="center"/>
          </w:tcPr>
          <w:p w14:paraId="287FA534" w14:textId="07FC7A59" w:rsidR="0033307F" w:rsidRPr="006F5AF6" w:rsidRDefault="00904A5D" w:rsidP="0033307F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語文/本土語文/</w:t>
            </w:r>
            <w:bookmarkStart w:id="0" w:name="_GoBack"/>
            <w:bookmarkEnd w:id="0"/>
            <w:r w:rsidR="0033307F" w:rsidRPr="0033307F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3F18911" w14:textId="07C72F12" w:rsidR="0033307F" w:rsidRPr="006F5AF6" w:rsidRDefault="0033307F" w:rsidP="0033307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Pr="0033307F">
              <w:rPr>
                <w:rFonts w:ascii="標楷體" w:eastAsia="標楷體" w:hAnsi="標楷體"/>
                <w:color w:val="000000"/>
                <w:sz w:val="28"/>
              </w:rPr>
              <w:t>/</w:t>
            </w: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5769" w:type="dxa"/>
            <w:tcBorders>
              <w:top w:val="double" w:sz="4" w:space="0" w:color="auto"/>
            </w:tcBorders>
            <w:vAlign w:val="center"/>
          </w:tcPr>
          <w:p w14:paraId="24242E77" w14:textId="2DAA5332" w:rsidR="0033307F" w:rsidRPr="006F5AF6" w:rsidRDefault="0033307F" w:rsidP="0033307F">
            <w:pPr>
              <w:rPr>
                <w:rFonts w:ascii="標楷體" w:eastAsia="標楷體" w:hAnsi="標楷體"/>
                <w:color w:val="000000"/>
                <w:sz w:val="28"/>
                <w:shd w:val="pct15" w:color="auto" w:fill="FFFFFF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四年級</w:t>
            </w:r>
            <w:r w:rsidR="00904A5D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 w:rsidR="00531B27">
              <w:rPr>
                <w:rFonts w:ascii="標楷體" w:eastAsia="標楷體" w:hAnsi="標楷體" w:hint="eastAsia"/>
                <w:color w:val="000000"/>
                <w:sz w:val="28"/>
              </w:rPr>
              <w:t>甲乙</w:t>
            </w:r>
          </w:p>
        </w:tc>
      </w:tr>
      <w:tr w:rsidR="0033307F" w14:paraId="3D1D02BE" w14:textId="77777777" w:rsidTr="00273C1C">
        <w:trPr>
          <w:trHeight w:val="680"/>
        </w:trPr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669F4DFC" w14:textId="77777777" w:rsidR="0033307F" w:rsidRDefault="0033307F" w:rsidP="003330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438" w:type="dxa"/>
            <w:tcBorders>
              <w:bottom w:val="double" w:sz="4" w:space="0" w:color="auto"/>
            </w:tcBorders>
            <w:vAlign w:val="center"/>
          </w:tcPr>
          <w:p w14:paraId="087F9C02" w14:textId="5B8AD43C" w:rsidR="0033307F" w:rsidRPr="006F5AF6" w:rsidRDefault="0033307F" w:rsidP="0033307F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洪詩青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290BBF0" w14:textId="3C2C3ABF" w:rsidR="0033307F" w:rsidRPr="006F5AF6" w:rsidRDefault="0033307F" w:rsidP="0033307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上課週節數</w:t>
            </w:r>
          </w:p>
        </w:tc>
        <w:tc>
          <w:tcPr>
            <w:tcW w:w="5769" w:type="dxa"/>
            <w:tcBorders>
              <w:bottom w:val="double" w:sz="4" w:space="0" w:color="auto"/>
            </w:tcBorders>
            <w:vAlign w:val="center"/>
          </w:tcPr>
          <w:p w14:paraId="2586BD68" w14:textId="2D70EB79" w:rsidR="0033307F" w:rsidRPr="006F5AF6" w:rsidRDefault="0033307F" w:rsidP="0033307F">
            <w:pPr>
              <w:rPr>
                <w:rFonts w:ascii="標楷體" w:eastAsia="標楷體" w:hAnsi="標楷體"/>
                <w:color w:val="000000"/>
                <w:sz w:val="28"/>
                <w:shd w:val="pct15" w:color="auto" w:fill="FFFFFF"/>
              </w:rPr>
            </w:pP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  <w:r w:rsidRPr="0033307F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14:paraId="1CFF0333" w14:textId="77777777" w:rsidR="00724948" w:rsidRDefault="00724948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4"/>
        <w:gridCol w:w="1276"/>
        <w:gridCol w:w="2835"/>
        <w:gridCol w:w="6662"/>
        <w:gridCol w:w="993"/>
        <w:gridCol w:w="1658"/>
      </w:tblGrid>
      <w:tr w:rsidR="00724948" w14:paraId="48F4D54A" w14:textId="77777777" w:rsidTr="00607BB2">
        <w:trPr>
          <w:trHeight w:val="610"/>
        </w:trPr>
        <w:tc>
          <w:tcPr>
            <w:tcW w:w="14378" w:type="dxa"/>
            <w:gridSpan w:val="6"/>
            <w:tcBorders>
              <w:top w:val="double" w:sz="4" w:space="0" w:color="auto"/>
            </w:tcBorders>
          </w:tcPr>
          <w:p w14:paraId="7E2A7CA3" w14:textId="77777777" w:rsidR="00724948" w:rsidRPr="00D21668" w:rsidRDefault="00724948" w:rsidP="006C6ABE">
            <w:pPr>
              <w:rPr>
                <w:rFonts w:ascii="標楷體" w:eastAsia="標楷體" w:hAnsi="標楷體"/>
                <w:color w:val="FF0000"/>
              </w:rPr>
            </w:pPr>
            <w:r w:rsidRPr="00D21668">
              <w:rPr>
                <w:rFonts w:ascii="標楷體" w:eastAsia="標楷體" w:hAnsi="標楷體" w:hint="eastAsia"/>
                <w:color w:val="FF0000"/>
              </w:rPr>
              <w:t>課程目標</w:t>
            </w:r>
            <w:r w:rsidRPr="00D21668">
              <w:rPr>
                <w:rFonts w:ascii="標楷體" w:eastAsia="標楷體" w:hAnsi="標楷體"/>
                <w:color w:val="FF0000"/>
              </w:rPr>
              <w:t>:</w:t>
            </w:r>
          </w:p>
          <w:p w14:paraId="0265E8AF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923E48">
              <w:rPr>
                <w:rFonts w:ascii="標楷體" w:eastAsia="標楷體" w:hAnsi="標楷體" w:hint="eastAsia"/>
              </w:rPr>
              <w:t>能透過標音符號及漢字的學習，簡單說出社區生活，並能寫出關鍵語詞。</w:t>
            </w:r>
          </w:p>
          <w:p w14:paraId="1A9C3BCC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923E48">
              <w:rPr>
                <w:rFonts w:ascii="標楷體" w:eastAsia="標楷體" w:hAnsi="標楷體" w:hint="eastAsia"/>
              </w:rPr>
              <w:t>能以閩南語說出社區生活中的重大活動、運用對話練習說出社區中守望相助的期待或經驗。</w:t>
            </w:r>
          </w:p>
          <w:p w14:paraId="76AEB9C1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能透過閩南語文的閱讀，學習對社區生活的描述。</w:t>
            </w:r>
          </w:p>
          <w:p w14:paraId="28191E3F" w14:textId="77777777" w:rsidR="000A18AF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能應用閩南語文對守護社區的人們表達感謝之意。</w:t>
            </w:r>
          </w:p>
          <w:p w14:paraId="66AA178C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能透過課文內容，了解便利商店的功能。</w:t>
            </w:r>
          </w:p>
          <w:p w14:paraId="26564CB3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能透過標音符號及漢字的學習，說出便利超商各項功能。</w:t>
            </w:r>
          </w:p>
          <w:p w14:paraId="57C925A6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能以閩南語說出便利商店情景、運用對話練習發表到便利商店買東西的經驗。</w:t>
            </w:r>
          </w:p>
          <w:p w14:paraId="5AB63B1A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能透過閩南語文的閱讀，認識便利商店在日常生活中所扮演的角色。</w:t>
            </w:r>
          </w:p>
          <w:p w14:paraId="1C064092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能透過標音符號及漢字的學習，練習表演藝術中角色語言的表達，並能寫出關鍵語詞。</w:t>
            </w:r>
          </w:p>
          <w:p w14:paraId="36E7D8A3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能以閩南語說出角色語言的傳達訊息，運用句型練習掌握「講到啥物，就按怎」及對動物特徵的描述。</w:t>
            </w:r>
          </w:p>
          <w:p w14:paraId="776EB682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能透過閩南語文的閱讀，學習戲劇角色特徵之描述。</w:t>
            </w:r>
          </w:p>
          <w:p w14:paraId="6D5C9C80" w14:textId="77777777" w:rsidR="000A18AF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能應用閩南語文簡單寫出戲劇對白。</w:t>
            </w:r>
          </w:p>
          <w:p w14:paraId="14ECBD55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能透過標音符號及漢字的學習，簡單說出環境受到破壞後的災害，並能寫出關鍵語詞。</w:t>
            </w:r>
          </w:p>
          <w:p w14:paraId="59282FD5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能以閩南語說出造成環境破壞的原因。</w:t>
            </w:r>
          </w:p>
          <w:p w14:paraId="75BFE2EE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能透過閩南語文的閱讀，學習環境保護對生態的重要性。</w:t>
            </w:r>
          </w:p>
          <w:p w14:paraId="5D71BB85" w14:textId="77777777" w:rsidR="000A18AF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能應用閩南語文寫出對環境保護的承諾。</w:t>
            </w:r>
          </w:p>
          <w:p w14:paraId="6F33CF48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能正確讀出本課課文，並了解課文文意。</w:t>
            </w:r>
          </w:p>
          <w:p w14:paraId="31A3E190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能說出課本所列月分及日期的語詞，並於生活中運用。</w:t>
            </w:r>
          </w:p>
          <w:p w14:paraId="77111412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能進行「</w:t>
            </w:r>
            <w:r w:rsidRPr="0057006A">
              <w:rPr>
                <w:rFonts w:ascii="MS Mincho" w:eastAsia="MS Mincho" w:hAnsi="MS Mincho" w:cs="MS Mincho" w:hint="eastAsia"/>
              </w:rPr>
              <w:t>⋯⋯</w:t>
            </w:r>
            <w:r w:rsidRPr="0057006A">
              <w:rPr>
                <w:rFonts w:ascii="標楷體" w:eastAsia="標楷體" w:hAnsi="標楷體" w:hint="eastAsia"/>
              </w:rPr>
              <w:t>有</w:t>
            </w:r>
            <w:r w:rsidRPr="0057006A">
              <w:rPr>
                <w:rFonts w:ascii="MS Mincho" w:eastAsia="MS Mincho" w:hAnsi="MS Mincho" w:cs="MS Mincho" w:hint="eastAsia"/>
              </w:rPr>
              <w:t>⋯</w:t>
            </w:r>
            <w:r w:rsidRPr="0057006A">
              <w:rPr>
                <w:rFonts w:ascii="標楷體" w:eastAsia="標楷體" w:hAnsi="標楷體" w:hint="eastAsia"/>
              </w:rPr>
              <w:t>有</w:t>
            </w:r>
            <w:r w:rsidRPr="0057006A">
              <w:rPr>
                <w:rFonts w:ascii="MS Mincho" w:eastAsia="MS Mincho" w:hAnsi="MS Mincho" w:cs="MS Mincho" w:hint="eastAsia"/>
              </w:rPr>
              <w:t>⋯</w:t>
            </w:r>
            <w:r w:rsidRPr="0057006A">
              <w:rPr>
                <w:rFonts w:ascii="標楷體" w:eastAsia="標楷體" w:hAnsi="標楷體" w:hint="eastAsia"/>
              </w:rPr>
              <w:t>」的句型練習。</w:t>
            </w:r>
          </w:p>
          <w:p w14:paraId="653BF0AC" w14:textId="77777777" w:rsidR="000A18AF" w:rsidRPr="0057006A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能習得課本所列對話，並適時於生活中運用。</w:t>
            </w:r>
          </w:p>
          <w:p w14:paraId="478CD352" w14:textId="77777777" w:rsidR="000A18AF" w:rsidRPr="00923E48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能分辨方音差異，並正確念讀語詞。</w:t>
            </w:r>
          </w:p>
          <w:p w14:paraId="0093CCA8" w14:textId="77777777" w:rsidR="000A18AF" w:rsidRDefault="000A18AF" w:rsidP="000A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.</w:t>
            </w:r>
            <w:r w:rsidRPr="00923E48">
              <w:rPr>
                <w:rFonts w:ascii="標楷體" w:eastAsia="標楷體" w:hAnsi="標楷體" w:hint="eastAsia"/>
              </w:rPr>
              <w:t>能聽辨第四聲及第八聲的差異，並正確念讀第四聲及第八聲。</w:t>
            </w:r>
          </w:p>
          <w:p w14:paraId="26489124" w14:textId="411EF0AB" w:rsidR="00D530E7" w:rsidRPr="003A62D3" w:rsidRDefault="000A18AF" w:rsidP="000A18AF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/>
              </w:rPr>
              <w:t>.</w:t>
            </w:r>
            <w:r w:rsidRPr="0057006A">
              <w:rPr>
                <w:rFonts w:ascii="標楷體" w:eastAsia="標楷體" w:hAnsi="標楷體" w:hint="eastAsia"/>
              </w:rPr>
              <w:t>能學會第四、八聲的入聲變調，並完成其後的標音符號學習。</w:t>
            </w:r>
          </w:p>
        </w:tc>
      </w:tr>
      <w:tr w:rsidR="0033307F" w14:paraId="5F9C0DA4" w14:textId="77777777" w:rsidTr="0033307F">
        <w:trPr>
          <w:trHeight w:val="649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3A74F19" w14:textId="77777777" w:rsidR="0033307F" w:rsidRDefault="0033307F" w:rsidP="001064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20CC151" w14:textId="7542F8A7" w:rsidR="0033307F" w:rsidRDefault="0033307F" w:rsidP="00F437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6662" w:type="dxa"/>
            <w:vMerge w:val="restart"/>
            <w:shd w:val="clear" w:color="auto" w:fill="F3F3F3"/>
            <w:vAlign w:val="center"/>
          </w:tcPr>
          <w:p w14:paraId="74925C67" w14:textId="0BE31797" w:rsidR="0033307F" w:rsidRPr="00A833B3" w:rsidRDefault="0033307F" w:rsidP="00273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教學重點</w:t>
            </w:r>
          </w:p>
        </w:tc>
        <w:tc>
          <w:tcPr>
            <w:tcW w:w="993" w:type="dxa"/>
            <w:vMerge w:val="restart"/>
            <w:shd w:val="clear" w:color="auto" w:fill="F3F3F3"/>
            <w:vAlign w:val="center"/>
          </w:tcPr>
          <w:p w14:paraId="2DEFD208" w14:textId="77777777" w:rsidR="0033307F" w:rsidRPr="00A833B3" w:rsidRDefault="0033307F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658" w:type="dxa"/>
            <w:vMerge w:val="restart"/>
            <w:shd w:val="clear" w:color="auto" w:fill="F3F3F3"/>
            <w:vAlign w:val="center"/>
          </w:tcPr>
          <w:p w14:paraId="6459450F" w14:textId="77777777" w:rsidR="0033307F" w:rsidRDefault="0033307F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</w:p>
          <w:p w14:paraId="4FBB4D94" w14:textId="77777777" w:rsidR="0033307F" w:rsidRPr="00A833B3" w:rsidRDefault="0033307F" w:rsidP="00A954F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跨領域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33307F" w14:paraId="7A5EF1D0" w14:textId="77777777" w:rsidTr="0033307F">
        <w:trPr>
          <w:trHeight w:val="378"/>
        </w:trPr>
        <w:tc>
          <w:tcPr>
            <w:tcW w:w="954" w:type="dxa"/>
            <w:shd w:val="clear" w:color="auto" w:fill="F3F3F3"/>
            <w:vAlign w:val="center"/>
          </w:tcPr>
          <w:p w14:paraId="00C4357B" w14:textId="77777777" w:rsidR="0033307F" w:rsidRPr="006B7BF8" w:rsidRDefault="0033307F" w:rsidP="00F437A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7BF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6B7BF8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14:paraId="02446E8D" w14:textId="77777777" w:rsidR="0033307F" w:rsidRPr="006B7BF8" w:rsidRDefault="0033307F" w:rsidP="00F437A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7BF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(必填)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D2197F2" w14:textId="54816C3E" w:rsidR="0033307F" w:rsidRPr="006B7BF8" w:rsidRDefault="0033307F" w:rsidP="0033307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F4A837" w14:textId="15BC562F" w:rsidR="0033307F" w:rsidRPr="00F8710D" w:rsidRDefault="0033307F" w:rsidP="00F437A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shd w:val="clear" w:color="auto" w:fill="F3F3F3"/>
            <w:vAlign w:val="center"/>
          </w:tcPr>
          <w:p w14:paraId="76E62284" w14:textId="77777777" w:rsidR="0033307F" w:rsidRPr="00A833B3" w:rsidRDefault="0033307F" w:rsidP="00106440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F3F3F3"/>
            <w:vAlign w:val="center"/>
          </w:tcPr>
          <w:p w14:paraId="75C7084D" w14:textId="77777777" w:rsidR="0033307F" w:rsidRPr="00A833B3" w:rsidRDefault="0033307F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58" w:type="dxa"/>
            <w:vMerge/>
            <w:shd w:val="clear" w:color="auto" w:fill="F3F3F3"/>
            <w:vAlign w:val="center"/>
          </w:tcPr>
          <w:p w14:paraId="6F9676F8" w14:textId="77777777" w:rsidR="0033307F" w:rsidRDefault="0033307F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33307F" w:rsidRPr="00077938" w14:paraId="3906C0CA" w14:textId="77777777" w:rsidTr="000F3D86">
        <w:trPr>
          <w:trHeight w:val="1402"/>
        </w:trPr>
        <w:tc>
          <w:tcPr>
            <w:tcW w:w="954" w:type="dxa"/>
            <w:vAlign w:val="center"/>
          </w:tcPr>
          <w:p w14:paraId="276FC428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276" w:type="dxa"/>
          </w:tcPr>
          <w:p w14:paraId="05C4F54C" w14:textId="2BE1AB0B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一、街頭巷尾1.好厝邊</w:t>
            </w:r>
          </w:p>
        </w:tc>
        <w:tc>
          <w:tcPr>
            <w:tcW w:w="2835" w:type="dxa"/>
          </w:tcPr>
          <w:p w14:paraId="2ADBE8B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17BCDC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59263E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C102EA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3DA6EF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0304D41" w14:textId="6DDF0F2E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595C95A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FE578C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156B5E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8DD37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9F7111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46577F6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1.老師展示學校社區生活照片。</w:t>
            </w:r>
          </w:p>
          <w:p w14:paraId="25BFDA1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2.老師請學生以人、事、時、地、物為主軸歸納照片中主題。</w:t>
            </w:r>
          </w:p>
          <w:p w14:paraId="4C1EF40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5A85AA6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E7322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447B918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1.播放CD1或教學電子書，老師範讀、領讀課文內容，並引導學生認識方音差異。</w:t>
            </w:r>
          </w:p>
          <w:p w14:paraId="538ACAF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2.老師運用五何法學習策略圖，引導學生整理歸納課文主題。</w:t>
            </w:r>
          </w:p>
          <w:p w14:paraId="0E989D2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3.老師請學生歸納課文段落大意及本文主旨。</w:t>
            </w:r>
          </w:p>
          <w:p w14:paraId="0FD0AE1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4.老師請學生說一說社區中還有哪些守望相助的經驗及感受。</w:t>
            </w:r>
          </w:p>
          <w:p w14:paraId="53B37D8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5.老師請學生分析念讀課文段落時的聲情變化。</w:t>
            </w:r>
          </w:p>
          <w:p w14:paraId="27E451D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250AE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50B3DD7" w14:textId="11206A02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播放CD1或教學電子書，引導學生念唱本課課文。</w:t>
            </w:r>
          </w:p>
        </w:tc>
        <w:tc>
          <w:tcPr>
            <w:tcW w:w="993" w:type="dxa"/>
          </w:tcPr>
          <w:p w14:paraId="46566BD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C73705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五何法策略評量</w:t>
            </w:r>
          </w:p>
          <w:p w14:paraId="02AAD4A1" w14:textId="73AAA382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2CA0243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5035BFAA" w14:textId="169970CD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</w:tr>
      <w:tr w:rsidR="0033307F" w:rsidRPr="00077938" w14:paraId="001D8B64" w14:textId="77777777" w:rsidTr="000F3D86">
        <w:trPr>
          <w:trHeight w:val="410"/>
        </w:trPr>
        <w:tc>
          <w:tcPr>
            <w:tcW w:w="954" w:type="dxa"/>
            <w:vAlign w:val="center"/>
          </w:tcPr>
          <w:p w14:paraId="531ECBAA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276" w:type="dxa"/>
          </w:tcPr>
          <w:p w14:paraId="5F782122" w14:textId="36510C2D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一、街頭巷尾1.好厝邊</w:t>
            </w:r>
          </w:p>
        </w:tc>
        <w:tc>
          <w:tcPr>
            <w:tcW w:w="2835" w:type="dxa"/>
          </w:tcPr>
          <w:p w14:paraId="187F599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89CD40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37F69D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A0C074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2A8085D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6F5A6E55" w14:textId="1F9B486C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5565C0D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3BA3A95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老師揭示本堂課要學的語詞主題：區域、方位詞，請學生翻至課文，將這兩種語詞圈起來，並藉此進入語詞教學。</w:t>
            </w:r>
          </w:p>
          <w:p w14:paraId="10A408A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EDDD2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349976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1943196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1.老師引導學生練習本課語詞，並撕下課本附件之語詞卡。</w:t>
            </w:r>
          </w:p>
          <w:p w14:paraId="3E33227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2.播放CD1或教學電子書，老師指導學生念讀語詞，並解釋語詞。</w:t>
            </w:r>
          </w:p>
          <w:p w14:paraId="4ABF28F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3.老師引導學生思考在不同型態的社區生活中，人們日常生活活動可能有哪些差異。</w:t>
            </w:r>
          </w:p>
          <w:p w14:paraId="2292985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4.老師指導學生閩南語「上、下、裡面、外面、旁邊、底下」的用法。</w:t>
            </w:r>
          </w:p>
          <w:p w14:paraId="6CEB25E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1B23F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70402C3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68ED70F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2.語詞排序：老師請學生拿出語詞卡，依照程度從喜歡到不喜歡，依序排列語詞。</w:t>
            </w:r>
          </w:p>
          <w:p w14:paraId="7813305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3.方位詞情境操作。</w:t>
            </w:r>
          </w:p>
          <w:p w14:paraId="13330C9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76EEA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7C06802" w14:textId="75AF12F3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04608FA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07742C9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EDFBA2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7F467F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609FB320" w14:textId="17892BC3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A45939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65476C95" w14:textId="5A3AFC1D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</w:tr>
      <w:tr w:rsidR="0033307F" w:rsidRPr="00077938" w14:paraId="43516FD5" w14:textId="77777777" w:rsidTr="000F3D86">
        <w:trPr>
          <w:trHeight w:val="495"/>
        </w:trPr>
        <w:tc>
          <w:tcPr>
            <w:tcW w:w="954" w:type="dxa"/>
            <w:vAlign w:val="center"/>
          </w:tcPr>
          <w:p w14:paraId="08792717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276" w:type="dxa"/>
          </w:tcPr>
          <w:p w14:paraId="2ADD53D5" w14:textId="473F8E3B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一、街頭巷尾1.好厝邊</w:t>
            </w:r>
          </w:p>
        </w:tc>
        <w:tc>
          <w:tcPr>
            <w:tcW w:w="2835" w:type="dxa"/>
          </w:tcPr>
          <w:p w14:paraId="51F981E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BF96EF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5B237AE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B2E18E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27F1A5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E13A7DB" w14:textId="51230261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6454BE0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20B49F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老師請學生們討論課文中有哪些常見的生活句型，藉此引導至「做伙來造句」句型，進入教學。</w:t>
            </w:r>
          </w:p>
          <w:p w14:paraId="26217BB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95214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D29B6C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14557CA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1.播放CD1或教學電子書，老師指導學生認讀「熱人若到，(鼓吹花)就(開透透)」及「(隔壁)的(阿姨)咧(沃水種花)」的句型，並解釋其句型結構。</w:t>
            </w:r>
          </w:p>
          <w:p w14:paraId="2E9C11B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3461A8A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8ECC9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7E4C1EE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1.播放CD1或教學電子書，讓學生聆聽「講看覓」內容。</w:t>
            </w:r>
          </w:p>
          <w:p w14:paraId="494AD13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564945D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09CDB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172568D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1.播放CD1或教學電子書，讓學生聆聽「咱來試看覓」內容。</w:t>
            </w:r>
          </w:p>
          <w:p w14:paraId="113453B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2.老師請學生完成「咱來試看覓」。</w:t>
            </w:r>
          </w:p>
          <w:p w14:paraId="1F7BF86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F67E3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854A6D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1.老師協助學生分組，完成「學習單」。</w:t>
            </w:r>
          </w:p>
          <w:p w14:paraId="6B0D0971" w14:textId="0290B1F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2.搭配教學電子書，複習本堂課程所學。</w:t>
            </w:r>
          </w:p>
        </w:tc>
        <w:tc>
          <w:tcPr>
            <w:tcW w:w="993" w:type="dxa"/>
          </w:tcPr>
          <w:p w14:paraId="6786AA8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344830B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F795F68" w14:textId="5080CC9E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64911C4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218696BC" w14:textId="2DF6B2ED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</w:tr>
      <w:tr w:rsidR="0033307F" w:rsidRPr="00077938" w14:paraId="5BE67D3E" w14:textId="77777777" w:rsidTr="000F3D86">
        <w:trPr>
          <w:trHeight w:val="1458"/>
        </w:trPr>
        <w:tc>
          <w:tcPr>
            <w:tcW w:w="954" w:type="dxa"/>
            <w:vAlign w:val="center"/>
          </w:tcPr>
          <w:p w14:paraId="263C0770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276" w:type="dxa"/>
          </w:tcPr>
          <w:p w14:paraId="67F60AFC" w14:textId="7A70C949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一、街頭巷尾1.好厝邊</w:t>
            </w:r>
          </w:p>
        </w:tc>
        <w:tc>
          <w:tcPr>
            <w:tcW w:w="2835" w:type="dxa"/>
          </w:tcPr>
          <w:p w14:paraId="7053FB9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0E864D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E72605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0742CEF" w14:textId="14E75662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42B015C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83FCB7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老師引導學生複習本課方位詞，藉此進入「聽看覓」教學。</w:t>
            </w:r>
          </w:p>
          <w:p w14:paraId="426EA6B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FFBE8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33D5CB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741BD01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1.播放CD1或教學電子書，讓學生聆聽「聽看覓」內容。</w:t>
            </w:r>
          </w:p>
          <w:p w14:paraId="6A0B183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2.老師請學生完成「聽看覓」，並引導學生看圖敘述情境。</w:t>
            </w:r>
          </w:p>
          <w:p w14:paraId="46ACB43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8BAC8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0B678AF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1.播放CD1或教學電子書，讓學生聆聽「輕鬆學拼音」內容。</w:t>
            </w:r>
          </w:p>
          <w:p w14:paraId="1E4C101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6711DF5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33B264D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1.老師請學生翻回課文頁，書寫閩南語漢字「佇」，並完成以「佇」為主的語詞。</w:t>
            </w:r>
          </w:p>
          <w:p w14:paraId="5DD3BAE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2.參考本書P13「來寫字」，補充「佇」的用法。</w:t>
            </w:r>
          </w:p>
          <w:p w14:paraId="1EB673E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8A51E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（十一）活動十一：來唸囡仔詩</w:t>
            </w:r>
          </w:p>
          <w:p w14:paraId="4D748F4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1.播放CD1或教學電子書，老師引導學生學習本課「來唸囡仔詩」。</w:t>
            </w:r>
          </w:p>
          <w:p w14:paraId="0BA8EBB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2.參考「教學有策略」，老師引導學生運用方位結構，完成看圖造句。</w:t>
            </w:r>
          </w:p>
          <w:p w14:paraId="6A676DF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F1CC0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541FF9C" w14:textId="032D3710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2BB5A18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201F4F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8169E62" w14:textId="50202B95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58" w:type="dxa"/>
          </w:tcPr>
          <w:p w14:paraId="6D409C6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71B5861A" w14:textId="62BDAFAD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</w:tr>
      <w:tr w:rsidR="0033307F" w:rsidRPr="00077938" w14:paraId="2804B758" w14:textId="77777777" w:rsidTr="000F3D86">
        <w:trPr>
          <w:trHeight w:val="1386"/>
        </w:trPr>
        <w:tc>
          <w:tcPr>
            <w:tcW w:w="954" w:type="dxa"/>
            <w:vAlign w:val="center"/>
          </w:tcPr>
          <w:p w14:paraId="345F9FA5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276" w:type="dxa"/>
          </w:tcPr>
          <w:p w14:paraId="537C5AE7" w14:textId="395137BE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2835" w:type="dxa"/>
          </w:tcPr>
          <w:p w14:paraId="021CA18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F6EA02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202AA4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B4C03F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E4028C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E492A96" w14:textId="5E68B68D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13688EF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2D412D2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86D734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EC434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7DE0ED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7CEC980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1.老師展示課文情境圖的情境圖。</w:t>
            </w:r>
          </w:p>
          <w:p w14:paraId="1B917F1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2.老師向學生提問與便利商店相關的問題，請學生回答。</w:t>
            </w:r>
          </w:p>
          <w:p w14:paraId="37C6607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3.老師利用課文情境掛圖，師生共同討論掛圖內容，引導學生進入課文情境。</w:t>
            </w:r>
          </w:p>
          <w:p w14:paraId="506F826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EAAD1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25FE447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1.播放CD1或教學電子書，老師範讀、領讀課文內容，以愉悅的心情及語調來讀。</w:t>
            </w:r>
          </w:p>
          <w:p w14:paraId="269624B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2.老師請學生歸納課文段落大意及本文主旨。</w:t>
            </w:r>
          </w:p>
          <w:p w14:paraId="690A2D0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3.老師進行分析課文。</w:t>
            </w:r>
          </w:p>
          <w:p w14:paraId="466E757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9DC6E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48CC58E" w14:textId="3DE44FE1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播放CD1或教學電子書，引導學生念唱本課課文。</w:t>
            </w:r>
          </w:p>
        </w:tc>
        <w:tc>
          <w:tcPr>
            <w:tcW w:w="993" w:type="dxa"/>
          </w:tcPr>
          <w:p w14:paraId="5FD8D78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7DA0E7F9" w14:textId="1CD17844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27BE91B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37E35A1C" w14:textId="54E85EE3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家E13熟悉與家庭生活相關的社區資源。</w:t>
            </w:r>
          </w:p>
        </w:tc>
      </w:tr>
      <w:tr w:rsidR="0033307F" w:rsidRPr="00077938" w14:paraId="617EF071" w14:textId="77777777" w:rsidTr="000F3D86">
        <w:trPr>
          <w:trHeight w:val="1109"/>
        </w:trPr>
        <w:tc>
          <w:tcPr>
            <w:tcW w:w="954" w:type="dxa"/>
            <w:vAlign w:val="center"/>
          </w:tcPr>
          <w:p w14:paraId="57FA7645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276" w:type="dxa"/>
          </w:tcPr>
          <w:p w14:paraId="3E9823F6" w14:textId="1840A58A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2835" w:type="dxa"/>
          </w:tcPr>
          <w:p w14:paraId="08EE932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3910CE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EA8AE7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8390B8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F7D0CA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9C5CCC4" w14:textId="5B5AE969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7AB5E41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EFD4D4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老師揭示本堂課要學的語詞主題：公共場所，請學生翻至課文，將這種語詞圈起來，並藉此進入語詞教學。</w:t>
            </w:r>
          </w:p>
          <w:p w14:paraId="4689A84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099AB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D80252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481F4E5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1.老師展示情境圖，播放CD1或教學電子書，帶讀課文語詞。</w:t>
            </w:r>
          </w:p>
          <w:p w14:paraId="740D70B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2.請學生找出華臺共同詞，和非華臺共同詞。</w:t>
            </w:r>
          </w:p>
          <w:p w14:paraId="42AAFCA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3.老師引導學生練習本課語詞，並撕下課本附件之語詞卡。</w:t>
            </w:r>
          </w:p>
          <w:p w14:paraId="34AB14B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4.老師指導學生念讀語詞，並解釋語詞。</w:t>
            </w:r>
          </w:p>
          <w:p w14:paraId="2245A07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5.老師可以請學生發表其他常見的公共場所。</w:t>
            </w:r>
          </w:p>
          <w:p w14:paraId="6429F11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12BC7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（四）活動四：語詞性質分類</w:t>
            </w:r>
          </w:p>
          <w:p w14:paraId="41D6365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1.老師先逐一念本課語詞，學生出示語詞卡，圖面朝老師以利進行隨堂檢核。</w:t>
            </w:r>
          </w:p>
          <w:p w14:paraId="51F0930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2.請學生將詞彙熟念並進行分類，分類的標準以學生的想法為主。</w:t>
            </w:r>
          </w:p>
          <w:p w14:paraId="15448BE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3.分類後請學生說出分類的依據，請其他同學仔細聆聽各個學生的發表內容。</w:t>
            </w:r>
          </w:p>
          <w:p w14:paraId="01B8883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4.本課詞彙幾乎是華臺共同詞，請老師多做語音、文字、意義的連結，讓學生精熟，能認、能念、能說。</w:t>
            </w:r>
          </w:p>
          <w:p w14:paraId="1F4DA72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1162F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（五）活動五：唸看覓</w:t>
            </w:r>
          </w:p>
          <w:p w14:paraId="130ECDF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1.播放CD1或教學電子書，讓學生聆聽「唸看覓」內容。</w:t>
            </w:r>
          </w:p>
          <w:p w14:paraId="3A00389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2.老師帶領學生複誦並講解內容，請學生練習念念看。</w:t>
            </w:r>
          </w:p>
          <w:p w14:paraId="35882FF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A4175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（六）活動六：做伙來造句</w:t>
            </w:r>
          </w:p>
          <w:p w14:paraId="6620B9A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1.播放CD1或教學電子書，老師指導學生認讀「若欲……，免去……」的句型，並解釋其句型結構。</w:t>
            </w:r>
          </w:p>
          <w:p w14:paraId="107E187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2.老師請學生應用課文例句，進行造句練習。</w:t>
            </w:r>
          </w:p>
          <w:p w14:paraId="507DC2A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A0912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41EE3A6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1.播放CD1或教學電子書，讓學生聆聽「講看覓」內容。</w:t>
            </w:r>
          </w:p>
          <w:p w14:paraId="6B4326B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0A31BF4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84F86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A7A6AFD" w14:textId="553AD59F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49ABB8D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5BDF6A8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5065CA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1DF8089D" w14:textId="001DB244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26D5507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78A8096F" w14:textId="607CCBDD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家E13熟悉與家庭生活相關的社區資源。</w:t>
            </w:r>
          </w:p>
        </w:tc>
      </w:tr>
      <w:tr w:rsidR="0033307F" w:rsidRPr="00077938" w14:paraId="2AF08D11" w14:textId="77777777" w:rsidTr="000F3D86">
        <w:trPr>
          <w:trHeight w:val="1125"/>
        </w:trPr>
        <w:tc>
          <w:tcPr>
            <w:tcW w:w="954" w:type="dxa"/>
            <w:vAlign w:val="center"/>
          </w:tcPr>
          <w:p w14:paraId="5DDB0879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276" w:type="dxa"/>
          </w:tcPr>
          <w:p w14:paraId="36E0F99A" w14:textId="4E700BFA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2835" w:type="dxa"/>
          </w:tcPr>
          <w:p w14:paraId="709E9A1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F8B25A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830265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A3C046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B8144E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58341A3" w14:textId="793DEE58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2DDF03E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FA53CC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老師協助學生分組，參考「學習單」進行教學遊戲。</w:t>
            </w:r>
          </w:p>
          <w:p w14:paraId="6119C7A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0C58C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5B7D79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68D58B6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1.播放CD1或教學電子書，讓學生聆聽「聽看覓」內容。</w:t>
            </w:r>
          </w:p>
          <w:p w14:paraId="6351AAF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4F18703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95C77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（九）活動九：咱來試看覓</w:t>
            </w:r>
          </w:p>
          <w:p w14:paraId="4811359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1.播放CD1或教學電子書，讓學生聆聽「咱來試看覓」內容。</w:t>
            </w:r>
          </w:p>
          <w:p w14:paraId="5742696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29D1818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64243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（十）活動十：輕鬆學拼音、拼音聽看覓</w:t>
            </w:r>
          </w:p>
          <w:p w14:paraId="4DCD2C1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1.播放CD1或教學電子書，讓學生聆聽「輕鬆學拼音」內容。</w:t>
            </w:r>
          </w:p>
          <w:p w14:paraId="5321425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3DFB41E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1CE2A8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E3044C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  <w:p w14:paraId="6B8E783B" w14:textId="4D2209CE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BCB4C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071200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7EE744B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94366C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1CBE901A" w14:textId="2EA5B926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DA1EE4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19714F01" w14:textId="483F23E3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家E13熟悉與家庭生活相關的社區資源。</w:t>
            </w:r>
          </w:p>
        </w:tc>
      </w:tr>
      <w:tr w:rsidR="0033307F" w:rsidRPr="00077938" w14:paraId="029E79F7" w14:textId="77777777" w:rsidTr="000F3D86">
        <w:trPr>
          <w:trHeight w:val="1402"/>
        </w:trPr>
        <w:tc>
          <w:tcPr>
            <w:tcW w:w="954" w:type="dxa"/>
            <w:vAlign w:val="center"/>
          </w:tcPr>
          <w:p w14:paraId="69608563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1276" w:type="dxa"/>
          </w:tcPr>
          <w:p w14:paraId="36EA1A5B" w14:textId="7650FB7B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2835" w:type="dxa"/>
          </w:tcPr>
          <w:p w14:paraId="7FACFBD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A4616B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DE11E9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05FCA6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通，以運用於家庭、學校、社區生活之中。</w:t>
            </w:r>
          </w:p>
          <w:p w14:paraId="15E547D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2432714" w14:textId="1802865C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7909E05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0AEFFCD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老師問學生第一、二課的學習心得。</w:t>
            </w:r>
          </w:p>
          <w:p w14:paraId="33C477F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3BE640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BFCE7B5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（十一）活動十一：來寫字</w:t>
            </w:r>
          </w:p>
          <w:p w14:paraId="30520F6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1.老師請學生翻回課文頁，書寫閩南語漢字「枵」，並完成以「枵」為主的語詞。</w:t>
            </w:r>
          </w:p>
          <w:p w14:paraId="5724C33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2.參考本書P35「來寫字」，補充「枵」的用法。</w:t>
            </w:r>
          </w:p>
          <w:p w14:paraId="38612F8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692A2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（十二）活動十二：複習一</w:t>
            </w:r>
          </w:p>
          <w:p w14:paraId="748216E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1.播放CD1或教學電子書，讓學生聆聽「複習一」內容並作答。</w:t>
            </w:r>
          </w:p>
          <w:p w14:paraId="3DB5200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689AF92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55E92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（十三）活動十三：看圖講故事</w:t>
            </w:r>
          </w:p>
          <w:p w14:paraId="26DE1A5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1.播放CD1或教學電子書，老師引導學生聆聽「看圖講故事」內容。</w:t>
            </w:r>
          </w:p>
          <w:p w14:paraId="31A4622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0A564C0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2BAEBA6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6931B47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E447A4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9AC4B33" w14:textId="7A9D2A54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6223B28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0E84BA3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14E97DC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C8BA119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4A61B6A" w14:textId="73B01971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1658" w:type="dxa"/>
          </w:tcPr>
          <w:p w14:paraId="6146701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222F10A6" w14:textId="6647A29C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家E13熟悉與家庭生活相關的社區資源。</w:t>
            </w:r>
          </w:p>
        </w:tc>
      </w:tr>
      <w:tr w:rsidR="0033307F" w:rsidRPr="00077938" w14:paraId="0C316C23" w14:textId="77777777" w:rsidTr="000F3D86">
        <w:trPr>
          <w:trHeight w:val="1402"/>
        </w:trPr>
        <w:tc>
          <w:tcPr>
            <w:tcW w:w="954" w:type="dxa"/>
            <w:vAlign w:val="center"/>
          </w:tcPr>
          <w:p w14:paraId="14B99B0D" w14:textId="77777777" w:rsidR="0033307F" w:rsidRPr="00077938" w:rsidRDefault="0033307F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276" w:type="dxa"/>
          </w:tcPr>
          <w:p w14:paraId="2F7DFC8C" w14:textId="1430BADF" w:rsidR="0033307F" w:rsidRPr="00077938" w:rsidRDefault="0033307F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2835" w:type="dxa"/>
          </w:tcPr>
          <w:p w14:paraId="0300248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785591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1B83E6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852A979" w14:textId="643E9483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610C149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77EC76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45B3F556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D7ABF3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3EC5C9A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3DA932D2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1.老師展示臺灣黑熊及石虎的照片，並請學生發表這兩種動物的特徵。</w:t>
            </w:r>
          </w:p>
          <w:p w14:paraId="1F0F88F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2.老師揭示課文情境掛圖，師生共同討論掛圖內容，引導學生進入課文情境。</w:t>
            </w:r>
          </w:p>
          <w:p w14:paraId="3205598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491B1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19A102E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1或教學電子書，老師範讀、領讀課文內容，並引導學生認識方音差異。</w:t>
            </w:r>
          </w:p>
          <w:p w14:paraId="50F9C8BD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2.老師運用角色地圖學習策略圖，引導學生分析角色情意感受。</w:t>
            </w:r>
          </w:p>
          <w:p w14:paraId="1996CC8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3.老師請學生歸納課文段落大意及本文主旨。</w:t>
            </w:r>
          </w:p>
          <w:p w14:paraId="493251E1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4.老師請學生分析念讀課文時，角色的聲情變化。</w:t>
            </w:r>
          </w:p>
          <w:p w14:paraId="2A7C0CF7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0A2C9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231D039" w14:textId="455E1E16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1或教學電子書，引導學生念唱本課課文。</w:t>
            </w:r>
          </w:p>
        </w:tc>
        <w:tc>
          <w:tcPr>
            <w:tcW w:w="993" w:type="dxa"/>
          </w:tcPr>
          <w:p w14:paraId="67F4294B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CE10AEC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角色地圖策略評量</w:t>
            </w:r>
          </w:p>
          <w:p w14:paraId="0CC37689" w14:textId="006CD010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06AB602F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795952E" w14:textId="77777777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393DA00A" w14:textId="4089090F" w:rsidR="0033307F" w:rsidRPr="00077938" w:rsidRDefault="0033307F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</w:tc>
      </w:tr>
      <w:tr w:rsidR="00D31EC2" w:rsidRPr="00077938" w14:paraId="44F3AEB4" w14:textId="77777777" w:rsidTr="000F3D86">
        <w:trPr>
          <w:trHeight w:val="1544"/>
        </w:trPr>
        <w:tc>
          <w:tcPr>
            <w:tcW w:w="954" w:type="dxa"/>
            <w:vAlign w:val="center"/>
          </w:tcPr>
          <w:p w14:paraId="3127F91E" w14:textId="77777777" w:rsidR="00D31EC2" w:rsidRPr="00077938" w:rsidRDefault="00D31EC2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  <w:p w14:paraId="64A6C9E0" w14:textId="77777777" w:rsidR="00D31EC2" w:rsidRPr="00077938" w:rsidRDefault="00D31EC2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F0E3FA6" w14:textId="6C0155AC" w:rsidR="00D31EC2" w:rsidRPr="00077938" w:rsidRDefault="00D31EC2" w:rsidP="00333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40ACA157" w14:textId="6F74FFB9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2835" w:type="dxa"/>
          </w:tcPr>
          <w:p w14:paraId="480AF81B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7DD0B6F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60C832F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5CBD105" w14:textId="49115E1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2821183F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8ABEBF3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老師揭示本堂課要學的語詞主題：動物，請學生翻至課文，將這種語詞圈起來，並藉此進入語詞教學。</w:t>
            </w:r>
          </w:p>
          <w:p w14:paraId="1687928F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0E4426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0595B98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3F1B9E60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1.老師引導學生練習本課語詞，並撕下課本附件之語詞卡。</w:t>
            </w:r>
          </w:p>
          <w:p w14:paraId="21979FA5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2.播放CD1或教學電子書，老師指導學生念讀語詞，並解釋語詞。</w:t>
            </w:r>
          </w:p>
          <w:p w14:paraId="50D43D74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3.老師引導學生思考自己最喜歡的動物是什麼，並說出原因。</w:t>
            </w:r>
          </w:p>
          <w:p w14:paraId="79467409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4.老師促進學生討論什麼是保育類動物？什麼是臺灣原生種動物？</w:t>
            </w:r>
          </w:p>
          <w:p w14:paraId="1EDE88DD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35490C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49402521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3CDD3FAD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2.語詞分類：老師請學生將本課語詞卡進行分類並說明。</w:t>
            </w:r>
          </w:p>
          <w:p w14:paraId="0EE09DC7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3.語詞賓果：老師發下九宮格圖卡，進行語詞賓果教學活動。</w:t>
            </w:r>
          </w:p>
          <w:p w14:paraId="5A118B2C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14F372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CB463C9" w14:textId="34CC3BCC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3DEE32E1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622BB93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D82EE70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5B4436C" w14:textId="1302183B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1658" w:type="dxa"/>
          </w:tcPr>
          <w:p w14:paraId="0534D250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5674ED6D" w14:textId="77777777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49EDDAE7" w14:textId="5EC5486F" w:rsidR="00D31EC2" w:rsidRPr="00077938" w:rsidRDefault="00D31EC2" w:rsidP="0033307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</w:tc>
      </w:tr>
      <w:tr w:rsidR="00D31EC2" w:rsidRPr="00077938" w14:paraId="20930759" w14:textId="77777777" w:rsidTr="000F3D86">
        <w:trPr>
          <w:trHeight w:val="1380"/>
        </w:trPr>
        <w:tc>
          <w:tcPr>
            <w:tcW w:w="954" w:type="dxa"/>
            <w:vAlign w:val="center"/>
          </w:tcPr>
          <w:p w14:paraId="5382009D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十一</w:t>
            </w:r>
          </w:p>
        </w:tc>
        <w:tc>
          <w:tcPr>
            <w:tcW w:w="1276" w:type="dxa"/>
          </w:tcPr>
          <w:p w14:paraId="3D5E5CFA" w14:textId="611BDEB5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2835" w:type="dxa"/>
          </w:tcPr>
          <w:p w14:paraId="07D6BE1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44650B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894563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5DBBBFD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06BA6DE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1AA89AD" w14:textId="3915DFA6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2E159EB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E75ABC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老師請學生們討論課文中有哪些常見的生活句型，藉此引導至「做伙來造句」句型，進入教學。</w:t>
            </w:r>
          </w:p>
          <w:p w14:paraId="534B524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A019A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803F2E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6A8B6C3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1.播放CD1或教學電子書，老師指導學生認讀「做伙來造句」句型，並解釋其句型結構。</w:t>
            </w:r>
          </w:p>
          <w:p w14:paraId="01C2D54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2A7C6B6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30C56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（六）活動六：唸看覓</w:t>
            </w:r>
          </w:p>
          <w:p w14:paraId="2412DF3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1.播放CD1或教學電子書，讓學生聆聽「唸看覓」內容。</w:t>
            </w:r>
          </w:p>
          <w:p w14:paraId="030AC53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2.老師引導學生念讀並理解「講到你知，紅嬰仔嘛會弄獅！」等句型的押韻之美。</w:t>
            </w:r>
          </w:p>
          <w:p w14:paraId="4F3C6CE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3.老師指導學生念讀「青苔仔是我名字」，並解釋其文意。</w:t>
            </w:r>
          </w:p>
          <w:p w14:paraId="5C29B96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BB523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（七）活動七：咱來試看覓</w:t>
            </w:r>
          </w:p>
          <w:p w14:paraId="784E6DC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1.播放CD1或教學電子書，讓學生聆聽「咱來試看覓」內容。</w:t>
            </w:r>
          </w:p>
          <w:p w14:paraId="73D6956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2.第一大題：老師請學生以「我上佮意…因為…」的句型發表己見。</w:t>
            </w:r>
          </w:p>
          <w:p w14:paraId="0A2D90A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3.第二大題：老師請學生根據鳥的體型，由大至小排序後作答，再念念看。</w:t>
            </w:r>
          </w:p>
          <w:p w14:paraId="1113AF4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38621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6676930" w14:textId="7D177BF1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20C51CD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4EF25C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8363226" w14:textId="25898223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1A221B3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2979AE9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4F9EF7BE" w14:textId="3C2BD2DD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</w:tc>
      </w:tr>
      <w:tr w:rsidR="00D31EC2" w:rsidRPr="00077938" w14:paraId="7DED71CC" w14:textId="77777777" w:rsidTr="000F3D86">
        <w:trPr>
          <w:trHeight w:val="1259"/>
        </w:trPr>
        <w:tc>
          <w:tcPr>
            <w:tcW w:w="954" w:type="dxa"/>
            <w:vAlign w:val="center"/>
          </w:tcPr>
          <w:p w14:paraId="438D9435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276" w:type="dxa"/>
          </w:tcPr>
          <w:p w14:paraId="297B9BE8" w14:textId="601DA592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2835" w:type="dxa"/>
          </w:tcPr>
          <w:p w14:paraId="3348B59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76AD63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8A9DC7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640A802" w14:textId="177AC5AD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19D2AB2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1FD8B0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老師協助學生分組，參考「學習單」進行教學遊戲。</w:t>
            </w:r>
          </w:p>
          <w:p w14:paraId="36CC6A4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162FF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D3AC81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531BA88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1.播放CD1或教學電子書，讓學生聆聽「聽看覓」內容。</w:t>
            </w:r>
          </w:p>
          <w:p w14:paraId="671DDCB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7FA890B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C3FC6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79B7632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1.播放CD1或教學電子書，讓學生聆聽「輕鬆學拼音」內容。</w:t>
            </w:r>
          </w:p>
          <w:p w14:paraId="0B6461B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2505302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15020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67FB0F9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1.老師請學生翻回課文頁，書寫閩南語漢字「捌」，並完成以「捌」為主的語詞。</w:t>
            </w:r>
          </w:p>
          <w:p w14:paraId="25931B2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2.參考本書P59「來寫字」，補充「捌」的用法。</w:t>
            </w:r>
          </w:p>
          <w:p w14:paraId="1784AF1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3CA5C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FBC04CD" w14:textId="29B04FCF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11D050C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FB79B9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41D9AE2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2D3055C8" w14:textId="56FAD905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5A99764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C5CAB2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0F1A459E" w14:textId="1A1F2468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</w:tc>
      </w:tr>
      <w:tr w:rsidR="00D31EC2" w:rsidRPr="00077938" w14:paraId="35B35089" w14:textId="77777777" w:rsidTr="000F3D86">
        <w:trPr>
          <w:trHeight w:val="1263"/>
        </w:trPr>
        <w:tc>
          <w:tcPr>
            <w:tcW w:w="954" w:type="dxa"/>
            <w:vAlign w:val="center"/>
          </w:tcPr>
          <w:p w14:paraId="1933902E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十三</w:t>
            </w:r>
          </w:p>
        </w:tc>
        <w:tc>
          <w:tcPr>
            <w:tcW w:w="1276" w:type="dxa"/>
          </w:tcPr>
          <w:p w14:paraId="6A2EEBEE" w14:textId="1881AEBC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2835" w:type="dxa"/>
          </w:tcPr>
          <w:p w14:paraId="673F672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664151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88AAEE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閩-E-B2</w:t>
            </w:r>
          </w:p>
          <w:p w14:paraId="0B63FA8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透過科技、資訊與各類媒體，蒐集閩南語文相關資料，並能認識其正確性，進行整理與運用，以從事閩南語文的學習。</w:t>
            </w:r>
          </w:p>
          <w:p w14:paraId="158EF28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閩-E-C2</w:t>
            </w:r>
          </w:p>
          <w:p w14:paraId="7A7FCF7F" w14:textId="27F9C9BB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5005276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70C58C1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659BF08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6717E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00DB15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385A4DE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1.老師展示海洋生態浩劫、臺灣土石流的相關照片或影片。</w:t>
            </w:r>
          </w:p>
          <w:p w14:paraId="7B6C2A5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2.老師請學生發表天然災害的種類及造成原因。</w:t>
            </w:r>
          </w:p>
          <w:p w14:paraId="7FA1B3C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3.老師揭示課文情境掛圖，師生共同討論掛圖內容，引導學生進入課文情境。</w:t>
            </w:r>
          </w:p>
          <w:p w14:paraId="797BE27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AAE59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573691E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1.播放CD2或教學電子書，老師範讀、領讀課文內容，並引導學生認識方音差異。</w:t>
            </w:r>
          </w:p>
          <w:p w14:paraId="6388C9D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2.老師以時序排序學習策略，促進學生歸納段落大意及本文主旨。</w:t>
            </w:r>
          </w:p>
          <w:p w14:paraId="11B37B3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3.老師請學生歸納課文段落大意及本文主旨。</w:t>
            </w:r>
          </w:p>
          <w:p w14:paraId="2D8BE05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4.老師請學生發表，生活中還有哪些文本中沒有提到的災害。</w:t>
            </w:r>
          </w:p>
          <w:p w14:paraId="6A29B21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5.老師請學生分析念讀課文段落時的聲情變化。</w:t>
            </w:r>
          </w:p>
          <w:p w14:paraId="5CA1B8F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42377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E186CB9" w14:textId="5E57D375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播放CD2或教學電子書，引導學生念唱本課課文。</w:t>
            </w:r>
          </w:p>
        </w:tc>
        <w:tc>
          <w:tcPr>
            <w:tcW w:w="993" w:type="dxa"/>
          </w:tcPr>
          <w:p w14:paraId="02F581C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F7F925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時序排序策略評量</w:t>
            </w:r>
          </w:p>
          <w:p w14:paraId="34C9BF31" w14:textId="7C1D1906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115AF5C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9947C2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  <w:p w14:paraId="045E6E1F" w14:textId="006BFDB3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</w:tr>
      <w:tr w:rsidR="00D31EC2" w:rsidRPr="00077938" w14:paraId="219F2C25" w14:textId="77777777" w:rsidTr="000F3D86">
        <w:trPr>
          <w:trHeight w:val="1119"/>
        </w:trPr>
        <w:tc>
          <w:tcPr>
            <w:tcW w:w="954" w:type="dxa"/>
            <w:vAlign w:val="center"/>
          </w:tcPr>
          <w:p w14:paraId="3B25773B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276" w:type="dxa"/>
          </w:tcPr>
          <w:p w14:paraId="275BD5A5" w14:textId="57D8196D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2835" w:type="dxa"/>
          </w:tcPr>
          <w:p w14:paraId="73598C4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D668F0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289CB4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閩-E-B2</w:t>
            </w:r>
          </w:p>
          <w:p w14:paraId="2B48EE9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透過科技、資訊與各類媒體，蒐集閩南語文相關資料，並能認識其正確性，進行整理與運用，以從事閩南語文的學習。</w:t>
            </w:r>
          </w:p>
          <w:p w14:paraId="27F5D18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EE62A5F" w14:textId="1C73E423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528D170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9BA12B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老師揭示本堂課要學的語詞主題：天災地變、ABAC類詞，請學生翻至課文，將這兩種語詞圈起來，並藉此進入語詞教學。</w:t>
            </w:r>
          </w:p>
          <w:p w14:paraId="426D74F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2BEF5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C89690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7E8FAAD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1.老師引導學生練習本課語詞，並撕下課本附件之語詞卡。</w:t>
            </w:r>
          </w:p>
          <w:p w14:paraId="68996D1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2.播放CD2或教學電子書，老師指導學生念讀語詞，並解釋語詞。</w:t>
            </w:r>
          </w:p>
          <w:p w14:paraId="60FA0E4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3.老師引導學生思考本課語詞中天然災害在臺灣造成的威脅。</w:t>
            </w:r>
          </w:p>
          <w:p w14:paraId="740373B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4.老師引導學生學習ABAC的語法結構。</w:t>
            </w:r>
          </w:p>
          <w:p w14:paraId="437C1CB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66401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6CB69C1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348FB68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2.語詞分類：老師發下Y型圖，請學生將本課語詞分成三類並說明分類依據。</w:t>
            </w:r>
          </w:p>
          <w:p w14:paraId="08599F6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3.老師運用加減影響策略促進學生思考，生活中可以多做什麼減少環境的破壞。</w:t>
            </w:r>
          </w:p>
          <w:p w14:paraId="7145D84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4.老師引導學生了解ABAC的語法結構，並請學生發表是否還有其他語詞。</w:t>
            </w:r>
          </w:p>
          <w:p w14:paraId="1F87517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4E3B0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453C00E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1.播放CD2或教學電子書，老師指導學生念讀「最近毋是做大水，就是洘旱」及「毋是清清清的溪仔水，是驚死人的塗石流」，並解釋其句型結構。</w:t>
            </w:r>
          </w:p>
          <w:p w14:paraId="29FB1A4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212AC08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2996A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5685255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1.播放CD2或教學電子書，讓學生聆聽「講看覓」內容。</w:t>
            </w:r>
          </w:p>
          <w:p w14:paraId="4CF6359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1C722EC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78809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11FA31C" w14:textId="20EA494C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28FDCD8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2BC1D97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6C0203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79F2DE2" w14:textId="539FC49A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58" w:type="dxa"/>
          </w:tcPr>
          <w:p w14:paraId="259641A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061F08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  <w:p w14:paraId="0522C2FE" w14:textId="18550F63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</w:tr>
      <w:tr w:rsidR="00D31EC2" w:rsidRPr="00077938" w14:paraId="50BBC757" w14:textId="77777777" w:rsidTr="000F3D86">
        <w:trPr>
          <w:trHeight w:val="1260"/>
        </w:trPr>
        <w:tc>
          <w:tcPr>
            <w:tcW w:w="954" w:type="dxa"/>
            <w:vAlign w:val="center"/>
          </w:tcPr>
          <w:p w14:paraId="726D3ED0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276" w:type="dxa"/>
          </w:tcPr>
          <w:p w14:paraId="640F9451" w14:textId="77CBE093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2835" w:type="dxa"/>
          </w:tcPr>
          <w:p w14:paraId="4929E96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7EAD9F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7B9E87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閩-E-B2</w:t>
            </w:r>
          </w:p>
          <w:p w14:paraId="721845D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透過科技、資訊與各類媒體，蒐集閩南語文相關資料，並能認識其正確性，進行整理與運用，以從事閩南語文的學習。</w:t>
            </w:r>
          </w:p>
          <w:p w14:paraId="283B574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83127E2" w14:textId="07908F2C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4EF5B3F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304D5C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老師播放CD2或教學電子書，引導學生完成學習單。</w:t>
            </w:r>
          </w:p>
          <w:p w14:paraId="2B8A1A1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17ECA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CDE85A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（七）活動七：聽看覓1</w:t>
            </w:r>
          </w:p>
          <w:p w14:paraId="2FBA407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1.播放CD2或教學電子書，讓學生聆聽「聽看覓1」內容。</w:t>
            </w:r>
          </w:p>
          <w:p w14:paraId="1749001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2.老師請學生完成「聽看覓1」，再請學生兩兩一組練習對話。</w:t>
            </w:r>
          </w:p>
          <w:p w14:paraId="6695FFF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88D59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（八）活動八：聽看覓2</w:t>
            </w:r>
          </w:p>
          <w:p w14:paraId="537699D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1.播放CD2或教學電子書，讓學生聆聽「聽看覓2」內容。</w:t>
            </w:r>
          </w:p>
          <w:p w14:paraId="07F85F0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2.老師請學生完成「聽看覓2」，並引導學生發表其他的災害（如噪音及空污）。</w:t>
            </w:r>
          </w:p>
          <w:p w14:paraId="5E61DFB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D133D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53BECBA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1.播放CD2或教學電子書，讓學生聆聽「輕鬆學拼音」內容。</w:t>
            </w:r>
          </w:p>
          <w:p w14:paraId="5998560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442954D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A9619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D12171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  <w:p w14:paraId="2E45898E" w14:textId="570AA8AC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DD266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916733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D4FCBB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396EDED4" w14:textId="49481708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727846D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0B42DB1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  <w:p w14:paraId="072C7CC8" w14:textId="1EDA9B6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</w:tr>
      <w:tr w:rsidR="00D31EC2" w:rsidRPr="00077938" w14:paraId="1A5A28E1" w14:textId="77777777" w:rsidTr="000F3D86">
        <w:trPr>
          <w:trHeight w:val="1544"/>
        </w:trPr>
        <w:tc>
          <w:tcPr>
            <w:tcW w:w="954" w:type="dxa"/>
            <w:vAlign w:val="center"/>
          </w:tcPr>
          <w:p w14:paraId="4EDB47C5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276" w:type="dxa"/>
          </w:tcPr>
          <w:p w14:paraId="4D5D3160" w14:textId="50E17E4C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2835" w:type="dxa"/>
          </w:tcPr>
          <w:p w14:paraId="3F9F256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76B428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8E4FC6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13B3EBD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786A4FB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135F71BC" w14:textId="218138C9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2" w:type="dxa"/>
          </w:tcPr>
          <w:p w14:paraId="014ECC1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6F7402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老師問學生第三、四課的學習心得。</w:t>
            </w:r>
          </w:p>
          <w:p w14:paraId="1664F6C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5D0B9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E924FA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6E06DBE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1.老師請學生翻回課文頁，書寫閩南語漢字「洘」，並完成以「洘」為主的語詞。</w:t>
            </w:r>
          </w:p>
          <w:p w14:paraId="182E76F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2.參考本書P78-79「來寫字」，補充「洘」的用法。</w:t>
            </w:r>
          </w:p>
          <w:p w14:paraId="4996EA5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A8510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（十一）活動十一：複習二</w:t>
            </w:r>
          </w:p>
          <w:p w14:paraId="7D38B84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1.播放CD2或教學電子書，讓學生聆聽「複習二」內容。</w:t>
            </w:r>
          </w:p>
          <w:p w14:paraId="040273F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2.第一大題：老師引導學生完成個人的九宮格，接著全班一起或分組進行語詞賓果遊戲。</w:t>
            </w:r>
          </w:p>
          <w:p w14:paraId="6D28252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3.第二大題：老師請學生將課本附件之操作卡撕下來，兩人一組練習課文對話或改編對話，老師行間巡視，適時予以指導。</w:t>
            </w:r>
          </w:p>
          <w:p w14:paraId="3825E8C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4.第三大題：老師引導學生聽CD念，圈出指定拼音，再念念看。</w:t>
            </w:r>
          </w:p>
          <w:p w14:paraId="21605A0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6ADE2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（十二）活動十二：看圖講故事</w:t>
            </w:r>
          </w:p>
          <w:p w14:paraId="06D8E0E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1.播放CD2或教學電子書，老師引導學生聆聽「看圖講故事」內容。</w:t>
            </w:r>
          </w:p>
          <w:p w14:paraId="4937A40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769C724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6AD9613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307451C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72196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2D1753E" w14:textId="29467E82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67A82BC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39A4722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4BCC5A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8F7259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577701B" w14:textId="0C6A7D0F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4969798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E67AF8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環E3了解人與自然和諧共生，進而保護重要棲地。</w:t>
            </w:r>
          </w:p>
          <w:p w14:paraId="6E6E5906" w14:textId="1AC550BE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</w:tr>
      <w:tr w:rsidR="00D31EC2" w:rsidRPr="00077938" w14:paraId="554D7F5F" w14:textId="77777777" w:rsidTr="000F3D86">
        <w:trPr>
          <w:trHeight w:val="1544"/>
        </w:trPr>
        <w:tc>
          <w:tcPr>
            <w:tcW w:w="954" w:type="dxa"/>
            <w:vAlign w:val="center"/>
          </w:tcPr>
          <w:p w14:paraId="0FDEF038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十七</w:t>
            </w:r>
          </w:p>
        </w:tc>
        <w:tc>
          <w:tcPr>
            <w:tcW w:w="1276" w:type="dxa"/>
          </w:tcPr>
          <w:p w14:paraId="76B25BD3" w14:textId="08F2459E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2835" w:type="dxa"/>
          </w:tcPr>
          <w:p w14:paraId="54BCDE3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CA4EA4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DBD400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04EEF7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通，以運用於家庭、學校、社區生活之中。</w:t>
            </w:r>
          </w:p>
          <w:p w14:paraId="5F46742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37797D02" w14:textId="2CE33C5C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354749D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0AE7B2B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5BFDD8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A1CBE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618F4C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46733A2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1.老師請學生發表學校的重要行事大概在幾月，如：運動會、校外教學、園遊會。</w:t>
            </w:r>
          </w:p>
          <w:p w14:paraId="4D8BBFE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2.老師提問班級的作息，什麼時候須進行什麼教學活動，如：早自修、大節下課、午餐、午休、掃地時間、放學。</w:t>
            </w:r>
          </w:p>
          <w:p w14:paraId="054E5F9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3.老師請學生觀察課文情境圖，並引導學生從人、事、時、地、物進行觀察。</w:t>
            </w:r>
          </w:p>
          <w:p w14:paraId="2AB690D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DFE95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010788E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1.播放CD2或教學電子書，老師帶領學生逐句範讀、領讀課文。</w:t>
            </w:r>
          </w:p>
          <w:p w14:paraId="191B8E5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學生跟讀課文時，老師宜注意學生容易誤讀的音讀，如：【穡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sit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】、【目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ba</w:t>
            </w:r>
            <w:r w:rsidRPr="00077938">
              <w:rPr>
                <w:rFonts w:eastAsia="標楷體"/>
                <w:sz w:val="20"/>
                <w:szCs w:val="20"/>
              </w:rPr>
              <w:t>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k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】、【節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tsiat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】、【學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ha</w:t>
            </w:r>
            <w:r w:rsidRPr="00077938">
              <w:rPr>
                <w:rFonts w:eastAsia="標楷體"/>
                <w:sz w:val="20"/>
                <w:szCs w:val="20"/>
              </w:rPr>
              <w:t>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k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】、【囡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gín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】、【心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sim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】、【實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si</w:t>
            </w:r>
            <w:r w:rsidRPr="00077938">
              <w:rPr>
                <w:rFonts w:eastAsia="標楷體"/>
                <w:sz w:val="20"/>
                <w:szCs w:val="20"/>
              </w:rPr>
              <w:t>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t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】。</w:t>
            </w:r>
          </w:p>
          <w:p w14:paraId="512F53B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3.課文下方有三個語詞解說，請學生從課文語句中，用螢光筆或紅筆將這三個語詞圈出來。</w:t>
            </w:r>
          </w:p>
          <w:p w14:paraId="1FABE28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4.老師分別說明用法並舉例，亦可視情況開放學生跟著造句。</w:t>
            </w:r>
          </w:p>
          <w:p w14:paraId="201EDA1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5.老師引導學生理解課文文意，可進行相關提問，例：「這節課是幾點幾分到幾點幾分？」、「睏晝的時間是啥物時陣？」、「幾點放學？」</w:t>
            </w:r>
          </w:p>
          <w:p w14:paraId="5AA19E4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6.視學生個別成長背景或學區特性，補充說明相關字詞的方音差。</w:t>
            </w:r>
          </w:p>
          <w:p w14:paraId="05415E7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7.將本課各句課文分別編號列印成條狀，反面朝上放於各組桌上，由老師發號施令進行「課文重組」，一開始可以先分段進行，看哪一組最快完成，並能正確念出，熟練後可以挑戰全課13句課文。</w:t>
            </w:r>
          </w:p>
          <w:p w14:paraId="37D2955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B7D95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CD37FF6" w14:textId="3C1A8573" w:rsidR="00D31EC2" w:rsidRPr="00077938" w:rsidRDefault="00D31EC2" w:rsidP="00D31EC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播放CD2或教學電子書，引導學生念唱本課課文。</w:t>
            </w:r>
          </w:p>
        </w:tc>
        <w:tc>
          <w:tcPr>
            <w:tcW w:w="993" w:type="dxa"/>
          </w:tcPr>
          <w:p w14:paraId="79B2287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2C7B73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6D8566A" w14:textId="1EB7512F" w:rsidR="00D31EC2" w:rsidRPr="00077938" w:rsidRDefault="00D31EC2" w:rsidP="00D31EC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2AF44E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8F3839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310B829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生涯發展規劃教育</w:t>
            </w:r>
          </w:p>
          <w:p w14:paraId="6C56B43D" w14:textId="219D626D" w:rsidR="00D31EC2" w:rsidRPr="00077938" w:rsidRDefault="00D31EC2" w:rsidP="00D31EC2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</w:tr>
      <w:tr w:rsidR="00D31EC2" w:rsidRPr="00077938" w14:paraId="70AB5F0D" w14:textId="77777777" w:rsidTr="000F3D86">
        <w:trPr>
          <w:trHeight w:val="1380"/>
        </w:trPr>
        <w:tc>
          <w:tcPr>
            <w:tcW w:w="954" w:type="dxa"/>
            <w:vAlign w:val="center"/>
          </w:tcPr>
          <w:p w14:paraId="191C390E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276" w:type="dxa"/>
          </w:tcPr>
          <w:p w14:paraId="6AC583E2" w14:textId="3B8F32E5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2835" w:type="dxa"/>
          </w:tcPr>
          <w:p w14:paraId="498A8F0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39EF86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4AD86D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01A37F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8E1435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671317B" w14:textId="34E02C6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活動，培養責任感，落實生活美德與公民意識。</w:t>
            </w:r>
          </w:p>
        </w:tc>
        <w:tc>
          <w:tcPr>
            <w:tcW w:w="6662" w:type="dxa"/>
          </w:tcPr>
          <w:p w14:paraId="6ACC3D3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3856109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老師揭示本堂課要學的語詞主題：月份、日子、時間，請學生翻至課文，將與時間相關的字詞圈起來，並藉此進入語詞教學。</w:t>
            </w:r>
          </w:p>
          <w:p w14:paraId="58C7835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067E9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93251F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6A7F9A7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1.播放CD2或教學電子書，老師帶領學生逐詞範讀、領讀，次數視情況增減。</w:t>
            </w:r>
          </w:p>
          <w:p w14:paraId="3C54CAD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學生跟讀語詞時，老師宜注意學生容易誤讀的音讀，如：【五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077938">
              <w:rPr>
                <w:rFonts w:ascii="Cambria" w:eastAsia="標楷體" w:hAnsi="Cambria" w:cs="Cambria"/>
                <w:sz w:val="20"/>
                <w:szCs w:val="20"/>
              </w:rPr>
              <w:t>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】、【十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tsa</w:t>
            </w:r>
            <w:r w:rsidRPr="00077938">
              <w:rPr>
                <w:rFonts w:eastAsia="標楷體"/>
                <w:sz w:val="20"/>
                <w:szCs w:val="20"/>
              </w:rPr>
              <w:t>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】、【一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it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】、【月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gue</w:t>
            </w:r>
            <w:r w:rsidRPr="00077938">
              <w:rPr>
                <w:rFonts w:eastAsia="標楷體"/>
                <w:sz w:val="20"/>
                <w:szCs w:val="20"/>
              </w:rPr>
              <w:t>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h/ge</w:t>
            </w:r>
            <w:r w:rsidRPr="00077938">
              <w:rPr>
                <w:rFonts w:eastAsia="標楷體"/>
                <w:sz w:val="20"/>
                <w:szCs w:val="20"/>
              </w:rPr>
              <w:t>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h/ge</w:t>
            </w:r>
            <w:r w:rsidRPr="00077938">
              <w:rPr>
                <w:rFonts w:eastAsia="標楷體"/>
                <w:sz w:val="20"/>
                <w:szCs w:val="20"/>
              </w:rPr>
              <w:t>̍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rh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】、【點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tiám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】。</w:t>
            </w:r>
          </w:p>
          <w:p w14:paraId="1BF6D2F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3.語詞解釋：本課語詞多數為華臺共通詞，老師須特別說明其少數華臺說法相異的語詞。</w:t>
            </w:r>
          </w:p>
          <w:p w14:paraId="6707B89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4.可借用實物（如日曆、時鐘）來輔助教學。</w:t>
            </w:r>
          </w:p>
          <w:p w14:paraId="2E41BD3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5.老師詢問每個學生自己的國曆生日及農曆生日，並指導學生用閩南語說出。</w:t>
            </w:r>
          </w:p>
          <w:p w14:paraId="2B05D07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1A152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（四）活動四：語詞時鐘</w:t>
            </w:r>
          </w:p>
          <w:p w14:paraId="18AA696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1.將全班學生分成每13人一組，若無法整除，則視實際人數予以酌減。</w:t>
            </w:r>
          </w:p>
          <w:p w14:paraId="5C9ABEB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2.中間站一人，其餘的人圍著中心那人成圓形狀。</w:t>
            </w:r>
          </w:p>
          <w:p w14:paraId="3793E0C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3.外圍12個人分別設定為1~12點，或1~12月，人數不足者，整點、月分則予以酌減。</w:t>
            </w:r>
          </w:p>
          <w:p w14:paraId="3F22174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4.由老師出題，如：「這馬是幾點／幾點幾分？」、「這馬是幾月？」</w:t>
            </w:r>
          </w:p>
          <w:p w14:paraId="19E36CA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5.若是幾點幾分，圓心者則以一手完整伸出為分針，另一手伸出一半為時針指出正確時間；若是幾月，則以雙手或單手指向那個月分，完成後整組再說出老師指定的題目，然後加分。</w:t>
            </w:r>
          </w:p>
          <w:p w14:paraId="44CC6AE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6.換下一題時，圓心者與外圍第1人對調，此後依此類推。</w:t>
            </w:r>
          </w:p>
          <w:p w14:paraId="712D319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D5929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650E4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00E2BEC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1.播放CD2或教學電子書，老師指導學生認讀「……有…有…」的句型，並解釋其句型結構。</w:t>
            </w:r>
          </w:p>
          <w:p w14:paraId="15BC7B4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7AD14C9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7462B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6DFBA92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1.播放CD2或教學電子書，讓學生聆聽「講看覓」內容。</w:t>
            </w:r>
          </w:p>
          <w:p w14:paraId="6A95DAA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11F1C7E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8DD7B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D152D6C" w14:textId="739913D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79DAAAA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54D2D47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6AC8373" w14:textId="372CB703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4510F7D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6FFE0D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1161A91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生涯發展規劃教育</w:t>
            </w:r>
          </w:p>
          <w:p w14:paraId="3C750771" w14:textId="6AA0C366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</w:tr>
      <w:tr w:rsidR="00D31EC2" w:rsidRPr="00077938" w14:paraId="5AFA0F35" w14:textId="77777777" w:rsidTr="000F3D86">
        <w:trPr>
          <w:trHeight w:val="1259"/>
        </w:trPr>
        <w:tc>
          <w:tcPr>
            <w:tcW w:w="954" w:type="dxa"/>
            <w:vAlign w:val="center"/>
          </w:tcPr>
          <w:p w14:paraId="123C17DD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  <w:p w14:paraId="22CC7AAC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96A703A" w14:textId="022C8D0C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036060AD" w14:textId="41309084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2835" w:type="dxa"/>
          </w:tcPr>
          <w:p w14:paraId="24A0E93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C1EFCE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5BDA012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56B85C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8F7A46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閩-E-C1</w:t>
            </w:r>
          </w:p>
          <w:p w14:paraId="5A741B11" w14:textId="6F6B6C25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23E1CD5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lastRenderedPageBreak/>
              <w:t>一、引起動機</w:t>
            </w:r>
          </w:p>
          <w:p w14:paraId="288E408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老師播放CD2或教學電子書，引導學生完成學習單。</w:t>
            </w:r>
          </w:p>
          <w:p w14:paraId="744EDD19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8508A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AAA098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（七）活動七：咱來試看覓1</w:t>
            </w:r>
          </w:p>
          <w:p w14:paraId="483D04A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咱來試看覓1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67E7FE0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咱來試看覓1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」的書寫及口說練習。</w:t>
            </w:r>
          </w:p>
          <w:p w14:paraId="4A09A62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378B1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（八）活動八：咱來試看覓2</w:t>
            </w:r>
          </w:p>
          <w:p w14:paraId="40E0E82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1.播放CD2或教學電子書，讓學生聆聽「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咱來試看覓2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0F36C32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咱來試看覓2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」的書寫及口說練習。</w:t>
            </w:r>
          </w:p>
          <w:p w14:paraId="42E9CF1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B98A7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（九）活動九：輕鬆學拼音、拼音聽看覓</w:t>
            </w:r>
          </w:p>
          <w:p w14:paraId="4F02593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1.播放CD2或教學電子書，讓學生聆聽「輕鬆學拼音」內容。</w:t>
            </w:r>
          </w:p>
          <w:p w14:paraId="2825663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3DCF915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07A16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42C6D9D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1.老師請學生翻回課文頁，書寫閩南語漢字「掖」，並完成以「掖」為主的語詞。</w:t>
            </w:r>
          </w:p>
          <w:p w14:paraId="61A09BA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2.參考本書P105「來寫字」，補充「掖」的用法。</w:t>
            </w:r>
          </w:p>
          <w:p w14:paraId="6980EBA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DD3B2A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33776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D0D0383" w14:textId="2478664A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0BF61A9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B65E2D8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EBC853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EB6F9DD" w14:textId="714E3AB5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58" w:type="dxa"/>
          </w:tcPr>
          <w:p w14:paraId="673B1CC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1CAE5E3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3FE2242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生涯發展規劃教育</w:t>
            </w:r>
          </w:p>
          <w:p w14:paraId="780E6308" w14:textId="6191110E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</w:tr>
      <w:tr w:rsidR="00D31EC2" w:rsidRPr="00077938" w14:paraId="6CCEAAB7" w14:textId="77777777" w:rsidTr="000F3D86">
        <w:trPr>
          <w:trHeight w:val="1688"/>
        </w:trPr>
        <w:tc>
          <w:tcPr>
            <w:tcW w:w="954" w:type="dxa"/>
            <w:vAlign w:val="center"/>
          </w:tcPr>
          <w:p w14:paraId="46265446" w14:textId="77777777" w:rsidR="00D31EC2" w:rsidRPr="00077938" w:rsidRDefault="00D31EC2" w:rsidP="00D31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3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276" w:type="dxa"/>
          </w:tcPr>
          <w:p w14:paraId="477BCA1C" w14:textId="59EBDAA4" w:rsidR="00D31EC2" w:rsidRPr="00077938" w:rsidRDefault="00D31EC2" w:rsidP="000F3D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2835" w:type="dxa"/>
          </w:tcPr>
          <w:p w14:paraId="3F47A77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AEF38B2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65EE9A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237194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6D11ED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BF591E3" w14:textId="6F9A0A55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1B548A4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54A79A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老師問學生第五課的學習心得。</w:t>
            </w:r>
          </w:p>
          <w:p w14:paraId="652AA32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C32AE6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D5197D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（十一）活動十一：複習三</w:t>
            </w:r>
          </w:p>
          <w:p w14:paraId="6E39F3B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1.播放CD2或教學電子書，讓學生聆聽「複習三」內容。</w:t>
            </w:r>
          </w:p>
          <w:p w14:paraId="40483FC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2.老師請學生完成「複習三」生日及時間的練習，並說看看。</w:t>
            </w:r>
          </w:p>
          <w:p w14:paraId="2EC4607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B633B0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（十二）活動十二：看圖講故事</w:t>
            </w:r>
          </w:p>
          <w:p w14:paraId="6EE9BB1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1.播放CD2或教學電子書，老師引導學生聆聽「看圖講故事」內容。</w:t>
            </w:r>
          </w:p>
          <w:p w14:paraId="17BAEDC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7941649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5CBC67D1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42E7A60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DA147E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(十三)活動十三：總複習</w:t>
            </w:r>
          </w:p>
          <w:p w14:paraId="0851027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1.老師協助學生分組，請各組根據每張分圖的情境進行討論，編出合理的故事情節。</w:t>
            </w:r>
          </w:p>
          <w:p w14:paraId="26D836C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2.各組輪流上臺發表自編的故事內容，讓學生了解相同情境（分圖），可以有不同的敘事角度和深度，老師視狀況予以各組指導或鼓勵。</w:t>
            </w:r>
          </w:p>
          <w:p w14:paraId="4FBADFFD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077938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2或教學電子書，讓學生聆聽「總複習(情境演說)」內容，並適時進行部分字詞、語句的教學。</w:t>
            </w:r>
          </w:p>
          <w:p w14:paraId="4F2FC95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4.老師向學生提問：我們可以做什麼，以改善人類對海洋生態的傷害？（鼓勵學生以閩南語發表）</w:t>
            </w:r>
          </w:p>
          <w:p w14:paraId="774D20E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F3D3CC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ED1412D" w14:textId="79111472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0BB5907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F750FF5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8F21034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B4A9365" w14:textId="596491CD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111FC047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A2029EF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0EF55A8B" w14:textId="77777777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生涯發展規劃教育</w:t>
            </w:r>
          </w:p>
          <w:p w14:paraId="79773239" w14:textId="759F3A1E" w:rsidR="00D31EC2" w:rsidRPr="00077938" w:rsidRDefault="00D31EC2" w:rsidP="00D31E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77938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</w:tr>
    </w:tbl>
    <w:p w14:paraId="4F7831FB" w14:textId="77777777" w:rsidR="00724948" w:rsidRPr="00077938" w:rsidRDefault="00724948" w:rsidP="00D93212">
      <w:pPr>
        <w:rPr>
          <w:rFonts w:ascii="標楷體" w:eastAsia="標楷體" w:hAnsi="標楷體"/>
          <w:sz w:val="28"/>
          <w:szCs w:val="28"/>
        </w:rPr>
      </w:pPr>
    </w:p>
    <w:sectPr w:rsidR="00724948" w:rsidRPr="00077938" w:rsidSect="003A62D3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9AA61" w14:textId="77777777" w:rsidR="0069551E" w:rsidRDefault="0069551E" w:rsidP="001E09F9">
      <w:r>
        <w:separator/>
      </w:r>
    </w:p>
  </w:endnote>
  <w:endnote w:type="continuationSeparator" w:id="0">
    <w:p w14:paraId="366377E8" w14:textId="77777777" w:rsidR="0069551E" w:rsidRDefault="0069551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E82E" w14:textId="77777777" w:rsidR="0069551E" w:rsidRDefault="0069551E" w:rsidP="001E09F9">
      <w:r>
        <w:separator/>
      </w:r>
    </w:p>
  </w:footnote>
  <w:footnote w:type="continuationSeparator" w:id="0">
    <w:p w14:paraId="26011BAB" w14:textId="77777777" w:rsidR="0069551E" w:rsidRDefault="0069551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12D8" w14:textId="77777777" w:rsidR="0033307F" w:rsidRPr="002B1165" w:rsidRDefault="0033307F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Pr="002B1165">
      <w:rPr>
        <w:rFonts w:ascii="標楷體" w:eastAsia="標楷體" w:hAnsi="標楷體"/>
      </w:rPr>
      <w:t>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  <w:p w14:paraId="3AD5A65C" w14:textId="77777777" w:rsidR="0033307F" w:rsidRDefault="003330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AD5"/>
    <w:rsid w:val="00032143"/>
    <w:rsid w:val="000370AF"/>
    <w:rsid w:val="00045C76"/>
    <w:rsid w:val="00077938"/>
    <w:rsid w:val="000956AA"/>
    <w:rsid w:val="000A18AF"/>
    <w:rsid w:val="000A5732"/>
    <w:rsid w:val="000B195F"/>
    <w:rsid w:val="000C0295"/>
    <w:rsid w:val="000D54F1"/>
    <w:rsid w:val="000D6595"/>
    <w:rsid w:val="000D6C32"/>
    <w:rsid w:val="000E5576"/>
    <w:rsid w:val="000E70B6"/>
    <w:rsid w:val="000F1175"/>
    <w:rsid w:val="000F3D86"/>
    <w:rsid w:val="000F5993"/>
    <w:rsid w:val="000F7BDE"/>
    <w:rsid w:val="00106440"/>
    <w:rsid w:val="00112BD7"/>
    <w:rsid w:val="00116A31"/>
    <w:rsid w:val="001349A8"/>
    <w:rsid w:val="00137654"/>
    <w:rsid w:val="00140C9F"/>
    <w:rsid w:val="0014689E"/>
    <w:rsid w:val="001533E2"/>
    <w:rsid w:val="00157CEA"/>
    <w:rsid w:val="00180CC5"/>
    <w:rsid w:val="00182BE0"/>
    <w:rsid w:val="001977AB"/>
    <w:rsid w:val="001B6014"/>
    <w:rsid w:val="001C7F16"/>
    <w:rsid w:val="001E09F9"/>
    <w:rsid w:val="001F4178"/>
    <w:rsid w:val="001F4D74"/>
    <w:rsid w:val="001F78B1"/>
    <w:rsid w:val="0021292F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764D9"/>
    <w:rsid w:val="00281925"/>
    <w:rsid w:val="00286217"/>
    <w:rsid w:val="00292039"/>
    <w:rsid w:val="002A4997"/>
    <w:rsid w:val="002B1165"/>
    <w:rsid w:val="002C282B"/>
    <w:rsid w:val="002D4CAB"/>
    <w:rsid w:val="002E2531"/>
    <w:rsid w:val="002E4FC6"/>
    <w:rsid w:val="00306883"/>
    <w:rsid w:val="00322D6E"/>
    <w:rsid w:val="0033307F"/>
    <w:rsid w:val="00345B2E"/>
    <w:rsid w:val="0035113D"/>
    <w:rsid w:val="003528CC"/>
    <w:rsid w:val="00353873"/>
    <w:rsid w:val="003542DC"/>
    <w:rsid w:val="003563DE"/>
    <w:rsid w:val="0037186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56DB1"/>
    <w:rsid w:val="0046070B"/>
    <w:rsid w:val="0046266A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00FF7"/>
    <w:rsid w:val="00523213"/>
    <w:rsid w:val="00525F2A"/>
    <w:rsid w:val="00526E16"/>
    <w:rsid w:val="005279C8"/>
    <w:rsid w:val="00530156"/>
    <w:rsid w:val="00531B27"/>
    <w:rsid w:val="00541956"/>
    <w:rsid w:val="00543CDD"/>
    <w:rsid w:val="00567AD2"/>
    <w:rsid w:val="00573434"/>
    <w:rsid w:val="005864C2"/>
    <w:rsid w:val="00596FE0"/>
    <w:rsid w:val="005A3447"/>
    <w:rsid w:val="005A5B68"/>
    <w:rsid w:val="005C6DD4"/>
    <w:rsid w:val="005F5321"/>
    <w:rsid w:val="0060053B"/>
    <w:rsid w:val="0060058D"/>
    <w:rsid w:val="0060210D"/>
    <w:rsid w:val="00607BB2"/>
    <w:rsid w:val="00613E83"/>
    <w:rsid w:val="006304AE"/>
    <w:rsid w:val="006369D1"/>
    <w:rsid w:val="006432B6"/>
    <w:rsid w:val="0065151D"/>
    <w:rsid w:val="00653020"/>
    <w:rsid w:val="0065561F"/>
    <w:rsid w:val="00663FA6"/>
    <w:rsid w:val="00666573"/>
    <w:rsid w:val="00673AC1"/>
    <w:rsid w:val="0069551E"/>
    <w:rsid w:val="0069753D"/>
    <w:rsid w:val="006A1314"/>
    <w:rsid w:val="006A1EDB"/>
    <w:rsid w:val="006A5077"/>
    <w:rsid w:val="006C57EA"/>
    <w:rsid w:val="006C6ABE"/>
    <w:rsid w:val="006E14E4"/>
    <w:rsid w:val="006E2FD2"/>
    <w:rsid w:val="006F5AF6"/>
    <w:rsid w:val="006F62F0"/>
    <w:rsid w:val="006F6738"/>
    <w:rsid w:val="0071772C"/>
    <w:rsid w:val="00722CF1"/>
    <w:rsid w:val="00724948"/>
    <w:rsid w:val="00731C0C"/>
    <w:rsid w:val="0073564A"/>
    <w:rsid w:val="00737565"/>
    <w:rsid w:val="007403FF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770CE"/>
    <w:rsid w:val="00786AA7"/>
    <w:rsid w:val="007A307F"/>
    <w:rsid w:val="007B169E"/>
    <w:rsid w:val="007C5FC6"/>
    <w:rsid w:val="007D0A4E"/>
    <w:rsid w:val="007D18C8"/>
    <w:rsid w:val="007E076D"/>
    <w:rsid w:val="007E09E1"/>
    <w:rsid w:val="007F72E1"/>
    <w:rsid w:val="00804B09"/>
    <w:rsid w:val="00804EC7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4A5D"/>
    <w:rsid w:val="00906FFB"/>
    <w:rsid w:val="00926E44"/>
    <w:rsid w:val="0093146B"/>
    <w:rsid w:val="00936350"/>
    <w:rsid w:val="0094392D"/>
    <w:rsid w:val="00947314"/>
    <w:rsid w:val="009475B5"/>
    <w:rsid w:val="009578D6"/>
    <w:rsid w:val="00961CB7"/>
    <w:rsid w:val="00963C8C"/>
    <w:rsid w:val="00973522"/>
    <w:rsid w:val="009776F8"/>
    <w:rsid w:val="009856D8"/>
    <w:rsid w:val="00986B8C"/>
    <w:rsid w:val="009907F6"/>
    <w:rsid w:val="00993013"/>
    <w:rsid w:val="00996A64"/>
    <w:rsid w:val="009A1175"/>
    <w:rsid w:val="009A2C96"/>
    <w:rsid w:val="009A590A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954F8"/>
    <w:rsid w:val="00AB49C8"/>
    <w:rsid w:val="00AB6378"/>
    <w:rsid w:val="00AB785E"/>
    <w:rsid w:val="00AB7B0E"/>
    <w:rsid w:val="00AD5461"/>
    <w:rsid w:val="00AD7B59"/>
    <w:rsid w:val="00AE26A2"/>
    <w:rsid w:val="00AF2B80"/>
    <w:rsid w:val="00AF458E"/>
    <w:rsid w:val="00AF6FA8"/>
    <w:rsid w:val="00B017C7"/>
    <w:rsid w:val="00B165BA"/>
    <w:rsid w:val="00B25D2A"/>
    <w:rsid w:val="00B33D93"/>
    <w:rsid w:val="00B43A78"/>
    <w:rsid w:val="00B5082C"/>
    <w:rsid w:val="00B61C14"/>
    <w:rsid w:val="00B632C0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1668"/>
    <w:rsid w:val="00D22448"/>
    <w:rsid w:val="00D262A1"/>
    <w:rsid w:val="00D31EC2"/>
    <w:rsid w:val="00D40BF8"/>
    <w:rsid w:val="00D43615"/>
    <w:rsid w:val="00D530E7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2B57"/>
    <w:rsid w:val="00DA7F3C"/>
    <w:rsid w:val="00DB16A3"/>
    <w:rsid w:val="00DB4D44"/>
    <w:rsid w:val="00DB5592"/>
    <w:rsid w:val="00DC4BFB"/>
    <w:rsid w:val="00DE765C"/>
    <w:rsid w:val="00DF46FE"/>
    <w:rsid w:val="00E0428B"/>
    <w:rsid w:val="00E34657"/>
    <w:rsid w:val="00E51C64"/>
    <w:rsid w:val="00E5508F"/>
    <w:rsid w:val="00E63597"/>
    <w:rsid w:val="00E671A4"/>
    <w:rsid w:val="00E717A4"/>
    <w:rsid w:val="00E73E30"/>
    <w:rsid w:val="00E95048"/>
    <w:rsid w:val="00EA04D5"/>
    <w:rsid w:val="00EA37ED"/>
    <w:rsid w:val="00EA3FCA"/>
    <w:rsid w:val="00EA7035"/>
    <w:rsid w:val="00EC208E"/>
    <w:rsid w:val="00EE064C"/>
    <w:rsid w:val="00F024D0"/>
    <w:rsid w:val="00F06920"/>
    <w:rsid w:val="00F240EF"/>
    <w:rsid w:val="00F326F9"/>
    <w:rsid w:val="00F437AB"/>
    <w:rsid w:val="00F55010"/>
    <w:rsid w:val="00F60B4A"/>
    <w:rsid w:val="00F82658"/>
    <w:rsid w:val="00F86566"/>
    <w:rsid w:val="00F8710D"/>
    <w:rsid w:val="00FB4784"/>
    <w:rsid w:val="00FC1DF4"/>
    <w:rsid w:val="00FD3766"/>
    <w:rsid w:val="00FD6D91"/>
    <w:rsid w:val="00FE0DAB"/>
    <w:rsid w:val="00FE2156"/>
    <w:rsid w:val="00FE3BCB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0BED8F"/>
  <w15:docId w15:val="{5966095E-D3FA-461C-8EE9-0B6D693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E4"/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uiPriority w:val="99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764D9"/>
  </w:style>
  <w:style w:type="paragraph" w:styleId="a8">
    <w:name w:val="No Spacing"/>
    <w:uiPriority w:val="99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99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9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99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99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99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9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9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99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99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99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99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99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99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  <w:style w:type="paragraph" w:styleId="Web">
    <w:name w:val="Normal (Web)"/>
    <w:basedOn w:val="a"/>
    <w:rsid w:val="00AF6FA8"/>
    <w:pPr>
      <w:spacing w:before="100" w:beforeAutospacing="1" w:after="100" w:afterAutospacing="1"/>
    </w:pPr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24346</Words>
  <Characters>3059</Characters>
  <Application>Microsoft Office Word</Application>
  <DocSecurity>0</DocSecurity>
  <Lines>25</Lines>
  <Paragraphs>54</Paragraphs>
  <ScaleCrop>false</ScaleCrop>
  <Company/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7</cp:revision>
  <cp:lastPrinted>2019-03-26T07:40:00Z</cp:lastPrinted>
  <dcterms:created xsi:type="dcterms:W3CDTF">2023-06-24T06:38:00Z</dcterms:created>
  <dcterms:modified xsi:type="dcterms:W3CDTF">2023-07-02T04:48:00Z</dcterms:modified>
</cp:coreProperties>
</file>