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ABE7711" w14:textId="37E6FEB0" w:rsidR="00724948" w:rsidRPr="002B1165" w:rsidRDefault="00724948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t>南投縣</w:t>
      </w:r>
      <w:r w:rsidR="00D10804">
        <w:rPr>
          <w:rFonts w:ascii="標楷體" w:eastAsia="標楷體" w:hAnsi="標楷體" w:hint="eastAsia"/>
          <w:b/>
          <w:sz w:val="30"/>
          <w:szCs w:val="30"/>
        </w:rPr>
        <w:t>新豐</w:t>
      </w:r>
      <w:r w:rsidRPr="002B1165">
        <w:rPr>
          <w:rFonts w:ascii="標楷體" w:eastAsia="標楷體" w:hAnsi="標楷體" w:hint="eastAsia"/>
          <w:b/>
          <w:sz w:val="30"/>
          <w:szCs w:val="30"/>
        </w:rPr>
        <w:t>國民</w:t>
      </w:r>
      <w:r w:rsidR="00500FF7">
        <w:rPr>
          <w:rFonts w:ascii="標楷體" w:eastAsia="標楷體" w:hAnsi="標楷體" w:hint="eastAsia"/>
          <w:b/>
          <w:sz w:val="30"/>
          <w:szCs w:val="30"/>
        </w:rPr>
        <w:t>小</w:t>
      </w:r>
      <w:r w:rsidRPr="002B1165">
        <w:rPr>
          <w:rFonts w:ascii="標楷體" w:eastAsia="標楷體" w:hAnsi="標楷體" w:hint="eastAsia"/>
          <w:b/>
          <w:sz w:val="30"/>
          <w:szCs w:val="30"/>
        </w:rPr>
        <w:t>學</w:t>
      </w:r>
      <w:r w:rsidRPr="002B1165">
        <w:rPr>
          <w:rFonts w:ascii="標楷體" w:eastAsia="標楷體" w:hAnsi="標楷體"/>
          <w:b/>
          <w:sz w:val="30"/>
          <w:szCs w:val="30"/>
        </w:rPr>
        <w:t xml:space="preserve"> 1</w:t>
      </w:r>
      <w:r w:rsidR="00D530E7">
        <w:rPr>
          <w:rFonts w:ascii="標楷體" w:eastAsia="標楷體" w:hAnsi="標楷體" w:hint="eastAsia"/>
          <w:b/>
          <w:sz w:val="30"/>
          <w:szCs w:val="30"/>
        </w:rPr>
        <w:t>1</w:t>
      </w:r>
      <w:r w:rsidR="006D27F9">
        <w:rPr>
          <w:rFonts w:ascii="標楷體" w:eastAsia="標楷體" w:hAnsi="標楷體" w:hint="eastAsia"/>
          <w:b/>
          <w:sz w:val="30"/>
          <w:szCs w:val="30"/>
        </w:rPr>
        <w:t>2</w:t>
      </w:r>
      <w:r w:rsidRPr="002B1165">
        <w:rPr>
          <w:rFonts w:ascii="標楷體" w:eastAsia="標楷體" w:hAnsi="標楷體" w:hint="eastAsia"/>
          <w:b/>
          <w:sz w:val="30"/>
          <w:szCs w:val="30"/>
        </w:rPr>
        <w:t>學年度</w:t>
      </w:r>
      <w:r w:rsidR="005F1429" w:rsidRPr="005F1429">
        <w:rPr>
          <w:rFonts w:ascii="標楷體" w:eastAsia="標楷體" w:hAnsi="標楷體" w:hint="eastAsia"/>
          <w:b/>
          <w:sz w:val="30"/>
          <w:szCs w:val="30"/>
        </w:rPr>
        <w:t>領域學習</w:t>
      </w:r>
      <w:r w:rsidRPr="002B1165">
        <w:rPr>
          <w:rFonts w:ascii="標楷體" w:eastAsia="標楷體" w:hAnsi="標楷體" w:hint="eastAsia"/>
          <w:b/>
          <w:sz w:val="30"/>
          <w:szCs w:val="30"/>
        </w:rPr>
        <w:t>課程計畫</w:t>
      </w:r>
    </w:p>
    <w:p w14:paraId="37EA9387" w14:textId="77777777" w:rsidR="00724948" w:rsidRPr="003542DC" w:rsidRDefault="00724948" w:rsidP="00273C1C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【第一學期】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724948" w14:paraId="110CE5D6" w14:textId="77777777" w:rsidTr="00541956">
        <w:trPr>
          <w:trHeight w:val="680"/>
        </w:trPr>
        <w:tc>
          <w:tcPr>
            <w:tcW w:w="1195" w:type="dxa"/>
            <w:tcBorders>
              <w:top w:val="double" w:sz="4" w:space="0" w:color="auto"/>
            </w:tcBorders>
            <w:vAlign w:val="center"/>
          </w:tcPr>
          <w:p w14:paraId="3D2A7F67" w14:textId="77777777" w:rsidR="00724948" w:rsidRDefault="00724948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14:paraId="226678B2" w14:textId="77777777" w:rsidR="00724948" w:rsidRDefault="00724948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5288" w:type="dxa"/>
            <w:tcBorders>
              <w:top w:val="double" w:sz="4" w:space="0" w:color="auto"/>
            </w:tcBorders>
            <w:vAlign w:val="center"/>
          </w:tcPr>
          <w:p w14:paraId="50311C2E" w14:textId="073C5B8A" w:rsidR="00724948" w:rsidRPr="00D10804" w:rsidRDefault="00C0790B" w:rsidP="006F6738">
            <w:pPr>
              <w:rPr>
                <w:rFonts w:ascii="標楷體" w:eastAsia="標楷體" w:hAnsi="標楷體"/>
                <w:color w:val="000000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語文/本土語文/</w:t>
            </w:r>
            <w:r w:rsidR="00500FF7" w:rsidRPr="00D10804">
              <w:rPr>
                <w:rFonts w:ascii="標楷體" w:eastAsia="標楷體" w:hAnsi="標楷體" w:hint="eastAsia"/>
                <w:color w:val="000000"/>
                <w:sz w:val="28"/>
              </w:rPr>
              <w:t>閩南語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0712F08C" w14:textId="77777777" w:rsidR="00724948" w:rsidRPr="00D10804" w:rsidRDefault="00724948" w:rsidP="001533E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0804">
              <w:rPr>
                <w:rFonts w:ascii="標楷體" w:eastAsia="標楷體" w:hAnsi="標楷體" w:hint="eastAsia"/>
                <w:color w:val="000000"/>
                <w:sz w:val="28"/>
              </w:rPr>
              <w:t>年級</w:t>
            </w:r>
            <w:r w:rsidRPr="00D10804">
              <w:rPr>
                <w:rFonts w:ascii="標楷體" w:eastAsia="標楷體" w:hAnsi="標楷體"/>
                <w:color w:val="000000"/>
                <w:sz w:val="28"/>
              </w:rPr>
              <w:t>/</w:t>
            </w:r>
            <w:r w:rsidRPr="00D10804">
              <w:rPr>
                <w:rFonts w:ascii="標楷體" w:eastAsia="標楷體" w:hAnsi="標楷體" w:hint="eastAsia"/>
                <w:color w:val="000000"/>
                <w:sz w:val="28"/>
              </w:rPr>
              <w:t>班級</w:t>
            </w:r>
          </w:p>
        </w:tc>
        <w:tc>
          <w:tcPr>
            <w:tcW w:w="5769" w:type="dxa"/>
            <w:tcBorders>
              <w:top w:val="double" w:sz="4" w:space="0" w:color="auto"/>
            </w:tcBorders>
            <w:vAlign w:val="center"/>
          </w:tcPr>
          <w:p w14:paraId="7CA2EA8C" w14:textId="40341158" w:rsidR="00724948" w:rsidRPr="00D10804" w:rsidRDefault="00B165BA" w:rsidP="00500FF7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D10804">
              <w:rPr>
                <w:rFonts w:ascii="標楷體" w:eastAsia="標楷體" w:hAnsi="標楷體" w:hint="eastAsia"/>
                <w:color w:val="000000"/>
                <w:sz w:val="28"/>
              </w:rPr>
              <w:t>二</w:t>
            </w:r>
            <w:r w:rsidR="00724948" w:rsidRPr="00D10804">
              <w:rPr>
                <w:rFonts w:ascii="標楷體" w:eastAsia="標楷體" w:hAnsi="標楷體" w:hint="eastAsia"/>
                <w:color w:val="000000"/>
                <w:sz w:val="28"/>
              </w:rPr>
              <w:t>年級</w:t>
            </w:r>
            <w:r w:rsidR="00C0790B">
              <w:rPr>
                <w:rFonts w:ascii="標楷體" w:eastAsia="標楷體" w:hAnsi="標楷體" w:hint="eastAsia"/>
                <w:color w:val="000000"/>
                <w:sz w:val="28"/>
              </w:rPr>
              <w:t>/</w:t>
            </w:r>
            <w:r w:rsidR="005F1429">
              <w:rPr>
                <w:rFonts w:ascii="標楷體" w:eastAsia="標楷體" w:hAnsi="標楷體" w:hint="eastAsia"/>
                <w:color w:val="000000"/>
                <w:sz w:val="28"/>
              </w:rPr>
              <w:t>甲乙</w:t>
            </w:r>
          </w:p>
        </w:tc>
      </w:tr>
      <w:tr w:rsidR="00724948" w14:paraId="1BE5CF31" w14:textId="77777777" w:rsidTr="00541956">
        <w:trPr>
          <w:trHeight w:val="680"/>
        </w:trPr>
        <w:tc>
          <w:tcPr>
            <w:tcW w:w="1195" w:type="dxa"/>
            <w:tcBorders>
              <w:bottom w:val="double" w:sz="4" w:space="0" w:color="auto"/>
            </w:tcBorders>
            <w:vAlign w:val="center"/>
          </w:tcPr>
          <w:p w14:paraId="36DA08A7" w14:textId="77777777" w:rsidR="00724948" w:rsidRDefault="00724948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5288" w:type="dxa"/>
            <w:tcBorders>
              <w:bottom w:val="double" w:sz="4" w:space="0" w:color="auto"/>
            </w:tcBorders>
            <w:vAlign w:val="center"/>
          </w:tcPr>
          <w:p w14:paraId="658AB433" w14:textId="52967A5B" w:rsidR="00724948" w:rsidRPr="00D10804" w:rsidRDefault="00D10804" w:rsidP="001533E2">
            <w:pPr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洪詩青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152FF7F3" w14:textId="77777777" w:rsidR="00724948" w:rsidRPr="00D10804" w:rsidRDefault="00724948" w:rsidP="00CE63A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0804">
              <w:rPr>
                <w:rFonts w:ascii="標楷體" w:eastAsia="標楷體" w:hAnsi="標楷體" w:hint="eastAsia"/>
                <w:color w:val="000000"/>
                <w:sz w:val="28"/>
              </w:rPr>
              <w:t>上課週節數</w:t>
            </w:r>
          </w:p>
        </w:tc>
        <w:tc>
          <w:tcPr>
            <w:tcW w:w="5769" w:type="dxa"/>
            <w:tcBorders>
              <w:bottom w:val="double" w:sz="4" w:space="0" w:color="auto"/>
            </w:tcBorders>
            <w:vAlign w:val="center"/>
          </w:tcPr>
          <w:p w14:paraId="6C47DC92" w14:textId="77777777" w:rsidR="00724948" w:rsidRPr="00D10804" w:rsidRDefault="00724948" w:rsidP="00500FF7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D10804">
              <w:rPr>
                <w:rFonts w:ascii="標楷體" w:eastAsia="標楷體" w:hAnsi="標楷體" w:hint="eastAsia"/>
                <w:color w:val="000000"/>
                <w:sz w:val="28"/>
              </w:rPr>
              <w:t>每週</w:t>
            </w:r>
            <w:r w:rsidR="00500FF7" w:rsidRPr="00D10804">
              <w:rPr>
                <w:rFonts w:ascii="標楷體" w:eastAsia="標楷體" w:hAnsi="標楷體" w:hint="eastAsia"/>
                <w:color w:val="000000"/>
                <w:sz w:val="28"/>
              </w:rPr>
              <w:t>1</w:t>
            </w:r>
            <w:r w:rsidRPr="00D10804">
              <w:rPr>
                <w:rFonts w:ascii="標楷體" w:eastAsia="標楷體" w:hAnsi="標楷體" w:hint="eastAsia"/>
                <w:color w:val="000000"/>
                <w:sz w:val="28"/>
              </w:rPr>
              <w:t>節，</w:t>
            </w:r>
            <w:r w:rsidR="00500FF7" w:rsidRPr="00D10804">
              <w:rPr>
                <w:rFonts w:ascii="標楷體" w:eastAsia="標楷體" w:hAnsi="標楷體" w:hint="eastAsia"/>
                <w:color w:val="000000"/>
                <w:sz w:val="28"/>
              </w:rPr>
              <w:t>21</w:t>
            </w:r>
            <w:r w:rsidRPr="00D10804">
              <w:rPr>
                <w:rFonts w:ascii="標楷體" w:eastAsia="標楷體" w:hAnsi="標楷體" w:hint="eastAsia"/>
                <w:color w:val="000000"/>
                <w:sz w:val="28"/>
              </w:rPr>
              <w:t>週，共</w:t>
            </w:r>
            <w:r w:rsidR="00500FF7" w:rsidRPr="00D10804">
              <w:rPr>
                <w:rFonts w:ascii="標楷體" w:eastAsia="標楷體" w:hAnsi="標楷體" w:hint="eastAsia"/>
                <w:color w:val="000000"/>
                <w:sz w:val="28"/>
              </w:rPr>
              <w:t>21</w:t>
            </w:r>
            <w:r w:rsidRPr="00D10804">
              <w:rPr>
                <w:rFonts w:ascii="標楷體" w:eastAsia="標楷體" w:hAnsi="標楷體" w:hint="eastAsia"/>
                <w:color w:val="000000"/>
                <w:sz w:val="28"/>
              </w:rPr>
              <w:t>節</w:t>
            </w:r>
          </w:p>
        </w:tc>
      </w:tr>
    </w:tbl>
    <w:p w14:paraId="5A4A51E8" w14:textId="77777777" w:rsidR="00724948" w:rsidRDefault="0072494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4"/>
        <w:gridCol w:w="1276"/>
        <w:gridCol w:w="2056"/>
        <w:gridCol w:w="7441"/>
        <w:gridCol w:w="993"/>
        <w:gridCol w:w="1658"/>
      </w:tblGrid>
      <w:tr w:rsidR="00724948" w14:paraId="389018E8" w14:textId="77777777" w:rsidTr="00273C1C">
        <w:trPr>
          <w:trHeight w:val="1648"/>
        </w:trPr>
        <w:tc>
          <w:tcPr>
            <w:tcW w:w="14378" w:type="dxa"/>
            <w:gridSpan w:val="6"/>
            <w:tcBorders>
              <w:top w:val="double" w:sz="4" w:space="0" w:color="auto"/>
            </w:tcBorders>
          </w:tcPr>
          <w:p w14:paraId="70351994" w14:textId="77777777" w:rsidR="00724948" w:rsidRPr="00D21668" w:rsidRDefault="00724948" w:rsidP="00D21668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D21668">
              <w:rPr>
                <w:rFonts w:ascii="標楷體" w:eastAsia="標楷體" w:hAnsi="標楷體" w:hint="eastAsia"/>
                <w:color w:val="FF0000"/>
              </w:rPr>
              <w:t>課程目標</w:t>
            </w:r>
            <w:r w:rsidRPr="00D21668">
              <w:rPr>
                <w:rFonts w:ascii="標楷體" w:eastAsia="標楷體" w:hAnsi="標楷體"/>
                <w:color w:val="FF0000"/>
              </w:rPr>
              <w:t>:</w:t>
            </w:r>
          </w:p>
          <w:p w14:paraId="40233CF9" w14:textId="77777777" w:rsidR="00421020" w:rsidRPr="00421020" w:rsidRDefault="00421020" w:rsidP="0042102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102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1.讓學生從生活化的內容，輕鬆學習課文，藉此提高學習興趣，以增進閩南語的聽說能力。</w:t>
            </w:r>
          </w:p>
          <w:p w14:paraId="22E70030" w14:textId="77777777" w:rsidR="00421020" w:rsidRPr="00421020" w:rsidRDefault="00421020" w:rsidP="0042102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102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2.了解基本情緒用語的涵義與閩南語講法。</w:t>
            </w:r>
          </w:p>
          <w:p w14:paraId="12FF0237" w14:textId="77777777" w:rsidR="00421020" w:rsidRPr="00421020" w:rsidRDefault="00421020" w:rsidP="0042102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102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3.能正確運用課程所學習的句型，並熟悉課文語詞。</w:t>
            </w:r>
          </w:p>
          <w:p w14:paraId="5C04A41D" w14:textId="77777777" w:rsidR="00421020" w:rsidRPr="00421020" w:rsidRDefault="00421020" w:rsidP="0042102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102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4.能養成以閩南語與人分享、討論的習慣。</w:t>
            </w:r>
          </w:p>
          <w:p w14:paraId="3918C5DA" w14:textId="77777777" w:rsidR="00421020" w:rsidRPr="00421020" w:rsidRDefault="00421020" w:rsidP="0042102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102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5.能複習「我的心情」單元所學的語詞與句型，並運用於日常生活中。</w:t>
            </w:r>
          </w:p>
          <w:p w14:paraId="066B0375" w14:textId="77777777" w:rsidR="00421020" w:rsidRPr="00421020" w:rsidRDefault="00421020" w:rsidP="0042102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102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6.能正確朗讀課文並認讀課文中的重要語詞。</w:t>
            </w:r>
          </w:p>
          <w:p w14:paraId="52704903" w14:textId="77777777" w:rsidR="00421020" w:rsidRPr="00421020" w:rsidRDefault="00421020" w:rsidP="0042102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102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7.能聽懂且說出家中常見的隔間用語，並學會造句與運用。</w:t>
            </w:r>
          </w:p>
          <w:p w14:paraId="38ADEA0E" w14:textId="77777777" w:rsidR="00421020" w:rsidRPr="00421020" w:rsidRDefault="00421020" w:rsidP="0042102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102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8.能正確運用課程所學習的句型，並熟悉課文語詞。</w:t>
            </w:r>
          </w:p>
          <w:p w14:paraId="02F8FF7E" w14:textId="77777777" w:rsidR="00421020" w:rsidRPr="00421020" w:rsidRDefault="00421020" w:rsidP="0042102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102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9.從課程的學習，能培養關心家裡與家人的良好觀念。</w:t>
            </w:r>
          </w:p>
          <w:p w14:paraId="256E4789" w14:textId="77777777" w:rsidR="00421020" w:rsidRPr="00421020" w:rsidRDefault="00421020" w:rsidP="0042102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102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10.能正確朗讀課文並認讀課文中的重要語詞。</w:t>
            </w:r>
          </w:p>
          <w:p w14:paraId="12BB268B" w14:textId="77777777" w:rsidR="00421020" w:rsidRPr="00421020" w:rsidRDefault="00421020" w:rsidP="0042102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102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11.能聽懂且說出家中常見的陳設、家具用語，並學會造句與運用。</w:t>
            </w:r>
          </w:p>
          <w:p w14:paraId="30C26FD3" w14:textId="77777777" w:rsidR="00421020" w:rsidRPr="00421020" w:rsidRDefault="00421020" w:rsidP="0042102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102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12.能正確運用課程所學習的句型，並熟悉課文語詞。</w:t>
            </w:r>
          </w:p>
          <w:p w14:paraId="2E48B683" w14:textId="77777777" w:rsidR="00421020" w:rsidRPr="00421020" w:rsidRDefault="00421020" w:rsidP="0042102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102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13.能從課程增加語詞能力，進而使用較完整的句子，介紹自己的家中生活。</w:t>
            </w:r>
          </w:p>
          <w:p w14:paraId="368E96A8" w14:textId="77777777" w:rsidR="00421020" w:rsidRPr="00421020" w:rsidRDefault="00421020" w:rsidP="0042102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102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14.能複習「歡迎來阮兜」單元中家中隔間與屋裡的物品用語，並運用於日常生活中。</w:t>
            </w:r>
          </w:p>
          <w:p w14:paraId="1736876C" w14:textId="77777777" w:rsidR="00421020" w:rsidRPr="00421020" w:rsidRDefault="00421020" w:rsidP="0042102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102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15.能正確朗讀課文並認讀課文中的重要語詞。</w:t>
            </w:r>
          </w:p>
          <w:p w14:paraId="21F5EC4A" w14:textId="77777777" w:rsidR="00421020" w:rsidRPr="00421020" w:rsidRDefault="00421020" w:rsidP="0042102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102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16.能聽懂且說出生活中常見的植物用語，並學會造句與運用。</w:t>
            </w:r>
          </w:p>
          <w:p w14:paraId="7276933E" w14:textId="77777777" w:rsidR="00421020" w:rsidRPr="00421020" w:rsidRDefault="00421020" w:rsidP="0042102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102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17.能正確運用課程所學習的句型，並熟悉本課語詞。</w:t>
            </w:r>
          </w:p>
          <w:p w14:paraId="49FBB2D9" w14:textId="77777777" w:rsidR="00421020" w:rsidRPr="00421020" w:rsidRDefault="00421020" w:rsidP="0042102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102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18.從課程學習觀察植物，及建立愛護植物、親近植物的觀念。</w:t>
            </w:r>
          </w:p>
          <w:p w14:paraId="58091C73" w14:textId="77777777" w:rsidR="00421020" w:rsidRPr="00421020" w:rsidRDefault="00421020" w:rsidP="0042102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102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19.能複習「美麗的世界」單元中常見昆蟲與植物名稱，並運用在日常生活中。</w:t>
            </w:r>
          </w:p>
          <w:p w14:paraId="70955E03" w14:textId="77777777" w:rsidR="00421020" w:rsidRPr="00421020" w:rsidRDefault="00421020" w:rsidP="0042102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102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lastRenderedPageBreak/>
              <w:t>20.能正確朗讀課文並認讀課文中的重要語詞。</w:t>
            </w:r>
          </w:p>
          <w:p w14:paraId="2D448B0F" w14:textId="77777777" w:rsidR="00421020" w:rsidRPr="00421020" w:rsidRDefault="00421020" w:rsidP="0042102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102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21.能聽懂且說出生活中常見的昆蟲用語，並學會運用。</w:t>
            </w:r>
          </w:p>
          <w:p w14:paraId="39977C91" w14:textId="77777777" w:rsidR="00421020" w:rsidRPr="00421020" w:rsidRDefault="00421020" w:rsidP="0042102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102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22.能正確運用課程所學習的句型，並熟悉課文語詞。</w:t>
            </w:r>
          </w:p>
          <w:p w14:paraId="03929069" w14:textId="77777777" w:rsidR="00421020" w:rsidRPr="00421020" w:rsidRDefault="00421020" w:rsidP="0042102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102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從課程的學習，培養細心觀察生活、大自然，及維護環境的好習慣。</w:t>
            </w:r>
          </w:p>
          <w:p w14:paraId="28BAB56F" w14:textId="77777777" w:rsidR="00421020" w:rsidRPr="00421020" w:rsidRDefault="00421020" w:rsidP="0042102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102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23.能正確念讀課文並可認念課文中的閩南語字詞。</w:t>
            </w:r>
          </w:p>
          <w:p w14:paraId="1DCF1A06" w14:textId="77777777" w:rsidR="00421020" w:rsidRPr="00421020" w:rsidRDefault="00421020" w:rsidP="0042102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102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24.能運用句型「（人／物）佇（佗位）的邊仔」的句型，進行加長語句的練習。</w:t>
            </w:r>
          </w:p>
          <w:p w14:paraId="2D262296" w14:textId="77777777" w:rsidR="00421020" w:rsidRPr="00421020" w:rsidRDefault="00421020" w:rsidP="0042102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102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25.透過課程活動，促進學生的團隊合作，並將閩南語文應用於日常溝通互動之中。</w:t>
            </w:r>
          </w:p>
          <w:p w14:paraId="2B099622" w14:textId="77777777" w:rsidR="00421020" w:rsidRPr="00421020" w:rsidRDefault="00421020" w:rsidP="0042102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102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26.能理解本課繪本故事的內容，並能以自己的話使用閩南語說出故事。</w:t>
            </w:r>
          </w:p>
          <w:p w14:paraId="29D14E53" w14:textId="77777777" w:rsidR="00421020" w:rsidRPr="00421020" w:rsidRDefault="00421020" w:rsidP="0042102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102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27.能在老師的引導下進行閱讀理解的練習。</w:t>
            </w:r>
          </w:p>
          <w:p w14:paraId="5DB693ED" w14:textId="77777777" w:rsidR="00421020" w:rsidRPr="00421020" w:rsidRDefault="00421020" w:rsidP="0042102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102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28.能在課堂上使用閩南語文和老師、同學進行問答或討論。</w:t>
            </w:r>
          </w:p>
          <w:p w14:paraId="4055D9C4" w14:textId="77777777" w:rsidR="00A954F8" w:rsidRPr="003A62D3" w:rsidRDefault="00421020" w:rsidP="00421020">
            <w:pPr>
              <w:spacing w:line="0" w:lineRule="atLeas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42102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29.能學會與意思接近與意思相反的字詞。</w:t>
            </w:r>
          </w:p>
        </w:tc>
      </w:tr>
      <w:tr w:rsidR="00D10804" w14:paraId="03C52DB8" w14:textId="77777777" w:rsidTr="00D10804">
        <w:trPr>
          <w:trHeight w:val="649"/>
        </w:trPr>
        <w:tc>
          <w:tcPr>
            <w:tcW w:w="2230" w:type="dxa"/>
            <w:gridSpan w:val="2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B185AEB" w14:textId="77777777" w:rsidR="00D10804" w:rsidRDefault="00D10804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33B3"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lastRenderedPageBreak/>
              <w:t>教學進度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F6EEE08" w14:textId="594EB198" w:rsidR="00D10804" w:rsidRDefault="00D10804" w:rsidP="00D108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7441" w:type="dxa"/>
            <w:vMerge w:val="restart"/>
            <w:shd w:val="clear" w:color="auto" w:fill="F3F3F3"/>
            <w:vAlign w:val="center"/>
          </w:tcPr>
          <w:p w14:paraId="4064ACA8" w14:textId="79C0AB0C" w:rsidR="00D10804" w:rsidRPr="00A833B3" w:rsidRDefault="00D10804" w:rsidP="00AB7B0E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教學重點</w:t>
            </w:r>
          </w:p>
        </w:tc>
        <w:tc>
          <w:tcPr>
            <w:tcW w:w="993" w:type="dxa"/>
            <w:vMerge w:val="restart"/>
            <w:shd w:val="clear" w:color="auto" w:fill="F3F3F3"/>
            <w:vAlign w:val="center"/>
          </w:tcPr>
          <w:p w14:paraId="71408737" w14:textId="77777777" w:rsidR="00D10804" w:rsidRPr="00A833B3" w:rsidRDefault="00D10804" w:rsidP="0001215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833B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評量方式</w:t>
            </w:r>
          </w:p>
        </w:tc>
        <w:tc>
          <w:tcPr>
            <w:tcW w:w="1658" w:type="dxa"/>
            <w:vMerge w:val="restart"/>
            <w:shd w:val="clear" w:color="auto" w:fill="F3F3F3"/>
            <w:vAlign w:val="center"/>
          </w:tcPr>
          <w:p w14:paraId="53902F2F" w14:textId="77777777" w:rsidR="00D10804" w:rsidRDefault="00D10804" w:rsidP="0001215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議題融入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/</w:t>
            </w:r>
          </w:p>
          <w:p w14:paraId="5D6EEE9F" w14:textId="77777777" w:rsidR="00D10804" w:rsidRPr="00A833B3" w:rsidRDefault="00D10804" w:rsidP="007770CE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跨領域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選填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)</w:t>
            </w:r>
          </w:p>
        </w:tc>
      </w:tr>
      <w:tr w:rsidR="00D10804" w14:paraId="6ECE02D4" w14:textId="77777777" w:rsidTr="00D10804">
        <w:trPr>
          <w:trHeight w:val="124"/>
        </w:trPr>
        <w:tc>
          <w:tcPr>
            <w:tcW w:w="954" w:type="dxa"/>
            <w:shd w:val="clear" w:color="auto" w:fill="F3F3F3"/>
            <w:vAlign w:val="center"/>
          </w:tcPr>
          <w:p w14:paraId="3E77AB29" w14:textId="77777777" w:rsidR="00D10804" w:rsidRPr="00DE11D7" w:rsidRDefault="00D10804" w:rsidP="00D1080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  <w:p w14:paraId="0FEE0A08" w14:textId="77777777" w:rsidR="00D10804" w:rsidRPr="00DE11D7" w:rsidRDefault="00D10804" w:rsidP="00D1080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(必填)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34AAE83D" w14:textId="044610EF" w:rsidR="00D10804" w:rsidRPr="00DE11D7" w:rsidRDefault="00D10804" w:rsidP="00D1080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2056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5F3F723" w14:textId="26DBCCDB" w:rsidR="00D10804" w:rsidRPr="00F8710D" w:rsidRDefault="00D10804" w:rsidP="00D1080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7441" w:type="dxa"/>
            <w:vMerge/>
            <w:shd w:val="clear" w:color="auto" w:fill="F3F3F3"/>
            <w:vAlign w:val="center"/>
          </w:tcPr>
          <w:p w14:paraId="0B5CCFA9" w14:textId="77777777" w:rsidR="00D10804" w:rsidRPr="00A833B3" w:rsidRDefault="00D10804" w:rsidP="00D10804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F3F3F3"/>
            <w:vAlign w:val="center"/>
          </w:tcPr>
          <w:p w14:paraId="029746FD" w14:textId="77777777" w:rsidR="00D10804" w:rsidRPr="00A833B3" w:rsidRDefault="00D10804" w:rsidP="00D1080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658" w:type="dxa"/>
            <w:vMerge/>
            <w:shd w:val="clear" w:color="auto" w:fill="F3F3F3"/>
            <w:vAlign w:val="center"/>
          </w:tcPr>
          <w:p w14:paraId="008AFB0E" w14:textId="77777777" w:rsidR="00D10804" w:rsidRDefault="00D10804" w:rsidP="00D1080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D10804" w14:paraId="6A0BB9BD" w14:textId="77777777" w:rsidTr="00D10804">
        <w:trPr>
          <w:trHeight w:val="999"/>
        </w:trPr>
        <w:tc>
          <w:tcPr>
            <w:tcW w:w="954" w:type="dxa"/>
            <w:vAlign w:val="center"/>
          </w:tcPr>
          <w:p w14:paraId="704F7F6F" w14:textId="77777777" w:rsidR="00D10804" w:rsidRDefault="00D10804" w:rsidP="00D108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</w:p>
        </w:tc>
        <w:tc>
          <w:tcPr>
            <w:tcW w:w="1276" w:type="dxa"/>
          </w:tcPr>
          <w:p w14:paraId="34D8BF3C" w14:textId="32C70F4B" w:rsidR="00D10804" w:rsidRPr="0035645F" w:rsidRDefault="00D10804" w:rsidP="00D10804">
            <w:pPr>
              <w:spacing w:line="0" w:lineRule="atLeast"/>
              <w:jc w:val="center"/>
              <w:rPr>
                <w:sz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一、我的心情1.歡喜的代誌</w:t>
            </w:r>
          </w:p>
        </w:tc>
        <w:tc>
          <w:tcPr>
            <w:tcW w:w="2056" w:type="dxa"/>
          </w:tcPr>
          <w:p w14:paraId="5DEF0B43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368FEA73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具備認識閩南語文對個人生活的重要性，並能主動學習，進而建立學習閩南語文的能力。</w:t>
            </w:r>
          </w:p>
          <w:p w14:paraId="4A2200D6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15870163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774CFF2A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5E619BB3" w14:textId="5FE5E40B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7441" w:type="dxa"/>
          </w:tcPr>
          <w:p w14:paraId="6EC5C379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一、我的心情</w:t>
            </w:r>
          </w:p>
          <w:p w14:paraId="33E8F94F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1.歡喜的代誌</w:t>
            </w:r>
          </w:p>
          <w:p w14:paraId="0BB12B63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6DA26B8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一、引起動機  </w:t>
            </w:r>
          </w:p>
          <w:p w14:paraId="1A0C2BB3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1.老師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播放「看卡通學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閩南語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」動畫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，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讓學生欣賞。</w:t>
            </w:r>
          </w:p>
          <w:p w14:paraId="5FF5371C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2看完動畫，老師引導學生用閩南語回答「激頭殼」的問題，帶出本課主題：「情緒」，並藉此進入課文教學。</w:t>
            </w:r>
          </w:p>
          <w:p w14:paraId="5D501924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64E17077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二、發展活動 </w:t>
            </w:r>
          </w:p>
          <w:p w14:paraId="37A45EC5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活動一：課文認讀  </w:t>
            </w:r>
          </w:p>
          <w:p w14:paraId="37D487BB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1.老師領讀，學生跟讀，也可播放CD1或教學電子書，讓學生聆聽課文，老師再帶領學生朗讀。</w:t>
            </w:r>
          </w:p>
          <w:p w14:paraId="6F67D471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2.老師解說課文語詞，並逐句解說課文內容大意。                                                                                                                                                                    </w:t>
            </w:r>
          </w:p>
          <w:p w14:paraId="7D4DE623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3.句型練習</w:t>
            </w:r>
          </w:p>
          <w:p w14:paraId="3082CCEB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(1)播放CD1或教學電子書以進行「句型練習」。</w:t>
            </w:r>
          </w:p>
          <w:p w14:paraId="24FC251F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(2)老師可進行「我今仔日足（情緒形容詞）」的句型教學：將例句寫在黑板上，讓學生跟著複誦。老師可引導學生仿照例句，做情緒形容詞的替換，練習句型。例：我今仔日足緊張的！</w:t>
            </w:r>
          </w:p>
          <w:p w14:paraId="7828D041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50CA3E14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活動二：課文接力賽  </w:t>
            </w:r>
          </w:p>
          <w:p w14:paraId="6084BC98" w14:textId="79BC77D4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老師準備幾根接力棒，以座位的一排為單位，將學生分成若干組，即一排為一組，並先指定若干課文語詞，如：「歡喜、糖仔」，請學生在課本上用筆圈起來。全班一起念課文，念到第一個指定語詞時，各排第一位同學便要把接力棒傳給第二位同學，念到第二個指定語詞，第二位同學便把接力棒傳給第三位，依此類推，直到課文念完，最先傳完接力棒又正確無誤的那一排便獲勝，可以得到獎勵。</w:t>
            </w:r>
          </w:p>
        </w:tc>
        <w:tc>
          <w:tcPr>
            <w:tcW w:w="993" w:type="dxa"/>
          </w:tcPr>
          <w:p w14:paraId="5F43FA2B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/>
                <w:sz w:val="20"/>
                <w:szCs w:val="20"/>
              </w:rPr>
              <w:lastRenderedPageBreak/>
              <w:t>口語評量</w:t>
            </w:r>
          </w:p>
          <w:p w14:paraId="4DE1337D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/>
                <w:sz w:val="20"/>
                <w:szCs w:val="20"/>
              </w:rPr>
              <w:t>態度評量</w:t>
            </w:r>
          </w:p>
          <w:p w14:paraId="53812384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  <w:p w14:paraId="1C3C6861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遊戲評量</w:t>
            </w:r>
          </w:p>
        </w:tc>
        <w:tc>
          <w:tcPr>
            <w:tcW w:w="1658" w:type="dxa"/>
          </w:tcPr>
          <w:p w14:paraId="547D1A84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  <w:r w:rsidRPr="0042102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5E6F2C84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品</w:t>
            </w:r>
            <w:r w:rsidRPr="00421020">
              <w:rPr>
                <w:rFonts w:ascii="標楷體" w:eastAsia="標楷體" w:hAnsi="標楷體"/>
                <w:sz w:val="20"/>
                <w:szCs w:val="20"/>
              </w:rPr>
              <w:t xml:space="preserve">E3 </w:t>
            </w: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溝通合作與和諧人際關係。</w:t>
            </w:r>
          </w:p>
        </w:tc>
      </w:tr>
      <w:tr w:rsidR="00D10804" w14:paraId="4D39649B" w14:textId="77777777" w:rsidTr="00D10804">
        <w:trPr>
          <w:trHeight w:val="1687"/>
        </w:trPr>
        <w:tc>
          <w:tcPr>
            <w:tcW w:w="954" w:type="dxa"/>
            <w:vAlign w:val="center"/>
          </w:tcPr>
          <w:p w14:paraId="5EE1762E" w14:textId="77777777" w:rsidR="00D10804" w:rsidRDefault="00D10804" w:rsidP="00D108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二</w:t>
            </w:r>
          </w:p>
        </w:tc>
        <w:tc>
          <w:tcPr>
            <w:tcW w:w="1276" w:type="dxa"/>
          </w:tcPr>
          <w:p w14:paraId="0A7F997B" w14:textId="0B842093" w:rsidR="00D10804" w:rsidRPr="0035645F" w:rsidRDefault="00D10804" w:rsidP="00D10804">
            <w:pPr>
              <w:spacing w:line="0" w:lineRule="atLeast"/>
              <w:jc w:val="center"/>
              <w:rPr>
                <w:sz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一、我的心情1.歡喜的代誌</w:t>
            </w:r>
          </w:p>
        </w:tc>
        <w:tc>
          <w:tcPr>
            <w:tcW w:w="2056" w:type="dxa"/>
          </w:tcPr>
          <w:p w14:paraId="3B060C41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7210DC5F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具備認識閩南語文對個人生活的重要性，並能主動學習，進而建立學習閩南語文的能力。</w:t>
            </w:r>
          </w:p>
          <w:p w14:paraId="0BE322A6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23B4F0C8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6F85DE27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6DB4D61F" w14:textId="7DA8728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7441" w:type="dxa"/>
          </w:tcPr>
          <w:p w14:paraId="1FDBA7FF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一、我的心情</w:t>
            </w:r>
          </w:p>
          <w:p w14:paraId="48C8920A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1.歡喜的代誌</w:t>
            </w:r>
          </w:p>
          <w:p w14:paraId="51977082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9C41420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活動三：問題與討論 </w:t>
            </w:r>
          </w:p>
          <w:p w14:paraId="3244F4DB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老師詢問學生：「恁今仔日的心情按怎？為啥物？」請學生舉手發表。</w:t>
            </w:r>
          </w:p>
          <w:p w14:paraId="1A72383F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AE495B1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活動四：輕鬆學語詞  </w:t>
            </w:r>
          </w:p>
          <w:p w14:paraId="1E4F61BF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1.播放CD1或教學電子書，讓學生聆聽語詞，老師再帶領學生朗讀，並解說語詞、指導學生正確發音。</w:t>
            </w:r>
          </w:p>
          <w:p w14:paraId="6665A9EF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2.語詞造句</w:t>
            </w:r>
          </w:p>
          <w:p w14:paraId="653535F3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(1)播放CD1或教學電子書，讓學生聆聽「語詞造句」。</w:t>
            </w:r>
          </w:p>
          <w:p w14:paraId="45639C58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(2)可請學生先用國語發表造句，老師再教導其閩南語講法。</w:t>
            </w:r>
          </w:p>
          <w:p w14:paraId="1971B97B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3.語詞延伸</w:t>
            </w:r>
          </w:p>
          <w:p w14:paraId="3AE57189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參考「教學補給站」，播放CD1或教學電子書，介紹其他和情緒相關的語詞。</w:t>
            </w:r>
          </w:p>
          <w:p w14:paraId="0F41640C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5AA7DA94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活動五：口是心非</w:t>
            </w:r>
          </w:p>
          <w:p w14:paraId="74793EC6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老師詢問學生：「恁敢有歡喜抑是受氣的時陣？」隨機請學生回答，分享經驗。老師再隨機問學生：「你是毋是足（緊張）的？」學生回答：「是，我足（緊張）的。」同時，要做出「搖頭」的動作；若回答：「毋是，我足（傷心）的。」則要做出「點頭」的動作。以此類推進行遊戲。</w:t>
            </w:r>
          </w:p>
          <w:p w14:paraId="6A6A180E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0329C11C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活動六：語詞運用  </w:t>
            </w:r>
          </w:p>
          <w:p w14:paraId="73E1F17C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1.播放CD1或教學電子書，讓學生聆聽、念讀「語詞運用」。</w:t>
            </w:r>
          </w:p>
          <w:p w14:paraId="3DFA2998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2.老師可依據書後情緒圖卡帶領學生依照「語詞運用」的形式，進行替換語詞及加長語句的練習。</w:t>
            </w:r>
          </w:p>
          <w:p w14:paraId="411A8D40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2A9B2B5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活動七：講看覓 </w:t>
            </w:r>
          </w:p>
          <w:p w14:paraId="33399728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1.播放CD1或教學電子書或自行領讀「講看覓」。 </w:t>
            </w:r>
          </w:p>
          <w:p w14:paraId="4368A55C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2.老師講解內容並分組，請學生依 「講看覓」形式練習對話，老師隨機請學生上臺發表練習成果。</w:t>
            </w:r>
          </w:p>
          <w:p w14:paraId="1DD02149" w14:textId="209C8D5F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3.發下學習單，請學生回家完成。</w:t>
            </w:r>
          </w:p>
        </w:tc>
        <w:tc>
          <w:tcPr>
            <w:tcW w:w="993" w:type="dxa"/>
          </w:tcPr>
          <w:p w14:paraId="5499B12E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聽力評量</w:t>
            </w:r>
          </w:p>
          <w:p w14:paraId="272F0C60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52FA9079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71854460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遊戲評量</w:t>
            </w:r>
          </w:p>
          <w:p w14:paraId="209D0F96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</w:tc>
        <w:tc>
          <w:tcPr>
            <w:tcW w:w="1658" w:type="dxa"/>
          </w:tcPr>
          <w:p w14:paraId="446BB8F2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  <w:r w:rsidRPr="0042102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73A2F261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品</w:t>
            </w:r>
            <w:r w:rsidRPr="00421020">
              <w:rPr>
                <w:rFonts w:ascii="標楷體" w:eastAsia="標楷體" w:hAnsi="標楷體"/>
                <w:sz w:val="20"/>
                <w:szCs w:val="20"/>
              </w:rPr>
              <w:t xml:space="preserve">E3 </w:t>
            </w: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溝通合作與和諧人際關係。</w:t>
            </w:r>
          </w:p>
        </w:tc>
      </w:tr>
      <w:tr w:rsidR="00D10804" w14:paraId="15549F2F" w14:textId="77777777" w:rsidTr="00D10804">
        <w:trPr>
          <w:trHeight w:val="1808"/>
        </w:trPr>
        <w:tc>
          <w:tcPr>
            <w:tcW w:w="954" w:type="dxa"/>
            <w:vAlign w:val="center"/>
          </w:tcPr>
          <w:p w14:paraId="2DD56168" w14:textId="77777777" w:rsidR="00D10804" w:rsidRDefault="00D10804" w:rsidP="00D108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三</w:t>
            </w:r>
          </w:p>
        </w:tc>
        <w:tc>
          <w:tcPr>
            <w:tcW w:w="1276" w:type="dxa"/>
          </w:tcPr>
          <w:p w14:paraId="6E06971D" w14:textId="1346EC9D" w:rsidR="00D10804" w:rsidRPr="0035645F" w:rsidRDefault="00D10804" w:rsidP="00D10804">
            <w:pPr>
              <w:spacing w:line="0" w:lineRule="atLeast"/>
              <w:jc w:val="center"/>
              <w:rPr>
                <w:sz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一、我的心情1.歡喜的代誌</w:t>
            </w:r>
          </w:p>
        </w:tc>
        <w:tc>
          <w:tcPr>
            <w:tcW w:w="2056" w:type="dxa"/>
          </w:tcPr>
          <w:p w14:paraId="4D889362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0B8AF145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具備認識閩南語文對個人生活的重要性，並能主動學習，進而建立學習閩南語文的能力。</w:t>
            </w:r>
          </w:p>
          <w:p w14:paraId="6C568F4C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4FC44F65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3926A80A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5EB32D92" w14:textId="1B095303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7441" w:type="dxa"/>
          </w:tcPr>
          <w:p w14:paraId="55E95E8A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一、我的心情</w:t>
            </w:r>
          </w:p>
          <w:p w14:paraId="74DCA640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1.歡喜的代誌</w:t>
            </w:r>
          </w:p>
          <w:p w14:paraId="4FE2E873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EFC5FB7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活動八：發表學習單  </w:t>
            </w:r>
          </w:p>
          <w:p w14:paraId="42F0C473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老師請幾位自願的學生上臺展示學習單，請其他學生用閩南語講看看他們學習單畫的是什麼表情？該學生再公布正確答案。</w:t>
            </w:r>
          </w:p>
          <w:p w14:paraId="29AD48DE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77D1455C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活動九：做伙來練習 </w:t>
            </w:r>
          </w:p>
          <w:p w14:paraId="325EDD06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1.老師依據課本「做伙來練習」的內容，向學生說明活動方式並分組。</w:t>
            </w:r>
          </w:p>
          <w:p w14:paraId="7C51F9BB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2.參考「教學補給站」，介紹和情緒相關的俗語。</w:t>
            </w:r>
          </w:p>
          <w:p w14:paraId="6FE670DE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3.老師請自願的學生上臺，用表情和動作表演一種情緒，讓大家猜看看是什麼心情？再拿出圖卡，將答案念給組員聽，藉此增進切磋的練習機會。老師也可表演，讓學生猜看看。</w:t>
            </w:r>
          </w:p>
          <w:p w14:paraId="7684F140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65282726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活動十：聽看覓 </w:t>
            </w:r>
          </w:p>
          <w:p w14:paraId="5072C33B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1.播放CD1或教學電子書，讓學生聆聽「聽看覓」內容後作答。</w:t>
            </w:r>
          </w:p>
          <w:p w14:paraId="5DB893E3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2.老師公布答案，請寫錯的學生訂正後，再播放CD1或教學電子書，讓學生重複聽一次，加深印象。</w:t>
            </w:r>
          </w:p>
          <w:p w14:paraId="0D0E430F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3.參考「教學補給站」，介紹其他和情緒相關的歇後語。</w:t>
            </w:r>
          </w:p>
          <w:p w14:paraId="772F56E2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6E252465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活動十一：猜表情</w:t>
            </w:r>
          </w:p>
          <w:p w14:paraId="66C355B5" w14:textId="21F2201E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老師準備六張小紙片，上面分別寫上「驚惶」、「受氣」、「煩惱」、「緊張」、「傷心」、「歡喜」，並將六張紙摺疊起來，再徵求六位自願參加遊戲的學生，分別抽出一張紙，由老師指定抽到什麼語詞的人，要猜出哪位學生拿的某個語詞？例如：老師指定抽到「緊張」語詞的人，要根據其他五個人的臉部表情，來猜出誰拿的是「煩惱」語詞。猜錯的人要用閩南語念出「緊張」、「煩惱」兩個語詞，並練習用「緊張」、「煩惱」造句，以此類推進行遊戲。</w:t>
            </w:r>
          </w:p>
        </w:tc>
        <w:tc>
          <w:tcPr>
            <w:tcW w:w="993" w:type="dxa"/>
          </w:tcPr>
          <w:p w14:paraId="6EBBF8B6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3C4156E7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表演評量</w:t>
            </w:r>
          </w:p>
          <w:p w14:paraId="31AFAE44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  <w:p w14:paraId="3BBD3215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遊戲評量</w:t>
            </w:r>
          </w:p>
        </w:tc>
        <w:tc>
          <w:tcPr>
            <w:tcW w:w="1658" w:type="dxa"/>
          </w:tcPr>
          <w:p w14:paraId="64371F20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  <w:r w:rsidRPr="0042102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31B2041D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品</w:t>
            </w:r>
            <w:r w:rsidRPr="00421020">
              <w:rPr>
                <w:rFonts w:ascii="標楷體" w:eastAsia="標楷體" w:hAnsi="標楷體"/>
                <w:sz w:val="20"/>
                <w:szCs w:val="20"/>
              </w:rPr>
              <w:t xml:space="preserve">E3 </w:t>
            </w: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溝通合作與和諧人際關係。</w:t>
            </w:r>
          </w:p>
        </w:tc>
      </w:tr>
      <w:tr w:rsidR="00D10804" w14:paraId="0D535955" w14:textId="77777777" w:rsidTr="00D10804">
        <w:trPr>
          <w:trHeight w:val="1537"/>
        </w:trPr>
        <w:tc>
          <w:tcPr>
            <w:tcW w:w="954" w:type="dxa"/>
            <w:vAlign w:val="center"/>
          </w:tcPr>
          <w:p w14:paraId="6A6B8EF6" w14:textId="77777777" w:rsidR="00D10804" w:rsidRDefault="00D10804" w:rsidP="00D108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四</w:t>
            </w:r>
          </w:p>
        </w:tc>
        <w:tc>
          <w:tcPr>
            <w:tcW w:w="1276" w:type="dxa"/>
          </w:tcPr>
          <w:p w14:paraId="3B5858BF" w14:textId="6C661F06" w:rsidR="00D10804" w:rsidRPr="0035645F" w:rsidRDefault="00D10804" w:rsidP="00D10804">
            <w:pPr>
              <w:spacing w:line="0" w:lineRule="atLeast"/>
              <w:jc w:val="center"/>
              <w:rPr>
                <w:sz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一、我的心情1.歡喜的代誌</w:t>
            </w:r>
          </w:p>
        </w:tc>
        <w:tc>
          <w:tcPr>
            <w:tcW w:w="2056" w:type="dxa"/>
          </w:tcPr>
          <w:p w14:paraId="2CC87CF4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226E6925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具備認識閩南語文對個人生活的重要性，並能主動學習，進而建立學習閩南語文的能力。</w:t>
            </w:r>
          </w:p>
          <w:p w14:paraId="00C47561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0BD7C1EA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6F36DFE9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36EFE3EA" w14:textId="2738D1F0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7441" w:type="dxa"/>
          </w:tcPr>
          <w:p w14:paraId="49C8D8C9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一、我的心情</w:t>
            </w:r>
          </w:p>
          <w:p w14:paraId="39316253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1.歡喜的代誌</w:t>
            </w:r>
          </w:p>
          <w:p w14:paraId="3695D2AF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CC056D2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活動十二：複習一 </w:t>
            </w:r>
          </w:p>
          <w:p w14:paraId="69CF888F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1.老師引導學生複習第一課學的語詞並做運用，可師生互動，分享自己今天的心情如何？藉此複習本課語詞。</w:t>
            </w:r>
          </w:p>
          <w:p w14:paraId="59B6C0B9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2.播放CD1或教學電子書，讓學生聆聽「複習1」的內容，再舉手發表答案。</w:t>
            </w:r>
          </w:p>
          <w:p w14:paraId="530C4CD3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3.老師公布答案後，隨機請學生上臺完整說一次答案，訓練口語能力。</w:t>
            </w:r>
          </w:p>
          <w:p w14:paraId="19EC2FC5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4F14860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活動十三：團隊賓果 </w:t>
            </w:r>
          </w:p>
          <w:p w14:paraId="07723A02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1.老師進行分組，各組將第五課語詞圖卡正面排成5X5的賓果矩陣。各組可決定重複的張數及排列方式。</w:t>
            </w:r>
          </w:p>
          <w:p w14:paraId="44281BDE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2.老師隨機念語詞，學生將老師念的語詞圖卡翻到背面，先完成五連線者獲勝，可獲得獎勵。</w:t>
            </w:r>
          </w:p>
          <w:p w14:paraId="51C1F5E1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902979A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活動十四：我來演你來猜 </w:t>
            </w:r>
          </w:p>
          <w:p w14:paraId="137EA0C7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1.老師將全班分成六組，每組抽一個第一課的情緒語詞。</w:t>
            </w:r>
          </w:p>
          <w:p w14:paraId="7BEA9DC0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2.各組依照抽到的情緒語詞，設計一個情境對話（對話不可出現抽到的情緒語詞），讓其他組猜看看，並舉手搶答該組表演的是哪一個情緒語詞？</w:t>
            </w:r>
          </w:p>
          <w:p w14:paraId="72B2B613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3.例如抽到「受氣」語詞的組別，可推派兩位學生上臺表演情境對話：</w:t>
            </w:r>
          </w:p>
          <w:p w14:paraId="4CFFE353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阿美：你哪會一个面懊嘟嘟咧？</w:t>
            </w:r>
          </w:p>
          <w:p w14:paraId="0FC0BAB3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阿珍：因為阿明共我創治啦！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</w:p>
          <w:p w14:paraId="6FC72CCE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4.各組依序進行，猜對的組別得一分，得分最多的組別即獲勝，可獲得獎勵。老師也可選出表演優秀的學生給予個別獎勵。</w:t>
            </w:r>
          </w:p>
          <w:p w14:paraId="470EDB7D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0071F9B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活動十五 看圖聽故事    </w:t>
            </w:r>
          </w:p>
          <w:p w14:paraId="4C5444F1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1.老師可先請學生說一說課本連環漫畫圖中的人事物，再播放CD1或教學電子書，指導學生聆聽「看圖聽故事」。</w:t>
            </w:r>
          </w:p>
          <w:p w14:paraId="57E59DE7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2.老師進行講解，再播放教學電子書，可依學生程度及教學需求，切換影片的國、臺語字幕或關閉字幕。</w:t>
            </w:r>
          </w:p>
          <w:p w14:paraId="1EE78448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3.老師可分組，各組輪流上臺表演「看圖聽故事」，並可發揮創意，自行加入其他情節。</w:t>
            </w:r>
          </w:p>
          <w:p w14:paraId="32CA7E12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4.表演優秀的個人及有發揮創意的組別，老師可給予獎勵。</w:t>
            </w:r>
          </w:p>
          <w:p w14:paraId="1D53500F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03308EC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三、統整活動 </w:t>
            </w:r>
          </w:p>
          <w:p w14:paraId="319CD6DD" w14:textId="60EA056C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搭配教學電子書，重點式複習本單元所學。</w:t>
            </w:r>
          </w:p>
        </w:tc>
        <w:tc>
          <w:tcPr>
            <w:tcW w:w="993" w:type="dxa"/>
          </w:tcPr>
          <w:p w14:paraId="68EBA7A9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338BF442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1B26571A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28E85318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  <w:p w14:paraId="73C8809B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表演評量</w:t>
            </w:r>
          </w:p>
          <w:p w14:paraId="6DFA9FAF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遊戲評量</w:t>
            </w:r>
          </w:p>
        </w:tc>
        <w:tc>
          <w:tcPr>
            <w:tcW w:w="1658" w:type="dxa"/>
          </w:tcPr>
          <w:p w14:paraId="42CCF3A3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  <w:r w:rsidRPr="0042102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4BAB7FD1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品</w:t>
            </w:r>
            <w:r w:rsidRPr="00421020">
              <w:rPr>
                <w:rFonts w:ascii="標楷體" w:eastAsia="標楷體" w:hAnsi="標楷體"/>
                <w:sz w:val="20"/>
                <w:szCs w:val="20"/>
              </w:rPr>
              <w:t xml:space="preserve">E3 </w:t>
            </w: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溝通合作與和諧人際關係。</w:t>
            </w:r>
          </w:p>
        </w:tc>
      </w:tr>
      <w:tr w:rsidR="00D10804" w14:paraId="7A48B555" w14:textId="77777777" w:rsidTr="00D10804">
        <w:trPr>
          <w:trHeight w:val="1558"/>
        </w:trPr>
        <w:tc>
          <w:tcPr>
            <w:tcW w:w="954" w:type="dxa"/>
            <w:vAlign w:val="center"/>
          </w:tcPr>
          <w:p w14:paraId="5196D4A4" w14:textId="77777777" w:rsidR="00D10804" w:rsidRDefault="00D10804" w:rsidP="00D108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五</w:t>
            </w:r>
          </w:p>
        </w:tc>
        <w:tc>
          <w:tcPr>
            <w:tcW w:w="1276" w:type="dxa"/>
          </w:tcPr>
          <w:p w14:paraId="22686B5A" w14:textId="207490E7" w:rsidR="00D10804" w:rsidRPr="0035645F" w:rsidRDefault="00D10804" w:rsidP="00D10804">
            <w:pPr>
              <w:spacing w:line="0" w:lineRule="atLeast"/>
              <w:jc w:val="center"/>
              <w:rPr>
                <w:sz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二、歡迎來阮兜2.狗蟻in兜</w:t>
            </w:r>
          </w:p>
        </w:tc>
        <w:tc>
          <w:tcPr>
            <w:tcW w:w="2056" w:type="dxa"/>
          </w:tcPr>
          <w:p w14:paraId="6F5E6B4D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14475D44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10D1A996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56639597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456EA13D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000BC96B" w14:textId="402C83C4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7441" w:type="dxa"/>
          </w:tcPr>
          <w:p w14:paraId="5EA58273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二、歡迎來阮兜</w:t>
            </w:r>
          </w:p>
          <w:p w14:paraId="0E8A5AB6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 狗蟻in兜</w:t>
            </w:r>
          </w:p>
          <w:p w14:paraId="6CC69EED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ACBEDC0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一、引起動機  </w:t>
            </w:r>
          </w:p>
          <w:p w14:paraId="1C6C97C6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1.老師播放「看卡通學閩南語」動畫，讓學生欣賞。</w:t>
            </w:r>
          </w:p>
          <w:p w14:paraId="0D07432D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2.看完動畫，老師引導學生用閩南語回答「激頭殼」的問題，帶出本課主題：「家中隔間」，並藉此進入課文教學。</w:t>
            </w:r>
          </w:p>
          <w:p w14:paraId="6AA8CA52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686695BC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二、發展活動 </w:t>
            </w:r>
          </w:p>
          <w:p w14:paraId="428B475B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活動一：課文認讀  </w:t>
            </w:r>
          </w:p>
          <w:p w14:paraId="743D43C6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1.老師領讀，學生跟讀，也可播放CD1或教學電子書，讓學生聆聽課文，老師再帶領學生朗讀。</w:t>
            </w:r>
          </w:p>
          <w:p w14:paraId="6D5DFB56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2.老師解說課文內容、語詞。</w:t>
            </w:r>
          </w:p>
          <w:p w14:paraId="49800E8C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3.句型練習</w:t>
            </w:r>
          </w:p>
          <w:p w14:paraId="50BAF7E3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老師可進行「（啥物所在）內底真（形容詞）」的句型教學：將例句寫在黑板上，讓學生跟著複誦。老師可引導學生仿照例句，做地方、形容詞的替換，練習句型。例：菜市仔內底真鬧熱。（菜市場裡面很熱鬧。）</w:t>
            </w:r>
          </w:p>
          <w:p w14:paraId="2FC48FF0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4.播放CD1或教學電子書，教導學生學唱本課歌曲。</w:t>
            </w:r>
          </w:p>
          <w:p w14:paraId="22D2C72D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5.歡樂動一動</w:t>
            </w:r>
          </w:p>
          <w:p w14:paraId="0B2FCCC9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(1)老師教導學生配合做律動，請學生隨著歌曲邊開口唱邊做律動，藉此熟悉本課課文。</w:t>
            </w:r>
          </w:p>
          <w:p w14:paraId="43D000C7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(2)待學生熟悉課文律動動作後，老師可依班級人數做適當分組，請各組學生依序上臺表演律動，老師視各組表現給予獎勵。</w:t>
            </w:r>
          </w:p>
          <w:p w14:paraId="1DBAB041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E087EEA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活動二：拍手</w:t>
            </w:r>
          </w:p>
          <w:p w14:paraId="5582D8AE" w14:textId="46F98D8E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全班幾排分幾組。請各組輪流出列，手牽手左右擺動，一起念課文，念到老師指定的語詞，如：「客廳」、「食飯廳」時，手要拍兩下。活動剛開始時，可請學生用較慢的速度念讀課文，之後再加快念讀速度，以增加活動的趣味。</w:t>
            </w:r>
          </w:p>
        </w:tc>
        <w:tc>
          <w:tcPr>
            <w:tcW w:w="993" w:type="dxa"/>
          </w:tcPr>
          <w:p w14:paraId="17BF7DEE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284ECA76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71B9D0C7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表演評量</w:t>
            </w:r>
          </w:p>
          <w:p w14:paraId="008B602D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遊戲評量</w:t>
            </w:r>
          </w:p>
        </w:tc>
        <w:tc>
          <w:tcPr>
            <w:tcW w:w="1658" w:type="dxa"/>
          </w:tcPr>
          <w:p w14:paraId="7DF557D0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家庭教育</w:t>
            </w:r>
            <w:r w:rsidRPr="0042102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4836D2FB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家</w:t>
            </w:r>
            <w:r w:rsidRPr="00421020">
              <w:rPr>
                <w:rFonts w:ascii="標楷體" w:eastAsia="標楷體" w:hAnsi="標楷體"/>
                <w:sz w:val="20"/>
                <w:szCs w:val="20"/>
              </w:rPr>
              <w:t xml:space="preserve">E7 </w:t>
            </w: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表達對家庭成員的關心與情感。</w:t>
            </w:r>
            <w:r w:rsidRPr="0042102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</w:tr>
      <w:tr w:rsidR="00D10804" w14:paraId="54AB9D78" w14:textId="77777777" w:rsidTr="00D10804">
        <w:trPr>
          <w:trHeight w:val="1260"/>
        </w:trPr>
        <w:tc>
          <w:tcPr>
            <w:tcW w:w="954" w:type="dxa"/>
            <w:vAlign w:val="center"/>
          </w:tcPr>
          <w:p w14:paraId="52616907" w14:textId="77777777" w:rsidR="00D10804" w:rsidRDefault="00D10804" w:rsidP="00D108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</w:p>
        </w:tc>
        <w:tc>
          <w:tcPr>
            <w:tcW w:w="1276" w:type="dxa"/>
          </w:tcPr>
          <w:p w14:paraId="7E0701CA" w14:textId="7B750DDE" w:rsidR="00D10804" w:rsidRPr="0035645F" w:rsidRDefault="00D10804" w:rsidP="00D10804">
            <w:pPr>
              <w:spacing w:line="0" w:lineRule="atLeast"/>
              <w:jc w:val="center"/>
              <w:rPr>
                <w:sz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二、歡迎來阮兜2.狗蟻in兜</w:t>
            </w:r>
          </w:p>
        </w:tc>
        <w:tc>
          <w:tcPr>
            <w:tcW w:w="2056" w:type="dxa"/>
          </w:tcPr>
          <w:p w14:paraId="219A680F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3B96DD51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25B54C69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374125C5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具備理解與使用閩南語文的基本能力，並能從事表達、溝通，以運用於家庭、學校、社區生活之中。</w:t>
            </w:r>
          </w:p>
          <w:p w14:paraId="5952D74C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4F9E4178" w14:textId="5A1A6B8E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7441" w:type="dxa"/>
          </w:tcPr>
          <w:p w14:paraId="32CAC9C0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二、歡迎來阮兜</w:t>
            </w:r>
          </w:p>
          <w:p w14:paraId="28AAA87D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 狗蟻in兜</w:t>
            </w:r>
          </w:p>
          <w:p w14:paraId="360E7FCE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6549C4BF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活動三：問題與討論  </w:t>
            </w:r>
          </w:p>
          <w:p w14:paraId="5A0DB518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老師詢問學生：「恁敢有家己的房間？」請學生舉手回答，接著再問：「厝裡看電視的所在叫做啥物？」鼓勵學生發表。</w:t>
            </w:r>
          </w:p>
          <w:p w14:paraId="5AE92E29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E9CCFEF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 xml:space="preserve">活動四：輕鬆學語詞  </w:t>
            </w:r>
          </w:p>
          <w:p w14:paraId="20E1D307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1.播放CD1或教學電子書，讓學生聆聽語詞，老師再帶領學生朗讀，並揭示圖卡、解說語詞，及指導學生正確發音。</w:t>
            </w:r>
          </w:p>
          <w:p w14:paraId="126966CC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2.語詞造句</w:t>
            </w:r>
          </w:p>
          <w:p w14:paraId="70995CE0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(1)播放CD1或教學電子書，讓學生聆聽「語詞造句」。</w:t>
            </w:r>
          </w:p>
          <w:p w14:paraId="468CE321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(2)可請學生先用國語發表造句，老師再教導其閩南語講法。</w:t>
            </w:r>
          </w:p>
          <w:p w14:paraId="25F2363E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5817A66A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活動五：猜猜看</w:t>
            </w:r>
          </w:p>
          <w:p w14:paraId="1E580BB3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老師可利用書後語詞字卡，以不透光的紙遮住，只露出字卡的一小部分，來提示學生字卡的內容，最快依提示猜出正確答案者，老師可給予獎勵。亦可以用分組進行比賽。</w:t>
            </w:r>
          </w:p>
          <w:p w14:paraId="32C587AD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5EF2D3C8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活動六：語詞運用 </w:t>
            </w:r>
          </w:p>
          <w:p w14:paraId="24B39AFD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1.播放CD1或教學電子書，讓學生聆聽、念讀「語詞運用」。</w:t>
            </w:r>
          </w:p>
          <w:p w14:paraId="194DB501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2.老師可依據語詞字卡帶領學生依照「語詞運用」的形式，進行替換語詞及加長語句的練習。</w:t>
            </w:r>
          </w:p>
          <w:p w14:paraId="552599B7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E86DDB8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活動七： 講看覓 </w:t>
            </w:r>
          </w:p>
          <w:p w14:paraId="36F4A653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1.老師範讀、領讀，再由全班一起念讀；也可播放CD1或教學電子書，帶領學生聆聽、念讀「講看覓」，老師再講解內容。</w:t>
            </w:r>
          </w:p>
          <w:p w14:paraId="629D86C2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2.老師可引導學生分組，依照「講看覓」的形式練習對話，並進行家中隔間名稱的語詞替換。</w:t>
            </w:r>
          </w:p>
          <w:p w14:paraId="3E47EF7F" w14:textId="50479AB1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3發下學習單，請學生回家完成。</w:t>
            </w:r>
          </w:p>
        </w:tc>
        <w:tc>
          <w:tcPr>
            <w:tcW w:w="993" w:type="dxa"/>
          </w:tcPr>
          <w:p w14:paraId="68BBA311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聽力評量</w:t>
            </w:r>
          </w:p>
          <w:p w14:paraId="016BAB68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1A9B5B4C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550A3406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遊戲評量</w:t>
            </w:r>
          </w:p>
          <w:p w14:paraId="037A9F1D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</w:tc>
        <w:tc>
          <w:tcPr>
            <w:tcW w:w="1658" w:type="dxa"/>
          </w:tcPr>
          <w:p w14:paraId="1236DDED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家庭教育</w:t>
            </w:r>
            <w:r w:rsidRPr="0042102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5DEC7E06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家</w:t>
            </w:r>
            <w:r w:rsidRPr="00421020">
              <w:rPr>
                <w:rFonts w:ascii="標楷體" w:eastAsia="標楷體" w:hAnsi="標楷體"/>
                <w:sz w:val="20"/>
                <w:szCs w:val="20"/>
              </w:rPr>
              <w:t xml:space="preserve">E7 </w:t>
            </w: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表達對家庭成員的關心與情感。</w:t>
            </w:r>
            <w:r w:rsidRPr="0042102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</w:tr>
      <w:tr w:rsidR="00D10804" w14:paraId="025DE128" w14:textId="77777777" w:rsidTr="00D10804">
        <w:trPr>
          <w:trHeight w:val="1969"/>
        </w:trPr>
        <w:tc>
          <w:tcPr>
            <w:tcW w:w="954" w:type="dxa"/>
            <w:vAlign w:val="center"/>
          </w:tcPr>
          <w:p w14:paraId="56C4F702" w14:textId="77777777" w:rsidR="00D10804" w:rsidRDefault="00D10804" w:rsidP="00D108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七</w:t>
            </w:r>
          </w:p>
        </w:tc>
        <w:tc>
          <w:tcPr>
            <w:tcW w:w="1276" w:type="dxa"/>
          </w:tcPr>
          <w:p w14:paraId="5D44EF93" w14:textId="6615C00C" w:rsidR="00D10804" w:rsidRPr="0035645F" w:rsidRDefault="00D10804" w:rsidP="00D10804">
            <w:pPr>
              <w:spacing w:line="0" w:lineRule="atLeast"/>
              <w:ind w:leftChars="-23" w:left="-55" w:rightChars="-17" w:right="-41"/>
              <w:jc w:val="center"/>
              <w:rPr>
                <w:sz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二、歡迎來阮兜2.狗蟻in兜</w:t>
            </w:r>
          </w:p>
        </w:tc>
        <w:tc>
          <w:tcPr>
            <w:tcW w:w="2056" w:type="dxa"/>
          </w:tcPr>
          <w:p w14:paraId="0FBAF09D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11AD82F1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48850B1A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3307BD16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4AEDCA43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1825BDEC" w14:textId="1F753AF1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具備運用閩南語文的溝通能力，珍愛自己、尊重別人，發揮團隊合作的精神。</w:t>
            </w:r>
          </w:p>
        </w:tc>
        <w:tc>
          <w:tcPr>
            <w:tcW w:w="7441" w:type="dxa"/>
          </w:tcPr>
          <w:p w14:paraId="19C994ED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二、歡迎來阮兜</w:t>
            </w:r>
          </w:p>
          <w:p w14:paraId="65631832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 狗蟻in兜</w:t>
            </w:r>
          </w:p>
          <w:p w14:paraId="25A416AC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3069C87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活動八：發表學習單  </w:t>
            </w:r>
          </w:p>
          <w:p w14:paraId="4FAFAAED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老師檢視學生學習單完成情形，並隨機指派學生說出學習單答案。</w:t>
            </w:r>
          </w:p>
          <w:p w14:paraId="213D35AB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440A65B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活動九：做伙來練習  </w:t>
            </w:r>
          </w:p>
          <w:p w14:paraId="7F3AC49A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1.老師依據課本「做伙來練習」的內容，向學生說明活動方式。</w:t>
            </w:r>
          </w:p>
          <w:p w14:paraId="0C953618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2.老師做示範並指導學生進行句型練習。</w:t>
            </w:r>
          </w:p>
          <w:p w14:paraId="5348EACB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3.學生拿出圖卡陳列於桌面，根據老師說明的活動方式，用圖卡進行句型的造句練習。</w:t>
            </w:r>
          </w:p>
          <w:p w14:paraId="2F6450CD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67CA742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 xml:space="preserve">活動十：聽看覓  </w:t>
            </w:r>
          </w:p>
          <w:p w14:paraId="67296032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1.老師詢問學生能否介紹自己家中的隔間？請學生舉手發表。</w:t>
            </w:r>
          </w:p>
          <w:p w14:paraId="395C5A79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2.播放CD1或教學電子書，讓學生聆聽「聽看覓」內容後回答，老師再公布答案。</w:t>
            </w:r>
          </w:p>
          <w:p w14:paraId="2707948C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3.語詞延伸</w:t>
            </w:r>
          </w:p>
          <w:p w14:paraId="68DA885D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參考「教學補給站」，介紹其他家中隔間的閩南語說法。</w:t>
            </w:r>
          </w:p>
          <w:p w14:paraId="22AE38E5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0C96C41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活動十一：對對碰 </w:t>
            </w:r>
          </w:p>
          <w:p w14:paraId="1A4AC2E5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請學生每人選擇一張本課的語詞圖卡，並揭示給旁邊的同學看。老師隨意念出某個語詞，選擇與老師所念相同圖卡者，必須起立複誦後再坐下。老師再念第二個語詞，以此類推進行活動，同時複習本課的語詞。</w:t>
            </w:r>
          </w:p>
          <w:p w14:paraId="41239765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0D73CD1E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三、統整活動 </w:t>
            </w:r>
          </w:p>
          <w:p w14:paraId="73599F2F" w14:textId="2E90C00E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搭配教學電子書，重點式複習本單元所學。</w:t>
            </w:r>
          </w:p>
        </w:tc>
        <w:tc>
          <w:tcPr>
            <w:tcW w:w="993" w:type="dxa"/>
          </w:tcPr>
          <w:p w14:paraId="503CC9A1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口語評量</w:t>
            </w:r>
          </w:p>
          <w:p w14:paraId="4710138F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4ECB2845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62D4B84E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  <w:p w14:paraId="15AF6EFE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遊戲評量</w:t>
            </w:r>
          </w:p>
        </w:tc>
        <w:tc>
          <w:tcPr>
            <w:tcW w:w="1658" w:type="dxa"/>
          </w:tcPr>
          <w:p w14:paraId="0641B3E9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家庭教育</w:t>
            </w:r>
            <w:r w:rsidRPr="0042102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219F9683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家</w:t>
            </w:r>
            <w:r w:rsidRPr="00421020">
              <w:rPr>
                <w:rFonts w:ascii="標楷體" w:eastAsia="標楷體" w:hAnsi="標楷體"/>
                <w:sz w:val="20"/>
                <w:szCs w:val="20"/>
              </w:rPr>
              <w:t xml:space="preserve">E7 </w:t>
            </w: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表達對家庭成員的關心與情感。</w:t>
            </w:r>
            <w:r w:rsidRPr="0042102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</w:tr>
      <w:tr w:rsidR="00D10804" w14:paraId="052E0358" w14:textId="77777777" w:rsidTr="00D10804">
        <w:trPr>
          <w:trHeight w:val="1812"/>
        </w:trPr>
        <w:tc>
          <w:tcPr>
            <w:tcW w:w="954" w:type="dxa"/>
            <w:vAlign w:val="center"/>
          </w:tcPr>
          <w:p w14:paraId="66936C88" w14:textId="77777777" w:rsidR="00D10804" w:rsidRDefault="00D10804" w:rsidP="00D108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八</w:t>
            </w:r>
          </w:p>
        </w:tc>
        <w:tc>
          <w:tcPr>
            <w:tcW w:w="1276" w:type="dxa"/>
          </w:tcPr>
          <w:p w14:paraId="40B795AB" w14:textId="12C199FC" w:rsidR="00D10804" w:rsidRPr="0035645F" w:rsidRDefault="00D10804" w:rsidP="00D10804">
            <w:pPr>
              <w:spacing w:line="0" w:lineRule="atLeast"/>
              <w:ind w:leftChars="-23" w:left="-55" w:rightChars="-17" w:right="-41"/>
              <w:jc w:val="center"/>
              <w:rPr>
                <w:sz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二、歡迎來阮兜3.露螺</w:t>
            </w:r>
          </w:p>
        </w:tc>
        <w:tc>
          <w:tcPr>
            <w:tcW w:w="2056" w:type="dxa"/>
          </w:tcPr>
          <w:p w14:paraId="0016EB85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0A55FBC7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 xml:space="preserve">具備認識閩南語文對個人生活的重要性，並能主動學習，進而建立學習閩南語文的能力。          </w:t>
            </w:r>
          </w:p>
          <w:p w14:paraId="1FA8A616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閩-E-B3</w:t>
            </w:r>
          </w:p>
          <w:p w14:paraId="23F8623E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 xml:space="preserve">具備感知與欣賞閩南語文藝術的美感素養，並能融入於日常生活中。  </w:t>
            </w:r>
          </w:p>
          <w:p w14:paraId="0ADDBA65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220814C6" w14:textId="77446E4F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7441" w:type="dxa"/>
          </w:tcPr>
          <w:p w14:paraId="547B2512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二、歡迎來阮兜</w:t>
            </w:r>
          </w:p>
          <w:p w14:paraId="134A0C72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3.露螺</w:t>
            </w:r>
          </w:p>
          <w:p w14:paraId="1ACC20EC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417B75B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一、引起動機  </w:t>
            </w:r>
          </w:p>
          <w:p w14:paraId="3CE1EBAF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1.老師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播放「看卡通學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閩南語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」動畫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，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讓學生欣賞。</w:t>
            </w:r>
          </w:p>
          <w:p w14:paraId="421B794F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2.看完動畫，老師引導學生用閩南語回答「激頭殼」的問題，帶出本課主題：「屋裡的物品」，並藉此進入課文教學。</w:t>
            </w:r>
          </w:p>
          <w:p w14:paraId="33099248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13DB20B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二、發展活動 </w:t>
            </w:r>
          </w:p>
          <w:p w14:paraId="06E41A54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活動一：課文認讀 </w:t>
            </w:r>
          </w:p>
          <w:p w14:paraId="77D2C32E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1.老師領讀，學生跟讀，也可播放CD1或教學電子書，讓學生聆聽課文，老師再帶領學生朗讀。</w:t>
            </w:r>
          </w:p>
          <w:p w14:paraId="6B96C487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2.老師解說課文內容、語詞。</w:t>
            </w:r>
          </w:p>
          <w:p w14:paraId="11FE62F6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3.句型練習</w:t>
            </w:r>
          </w:p>
          <w:p w14:paraId="67272AD7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(1)播放CD1或教學電子書以進行「句型練習」。</w:t>
            </w:r>
          </w:p>
          <w:p w14:paraId="64A37224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(2)老師可進行「（啥物人）欲揣（啥物人抑是啥物物件）」的句型教學：將例句寫在黑板上，讓學生跟著複誦。老師可引導學生仿照例句，做稱謂、物品的替換，練習句型。例：阿母欲揣阿兄。</w:t>
            </w:r>
          </w:p>
          <w:p w14:paraId="6D5EA877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4.播放CD1或教學電子書，教導學生學唱本課歌曲。</w:t>
            </w:r>
          </w:p>
          <w:p w14:paraId="6371D1D1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5.歡樂動一動</w:t>
            </w:r>
          </w:p>
          <w:p w14:paraId="208B310B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(1)老師教導學生配合做律動，請學生隨著歌曲邊開口唱邊做律動，藉此熟悉本課課文。</w:t>
            </w:r>
          </w:p>
          <w:p w14:paraId="16E53EFA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(2)待學生熟悉課文律動動作後，老師可依班級人數做適當分組，請各組學生依序上臺表演律動，老師視各組表現給予獎勵。</w:t>
            </w:r>
          </w:p>
          <w:p w14:paraId="73ADB756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活動二：炸彈來了</w:t>
            </w:r>
          </w:p>
          <w:p w14:paraId="6A5F591F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老師準備一個小物品當炸彈（小球、鉛筆、髮圈……），全班一起念課文，老師把炸彈隨機傳給第一個學生，第一個學生再將炸彈傳給下一位，依此類推，直到課文念完，最後炸彈在誰手上，誰就要起來做指定動作。</w:t>
            </w:r>
          </w:p>
          <w:p w14:paraId="66EAF644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2.老師可先請全班共同決定指定動作，如說笑話、說故事、跳舞、唱歌等。</w:t>
            </w:r>
          </w:p>
          <w:p w14:paraId="6D8B3103" w14:textId="5EF68025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3.遊戲可玩若干回合，全部遊戲結束後，最後拿到炸彈者再一起上臺輪流做指定動作。</w:t>
            </w:r>
          </w:p>
        </w:tc>
        <w:tc>
          <w:tcPr>
            <w:tcW w:w="993" w:type="dxa"/>
          </w:tcPr>
          <w:p w14:paraId="0FE433DB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口語評量</w:t>
            </w:r>
          </w:p>
          <w:p w14:paraId="40A62476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40D19CC8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表演評量</w:t>
            </w:r>
          </w:p>
        </w:tc>
        <w:tc>
          <w:tcPr>
            <w:tcW w:w="1658" w:type="dxa"/>
          </w:tcPr>
          <w:p w14:paraId="44787D4C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家庭教育</w:t>
            </w:r>
            <w:r w:rsidRPr="0042102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5D6BA1E0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家</w:t>
            </w:r>
            <w:r w:rsidRPr="00421020">
              <w:rPr>
                <w:rFonts w:ascii="標楷體" w:eastAsia="標楷體" w:hAnsi="標楷體"/>
                <w:sz w:val="20"/>
                <w:szCs w:val="20"/>
              </w:rPr>
              <w:t xml:space="preserve">E7 </w:t>
            </w: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表達對家庭成員的關心與情感。</w:t>
            </w:r>
            <w:r w:rsidRPr="0042102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</w:tr>
      <w:tr w:rsidR="00D10804" w14:paraId="110124D9" w14:textId="77777777" w:rsidTr="00D10804">
        <w:trPr>
          <w:trHeight w:val="1540"/>
        </w:trPr>
        <w:tc>
          <w:tcPr>
            <w:tcW w:w="954" w:type="dxa"/>
            <w:vAlign w:val="center"/>
          </w:tcPr>
          <w:p w14:paraId="5142E8D6" w14:textId="77777777" w:rsidR="00D10804" w:rsidRDefault="00D10804" w:rsidP="00D108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九</w:t>
            </w:r>
          </w:p>
        </w:tc>
        <w:tc>
          <w:tcPr>
            <w:tcW w:w="1276" w:type="dxa"/>
          </w:tcPr>
          <w:p w14:paraId="0EEB377B" w14:textId="4BE8B27C" w:rsidR="00D10804" w:rsidRPr="0035645F" w:rsidRDefault="00D10804" w:rsidP="00D10804">
            <w:pPr>
              <w:spacing w:line="0" w:lineRule="atLeast"/>
              <w:ind w:leftChars="-23" w:left="-55" w:rightChars="-17" w:right="-41"/>
              <w:jc w:val="center"/>
              <w:rPr>
                <w:sz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二、歡迎來阮兜3.露螺</w:t>
            </w:r>
          </w:p>
        </w:tc>
        <w:tc>
          <w:tcPr>
            <w:tcW w:w="2056" w:type="dxa"/>
          </w:tcPr>
          <w:p w14:paraId="6D2B6724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3520B11C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 xml:space="preserve">具備認識閩南語文對個人生活的重要性，並能主動學習，進而建立學習閩南語文的能力。          </w:t>
            </w:r>
          </w:p>
          <w:p w14:paraId="423761B4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閩-E-B3</w:t>
            </w:r>
          </w:p>
          <w:p w14:paraId="61AC0AC2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 xml:space="preserve">具備感知與欣賞閩南語文藝術的美感素養，並能融入於日常生活中。  </w:t>
            </w:r>
          </w:p>
          <w:p w14:paraId="2025A28C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18C2AB47" w14:textId="5ED9A82E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7441" w:type="dxa"/>
          </w:tcPr>
          <w:p w14:paraId="37D48C92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二、歡迎來阮兜</w:t>
            </w:r>
          </w:p>
          <w:p w14:paraId="70218E2F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3.露螺</w:t>
            </w:r>
          </w:p>
          <w:p w14:paraId="52589669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B8F255E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活動三：問題與討論  </w:t>
            </w:r>
          </w:p>
          <w:p w14:paraId="2D995E37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老師詢問學生：「恁敢有看過露螺？佇啥物所在看著的？」請學生舉手回答，也可請看過的學生發表對蝸牛的看法。</w:t>
            </w:r>
          </w:p>
          <w:p w14:paraId="6FC0405D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D722E90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活動四：輕鬆學語詞 </w:t>
            </w:r>
          </w:p>
          <w:p w14:paraId="6071310A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1.播放CD1或教學電子書，讓學生聆聽語詞，老師再帶領學生朗讀，並解說語詞、指導學生正確發音。</w:t>
            </w:r>
          </w:p>
          <w:p w14:paraId="71732798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2.老師揭示圖卡，以圖反問學生該語詞的念法。</w:t>
            </w:r>
          </w:p>
          <w:p w14:paraId="69C2DFB0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3.語詞造句</w:t>
            </w:r>
          </w:p>
          <w:p w14:paraId="740C4B4F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(1)播放CD1或教學電子書，讓學生聆聽「語詞造句」。</w:t>
            </w:r>
          </w:p>
          <w:p w14:paraId="16B216E1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(2)可請學生先用國語發表造句，老師再教導其閩南語講法。</w:t>
            </w:r>
          </w:p>
          <w:p w14:paraId="49246EE9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4. 語詞延伸</w:t>
            </w:r>
          </w:p>
          <w:p w14:paraId="15BFAAD4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參考「教學補給站」，介紹家中其他物品的閩南語說法。</w:t>
            </w:r>
          </w:p>
          <w:p w14:paraId="750933BF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7D131115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活動五：買東西  </w:t>
            </w:r>
          </w:p>
          <w:p w14:paraId="5F8345A4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老師請每位學生選一張書後圖卡後，老師說：「我欲買物件。」學生問：「買啥物？」老師答：「我欲買電視。」此時手上拿著電視圖卡的學生即跟在老師後面。若老師說：「毋買矣！」學生則立刻回到自己的座位，動作最慢的學生，成為下一個買東西的人，重複前述老師的行為，以此類推，協助學生熟悉語詞。</w:t>
            </w:r>
          </w:p>
          <w:p w14:paraId="4A139DE3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6D9CEA39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活動六：語詞運用 </w:t>
            </w:r>
          </w:p>
          <w:p w14:paraId="37D287F7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1.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可先複習前面學過的語詞，老師詢問學生：「恁兜的客廳有囥啥物家具？」再問：「客廳有囥電視的請攑手。」請學生舉手回答，也可詢問其他類似的問題，再帶入語詞運用。</w:t>
            </w:r>
          </w:p>
          <w:p w14:paraId="22B6E0EE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2.播放CD1或教學電子書，讓學生聆聽、念讀「語詞運用」。</w:t>
            </w:r>
          </w:p>
          <w:p w14:paraId="5CDFC7E7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3.老師可依據書後圖卡帶領學生依照「語詞運用」的形式，進行替換語詞及加長語句的練習。</w:t>
            </w:r>
          </w:p>
          <w:p w14:paraId="1004C0AA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15FE1C6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活動七： 講看覓</w:t>
            </w:r>
          </w:p>
          <w:p w14:paraId="76651C41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1.播放CD1或教學電子書，帶領學生聆聽、念讀「講看覓」，老師再講解內容。</w:t>
            </w:r>
          </w:p>
          <w:p w14:paraId="1FF9D3B7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2.老師可引導學生分組，依照「講看覓」的形式練習對話，並結合第二課學過的語詞，進行家中隔間、家具、陳設名稱的語詞替換。</w:t>
            </w:r>
          </w:p>
          <w:p w14:paraId="4E3BCEC0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3.老師隨機指派其中幾組，上臺展示對話練習的成果。</w:t>
            </w:r>
          </w:p>
          <w:p w14:paraId="04F7BE59" w14:textId="67776939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4.發下學習單，請學生回家完成。</w:t>
            </w:r>
          </w:p>
        </w:tc>
        <w:tc>
          <w:tcPr>
            <w:tcW w:w="993" w:type="dxa"/>
          </w:tcPr>
          <w:p w14:paraId="2F4E02B2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聽力評量</w:t>
            </w:r>
          </w:p>
          <w:p w14:paraId="5ECA4080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1019668A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397F6F29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遊戲評量</w:t>
            </w:r>
          </w:p>
          <w:p w14:paraId="68D8461E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</w:tc>
        <w:tc>
          <w:tcPr>
            <w:tcW w:w="1658" w:type="dxa"/>
          </w:tcPr>
          <w:p w14:paraId="4C06DF04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家庭教育</w:t>
            </w:r>
            <w:r w:rsidRPr="0042102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3EA6686E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家</w:t>
            </w:r>
            <w:r w:rsidRPr="00421020">
              <w:rPr>
                <w:rFonts w:ascii="標楷體" w:eastAsia="標楷體" w:hAnsi="標楷體"/>
                <w:sz w:val="20"/>
                <w:szCs w:val="20"/>
              </w:rPr>
              <w:t xml:space="preserve">E7 </w:t>
            </w: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表達對家庭成員的關心與情感。</w:t>
            </w:r>
            <w:r w:rsidRPr="0042102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</w:tr>
      <w:tr w:rsidR="00D10804" w14:paraId="0C2C2304" w14:textId="77777777" w:rsidTr="00D10804">
        <w:trPr>
          <w:trHeight w:val="1402"/>
        </w:trPr>
        <w:tc>
          <w:tcPr>
            <w:tcW w:w="954" w:type="dxa"/>
            <w:vAlign w:val="center"/>
          </w:tcPr>
          <w:p w14:paraId="73EF46FC" w14:textId="77777777" w:rsidR="00D10804" w:rsidRDefault="00D10804" w:rsidP="00D108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</w:t>
            </w:r>
          </w:p>
        </w:tc>
        <w:tc>
          <w:tcPr>
            <w:tcW w:w="1276" w:type="dxa"/>
          </w:tcPr>
          <w:p w14:paraId="3D832D8E" w14:textId="549DFC08" w:rsidR="00D10804" w:rsidRPr="0035645F" w:rsidRDefault="00D10804" w:rsidP="00D10804">
            <w:pPr>
              <w:spacing w:line="0" w:lineRule="atLeast"/>
              <w:ind w:leftChars="-23" w:left="-55" w:rightChars="-17" w:right="-41"/>
              <w:jc w:val="center"/>
              <w:rPr>
                <w:sz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二、歡迎來阮兜3.露螺</w:t>
            </w:r>
          </w:p>
        </w:tc>
        <w:tc>
          <w:tcPr>
            <w:tcW w:w="2056" w:type="dxa"/>
          </w:tcPr>
          <w:p w14:paraId="1F1767DD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5FF83A49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 xml:space="preserve">具備認識閩南語文對個人生活的重要性，並能主動學習，進而建立學習閩南語文的能力。          </w:t>
            </w:r>
          </w:p>
          <w:p w14:paraId="50E0FAC7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閩-E-B3</w:t>
            </w:r>
          </w:p>
          <w:p w14:paraId="62019296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 xml:space="preserve">具備感知與欣賞閩南語文藝術的美感素養，並能融入於日常生活中。  </w:t>
            </w:r>
          </w:p>
          <w:p w14:paraId="71616CB7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1EF61D5B" w14:textId="41949BB8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7441" w:type="dxa"/>
          </w:tcPr>
          <w:p w14:paraId="5FB71B79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二、歡迎來阮兜</w:t>
            </w:r>
          </w:p>
          <w:p w14:paraId="0EA5CE19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3.露螺</w:t>
            </w:r>
          </w:p>
          <w:p w14:paraId="09E04018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7B07963B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活動八：發表學習單  </w:t>
            </w:r>
          </w:p>
          <w:p w14:paraId="6D1B5A81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老師檢視學生學習單完成情形，並隨機指派學生發表學習單答案。</w:t>
            </w:r>
          </w:p>
          <w:p w14:paraId="4D6BF77B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20203D3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活動九：臆謎猜  </w:t>
            </w:r>
          </w:p>
          <w:p w14:paraId="62597CD5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1.播放CD1或教學電子書，帶領學生聆聽「臆謎猜」，老師講解內容，並請學生發表答案，老師再公布正確解答。</w:t>
            </w:r>
          </w:p>
          <w:p w14:paraId="1E16E6A6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2.參考「教學補給站」，播放CD1或教學電子書，帶領學生聆聽「謎猜」和「俗語」，老師再講解內容。</w:t>
            </w:r>
          </w:p>
          <w:p w14:paraId="6F9B3E07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1A77693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活動十：做伙來練習 </w:t>
            </w:r>
          </w:p>
          <w:p w14:paraId="007CABC4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1.老師依據課本「做伙來練習」的內容，向學生說明活動方式並分組。</w:t>
            </w:r>
          </w:p>
          <w:p w14:paraId="49D620D2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2.老師出題，學生拿出正確的圖卡，並將答案念給組員聽。</w:t>
            </w:r>
          </w:p>
          <w:p w14:paraId="36B5EEFC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3.老師可鼓勵自願的學生上臺，出題讓大家回答。</w:t>
            </w:r>
          </w:p>
          <w:p w14:paraId="7C9DFE8D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543B7297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活動十一：聽看覓  </w:t>
            </w:r>
          </w:p>
          <w:p w14:paraId="07A7DF01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1.播放CD1或教學電子書，讓學生聆聽「聽看覓」內容後，分組討論答案，老師再公布解答，並與學生討論。</w:t>
            </w:r>
          </w:p>
          <w:p w14:paraId="4E22DC2A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A6516F1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活動十二：誰要站起來？  </w:t>
            </w:r>
          </w:p>
          <w:p w14:paraId="032DF3AC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1.老師先點班上一位同學，被點到的同學不用站起來，但前後左右四個同學必須站起來。</w:t>
            </w:r>
          </w:p>
          <w:p w14:paraId="14E9B1FA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2.老師抓「應該站起來卻未站起來」和「不該站起來卻站起來」的同學回答問題，如：請用閩南語講出厝裡的三項物件（請用閩南語說出家裡的三樣物品）。</w:t>
            </w:r>
          </w:p>
          <w:p w14:paraId="14173BB2" w14:textId="645D88E8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3.被老師抓到的同學正確回答問題後，再由他點下一位同學繼續進行遊戲。</w:t>
            </w:r>
          </w:p>
        </w:tc>
        <w:tc>
          <w:tcPr>
            <w:tcW w:w="993" w:type="dxa"/>
          </w:tcPr>
          <w:p w14:paraId="5A59DF79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口語評量</w:t>
            </w:r>
          </w:p>
          <w:p w14:paraId="44DF0D8F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  <w:p w14:paraId="3C17F04E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遊戲評量</w:t>
            </w:r>
          </w:p>
        </w:tc>
        <w:tc>
          <w:tcPr>
            <w:tcW w:w="1658" w:type="dxa"/>
          </w:tcPr>
          <w:p w14:paraId="7D6AB381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家庭教育</w:t>
            </w:r>
            <w:r w:rsidRPr="0042102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01754D89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家</w:t>
            </w:r>
            <w:r w:rsidRPr="00421020">
              <w:rPr>
                <w:rFonts w:ascii="標楷體" w:eastAsia="標楷體" w:hAnsi="標楷體"/>
                <w:sz w:val="20"/>
                <w:szCs w:val="20"/>
              </w:rPr>
              <w:t xml:space="preserve">E7 </w:t>
            </w: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表達對家庭成員的關心與情感。</w:t>
            </w:r>
            <w:r w:rsidRPr="0042102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</w:tr>
      <w:tr w:rsidR="00D10804" w14:paraId="1EE90319" w14:textId="77777777" w:rsidTr="00D10804">
        <w:trPr>
          <w:trHeight w:val="1402"/>
        </w:trPr>
        <w:tc>
          <w:tcPr>
            <w:tcW w:w="954" w:type="dxa"/>
            <w:vAlign w:val="center"/>
          </w:tcPr>
          <w:p w14:paraId="315164F1" w14:textId="77777777" w:rsidR="00D10804" w:rsidRDefault="00D10804" w:rsidP="00D108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十一</w:t>
            </w:r>
          </w:p>
          <w:p w14:paraId="27D8C037" w14:textId="77777777" w:rsidR="00D10804" w:rsidRDefault="00D10804" w:rsidP="00D108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1448044F" w14:textId="39BC0F5B" w:rsidR="00D10804" w:rsidRDefault="00D10804" w:rsidP="00D108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評量週</w:t>
            </w:r>
          </w:p>
        </w:tc>
        <w:tc>
          <w:tcPr>
            <w:tcW w:w="1276" w:type="dxa"/>
          </w:tcPr>
          <w:p w14:paraId="29D9FDFD" w14:textId="1BD7EC6C" w:rsidR="00D10804" w:rsidRPr="0035645F" w:rsidRDefault="00D10804" w:rsidP="00D10804">
            <w:pPr>
              <w:spacing w:line="0" w:lineRule="atLeast"/>
              <w:ind w:leftChars="-23" w:left="-55" w:rightChars="-17" w:right="-41"/>
              <w:jc w:val="center"/>
              <w:rPr>
                <w:sz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二、歡迎來阮兜3.露螺</w:t>
            </w:r>
          </w:p>
        </w:tc>
        <w:tc>
          <w:tcPr>
            <w:tcW w:w="2056" w:type="dxa"/>
          </w:tcPr>
          <w:p w14:paraId="5281EEB8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5DAFFCD5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 xml:space="preserve">具備認識閩南語文對個人生活的重要性，並能主動學習，進而建立學習閩南語文的能力。          </w:t>
            </w:r>
          </w:p>
          <w:p w14:paraId="4383581D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閩-E-B3</w:t>
            </w:r>
          </w:p>
          <w:p w14:paraId="20D8171F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 xml:space="preserve">具備感知與欣賞閩南語文藝術的美感素養，並能融入於日常生活中。  </w:t>
            </w:r>
          </w:p>
          <w:p w14:paraId="1CFBB7C9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153DEEBD" w14:textId="7FC66458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7441" w:type="dxa"/>
          </w:tcPr>
          <w:p w14:paraId="60140026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二、歡迎來阮兜</w:t>
            </w:r>
          </w:p>
          <w:p w14:paraId="7A568C3D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3.露螺</w:t>
            </w:r>
          </w:p>
          <w:p w14:paraId="654F0994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42F51B4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活動十三：複習二  </w:t>
            </w:r>
          </w:p>
          <w:p w14:paraId="465E1F30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1.老師帶領學生複習第二、三課學的語詞，可隨機請學生到黑板畫出自己家中有哪些隔間、陳設、家具？並向同學做介紹，藉此複習學過的語詞。</w:t>
            </w:r>
          </w:p>
          <w:p w14:paraId="23DF4224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2.播放CD1或教學電子書，讓學生聆聽「阮這口灶」與「鞋仔佇佗位？」的內容。</w:t>
            </w:r>
          </w:p>
          <w:p w14:paraId="46F9206A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3.老師依序詢問圖片相關問題，並指導學生盡量以完整的句子回答。</w:t>
            </w:r>
          </w:p>
          <w:p w14:paraId="5E5D6B55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0EB7A24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活動十四：看圖聽故事  </w:t>
            </w:r>
          </w:p>
          <w:p w14:paraId="24B97DE3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1.老師可先請學生說一說課本連環漫畫圖中的人事物，再播放CD1或教學電子書，指導學生聆聽「看圖聽故事」。</w:t>
            </w:r>
          </w:p>
          <w:p w14:paraId="7B1F39E3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2.老師進行講解，再播放教學電子書，可依學生程度及教學需求，切換影片的國、臺語字幕或關閉字幕。</w:t>
            </w:r>
          </w:p>
          <w:p w14:paraId="77FCC427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3.老師可針對故事裡的語詞做說明，再鼓勵學生看圖說故事。</w:t>
            </w:r>
          </w:p>
          <w:p w14:paraId="36FE14C3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C6F5BC6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活動十五：搶答遊戲  </w:t>
            </w:r>
          </w:p>
          <w:p w14:paraId="67209A16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老師先將第二、三課圖卡放在講臺上，並將學生分成兩組，接著老師描述某一語詞的特徵後，請兩組推派代表到講臺找出正確語詞的圖卡並念出來，先回答且答對的得一分，答錯則換另一組作答。最後得分最多的組別，老師可給予加分獎勵。</w:t>
            </w:r>
          </w:p>
          <w:p w14:paraId="68C4320E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9C12AC9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三、統整活動 </w:t>
            </w:r>
          </w:p>
          <w:p w14:paraId="451E144B" w14:textId="129349D9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搭配教學電子書，重點式複習本單元所學。</w:t>
            </w:r>
          </w:p>
        </w:tc>
        <w:tc>
          <w:tcPr>
            <w:tcW w:w="993" w:type="dxa"/>
          </w:tcPr>
          <w:p w14:paraId="2DFD68F3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6DB00260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1457FD63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0EA070A5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  <w:p w14:paraId="3C0E2DD4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遊戲評量</w:t>
            </w:r>
          </w:p>
        </w:tc>
        <w:tc>
          <w:tcPr>
            <w:tcW w:w="1658" w:type="dxa"/>
          </w:tcPr>
          <w:p w14:paraId="0700E739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家庭教育</w:t>
            </w:r>
            <w:r w:rsidRPr="0042102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48B33AF1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家</w:t>
            </w:r>
            <w:r w:rsidRPr="00421020">
              <w:rPr>
                <w:rFonts w:ascii="標楷體" w:eastAsia="標楷體" w:hAnsi="標楷體"/>
                <w:sz w:val="20"/>
                <w:szCs w:val="20"/>
              </w:rPr>
              <w:t xml:space="preserve">E7 </w:t>
            </w: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表達對家庭成員的關心與情感。</w:t>
            </w:r>
            <w:r w:rsidRPr="0042102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</w:tr>
      <w:tr w:rsidR="00D10804" w14:paraId="3C01483C" w14:textId="77777777" w:rsidTr="00D10804">
        <w:trPr>
          <w:trHeight w:val="1402"/>
        </w:trPr>
        <w:tc>
          <w:tcPr>
            <w:tcW w:w="954" w:type="dxa"/>
            <w:vAlign w:val="center"/>
          </w:tcPr>
          <w:p w14:paraId="6C289DDC" w14:textId="77777777" w:rsidR="00D10804" w:rsidRDefault="00D10804" w:rsidP="00D108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十二</w:t>
            </w:r>
          </w:p>
        </w:tc>
        <w:tc>
          <w:tcPr>
            <w:tcW w:w="1276" w:type="dxa"/>
          </w:tcPr>
          <w:p w14:paraId="6D3D0192" w14:textId="1C744A10" w:rsidR="00D10804" w:rsidRPr="0035645F" w:rsidRDefault="00D10804" w:rsidP="00D10804">
            <w:pPr>
              <w:spacing w:line="0" w:lineRule="atLeast"/>
              <w:ind w:leftChars="-23" w:left="-55" w:rightChars="-17" w:right="-41"/>
              <w:jc w:val="center"/>
              <w:rPr>
                <w:sz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三、美麗的世界4.玉蘭花</w:t>
            </w:r>
          </w:p>
        </w:tc>
        <w:tc>
          <w:tcPr>
            <w:tcW w:w="2056" w:type="dxa"/>
          </w:tcPr>
          <w:p w14:paraId="67956823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69C8F754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5DC551F1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閩-E-B3</w:t>
            </w:r>
          </w:p>
          <w:p w14:paraId="75E57120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具備感知與欣賞閩南語文藝術的美感素養，並能融入於日常生活中。</w:t>
            </w:r>
          </w:p>
          <w:p w14:paraId="7E31CC03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592335B4" w14:textId="576C84CD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7441" w:type="dxa"/>
          </w:tcPr>
          <w:p w14:paraId="7B08E9BD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三、美麗的世界</w:t>
            </w:r>
          </w:p>
          <w:p w14:paraId="1FFBEA74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4.玉蘭花</w:t>
            </w:r>
          </w:p>
          <w:p w14:paraId="1E5E221C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C4F47F8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 xml:space="preserve">一、引起動機  </w:t>
            </w:r>
          </w:p>
          <w:p w14:paraId="2888A6A0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1.老師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播放「看卡通學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閩南語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」動畫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，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讓學生欣賞。</w:t>
            </w:r>
          </w:p>
          <w:p w14:paraId="1D6CFE13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看完動畫，老師引導學生用閩南語回答「激頭殼」的問題，帶出本課主題：「植物」，並藉此進入課文教學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。</w:t>
            </w:r>
          </w:p>
          <w:p w14:paraId="795BF059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5720712E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 xml:space="preserve">二、發展活動  </w:t>
            </w:r>
          </w:p>
          <w:p w14:paraId="12A2CC74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 xml:space="preserve">活動一：課文認讀 </w:t>
            </w:r>
          </w:p>
          <w:p w14:paraId="0A8A3059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1.老師領讀，學生跟讀，也可播放CD2或教學電子書，讓學生聆聽課文，老師再帶領學生朗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讀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。</w:t>
            </w:r>
          </w:p>
          <w:p w14:paraId="726D6E44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2.老師解說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課文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內容、語詞。</w:t>
            </w:r>
          </w:p>
          <w:p w14:paraId="6B2C1FC9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.句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型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練習</w:t>
            </w:r>
          </w:p>
          <w:p w14:paraId="16CC503E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老師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可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進行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「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（啥物物件）（形容詞）閣（形容詞）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」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的句型教學：老師可引導學生仿照例句，做主詞、形容詞的替換，練習句型。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例：小弟的頭鬃軟閣幼。</w:t>
            </w:r>
          </w:p>
          <w:p w14:paraId="372F157E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4.播放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CD2或教學電子書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，教導學生學唱本課歌曲。</w:t>
            </w:r>
          </w:p>
          <w:p w14:paraId="24585ABE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5.歡樂動一動</w:t>
            </w:r>
          </w:p>
          <w:p w14:paraId="6C9DE7F0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(1)老師教導學生配合做律動，請學生隨著歌曲邊開口唱邊做律動，藉此熟悉本課課文。</w:t>
            </w:r>
          </w:p>
          <w:p w14:paraId="00D7D5E2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(2)待學生熟悉課文律動動作後，老師可依班級人數做適當分組，請各組學生依序上臺表演律動，老師視各組表現給予獎勵。</w:t>
            </w:r>
          </w:p>
          <w:p w14:paraId="7334DD98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E260DA6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活動二：趣味念課文   </w:t>
            </w:r>
          </w:p>
          <w:p w14:paraId="127EF32E" w14:textId="24E6813B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全班分兩組，一組配「伊比呀呀伊比伊比呀」節奏，另一組念課文。先念節奏，再念課文，如：伊比呀呀伊比伊比呀，玉蘭花，伊比呀呀伊比伊比呀，白閣芳，伊比呀呀伊比伊比呀，玉蘭樹仔媠噹噹……，兩組輪流配節奏與念課文，重複練習，直到熟悉課文為止就來比賽，看哪一組表現完全無誤，便獲得獎勵。比賽可進行若干回，兩組同樣交替負責節奏與課文。</w:t>
            </w:r>
          </w:p>
        </w:tc>
        <w:tc>
          <w:tcPr>
            <w:tcW w:w="993" w:type="dxa"/>
          </w:tcPr>
          <w:p w14:paraId="2B43EF5F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/>
                <w:sz w:val="20"/>
                <w:szCs w:val="20"/>
              </w:rPr>
              <w:lastRenderedPageBreak/>
              <w:t>口語評量</w:t>
            </w:r>
          </w:p>
          <w:p w14:paraId="6842EA2C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/>
                <w:sz w:val="20"/>
                <w:szCs w:val="20"/>
              </w:rPr>
              <w:t>態度評量</w:t>
            </w:r>
          </w:p>
          <w:p w14:paraId="6A1E91F1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/>
                <w:sz w:val="20"/>
                <w:szCs w:val="20"/>
              </w:rPr>
              <w:t>表演評量</w:t>
            </w:r>
          </w:p>
        </w:tc>
        <w:tc>
          <w:tcPr>
            <w:tcW w:w="1658" w:type="dxa"/>
          </w:tcPr>
          <w:p w14:paraId="31D1C356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生命教育</w:t>
            </w:r>
          </w:p>
          <w:p w14:paraId="573F8C96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生E6 從日常生活中培養道德感以及美感，練習做出道德判斷以及審美判斷，分辨事實和價值的不同。</w:t>
            </w:r>
          </w:p>
        </w:tc>
      </w:tr>
      <w:tr w:rsidR="00D10804" w14:paraId="647D3E0D" w14:textId="77777777" w:rsidTr="00D10804">
        <w:trPr>
          <w:trHeight w:val="1534"/>
        </w:trPr>
        <w:tc>
          <w:tcPr>
            <w:tcW w:w="954" w:type="dxa"/>
            <w:vAlign w:val="center"/>
          </w:tcPr>
          <w:p w14:paraId="183CF54C" w14:textId="77777777" w:rsidR="00D10804" w:rsidRDefault="00D10804" w:rsidP="00D108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1276" w:type="dxa"/>
          </w:tcPr>
          <w:p w14:paraId="759B33BB" w14:textId="1556D644" w:rsidR="00D10804" w:rsidRPr="0035645F" w:rsidRDefault="00D10804" w:rsidP="00D10804">
            <w:pPr>
              <w:spacing w:line="0" w:lineRule="atLeast"/>
              <w:ind w:leftChars="-23" w:left="-55" w:rightChars="-17" w:right="-41"/>
              <w:jc w:val="center"/>
              <w:rPr>
                <w:sz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三、美麗的世界4.玉蘭花</w:t>
            </w:r>
          </w:p>
        </w:tc>
        <w:tc>
          <w:tcPr>
            <w:tcW w:w="2056" w:type="dxa"/>
          </w:tcPr>
          <w:p w14:paraId="5AA64234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3746AC98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2D5805AE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閩-E-B3</w:t>
            </w:r>
          </w:p>
          <w:p w14:paraId="24DEC279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具備感知與欣賞閩南語文藝術的美感素養，並能融入於日常生活中。</w:t>
            </w:r>
          </w:p>
          <w:p w14:paraId="10D762C4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555CDEA2" w14:textId="31F4C5A2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</w:t>
            </w: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重別人，發揮團隊合作的精神。</w:t>
            </w:r>
          </w:p>
        </w:tc>
        <w:tc>
          <w:tcPr>
            <w:tcW w:w="7441" w:type="dxa"/>
          </w:tcPr>
          <w:p w14:paraId="0F18095F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三、美麗的世界</w:t>
            </w:r>
          </w:p>
          <w:p w14:paraId="282C4972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4.玉蘭花</w:t>
            </w:r>
          </w:p>
          <w:p w14:paraId="460A5C47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682DCAC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活動三：問題與討論 </w:t>
            </w:r>
          </w:p>
          <w:p w14:paraId="355873E6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老師詢問學生：「厝裡有種花無？種啥物花？」請學生舉手發表意見，老師也可分享自己的種花經驗，與學生互動討論。</w:t>
            </w:r>
          </w:p>
          <w:p w14:paraId="1D6307FD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7B3628AF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活動四：輕鬆學語詞  </w:t>
            </w:r>
          </w:p>
          <w:p w14:paraId="67C3AF1E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1.播放CD2或教學電子書，讓學生聆聽語詞，老師再帶領學生朗讀，並解說語詞、指導學生正確發音。</w:t>
            </w:r>
          </w:p>
          <w:p w14:paraId="59220151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2.語詞造句</w:t>
            </w:r>
          </w:p>
          <w:p w14:paraId="08995E17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(1)播放CD2或教學電子書，讓學生聆聽「語詞造句」。</w:t>
            </w:r>
          </w:p>
          <w:p w14:paraId="7EBB4DC7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(2)可請學生先用國語發表造句，老師再教導其閩南語講法。</w:t>
            </w:r>
          </w:p>
          <w:p w14:paraId="72A3B8AF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0DF11946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活動五：雙雙對對 </w:t>
            </w:r>
          </w:p>
          <w:p w14:paraId="7563441B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運用課本書後圖卡，請學生選一張自己喜歡的植物圖卡後，彼此詢問對方拿的是哪一張圖卡（圖卡不能讓對方看到）？拿相同圖卡的兩人即配成一對，最後看誰無法配成一對，就請他上臺發表喜歡手上圖卡中植物的原因。</w:t>
            </w:r>
          </w:p>
          <w:p w14:paraId="7C38AA0E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4E0CACE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活動六：語詞運用  </w:t>
            </w:r>
          </w:p>
          <w:p w14:paraId="5ED11414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1.播放CD2或教學電子書，讓學生聆聽、念讀「語詞運用」。</w:t>
            </w:r>
          </w:p>
          <w:p w14:paraId="15FC3BE7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2.老師可依據植物圖卡帶領學生依照「語詞運用」的形式，進行替換語詞及加長語句的練習。</w:t>
            </w:r>
          </w:p>
          <w:p w14:paraId="0892D155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3.語詞延伸</w:t>
            </w:r>
          </w:p>
          <w:p w14:paraId="03755724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參考「教學補給站」，播放CD2或教學電子書，介紹其他植物的閩南語說法。</w:t>
            </w:r>
          </w:p>
          <w:p w14:paraId="479CA877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5FF7B365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活動七： 講看覓 </w:t>
            </w:r>
          </w:p>
          <w:p w14:paraId="3CAA258C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1.老師範讀、領讀，再由全班一起念讀；也可播放CD2或教學電子書，帶領學生聆聽、念讀「講看覓」，老師再講解內容。</w:t>
            </w:r>
          </w:p>
          <w:p w14:paraId="666F4F5D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2.老師可引導學生分組討論，依照「講看覓」的形式練習對話，並進行植物名稱的語詞替換，訓練口語能力。</w:t>
            </w:r>
          </w:p>
          <w:p w14:paraId="57448504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3.老師可以指定學生或請各組推派代表上臺來做對話練習。</w:t>
            </w:r>
          </w:p>
          <w:p w14:paraId="744D7AF7" w14:textId="7AAFC94F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4.發下學習單，請學生回家完成。</w:t>
            </w:r>
          </w:p>
        </w:tc>
        <w:tc>
          <w:tcPr>
            <w:tcW w:w="993" w:type="dxa"/>
          </w:tcPr>
          <w:p w14:paraId="5B734705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聽力評量</w:t>
            </w:r>
          </w:p>
          <w:p w14:paraId="70787D3B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59692848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323B4912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遊戲評量</w:t>
            </w:r>
          </w:p>
          <w:p w14:paraId="276EF522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</w:tc>
        <w:tc>
          <w:tcPr>
            <w:tcW w:w="1658" w:type="dxa"/>
          </w:tcPr>
          <w:p w14:paraId="66BED8AA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生命教育</w:t>
            </w:r>
          </w:p>
          <w:p w14:paraId="428ADE41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生E6 從日常生活中培養道德感以及美感，練習做出道德判斷以及審美判斷，分辨事實和價值的不同。</w:t>
            </w:r>
          </w:p>
        </w:tc>
      </w:tr>
      <w:tr w:rsidR="00D10804" w14:paraId="46887545" w14:textId="77777777" w:rsidTr="00D10804">
        <w:trPr>
          <w:trHeight w:val="1529"/>
        </w:trPr>
        <w:tc>
          <w:tcPr>
            <w:tcW w:w="954" w:type="dxa"/>
            <w:vAlign w:val="center"/>
          </w:tcPr>
          <w:p w14:paraId="33C25BC7" w14:textId="77777777" w:rsidR="00D10804" w:rsidRDefault="00D10804" w:rsidP="00D108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1276" w:type="dxa"/>
          </w:tcPr>
          <w:p w14:paraId="4247C014" w14:textId="5EEA1612" w:rsidR="00D10804" w:rsidRPr="0035645F" w:rsidRDefault="00D10804" w:rsidP="00D10804">
            <w:pPr>
              <w:spacing w:line="0" w:lineRule="atLeast"/>
              <w:ind w:leftChars="-23" w:left="-55" w:rightChars="-17" w:right="-41"/>
              <w:jc w:val="center"/>
              <w:rPr>
                <w:sz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三、美麗的世界4.玉蘭花</w:t>
            </w:r>
          </w:p>
        </w:tc>
        <w:tc>
          <w:tcPr>
            <w:tcW w:w="2056" w:type="dxa"/>
          </w:tcPr>
          <w:p w14:paraId="04F8A1F0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516938AC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4CAFF912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閩-E-B3</w:t>
            </w:r>
          </w:p>
          <w:p w14:paraId="15F31889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具備感知與欣賞閩南語文藝術的美感素養，並能融入於日常生活中。</w:t>
            </w:r>
          </w:p>
          <w:p w14:paraId="2A00EFF3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499C9A1F" w14:textId="01020F41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7441" w:type="dxa"/>
          </w:tcPr>
          <w:p w14:paraId="3523C183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三、美麗的世界</w:t>
            </w:r>
          </w:p>
          <w:p w14:paraId="37C38686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4.玉蘭花</w:t>
            </w:r>
          </w:p>
          <w:p w14:paraId="630C848A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7245955F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活動八：發表學習單  </w:t>
            </w:r>
          </w:p>
          <w:p w14:paraId="72804549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老師檢視學生學習單完成情形，並隨機指派學生展示並說出學習單內容。</w:t>
            </w:r>
          </w:p>
          <w:p w14:paraId="3DEEF163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2AF4426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活動九：做伙來練習  </w:t>
            </w:r>
          </w:p>
          <w:p w14:paraId="68D62FD5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1.老師依據課本「做伙來練習」的內容，向學生說明活動方式並做指導。</w:t>
            </w:r>
          </w:p>
          <w:p w14:paraId="7BF5E9E6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2.學生分組，組員輪流抽圖卡，並根據抽到的語詞來造句。</w:t>
            </w:r>
          </w:p>
          <w:p w14:paraId="241B0F7F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3.最後，老師可請自願的學生上臺發表造句。 </w:t>
            </w:r>
          </w:p>
          <w:p w14:paraId="3D2E4730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</w:p>
          <w:p w14:paraId="336DE44A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活動十：聽看覓  </w:t>
            </w:r>
          </w:p>
          <w:p w14:paraId="19DBBB49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1.播放CD2或教學電子書，讓學生聆聽「聽看覓」內容後，舉手搶答，老師再公布答案。</w:t>
            </w:r>
          </w:p>
          <w:p w14:paraId="1DAC8F2D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2.參考「教學補給站」，介紹和植物相關的俗語。</w:t>
            </w:r>
          </w:p>
          <w:p w14:paraId="7FFD78E7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A1421AA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三、統整活動 </w:t>
            </w:r>
          </w:p>
          <w:p w14:paraId="315C5864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搭配教學電子書，重點式複習本單元所學。</w:t>
            </w:r>
          </w:p>
          <w:p w14:paraId="3EB7C1CE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D8E33D9" w14:textId="44CADA41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367E54B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口語評量</w:t>
            </w:r>
          </w:p>
          <w:p w14:paraId="23D469CE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  <w:p w14:paraId="26EBCB78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  <w:p w14:paraId="3EE986F2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遊戲評量</w:t>
            </w:r>
          </w:p>
        </w:tc>
        <w:tc>
          <w:tcPr>
            <w:tcW w:w="1658" w:type="dxa"/>
          </w:tcPr>
          <w:p w14:paraId="1FEACF47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生命教育</w:t>
            </w:r>
          </w:p>
          <w:p w14:paraId="0E1E96B6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生E6 從日常生活中培養道德感以及美感，練習做出道德判斷以及審美判斷，分辨事實和價值的不同。</w:t>
            </w:r>
          </w:p>
        </w:tc>
      </w:tr>
      <w:tr w:rsidR="00D10804" w14:paraId="433E1AA2" w14:textId="77777777" w:rsidTr="00D10804">
        <w:trPr>
          <w:trHeight w:val="1834"/>
        </w:trPr>
        <w:tc>
          <w:tcPr>
            <w:tcW w:w="954" w:type="dxa"/>
            <w:vAlign w:val="center"/>
          </w:tcPr>
          <w:p w14:paraId="7C07B7E5" w14:textId="77777777" w:rsidR="00D10804" w:rsidRDefault="00D10804" w:rsidP="00D108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1276" w:type="dxa"/>
          </w:tcPr>
          <w:p w14:paraId="4F26D89B" w14:textId="04AE8D95" w:rsidR="00D10804" w:rsidRPr="0035645F" w:rsidRDefault="00D10804" w:rsidP="00D10804">
            <w:pPr>
              <w:spacing w:line="0" w:lineRule="atLeast"/>
              <w:ind w:leftChars="-23" w:left="-55" w:rightChars="-17" w:right="-41"/>
              <w:jc w:val="center"/>
              <w:rPr>
                <w:sz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三、美麗的世界5.蟲的世界</w:t>
            </w:r>
          </w:p>
        </w:tc>
        <w:tc>
          <w:tcPr>
            <w:tcW w:w="2056" w:type="dxa"/>
          </w:tcPr>
          <w:p w14:paraId="5FCD3BDF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5F7EC8FB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1DF11F66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464E5A34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46E7680A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71D6B777" w14:textId="368F17BB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7441" w:type="dxa"/>
          </w:tcPr>
          <w:p w14:paraId="5D0DEBAD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三、美麗的世界</w:t>
            </w:r>
          </w:p>
          <w:p w14:paraId="7A1728FB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5.蟲的世界</w:t>
            </w:r>
          </w:p>
          <w:p w14:paraId="658C1CEB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B3E4766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一、引起動機  </w:t>
            </w:r>
          </w:p>
          <w:p w14:paraId="2F4600B4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1.老師播放「看卡通學閩南語」動畫，讓學生欣賞。</w:t>
            </w:r>
          </w:p>
          <w:p w14:paraId="2B95BB67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2.看完動畫，老師引導學生用閩南語回答「激頭殼」的問題，帶出本課主題：「昆蟲」，並藉此進入課文教學。</w:t>
            </w:r>
          </w:p>
          <w:p w14:paraId="2A43393C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6FF76BF7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二、發展活動  </w:t>
            </w:r>
          </w:p>
          <w:p w14:paraId="01F5D347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活動一：課文認讀</w:t>
            </w:r>
          </w:p>
          <w:p w14:paraId="4EB6F7AD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1.老師領讀，學生跟讀。也可播放CD2或教學電子書，讓學生聆聽課文，老師再帶領學生朗讀。</w:t>
            </w:r>
          </w:p>
          <w:p w14:paraId="5C487A1F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2.老師解說課文內容、語詞。</w:t>
            </w:r>
          </w:p>
          <w:p w14:paraId="6381D2AC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3.句型練習</w:t>
            </w:r>
          </w:p>
          <w:p w14:paraId="067C0168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老師可進行「（啥物人）會來（做啥物代誌）」的句型教學。老師可引導學生仿照例句，做主詞、動詞的替換，練習句型。例：我會來揣你。</w:t>
            </w:r>
          </w:p>
          <w:p w14:paraId="5E4E9BFE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4.播放CD2或教學電子書，教導學生學唱本課歌曲。</w:t>
            </w:r>
          </w:p>
          <w:p w14:paraId="08C3355F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5.歡樂動一動</w:t>
            </w:r>
          </w:p>
          <w:p w14:paraId="43E325AC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(1)老師教導學生配合做律動，請學生隨著歌曲邊開口唱邊做律動，藉此熟悉本課課文。</w:t>
            </w:r>
          </w:p>
          <w:p w14:paraId="7C291F1B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(2)待學生熟悉課文律動動作後，老師可依班級人數做適當分組，請各組學生依序上臺表演律動，老師視各組表現給予獎勵。</w:t>
            </w:r>
          </w:p>
          <w:p w14:paraId="509B5707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72668A12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活動二：心臟病 </w:t>
            </w:r>
          </w:p>
          <w:p w14:paraId="62CBCF45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1.全班分成若干組進行遊戲，組內成員各伸出一隻手相疊。</w:t>
            </w:r>
          </w:p>
          <w:p w14:paraId="3FDB7849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全班一起念課文，由各組手放在最下面者開始念第一句，念完第一句便把手抽出放在最上面，再換下一位念第二句，依此類推，直到最後一句結束，念最後一句者便要把所有組員相疊的手拍下去，其他人要迅速收手，避免被拍到。</w:t>
            </w:r>
          </w:p>
          <w:p w14:paraId="61A269C6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3.各組被拍到手者要一起上臺表演課文律動，此遊戲可玩2~3輪。</w:t>
            </w:r>
          </w:p>
          <w:p w14:paraId="32B76236" w14:textId="2EC0C84B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4.請學生在家裡、花圃、校園、公園找找看，哪裡有昆蟲？什麼種類的昆蟲？長什麼樣子？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403F8D68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/>
                <w:sz w:val="20"/>
                <w:szCs w:val="20"/>
              </w:rPr>
              <w:lastRenderedPageBreak/>
              <w:t>口語評量</w:t>
            </w:r>
          </w:p>
          <w:p w14:paraId="612095D0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/>
                <w:sz w:val="20"/>
                <w:szCs w:val="20"/>
              </w:rPr>
              <w:t>態度評量</w:t>
            </w:r>
          </w:p>
          <w:p w14:paraId="3A202DE5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/>
                <w:sz w:val="20"/>
                <w:szCs w:val="20"/>
              </w:rPr>
              <w:t>表演評量</w:t>
            </w:r>
          </w:p>
          <w:p w14:paraId="7F8D8227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遊戲</w:t>
            </w:r>
            <w:r w:rsidRPr="00421020">
              <w:rPr>
                <w:rFonts w:ascii="標楷體" w:eastAsia="標楷體" w:hAnsi="標楷體"/>
                <w:sz w:val="20"/>
                <w:szCs w:val="20"/>
              </w:rPr>
              <w:t>評量</w:t>
            </w:r>
          </w:p>
        </w:tc>
        <w:tc>
          <w:tcPr>
            <w:tcW w:w="1658" w:type="dxa"/>
          </w:tcPr>
          <w:p w14:paraId="72C71BCF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生命教育</w:t>
            </w:r>
          </w:p>
          <w:p w14:paraId="5B82C7F6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生E6 從日常生活中培養道德感以及美感，練習做出道德判斷以及審美判斷，分辨事實和價值的不同。</w:t>
            </w:r>
          </w:p>
        </w:tc>
      </w:tr>
      <w:tr w:rsidR="00D10804" w14:paraId="5192DDCB" w14:textId="77777777" w:rsidTr="00D10804">
        <w:trPr>
          <w:trHeight w:val="1685"/>
        </w:trPr>
        <w:tc>
          <w:tcPr>
            <w:tcW w:w="954" w:type="dxa"/>
            <w:vAlign w:val="center"/>
          </w:tcPr>
          <w:p w14:paraId="409092C4" w14:textId="77777777" w:rsidR="00D10804" w:rsidRDefault="00D10804" w:rsidP="00D108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1276" w:type="dxa"/>
          </w:tcPr>
          <w:p w14:paraId="055B41D9" w14:textId="662A61B5" w:rsidR="00D10804" w:rsidRPr="0035645F" w:rsidRDefault="00D10804" w:rsidP="00D10804">
            <w:pPr>
              <w:spacing w:line="0" w:lineRule="atLeast"/>
              <w:ind w:leftChars="-23" w:left="-55" w:rightChars="-17" w:right="-41"/>
              <w:jc w:val="center"/>
              <w:rPr>
                <w:sz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三、美麗的世界5.蟲的世界</w:t>
            </w:r>
          </w:p>
        </w:tc>
        <w:tc>
          <w:tcPr>
            <w:tcW w:w="2056" w:type="dxa"/>
          </w:tcPr>
          <w:p w14:paraId="31C2D430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1A5308FC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7E8C7353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6D3137CD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1436AF08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0BA2438B" w14:textId="10E58D9E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7441" w:type="dxa"/>
          </w:tcPr>
          <w:p w14:paraId="43880B79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三、美麗的世界</w:t>
            </w:r>
          </w:p>
          <w:p w14:paraId="552CE956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5.蟲的世界</w:t>
            </w:r>
          </w:p>
          <w:p w14:paraId="370073EA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76BB286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活動三：問題與討論  </w:t>
            </w:r>
          </w:p>
          <w:p w14:paraId="69AC8256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老師詢問學生：「恁敢有看過蟲？恁捌佇啥物所在看過蟲？」請學生舉手發表意見。</w:t>
            </w:r>
          </w:p>
          <w:p w14:paraId="1A111E45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DC30EAA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活動四：輕鬆學語詞  </w:t>
            </w:r>
          </w:p>
          <w:p w14:paraId="5F16622D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1.播放CD2或教學電子書，讓學生聆聽語詞，老師再帶領學生朗讀，並解說語詞、指導學生正確發音。</w:t>
            </w:r>
          </w:p>
          <w:p w14:paraId="78C1510E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2.語詞造句</w:t>
            </w:r>
          </w:p>
          <w:p w14:paraId="2B4F77D4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(1)播放CD2或教學電子書，讓學生聆聽「語詞造句」。</w:t>
            </w:r>
          </w:p>
          <w:p w14:paraId="22B4CFAB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(2)由老師領讀後，再指定學生念讀語詞造句，並適時糾正其發音。</w:t>
            </w:r>
          </w:p>
          <w:p w14:paraId="0D8F89D2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(3)可請學生先用國語發表造句，老師再教導其閩南語講法。</w:t>
            </w:r>
          </w:p>
          <w:p w14:paraId="56A707B1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60DEF94D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活動五：蟲蟲小百科  </w:t>
            </w:r>
          </w:p>
          <w:p w14:paraId="650EDD4E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老師用圖卡向學生介紹昆蟲的特性，再以圖卡反問學生相關昆蟲問題，讓學生搶答。</w:t>
            </w:r>
          </w:p>
          <w:p w14:paraId="064CED7B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503F29A0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活動六：語詞運用  </w:t>
            </w:r>
          </w:p>
          <w:p w14:paraId="222CC3D5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1.播放CD2或教學電子書，讓學生聆聽、念讀「語詞運用」。</w:t>
            </w:r>
          </w:p>
          <w:p w14:paraId="2A617AA7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2.老師可依據昆蟲圖卡帶領學生依照「語詞運用」的形式，進行替換語詞及加長語句的練習。</w:t>
            </w:r>
          </w:p>
          <w:p w14:paraId="78AB1BF3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3.語詞延伸</w:t>
            </w:r>
          </w:p>
          <w:p w14:paraId="575C3DD3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參考「教學補給站」及「補充教材」，介紹其他昆蟲的閩南語說法，以及和昆蟲有關的謎猜。</w:t>
            </w:r>
          </w:p>
          <w:p w14:paraId="08BCADEF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9695AFA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活動七：講看覓  </w:t>
            </w:r>
          </w:p>
          <w:p w14:paraId="69D408A7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1.播放CD2或教學電子書，讓學生聆聽「講看覓」內容，老師再帶領學生朗讀。</w:t>
            </w:r>
          </w:p>
          <w:p w14:paraId="065CD4B9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2.詢問學生是否了解對話的意思？請學生舉手回答，老師再進行講解。</w:t>
            </w:r>
          </w:p>
          <w:p w14:paraId="32597FD2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E896120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活動八：唱雙簧  </w:t>
            </w:r>
          </w:p>
          <w:p w14:paraId="675FC730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1.老師將全班分成甲、乙兩組，由甲組先念「講看覓」的內容，乙組附和；活動進行一輪後，兩組再互調。活動進行如下：</w:t>
            </w:r>
          </w:p>
          <w:p w14:paraId="60696FFA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甲：哎喲喂！啥人共糖仔囥遮咧生狗蟻？</w:t>
            </w:r>
          </w:p>
          <w:p w14:paraId="47F9A71B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乙：生狗蟻啊生狗蟻。</w:t>
            </w:r>
          </w:p>
          <w:p w14:paraId="4F8C961E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甲：歹勢，是我啦！我隨共伊擲掉。</w:t>
            </w:r>
          </w:p>
          <w:p w14:paraId="5F67D889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乙：共擲掉啊共擲掉。</w:t>
            </w:r>
          </w:p>
          <w:p w14:paraId="529D8AAF" w14:textId="2DEADF3B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2.發下學習單，請學生回家完成。</w:t>
            </w:r>
          </w:p>
        </w:tc>
        <w:tc>
          <w:tcPr>
            <w:tcW w:w="993" w:type="dxa"/>
          </w:tcPr>
          <w:p w14:paraId="00DE3A10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/>
                <w:sz w:val="20"/>
                <w:szCs w:val="20"/>
              </w:rPr>
              <w:lastRenderedPageBreak/>
              <w:t>聽力評量</w:t>
            </w:r>
          </w:p>
          <w:p w14:paraId="68662D29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  <w:p w14:paraId="32DF6453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/>
                <w:sz w:val="20"/>
                <w:szCs w:val="20"/>
              </w:rPr>
              <w:t>態度評量</w:t>
            </w:r>
          </w:p>
          <w:p w14:paraId="3F188EB5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/>
                <w:sz w:val="20"/>
                <w:szCs w:val="20"/>
              </w:rPr>
              <w:t>遊戲評量</w:t>
            </w:r>
          </w:p>
          <w:p w14:paraId="2C278554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/>
                <w:sz w:val="20"/>
                <w:szCs w:val="20"/>
              </w:rPr>
              <w:t>作業評量</w:t>
            </w:r>
          </w:p>
        </w:tc>
        <w:tc>
          <w:tcPr>
            <w:tcW w:w="1658" w:type="dxa"/>
          </w:tcPr>
          <w:p w14:paraId="0332BD9D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生命教育</w:t>
            </w:r>
          </w:p>
          <w:p w14:paraId="4CA0D832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生E6 從日常生活中培養道德感以及美感，練習做出道德判斷以及審美判斷，分辨事實和價值的不同。</w:t>
            </w:r>
          </w:p>
        </w:tc>
      </w:tr>
      <w:tr w:rsidR="00D10804" w14:paraId="0B5A3D6B" w14:textId="77777777" w:rsidTr="00D10804">
        <w:trPr>
          <w:trHeight w:val="1827"/>
        </w:trPr>
        <w:tc>
          <w:tcPr>
            <w:tcW w:w="954" w:type="dxa"/>
            <w:vAlign w:val="center"/>
          </w:tcPr>
          <w:p w14:paraId="0A53873F" w14:textId="77777777" w:rsidR="00D10804" w:rsidRDefault="00D10804" w:rsidP="00D108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1276" w:type="dxa"/>
          </w:tcPr>
          <w:p w14:paraId="41782ED7" w14:textId="47B5F490" w:rsidR="00D10804" w:rsidRPr="0035645F" w:rsidRDefault="00D10804" w:rsidP="00D10804">
            <w:pPr>
              <w:spacing w:line="0" w:lineRule="atLeast"/>
              <w:ind w:leftChars="-23" w:left="-55" w:rightChars="-17" w:right="-41"/>
              <w:jc w:val="center"/>
              <w:rPr>
                <w:sz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三、美麗的世界5.蟲的世界</w:t>
            </w:r>
          </w:p>
        </w:tc>
        <w:tc>
          <w:tcPr>
            <w:tcW w:w="2056" w:type="dxa"/>
          </w:tcPr>
          <w:p w14:paraId="4567DD78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3CA82C85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1AC0C1AF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6FD32878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12C471E4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557C0892" w14:textId="1551F9B1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7441" w:type="dxa"/>
          </w:tcPr>
          <w:p w14:paraId="7BE69A28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三、美麗的世界</w:t>
            </w:r>
          </w:p>
          <w:p w14:paraId="58B4DADA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5.蟲的世界</w:t>
            </w:r>
          </w:p>
          <w:p w14:paraId="2D3CD3CF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1967449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活動九：發表學習單  </w:t>
            </w:r>
          </w:p>
          <w:p w14:paraId="53F7BDF4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老師檢視學生學習單完成情形，隨機指派學生說出學習單答案並做指導。</w:t>
            </w:r>
          </w:p>
          <w:p w14:paraId="623F24A3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B6D69BE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活動十：做伙來練習  </w:t>
            </w:r>
          </w:p>
          <w:p w14:paraId="1F7E606A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1.老師依據課本「做伙來練習」的內容，向學生說明活動方式並做指導。</w:t>
            </w:r>
          </w:p>
          <w:p w14:paraId="4E45736F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2.進行分組，老師可讓學生先各自思考答案，若不會，再詢問同組組員並一起討論。老師隨機請學生上臺講出答案，老師再公布解答。</w:t>
            </w:r>
          </w:p>
          <w:p w14:paraId="596A5A9D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3.蟲蟲大考驗：老師先請學生拿出圖卡後，再請兩位學生上臺，其中一人閉眼抽一張圖卡，並將該圖卡高舉在頭頂上再睜開眼睛，另一人以比手畫腳的方式，讓舉圖卡的學生猜出答案。</w:t>
            </w:r>
          </w:p>
          <w:p w14:paraId="60232B73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046C2A1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活動十一：聽看覓  </w:t>
            </w:r>
          </w:p>
          <w:p w14:paraId="75A56AE2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1.播放CD2或教學電子書，讓學生聆聽「聽看覓」內容後，分組討論答案，每組派代表上臺展示貼紙，並用閩南語說出答案。</w:t>
            </w:r>
          </w:p>
          <w:p w14:paraId="66025C7B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2.老師公布答案，並和學生進行討論。</w:t>
            </w:r>
          </w:p>
          <w:p w14:paraId="03A2C89B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6F6A7B2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活動十二：九宮格賓果</w:t>
            </w:r>
          </w:p>
          <w:p w14:paraId="0F8C12C9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1.學生自備一張紙，老師在黑板上寫上語詞(含輕鬆學語詞及延伸語詞的內容)，讓學生任選九個寫在紙上畫成九宮格。</w:t>
            </w:r>
          </w:p>
          <w:p w14:paraId="0BB96890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2.老師隨機念誦語詞，學生聽到語詞後，一邊複誦一邊在紙上圈選對應的語詞，如果紙上沒有老師所念的語詞，就不用圈選。</w:t>
            </w:r>
          </w:p>
          <w:p w14:paraId="62ED10FC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3.最先連成五條線者勝利，可獲得獎勵</w:t>
            </w:r>
          </w:p>
          <w:p w14:paraId="3BB187FC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7E28277" w14:textId="26829DA5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7B3FB21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口語評量</w:t>
            </w:r>
          </w:p>
          <w:p w14:paraId="2EB6010C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  <w:p w14:paraId="1752FDF5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/>
                <w:sz w:val="20"/>
                <w:szCs w:val="20"/>
              </w:rPr>
              <w:t>態度評量</w:t>
            </w:r>
          </w:p>
          <w:p w14:paraId="65E55640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/>
                <w:sz w:val="20"/>
                <w:szCs w:val="20"/>
              </w:rPr>
              <w:t>表演評量</w:t>
            </w:r>
          </w:p>
          <w:p w14:paraId="2A2AC292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/>
                <w:sz w:val="20"/>
                <w:szCs w:val="20"/>
              </w:rPr>
              <w:t>遊戲評量</w:t>
            </w:r>
          </w:p>
          <w:p w14:paraId="45773567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</w:tc>
        <w:tc>
          <w:tcPr>
            <w:tcW w:w="1658" w:type="dxa"/>
          </w:tcPr>
          <w:p w14:paraId="09488C82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生命教育</w:t>
            </w:r>
          </w:p>
          <w:p w14:paraId="3F4313C5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生E6 從日常生活中培養道德感以及美感，練習做出道德判斷以及審美判斷，分辨事實和價值的不同。</w:t>
            </w:r>
          </w:p>
        </w:tc>
      </w:tr>
      <w:tr w:rsidR="00D10804" w14:paraId="3125CE8D" w14:textId="77777777" w:rsidTr="00D10804">
        <w:trPr>
          <w:trHeight w:val="1526"/>
        </w:trPr>
        <w:tc>
          <w:tcPr>
            <w:tcW w:w="954" w:type="dxa"/>
            <w:vAlign w:val="center"/>
          </w:tcPr>
          <w:p w14:paraId="1FF2E4F9" w14:textId="77777777" w:rsidR="00D10804" w:rsidRDefault="00D10804" w:rsidP="00D108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1276" w:type="dxa"/>
          </w:tcPr>
          <w:p w14:paraId="4446F9A7" w14:textId="4239C739" w:rsidR="00D10804" w:rsidRPr="0035645F" w:rsidRDefault="00D10804" w:rsidP="00D10804">
            <w:pPr>
              <w:spacing w:line="0" w:lineRule="atLeast"/>
              <w:ind w:leftChars="-23" w:left="-55" w:rightChars="-17" w:right="-41"/>
              <w:jc w:val="center"/>
              <w:rPr>
                <w:sz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三、美麗的世界5.蟲的世界</w:t>
            </w:r>
          </w:p>
        </w:tc>
        <w:tc>
          <w:tcPr>
            <w:tcW w:w="2056" w:type="dxa"/>
          </w:tcPr>
          <w:p w14:paraId="4CB64240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07188086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52073E0A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閩-E-B3</w:t>
            </w:r>
          </w:p>
          <w:p w14:paraId="7AE3E9A9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具備感知與欣賞閩南語文藝術的美感素養，並能融入於日常生活中。</w:t>
            </w:r>
          </w:p>
          <w:p w14:paraId="1487E50B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639E478E" w14:textId="3C6A9929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7441" w:type="dxa"/>
          </w:tcPr>
          <w:p w14:paraId="29675DCB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三、美麗的世界</w:t>
            </w:r>
          </w:p>
          <w:p w14:paraId="7D85EE83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5.蟲的世界</w:t>
            </w:r>
          </w:p>
          <w:p w14:paraId="161C1985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F0BB598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活動十三：複習三 </w:t>
            </w:r>
          </w:p>
          <w:p w14:paraId="0F425D7E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1.老師帶領學生複習第四、五課學的語詞，並說出自己最近有看到那些昆蟲與植物？藉此複習學過的語詞。</w:t>
            </w:r>
          </w:p>
          <w:p w14:paraId="00095304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2.播放CD2或教學電子書，讓學生聆聽「覕相揣」的內容，並分組討論答案。</w:t>
            </w:r>
          </w:p>
          <w:p w14:paraId="00C26253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3.各組推派代表上臺報告，老師再公布答案並講解。</w:t>
            </w:r>
          </w:p>
          <w:p w14:paraId="3C42C187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4.播放CD2或教學電子書，讓學生聆聽「教室佈置」的內容。</w:t>
            </w:r>
          </w:p>
          <w:p w14:paraId="68072217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74B3AA50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活動十四：看圖聽故事 </w:t>
            </w:r>
          </w:p>
          <w:p w14:paraId="2B99B6B9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1.老師可先請學生說一說課本連環漫畫圖中的人事物，再播放CD2或教學電子書，指導學生聆聽「看圖聽故事」。</w:t>
            </w:r>
          </w:p>
          <w:p w14:paraId="4303B431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2.老師進行講解，再播放教學電子書，可依學生程度及教學需求，切換影片的國、臺語字幕或關閉字幕。</w:t>
            </w:r>
          </w:p>
          <w:p w14:paraId="0024A59B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3.老師可針對故事裡的語詞做說明，再鼓勵學生看圖說故事。</w:t>
            </w:r>
          </w:p>
          <w:p w14:paraId="18F1CAB5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0EFA395B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活動十五：語詞搶答 </w:t>
            </w:r>
          </w:p>
          <w:p w14:paraId="3077115C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老師先將本單元圖卡放在講臺上，再將學生分成二組，接著老師說出本單元的一個語詞，請兩組各派代表上臺找出該語詞的圖卡，並念出來，最先找到正確圖卡並念對的組別得一分。可鼓勵學生輪流當代表上臺，進行幾次後，最後統計得分。</w:t>
            </w:r>
          </w:p>
          <w:p w14:paraId="62E1D662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0CEA6976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活動十六：做伙來複習</w:t>
            </w:r>
          </w:p>
          <w:p w14:paraId="17DC9103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1.播放CD2或教學電子書，讓學生聆聽「做伙來複習」的內容，分組討論答案，每組派代表上臺展示貼紙答案，並用閩南語說出。</w:t>
            </w:r>
          </w:p>
          <w:p w14:paraId="03B3DBF6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2.老師公布答案，並和學生進行討論聆聽到的內容，老師解說內容語意。</w:t>
            </w:r>
          </w:p>
          <w:p w14:paraId="260A24DD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6E350A79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三、統整活動 </w:t>
            </w:r>
          </w:p>
          <w:p w14:paraId="03087A98" w14:textId="03DFBC25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搭配教學電子書，複習本單元所學。</w:t>
            </w:r>
          </w:p>
        </w:tc>
        <w:tc>
          <w:tcPr>
            <w:tcW w:w="993" w:type="dxa"/>
          </w:tcPr>
          <w:p w14:paraId="7753D216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聽力評量</w:t>
            </w:r>
          </w:p>
          <w:p w14:paraId="65AF9106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1B5B8DD7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225D31D8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遊戲評量</w:t>
            </w:r>
          </w:p>
        </w:tc>
        <w:tc>
          <w:tcPr>
            <w:tcW w:w="1658" w:type="dxa"/>
          </w:tcPr>
          <w:p w14:paraId="6C4E02E8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生命教育</w:t>
            </w:r>
          </w:p>
          <w:p w14:paraId="07D27D83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生E6 從日常生活中培養道德感以及美感，練習做出道德判斷以及審美判斷，分辨事實和價值的不同。</w:t>
            </w:r>
          </w:p>
        </w:tc>
      </w:tr>
      <w:tr w:rsidR="00D10804" w14:paraId="05132648" w14:textId="77777777" w:rsidTr="00D10804">
        <w:trPr>
          <w:trHeight w:val="1535"/>
        </w:trPr>
        <w:tc>
          <w:tcPr>
            <w:tcW w:w="954" w:type="dxa"/>
            <w:vAlign w:val="center"/>
          </w:tcPr>
          <w:p w14:paraId="1271C766" w14:textId="77777777" w:rsidR="00D10804" w:rsidRDefault="00D10804" w:rsidP="00D108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1276" w:type="dxa"/>
          </w:tcPr>
          <w:p w14:paraId="31FB552B" w14:textId="3D8ED079" w:rsidR="00D10804" w:rsidRPr="0035645F" w:rsidRDefault="00D10804" w:rsidP="00D10804">
            <w:pPr>
              <w:spacing w:line="0" w:lineRule="atLeast"/>
              <w:ind w:leftChars="-23" w:left="-55" w:rightChars="-17" w:right="-41"/>
              <w:jc w:val="center"/>
              <w:rPr>
                <w:sz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來唱囡仔歌──蠓仔</w:t>
            </w:r>
          </w:p>
        </w:tc>
        <w:tc>
          <w:tcPr>
            <w:tcW w:w="2056" w:type="dxa"/>
          </w:tcPr>
          <w:p w14:paraId="4F383CB0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/>
                <w:sz w:val="20"/>
                <w:szCs w:val="20"/>
              </w:rPr>
              <w:t>閩-E-B1</w:t>
            </w:r>
          </w:p>
          <w:p w14:paraId="4D50E629" w14:textId="3B7CFC56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7441" w:type="dxa"/>
          </w:tcPr>
          <w:p w14:paraId="248093C4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來唱囡仔歌──蠓仔</w:t>
            </w:r>
          </w:p>
          <w:p w14:paraId="73B192B4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7E55EEAF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一、引起動機</w:t>
            </w:r>
          </w:p>
          <w:p w14:paraId="41B2B3F9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老師詢問學生：「恁捌佇睏眠的時，去予蠓仔吵甲睏袂去的經驗無？」接著再問：「這个時陣，你會起來拍蠓無？」；又問：「是按怎你會想欲按呢做？」引導學生分享經驗後，引入本課主題「蠓仔」。</w:t>
            </w:r>
          </w:p>
          <w:p w14:paraId="7FAF2FCB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7EC984DD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二、發展活動</w:t>
            </w:r>
          </w:p>
          <w:p w14:paraId="13FB17E3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活動一：課文認讀</w:t>
            </w:r>
          </w:p>
          <w:p w14:paraId="22D00DD9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1.老師領讀，學生跟讀，學生的手指頭跟隨老師的念讀指到對應的字，也可播放CD2或教學電子書，讓學生聆聽課文，老師再帶領學生念讀課文。</w:t>
            </w:r>
          </w:p>
          <w:p w14:paraId="22B00205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2.老師提點學生，以下字詞是國語沒有的音，在發音時要特別注意。</w:t>
            </w:r>
          </w:p>
          <w:p w14:paraId="554A3888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(1)「蠓」，聲母為「b」。</w:t>
            </w:r>
          </w:p>
          <w:p w14:paraId="1B679486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(2)「耳」、「邊」、「纏」、「鼻」，四字皆為鼻韻母「inn」。</w:t>
            </w:r>
          </w:p>
          <w:p w14:paraId="6FB9875C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(3)「暗」為鼻音韻尾「am」。</w:t>
            </w:r>
          </w:p>
          <w:p w14:paraId="3B8AB47B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(4)「欲」、「拍」、「著」為入聲韻尾「h」。</w:t>
            </w:r>
          </w:p>
          <w:p w14:paraId="533AA76D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3.老師解說課文內容及語詞。請學生圈選字詞：「蠓」、「佇」、「暗時」、「睏」、「膏膏纏」，加強學生認念閩南語文字。</w:t>
            </w:r>
          </w:p>
          <w:p w14:paraId="0C35EB26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0B8ACF86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活動二：歡樂動一動</w:t>
            </w:r>
          </w:p>
          <w:p w14:paraId="6747FC6D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1.老師播放CD2或教學電子書，讓學生聆聽課文歌曲，並指導學生律動，鼓勵學生開口唱歌，提升學生對課文的熟悉度。</w:t>
            </w:r>
          </w:p>
          <w:p w14:paraId="4FABDD01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2.待學生皆熟悉律動，教師可將學生分組，各組由老師分配課文，接力唱跳課文歌曲，唱過一輪之後，各組可交換唱跳不同句的課文，增加學習的趣味性。</w:t>
            </w:r>
          </w:p>
          <w:p w14:paraId="0F4A4F6D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活動三：蠓仔佇佗位</w:t>
            </w:r>
          </w:p>
          <w:p w14:paraId="30D5B6D4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1.老師拿出預先準備的蚊子圖卡，並將卡片放置在耳邊，詢問學生：「蠓仔佇佗位？」引導學生說出：「蠓仔佇耳空的邊仔。」</w:t>
            </w:r>
          </w:p>
          <w:p w14:paraId="11D3BFA1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2.老師在黑板寫上：「（人／物）佇（啥物）的邊仔」，並且講解句型的使用情境。把蚊子圖卡放在手邊，說：「蠓仔佇手的邊仔。」又將蚊子圖卡放在肚子旁邊，說：「蠓仔佇腹肚的邊仔。」</w:t>
            </w:r>
          </w:p>
          <w:p w14:paraId="036B4A73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3.待學生理解句型用法後，變換蚊子圖卡的位置（如：頭、肩膀、腳等身體部位），問學生：「蠓仔佇佗位？」引導學生練習句型。</w:t>
            </w:r>
          </w:p>
          <w:p w14:paraId="4613D1C7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4.老師也可將蚊子圖換成其他物品，例如：筆、橡皮擦……等，將之放在桌子、椅子……等，教室中任何位置，鼓勵學生使用此句型發言。</w:t>
            </w:r>
          </w:p>
          <w:p w14:paraId="01639B62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654CBB24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三、統整活動</w:t>
            </w:r>
          </w:p>
          <w:p w14:paraId="36AF18A5" w14:textId="4BB44B4A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搭配教學電子書，複習本堂課所學。</w:t>
            </w:r>
          </w:p>
        </w:tc>
        <w:tc>
          <w:tcPr>
            <w:tcW w:w="993" w:type="dxa"/>
          </w:tcPr>
          <w:p w14:paraId="765142F0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聽力評量</w:t>
            </w:r>
          </w:p>
          <w:p w14:paraId="2681D897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5E5EE5CE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1658" w:type="dxa"/>
          </w:tcPr>
          <w:p w14:paraId="79A2FE94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  <w:r w:rsidRPr="0042102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7D0D5F6F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品</w:t>
            </w:r>
            <w:r w:rsidRPr="00421020">
              <w:rPr>
                <w:rFonts w:ascii="標楷體" w:eastAsia="標楷體" w:hAnsi="標楷體"/>
                <w:sz w:val="20"/>
                <w:szCs w:val="20"/>
              </w:rPr>
              <w:t xml:space="preserve">E3 </w:t>
            </w: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溝通合作與和諧人際關係。</w:t>
            </w:r>
          </w:p>
        </w:tc>
      </w:tr>
      <w:tr w:rsidR="00D10804" w14:paraId="2BD98222" w14:textId="77777777" w:rsidTr="00D10804">
        <w:trPr>
          <w:trHeight w:val="1272"/>
        </w:trPr>
        <w:tc>
          <w:tcPr>
            <w:tcW w:w="954" w:type="dxa"/>
            <w:vAlign w:val="center"/>
          </w:tcPr>
          <w:p w14:paraId="4C919055" w14:textId="77777777" w:rsidR="00D10804" w:rsidRDefault="00D10804" w:rsidP="00D108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二十</w:t>
            </w:r>
          </w:p>
          <w:p w14:paraId="48516FFC" w14:textId="77777777" w:rsidR="00D10804" w:rsidRDefault="00D10804" w:rsidP="00D108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4AB03C7F" w14:textId="045B8D1D" w:rsidR="00D10804" w:rsidRDefault="00D10804" w:rsidP="00D108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評量週</w:t>
            </w:r>
          </w:p>
        </w:tc>
        <w:tc>
          <w:tcPr>
            <w:tcW w:w="1276" w:type="dxa"/>
          </w:tcPr>
          <w:p w14:paraId="660DB1A5" w14:textId="03B8FEC7" w:rsidR="00D10804" w:rsidRPr="0035645F" w:rsidRDefault="00D10804" w:rsidP="00D10804">
            <w:pPr>
              <w:spacing w:line="0" w:lineRule="atLeast"/>
              <w:ind w:leftChars="-23" w:left="-55" w:rightChars="-17" w:right="-41"/>
              <w:jc w:val="center"/>
              <w:rPr>
                <w:sz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來聽囡仔古──水仙花的由來</w:t>
            </w:r>
          </w:p>
        </w:tc>
        <w:tc>
          <w:tcPr>
            <w:tcW w:w="2056" w:type="dxa"/>
          </w:tcPr>
          <w:p w14:paraId="12458407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/>
                <w:sz w:val="20"/>
                <w:szCs w:val="20"/>
              </w:rPr>
              <w:t>閩-E-</w:t>
            </w: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A2</w:t>
            </w:r>
          </w:p>
          <w:p w14:paraId="43064B6B" w14:textId="0FE6B539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/>
                <w:sz w:val="20"/>
                <w:szCs w:val="20"/>
              </w:rPr>
              <w:t>具備使用閩南語文進行思考的能力，並用之於日常生活中，以處理相關問題。</w:t>
            </w:r>
          </w:p>
        </w:tc>
        <w:tc>
          <w:tcPr>
            <w:tcW w:w="7441" w:type="dxa"/>
          </w:tcPr>
          <w:p w14:paraId="03120ABE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來聽囡仔古──水仙花的由來</w:t>
            </w:r>
          </w:p>
          <w:p w14:paraId="6632D1F2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46AD103A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一、引起動機</w:t>
            </w:r>
          </w:p>
          <w:p w14:paraId="78544D58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1.拿出事先準備的水仙花圖片或水仙花，詢問學生：「這是啥物花？」請學生以閩南語回答。</w:t>
            </w:r>
          </w:p>
          <w:p w14:paraId="552825B9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2.老師可介紹水仙花的特色。水仙花是中國傳統新年常見的觀賞花卉，有吉祥的年節意味。接著，進入本課的繪本故事。</w:t>
            </w:r>
          </w:p>
          <w:p w14:paraId="003C14AF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BF23553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二、發展活動</w:t>
            </w:r>
          </w:p>
          <w:p w14:paraId="35F46A06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活動一：看圖我上</w:t>
            </w:r>
            <w:r w:rsidRPr="004E6DA1">
              <w:rPr>
                <w:rFonts w:ascii="新細明體-ExtB" w:eastAsia="新細明體-ExtB" w:hAnsi="新細明體-ExtB" w:cs="新細明體-ExtB" w:hint="eastAsia"/>
                <w:bCs/>
                <w:sz w:val="20"/>
                <w:szCs w:val="20"/>
              </w:rPr>
              <w:t>𠢕</w:t>
            </w:r>
          </w:p>
          <w:p w14:paraId="7C944B3B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準備工作：由教學電子書的附錄的圖庫，取得「來聽囡仔古」掛圖，並將各圖裁切為六片。</w:t>
            </w:r>
          </w:p>
          <w:p w14:paraId="60171B94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1.將學生分成六組，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ab/>
              <w:t>限時六分鐘，請各組在時限內完成六幅拼圖，並將拼圖依序排好放在桌子中間，供老師檢核。</w:t>
            </w:r>
          </w:p>
          <w:p w14:paraId="7189F46C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2.提前完成的組別可先舉手讓老師檢查，老師記下各組完成任務的先後次序。</w:t>
            </w:r>
          </w:p>
          <w:p w14:paraId="5472D682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549C1C0E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活動二：in咧講啥物</w:t>
            </w:r>
          </w:p>
          <w:p w14:paraId="03ED3555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1.播放CD2，讓學生聆聽「水仙花的由來」。</w:t>
            </w:r>
          </w:p>
          <w:p w14:paraId="3E23B51A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2.請各組認領一幅拼圖，由活動一率先完成拼圖的組別先認領。各組認領完成後，請各組將該幅拼圖依照故事發展，依序貼在黑板上。</w:t>
            </w:r>
          </w:p>
          <w:p w14:paraId="7AE77B43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3.請各組根據播放的故事內容，設計所認領拼圖的對白，討論時間限時5分鐘。</w:t>
            </w:r>
          </w:p>
          <w:p w14:paraId="1D70AADC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4.討論結束，發下「我是評判」評分表(見P109)，說明評分方式，請學生擔任評審，為臺上的表演評分。提醒學生，不得為自己所屬的組別評分。</w:t>
            </w:r>
          </w:p>
          <w:p w14:paraId="06577498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5.各組派代表上臺，依圖片順序發表對白內容。老師應為上臺演出的學生額外加分。</w:t>
            </w:r>
          </w:p>
          <w:p w14:paraId="6420A74F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6.活動結束後，回收「我是評判」評分表。</w:t>
            </w:r>
          </w:p>
          <w:p w14:paraId="53BF7576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730A220E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三、統整活動</w:t>
            </w:r>
          </w:p>
          <w:p w14:paraId="66C96C65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1.播放CD2或教學電子書，讓學生聆聽或觀看「水仙花的由來」。</w:t>
            </w:r>
          </w:p>
          <w:p w14:paraId="58503B87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2.進行「水仙花的由來」人物分析：</w:t>
            </w:r>
          </w:p>
          <w:p w14:paraId="190885E8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(1)老師在黑板寫上「故事人物／性格表」，根據此表，逐步引導學生討論。</w:t>
            </w:r>
          </w:p>
          <w:p w14:paraId="7705E347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(2)請學生討論表中1的答案。老師詢問：「故事內底有出現啥物人？」學生應能很快的討論出：「阿母(婦人人)、後生、老乞食(神仙)」。</w:t>
            </w:r>
          </w:p>
          <w:p w14:paraId="37ED1E5E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(3)經由適當的問題設計，引導學生討論各個人物在故事中的狀態及性格，完成表格2(狀態／性格)、3(我怎樣判斷)。表格3需請學生從圖片或故事敘述中找線索。</w:t>
            </w:r>
          </w:p>
          <w:p w14:paraId="6D7977FD" w14:textId="1EB2D47E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(4)老師可將問題分配給各組，給予適當的討論時間後，再請各組上臺發表討論結果。討論期間，老師應給予各組充分協助，解釋問題內容，並引導討論方向。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67FD269C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聽力評量</w:t>
            </w:r>
          </w:p>
          <w:p w14:paraId="75BF18B1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3F233F54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1658" w:type="dxa"/>
          </w:tcPr>
          <w:p w14:paraId="46414B43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  <w:r w:rsidRPr="0042102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51F129B2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品</w:t>
            </w:r>
            <w:r w:rsidRPr="00421020">
              <w:rPr>
                <w:rFonts w:ascii="標楷體" w:eastAsia="標楷體" w:hAnsi="標楷體"/>
                <w:sz w:val="20"/>
                <w:szCs w:val="20"/>
              </w:rPr>
              <w:t xml:space="preserve">E3 </w:t>
            </w: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溝通合作與和諧人際關係。</w:t>
            </w:r>
          </w:p>
        </w:tc>
      </w:tr>
      <w:tr w:rsidR="00D10804" w14:paraId="76F065E1" w14:textId="77777777" w:rsidTr="00D10804">
        <w:trPr>
          <w:trHeight w:val="1119"/>
        </w:trPr>
        <w:tc>
          <w:tcPr>
            <w:tcW w:w="954" w:type="dxa"/>
            <w:vAlign w:val="center"/>
          </w:tcPr>
          <w:p w14:paraId="52621E7A" w14:textId="77777777" w:rsidR="00D10804" w:rsidRDefault="00D10804" w:rsidP="00D108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二十一</w:t>
            </w:r>
          </w:p>
        </w:tc>
        <w:tc>
          <w:tcPr>
            <w:tcW w:w="1276" w:type="dxa"/>
          </w:tcPr>
          <w:p w14:paraId="19381D24" w14:textId="49290CDF" w:rsidR="00D10804" w:rsidRPr="0035645F" w:rsidRDefault="00D10804" w:rsidP="00D10804">
            <w:pPr>
              <w:spacing w:line="0" w:lineRule="atLeast"/>
              <w:ind w:leftChars="-23" w:left="-55" w:rightChars="-17" w:right="-41"/>
              <w:jc w:val="center"/>
              <w:rPr>
                <w:sz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咱來認捌字</w:t>
            </w:r>
          </w:p>
        </w:tc>
        <w:tc>
          <w:tcPr>
            <w:tcW w:w="2056" w:type="dxa"/>
          </w:tcPr>
          <w:p w14:paraId="28EE7823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/>
                <w:sz w:val="20"/>
                <w:szCs w:val="20"/>
              </w:rPr>
              <w:t>閩-E-B1</w:t>
            </w:r>
          </w:p>
          <w:p w14:paraId="5BE8252D" w14:textId="5F83AF34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7441" w:type="dxa"/>
          </w:tcPr>
          <w:p w14:paraId="737D13B4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咱來認捌字</w:t>
            </w:r>
          </w:p>
          <w:p w14:paraId="2069CD7D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15FCF9DF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一、引起動機</w:t>
            </w:r>
          </w:p>
          <w:p w14:paraId="250AA21A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老師先問學生：「恁敢知影佮做伙意思接近的字詞是啥乜？」請學生回答，再帶入本節課。</w:t>
            </w:r>
          </w:p>
          <w:p w14:paraId="23F97ADE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4EB4BB3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二、發展活動</w:t>
            </w:r>
          </w:p>
          <w:p w14:paraId="41C3DC95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活動一：意思接近的字詞</w:t>
            </w:r>
          </w:p>
          <w:p w14:paraId="11F20FB5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1.老師解說「做伙=鬥陣」、「咻=喝」、「寬寬仔=慢慢仔」的語意，並讓學生認讀。</w:t>
            </w:r>
          </w:p>
          <w:p w14:paraId="0E51427D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2.句型練習</w:t>
            </w:r>
          </w:p>
          <w:p w14:paraId="5E705D92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老師播放教學電子書，讓學生聆聽意思接近的字詞的例句，讓學生跟念。</w:t>
            </w:r>
          </w:p>
          <w:p w14:paraId="17C291AB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E5B089E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活動二：意思倒反的字詞</w:t>
            </w:r>
          </w:p>
          <w:p w14:paraId="2566516B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1.老師解說「內底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sym w:font="Wingdings 3" w:char="F06E"/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外口」、「芳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sym w:font="Wingdings 3" w:char="F06E"/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臭」、「濟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sym w:font="Wingdings 3" w:char="F06E"/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少」的語意，並讓學生認讀。</w:t>
            </w:r>
          </w:p>
          <w:p w14:paraId="614E3C4D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2.句型練習</w:t>
            </w:r>
          </w:p>
          <w:p w14:paraId="116C4C4A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老師播放教學電子書，讓學生聆聽意思倒反的字詞的例句，讓學生跟念。</w:t>
            </w:r>
          </w:p>
          <w:p w14:paraId="02B75F18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FC7D5A3" w14:textId="7777777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活動三：延伸遊戲：相似相反詞</w:t>
            </w:r>
          </w:p>
          <w:p w14:paraId="077D6FC8" w14:textId="405BB7B7" w:rsidR="00D10804" w:rsidRPr="004E6DA1" w:rsidRDefault="00D10804" w:rsidP="00D10804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老師自製「咱來認捌字」牌卡(可由教學電子書下載字卡圖印製)，每人一份，四個人為一組進行遊戲。可先在牌卡上寫上座號，以利遊戲結束後回收自己的牌卡。</w:t>
            </w:r>
          </w:p>
        </w:tc>
        <w:tc>
          <w:tcPr>
            <w:tcW w:w="993" w:type="dxa"/>
          </w:tcPr>
          <w:p w14:paraId="72360A5E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1E38B9A0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0136042C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  <w:p w14:paraId="104AC5AF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遊戲評量</w:t>
            </w:r>
          </w:p>
        </w:tc>
        <w:tc>
          <w:tcPr>
            <w:tcW w:w="1658" w:type="dxa"/>
          </w:tcPr>
          <w:p w14:paraId="1F8E78CF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  <w:r w:rsidRPr="0042102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37BD5EF3" w14:textId="77777777" w:rsidR="00D10804" w:rsidRPr="00421020" w:rsidRDefault="00D10804" w:rsidP="00D108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品</w:t>
            </w:r>
            <w:r w:rsidRPr="00421020">
              <w:rPr>
                <w:rFonts w:ascii="標楷體" w:eastAsia="標楷體" w:hAnsi="標楷體"/>
                <w:sz w:val="20"/>
                <w:szCs w:val="20"/>
              </w:rPr>
              <w:t xml:space="preserve">E3 </w:t>
            </w:r>
            <w:r w:rsidRPr="00421020">
              <w:rPr>
                <w:rFonts w:ascii="標楷體" w:eastAsia="標楷體" w:hAnsi="標楷體" w:hint="eastAsia"/>
                <w:sz w:val="20"/>
                <w:szCs w:val="20"/>
              </w:rPr>
              <w:t>溝通合作與和諧人際關係。</w:t>
            </w:r>
          </w:p>
        </w:tc>
      </w:tr>
    </w:tbl>
    <w:p w14:paraId="7F8169E9" w14:textId="77777777" w:rsidR="00724948" w:rsidRDefault="00724948" w:rsidP="005A5B68">
      <w:pPr>
        <w:jc w:val="center"/>
        <w:rPr>
          <w:rFonts w:ascii="標楷體" w:eastAsia="標楷體" w:hAnsi="標楷體"/>
        </w:rPr>
      </w:pPr>
    </w:p>
    <w:p w14:paraId="22C9158B" w14:textId="77777777" w:rsidR="00724948" w:rsidRDefault="0072494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76C65BAA" w14:textId="08610794" w:rsidR="005F1429" w:rsidRDefault="005F1429" w:rsidP="005F1429">
      <w:pPr>
        <w:jc w:val="center"/>
        <w:rPr>
          <w:rFonts w:ascii="標楷體" w:eastAsia="標楷體" w:hAnsi="標楷體"/>
          <w:sz w:val="32"/>
          <w:szCs w:val="32"/>
        </w:rPr>
      </w:pPr>
      <w:r w:rsidRPr="005F1429">
        <w:rPr>
          <w:rFonts w:ascii="標楷體" w:eastAsia="標楷體" w:hAnsi="標楷體" w:hint="eastAsia"/>
          <w:sz w:val="32"/>
          <w:szCs w:val="32"/>
        </w:rPr>
        <w:lastRenderedPageBreak/>
        <w:t>南投縣新豐國民小學 112學年度領域學習課程計畫</w:t>
      </w:r>
    </w:p>
    <w:p w14:paraId="174C3FC1" w14:textId="4A8BF86D" w:rsidR="00724948" w:rsidRDefault="00724948" w:rsidP="00464E5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【第二學期】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45"/>
        <w:gridCol w:w="5438"/>
        <w:gridCol w:w="2126"/>
        <w:gridCol w:w="5769"/>
      </w:tblGrid>
      <w:tr w:rsidR="00724948" w14:paraId="318E8785" w14:textId="77777777" w:rsidTr="00273C1C">
        <w:trPr>
          <w:trHeight w:val="680"/>
        </w:trPr>
        <w:tc>
          <w:tcPr>
            <w:tcW w:w="1045" w:type="dxa"/>
            <w:tcBorders>
              <w:top w:val="double" w:sz="4" w:space="0" w:color="auto"/>
            </w:tcBorders>
            <w:vAlign w:val="center"/>
          </w:tcPr>
          <w:p w14:paraId="633682D0" w14:textId="77777777" w:rsidR="00724948" w:rsidRDefault="00724948" w:rsidP="00273C1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14:paraId="3D454C24" w14:textId="77777777" w:rsidR="00724948" w:rsidRDefault="00724948" w:rsidP="00273C1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5438" w:type="dxa"/>
            <w:tcBorders>
              <w:top w:val="double" w:sz="4" w:space="0" w:color="auto"/>
            </w:tcBorders>
            <w:vAlign w:val="center"/>
          </w:tcPr>
          <w:p w14:paraId="2686CE1B" w14:textId="7EEA3D10" w:rsidR="00724948" w:rsidRPr="00D10804" w:rsidRDefault="00C0790B" w:rsidP="009856D8">
            <w:pPr>
              <w:rPr>
                <w:rFonts w:ascii="標楷體" w:eastAsia="標楷體" w:hAnsi="標楷體"/>
                <w:color w:val="000000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語文/本土語文/</w:t>
            </w:r>
            <w:r w:rsidR="00500FF7" w:rsidRPr="00D10804">
              <w:rPr>
                <w:rFonts w:ascii="標楷體" w:eastAsia="標楷體" w:hAnsi="標楷體" w:hint="eastAsia"/>
                <w:color w:val="000000"/>
                <w:sz w:val="28"/>
              </w:rPr>
              <w:t>閩南語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1C9DB129" w14:textId="77777777" w:rsidR="00724948" w:rsidRPr="00D10804" w:rsidRDefault="00724948" w:rsidP="009856D8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0804">
              <w:rPr>
                <w:rFonts w:ascii="標楷體" w:eastAsia="標楷體" w:hAnsi="標楷體" w:hint="eastAsia"/>
                <w:color w:val="000000"/>
                <w:sz w:val="28"/>
              </w:rPr>
              <w:t>年級</w:t>
            </w:r>
            <w:r w:rsidRPr="00D10804">
              <w:rPr>
                <w:rFonts w:ascii="標楷體" w:eastAsia="標楷體" w:hAnsi="標楷體"/>
                <w:color w:val="000000"/>
                <w:sz w:val="28"/>
              </w:rPr>
              <w:t>/</w:t>
            </w:r>
            <w:r w:rsidRPr="00D10804">
              <w:rPr>
                <w:rFonts w:ascii="標楷體" w:eastAsia="標楷體" w:hAnsi="標楷體" w:hint="eastAsia"/>
                <w:color w:val="000000"/>
                <w:sz w:val="28"/>
              </w:rPr>
              <w:t>班級</w:t>
            </w:r>
          </w:p>
        </w:tc>
        <w:tc>
          <w:tcPr>
            <w:tcW w:w="5769" w:type="dxa"/>
            <w:tcBorders>
              <w:top w:val="double" w:sz="4" w:space="0" w:color="auto"/>
            </w:tcBorders>
            <w:vAlign w:val="center"/>
          </w:tcPr>
          <w:p w14:paraId="68A23314" w14:textId="7B357DDA" w:rsidR="00724948" w:rsidRPr="00D10804" w:rsidRDefault="00B165BA" w:rsidP="00500FF7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D10804">
              <w:rPr>
                <w:rFonts w:ascii="標楷體" w:eastAsia="標楷體" w:hAnsi="標楷體" w:hint="eastAsia"/>
                <w:color w:val="000000"/>
                <w:sz w:val="28"/>
              </w:rPr>
              <w:t>二</w:t>
            </w:r>
            <w:r w:rsidR="00724948" w:rsidRPr="00D10804">
              <w:rPr>
                <w:rFonts w:ascii="標楷體" w:eastAsia="標楷體" w:hAnsi="標楷體" w:hint="eastAsia"/>
                <w:color w:val="000000"/>
                <w:sz w:val="28"/>
              </w:rPr>
              <w:t>年級</w:t>
            </w:r>
            <w:r w:rsidR="00C0790B">
              <w:rPr>
                <w:rFonts w:ascii="標楷體" w:eastAsia="標楷體" w:hAnsi="標楷體" w:hint="eastAsia"/>
                <w:color w:val="000000"/>
                <w:sz w:val="28"/>
              </w:rPr>
              <w:t>/</w:t>
            </w:r>
            <w:bookmarkStart w:id="0" w:name="_GoBack"/>
            <w:bookmarkEnd w:id="0"/>
            <w:r w:rsidR="005F1429">
              <w:rPr>
                <w:rFonts w:ascii="標楷體" w:eastAsia="標楷體" w:hAnsi="標楷體" w:hint="eastAsia"/>
                <w:color w:val="000000"/>
                <w:sz w:val="28"/>
              </w:rPr>
              <w:t>甲乙</w:t>
            </w:r>
          </w:p>
        </w:tc>
      </w:tr>
      <w:tr w:rsidR="00724948" w14:paraId="3C363ACA" w14:textId="77777777" w:rsidTr="00273C1C">
        <w:trPr>
          <w:trHeight w:val="680"/>
        </w:trPr>
        <w:tc>
          <w:tcPr>
            <w:tcW w:w="1045" w:type="dxa"/>
            <w:tcBorders>
              <w:bottom w:val="double" w:sz="4" w:space="0" w:color="auto"/>
            </w:tcBorders>
            <w:vAlign w:val="center"/>
          </w:tcPr>
          <w:p w14:paraId="43F1B975" w14:textId="77777777" w:rsidR="00724948" w:rsidRDefault="00724948" w:rsidP="009856D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5438" w:type="dxa"/>
            <w:tcBorders>
              <w:bottom w:val="double" w:sz="4" w:space="0" w:color="auto"/>
            </w:tcBorders>
            <w:vAlign w:val="center"/>
          </w:tcPr>
          <w:p w14:paraId="2B648390" w14:textId="4C5AECEF" w:rsidR="00724948" w:rsidRPr="00D10804" w:rsidRDefault="00D10804" w:rsidP="009856D8">
            <w:pPr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洪詩青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4A17FEC8" w14:textId="77777777" w:rsidR="00724948" w:rsidRPr="00D10804" w:rsidRDefault="00724948" w:rsidP="0054195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0804">
              <w:rPr>
                <w:rFonts w:ascii="標楷體" w:eastAsia="標楷體" w:hAnsi="標楷體" w:hint="eastAsia"/>
                <w:color w:val="000000"/>
                <w:sz w:val="28"/>
              </w:rPr>
              <w:t>上課週節數</w:t>
            </w:r>
          </w:p>
        </w:tc>
        <w:tc>
          <w:tcPr>
            <w:tcW w:w="5769" w:type="dxa"/>
            <w:tcBorders>
              <w:bottom w:val="double" w:sz="4" w:space="0" w:color="auto"/>
            </w:tcBorders>
            <w:vAlign w:val="center"/>
          </w:tcPr>
          <w:p w14:paraId="159625D6" w14:textId="77777777" w:rsidR="00724948" w:rsidRPr="00D10804" w:rsidRDefault="00724948" w:rsidP="00CF5AC2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D10804">
              <w:rPr>
                <w:rFonts w:ascii="標楷體" w:eastAsia="標楷體" w:hAnsi="標楷體" w:hint="eastAsia"/>
                <w:color w:val="000000"/>
                <w:sz w:val="28"/>
              </w:rPr>
              <w:t>每週</w:t>
            </w:r>
            <w:r w:rsidR="00500FF7" w:rsidRPr="00D10804">
              <w:rPr>
                <w:rFonts w:ascii="標楷體" w:eastAsia="標楷體" w:hAnsi="標楷體" w:hint="eastAsia"/>
                <w:color w:val="000000"/>
                <w:sz w:val="28"/>
              </w:rPr>
              <w:t>1</w:t>
            </w:r>
            <w:r w:rsidRPr="00D10804">
              <w:rPr>
                <w:rFonts w:ascii="標楷體" w:eastAsia="標楷體" w:hAnsi="標楷體" w:hint="eastAsia"/>
                <w:color w:val="000000"/>
                <w:sz w:val="28"/>
              </w:rPr>
              <w:t>節，</w:t>
            </w:r>
            <w:r w:rsidR="00500FF7" w:rsidRPr="00D10804">
              <w:rPr>
                <w:rFonts w:ascii="標楷體" w:eastAsia="標楷體" w:hAnsi="標楷體" w:hint="eastAsia"/>
                <w:color w:val="000000"/>
                <w:sz w:val="28"/>
              </w:rPr>
              <w:t>2</w:t>
            </w:r>
            <w:r w:rsidR="00CF5AC2" w:rsidRPr="00D10804">
              <w:rPr>
                <w:rFonts w:ascii="標楷體" w:eastAsia="標楷體" w:hAnsi="標楷體" w:hint="eastAsia"/>
                <w:color w:val="000000"/>
                <w:sz w:val="28"/>
              </w:rPr>
              <w:t>0</w:t>
            </w:r>
            <w:r w:rsidRPr="00D10804">
              <w:rPr>
                <w:rFonts w:ascii="標楷體" w:eastAsia="標楷體" w:hAnsi="標楷體" w:hint="eastAsia"/>
                <w:color w:val="000000"/>
                <w:sz w:val="28"/>
              </w:rPr>
              <w:t>週，共</w:t>
            </w:r>
            <w:r w:rsidR="00500FF7" w:rsidRPr="00D10804">
              <w:rPr>
                <w:rFonts w:ascii="標楷體" w:eastAsia="標楷體" w:hAnsi="標楷體" w:hint="eastAsia"/>
                <w:color w:val="000000"/>
                <w:sz w:val="28"/>
              </w:rPr>
              <w:t>2</w:t>
            </w:r>
            <w:r w:rsidR="00CF5AC2" w:rsidRPr="00D10804">
              <w:rPr>
                <w:rFonts w:ascii="標楷體" w:eastAsia="標楷體" w:hAnsi="標楷體" w:hint="eastAsia"/>
                <w:color w:val="000000"/>
                <w:sz w:val="28"/>
              </w:rPr>
              <w:t>0</w:t>
            </w:r>
            <w:r w:rsidRPr="00D10804">
              <w:rPr>
                <w:rFonts w:ascii="標楷體" w:eastAsia="標楷體" w:hAnsi="標楷體" w:hint="eastAsia"/>
                <w:color w:val="000000"/>
                <w:sz w:val="28"/>
              </w:rPr>
              <w:t>節</w:t>
            </w:r>
          </w:p>
        </w:tc>
      </w:tr>
    </w:tbl>
    <w:p w14:paraId="077A2C21" w14:textId="77777777" w:rsidR="00724948" w:rsidRDefault="00724948" w:rsidP="00D93F1B">
      <w:pPr>
        <w:rPr>
          <w:rFonts w:ascii="標楷體" w:eastAsia="標楷體" w:hAnsi="標楷體"/>
          <w:sz w:val="28"/>
          <w:szCs w:val="28"/>
        </w:rPr>
      </w:pP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4"/>
        <w:gridCol w:w="1276"/>
        <w:gridCol w:w="2552"/>
        <w:gridCol w:w="6945"/>
        <w:gridCol w:w="993"/>
        <w:gridCol w:w="1658"/>
      </w:tblGrid>
      <w:tr w:rsidR="00724948" w14:paraId="3C7420A9" w14:textId="77777777" w:rsidTr="00607BB2">
        <w:trPr>
          <w:trHeight w:val="610"/>
        </w:trPr>
        <w:tc>
          <w:tcPr>
            <w:tcW w:w="14378" w:type="dxa"/>
            <w:gridSpan w:val="6"/>
            <w:tcBorders>
              <w:top w:val="double" w:sz="4" w:space="0" w:color="auto"/>
            </w:tcBorders>
          </w:tcPr>
          <w:p w14:paraId="74FBB22C" w14:textId="77777777" w:rsidR="00724948" w:rsidRPr="00D21668" w:rsidRDefault="00724948" w:rsidP="006C6ABE">
            <w:pPr>
              <w:rPr>
                <w:rFonts w:ascii="標楷體" w:eastAsia="標楷體" w:hAnsi="標楷體"/>
                <w:color w:val="FF0000"/>
              </w:rPr>
            </w:pPr>
            <w:r w:rsidRPr="00D21668">
              <w:rPr>
                <w:rFonts w:ascii="標楷體" w:eastAsia="標楷體" w:hAnsi="標楷體" w:hint="eastAsia"/>
                <w:color w:val="FF0000"/>
              </w:rPr>
              <w:t>課程目標</w:t>
            </w:r>
            <w:r w:rsidRPr="00D21668">
              <w:rPr>
                <w:rFonts w:ascii="標楷體" w:eastAsia="標楷體" w:hAnsi="標楷體"/>
                <w:color w:val="FF0000"/>
              </w:rPr>
              <w:t>:</w:t>
            </w:r>
          </w:p>
          <w:p w14:paraId="76EF270F" w14:textId="77777777" w:rsidR="00D530E7" w:rsidRPr="00D530E7" w:rsidRDefault="00D530E7" w:rsidP="00D530E7">
            <w:pPr>
              <w:widowControl w:val="0"/>
              <w:spacing w:line="0" w:lineRule="atLeast"/>
              <w:ind w:rightChars="-15" w:right="-36"/>
              <w:rPr>
                <w:rFonts w:ascii="標楷體" w:eastAsia="標楷體" w:hAnsi="標楷體"/>
                <w:kern w:val="2"/>
              </w:rPr>
            </w:pPr>
            <w:r w:rsidRPr="00D530E7">
              <w:rPr>
                <w:rFonts w:ascii="標楷體" w:eastAsia="標楷體" w:hAnsi="標楷體" w:hint="eastAsia"/>
                <w:kern w:val="2"/>
              </w:rPr>
              <w:t>1.能使用閩南語念讀課文，提高閩南語的口語能力。</w:t>
            </w:r>
          </w:p>
          <w:p w14:paraId="4FBA6C00" w14:textId="77777777" w:rsidR="00D530E7" w:rsidRPr="00D530E7" w:rsidRDefault="00D530E7" w:rsidP="00D530E7">
            <w:pPr>
              <w:widowControl w:val="0"/>
              <w:spacing w:line="0" w:lineRule="atLeast"/>
              <w:ind w:rightChars="-15" w:right="-36"/>
              <w:rPr>
                <w:rFonts w:ascii="標楷體" w:eastAsia="標楷體" w:hAnsi="標楷體"/>
                <w:kern w:val="2"/>
              </w:rPr>
            </w:pPr>
            <w:r w:rsidRPr="00D530E7">
              <w:rPr>
                <w:rFonts w:ascii="標楷體" w:eastAsia="標楷體" w:hAnsi="標楷體" w:hint="eastAsia"/>
                <w:kern w:val="2"/>
              </w:rPr>
              <w:t>2.能辨識生活中常見的蔬菜語詞，擴充閩南語語詞的詞彙量。</w:t>
            </w:r>
          </w:p>
          <w:p w14:paraId="3DCE1816" w14:textId="77777777" w:rsidR="00D530E7" w:rsidRPr="00D530E7" w:rsidRDefault="00D530E7" w:rsidP="00D530E7">
            <w:pPr>
              <w:widowControl w:val="0"/>
              <w:spacing w:line="0" w:lineRule="atLeast"/>
              <w:ind w:rightChars="-15" w:right="-36"/>
              <w:rPr>
                <w:rFonts w:ascii="標楷體" w:eastAsia="標楷體" w:hAnsi="標楷體"/>
                <w:kern w:val="2"/>
              </w:rPr>
            </w:pPr>
            <w:r w:rsidRPr="00D530E7">
              <w:rPr>
                <w:rFonts w:ascii="標楷體" w:eastAsia="標楷體" w:hAnsi="標楷體" w:hint="eastAsia"/>
                <w:kern w:val="2"/>
              </w:rPr>
              <w:t>3.能辨認閩南語常見的漢字寫法，增進語言使用能力。</w:t>
            </w:r>
          </w:p>
          <w:p w14:paraId="267EE6E6" w14:textId="77777777" w:rsidR="00D530E7" w:rsidRPr="00D530E7" w:rsidRDefault="00D530E7" w:rsidP="00D530E7">
            <w:pPr>
              <w:widowControl w:val="0"/>
              <w:spacing w:line="0" w:lineRule="atLeast"/>
              <w:ind w:rightChars="-15" w:right="-36"/>
              <w:rPr>
                <w:rFonts w:ascii="標楷體" w:eastAsia="標楷體" w:hAnsi="標楷體"/>
                <w:kern w:val="2"/>
              </w:rPr>
            </w:pPr>
            <w:r w:rsidRPr="00D530E7">
              <w:rPr>
                <w:rFonts w:ascii="標楷體" w:eastAsia="標楷體" w:hAnsi="標楷體" w:hint="eastAsia"/>
                <w:kern w:val="2"/>
              </w:rPr>
              <w:t>4.能運用句型「（啥物人）＋上佮意＋食（啥物菜蔬）。」做語句加長，強化閩南語應用能力。</w:t>
            </w:r>
          </w:p>
          <w:p w14:paraId="6D6CD666" w14:textId="77777777" w:rsidR="00D530E7" w:rsidRPr="00D530E7" w:rsidRDefault="00D530E7" w:rsidP="00D530E7">
            <w:pPr>
              <w:widowControl w:val="0"/>
              <w:spacing w:line="0" w:lineRule="atLeast"/>
              <w:ind w:rightChars="-15" w:right="-36"/>
              <w:rPr>
                <w:rFonts w:ascii="標楷體" w:eastAsia="標楷體" w:hAnsi="標楷體"/>
                <w:kern w:val="2"/>
              </w:rPr>
            </w:pPr>
            <w:r w:rsidRPr="00D530E7">
              <w:rPr>
                <w:rFonts w:ascii="標楷體" w:eastAsia="標楷體" w:hAnsi="標楷體" w:hint="eastAsia"/>
                <w:kern w:val="2"/>
              </w:rPr>
              <w:t>5.透過課程活動促進學生團隊合作，並將閩南語文應用於日常溝通互動之中。</w:t>
            </w:r>
          </w:p>
          <w:p w14:paraId="036A06E3" w14:textId="77777777" w:rsidR="00D530E7" w:rsidRPr="00D530E7" w:rsidRDefault="00D530E7" w:rsidP="00D530E7">
            <w:pPr>
              <w:widowControl w:val="0"/>
              <w:spacing w:line="0" w:lineRule="atLeast"/>
              <w:ind w:rightChars="-15" w:right="-36"/>
              <w:rPr>
                <w:rFonts w:ascii="標楷體" w:eastAsia="標楷體" w:hAnsi="標楷體"/>
                <w:kern w:val="2"/>
              </w:rPr>
            </w:pPr>
            <w:r w:rsidRPr="00D530E7">
              <w:rPr>
                <w:rFonts w:ascii="標楷體" w:eastAsia="標楷體" w:hAnsi="標楷體" w:hint="eastAsia"/>
                <w:kern w:val="2"/>
              </w:rPr>
              <w:t>6.能辨識生活中常見的餐具語詞，擴充閩南語詞的詞彙量。</w:t>
            </w:r>
          </w:p>
          <w:p w14:paraId="1596E173" w14:textId="77777777" w:rsidR="00D530E7" w:rsidRPr="00D530E7" w:rsidRDefault="00D530E7" w:rsidP="00D530E7">
            <w:pPr>
              <w:widowControl w:val="0"/>
              <w:spacing w:line="0" w:lineRule="atLeast"/>
              <w:ind w:rightChars="-15" w:right="-36"/>
              <w:rPr>
                <w:rFonts w:ascii="標楷體" w:eastAsia="標楷體" w:hAnsi="標楷體"/>
                <w:kern w:val="2"/>
              </w:rPr>
            </w:pPr>
            <w:r w:rsidRPr="00D530E7">
              <w:rPr>
                <w:rFonts w:ascii="標楷體" w:eastAsia="標楷體" w:hAnsi="標楷體" w:hint="eastAsia"/>
                <w:kern w:val="2"/>
              </w:rPr>
              <w:t>7.能運用句型「（啥物人）＋用（啥物餐具）＋（做啥物代誌）。」做語句加長，強化閩南語應用能力。</w:t>
            </w:r>
          </w:p>
          <w:p w14:paraId="5853A7FB" w14:textId="77777777" w:rsidR="00D530E7" w:rsidRPr="00D530E7" w:rsidRDefault="00D530E7" w:rsidP="00D530E7">
            <w:pPr>
              <w:widowControl w:val="0"/>
              <w:spacing w:line="0" w:lineRule="atLeast"/>
              <w:ind w:rightChars="-15" w:right="-36"/>
              <w:rPr>
                <w:rFonts w:ascii="標楷體" w:eastAsia="標楷體" w:hAnsi="標楷體"/>
                <w:kern w:val="2"/>
              </w:rPr>
            </w:pPr>
            <w:r w:rsidRPr="00D530E7">
              <w:rPr>
                <w:rFonts w:ascii="標楷體" w:eastAsia="標楷體" w:hAnsi="標楷體" w:hint="eastAsia"/>
                <w:kern w:val="2"/>
              </w:rPr>
              <w:t>8.能用閩南語描述各類餐具的功能，並應用於日常生活之中。</w:t>
            </w:r>
          </w:p>
          <w:p w14:paraId="1C6032A9" w14:textId="77777777" w:rsidR="00D530E7" w:rsidRPr="00D530E7" w:rsidRDefault="00D530E7" w:rsidP="00D530E7">
            <w:pPr>
              <w:widowControl w:val="0"/>
              <w:spacing w:line="0" w:lineRule="atLeast"/>
              <w:ind w:rightChars="-15" w:right="-36"/>
              <w:rPr>
                <w:rFonts w:ascii="標楷體" w:eastAsia="標楷體" w:hAnsi="標楷體"/>
                <w:kern w:val="2"/>
              </w:rPr>
            </w:pPr>
            <w:r w:rsidRPr="00D530E7">
              <w:rPr>
                <w:rFonts w:ascii="標楷體" w:eastAsia="標楷體" w:hAnsi="標楷體" w:hint="eastAsia"/>
                <w:kern w:val="2"/>
              </w:rPr>
              <w:t>9.能辨識生活中常見的自然現象語詞，擴充閩南語詞的詞彙量。</w:t>
            </w:r>
          </w:p>
          <w:p w14:paraId="31843524" w14:textId="77777777" w:rsidR="00D530E7" w:rsidRPr="00D530E7" w:rsidRDefault="00D530E7" w:rsidP="00D530E7">
            <w:pPr>
              <w:widowControl w:val="0"/>
              <w:spacing w:line="0" w:lineRule="atLeast"/>
              <w:ind w:rightChars="-15" w:right="-36"/>
              <w:rPr>
                <w:rFonts w:ascii="標楷體" w:eastAsia="標楷體" w:hAnsi="標楷體"/>
                <w:kern w:val="2"/>
              </w:rPr>
            </w:pPr>
            <w:r w:rsidRPr="00D530E7">
              <w:rPr>
                <w:rFonts w:ascii="標楷體" w:eastAsia="標楷體" w:hAnsi="標楷體" w:hint="eastAsia"/>
                <w:kern w:val="2"/>
              </w:rPr>
              <w:t>10.能運用句型「（啥物人）＋有看著＋天頂的（自然現象）。」做語句加長，強化閩南語應用能力。</w:t>
            </w:r>
          </w:p>
          <w:p w14:paraId="37F78550" w14:textId="77777777" w:rsidR="00D530E7" w:rsidRPr="00D530E7" w:rsidRDefault="00D530E7" w:rsidP="00D530E7">
            <w:pPr>
              <w:widowControl w:val="0"/>
              <w:spacing w:line="0" w:lineRule="atLeast"/>
              <w:ind w:rightChars="-15" w:right="-36"/>
              <w:rPr>
                <w:rFonts w:ascii="標楷體" w:eastAsia="標楷體" w:hAnsi="標楷體"/>
                <w:kern w:val="2"/>
              </w:rPr>
            </w:pPr>
            <w:r w:rsidRPr="00D530E7">
              <w:rPr>
                <w:rFonts w:ascii="標楷體" w:eastAsia="標楷體" w:hAnsi="標楷體" w:hint="eastAsia"/>
                <w:kern w:val="2"/>
              </w:rPr>
              <w:t>11.能用閩南語描述課文所列的自然現象特色，並主動應用於日常對話中。</w:t>
            </w:r>
          </w:p>
          <w:p w14:paraId="2DC222BC" w14:textId="77777777" w:rsidR="00D530E7" w:rsidRPr="00D530E7" w:rsidRDefault="00D530E7" w:rsidP="00D530E7">
            <w:pPr>
              <w:widowControl w:val="0"/>
              <w:spacing w:line="0" w:lineRule="atLeast"/>
              <w:ind w:rightChars="-15" w:right="-36"/>
              <w:rPr>
                <w:rFonts w:ascii="標楷體" w:eastAsia="標楷體" w:hAnsi="標楷體"/>
                <w:kern w:val="2"/>
              </w:rPr>
            </w:pPr>
            <w:r w:rsidRPr="00D530E7">
              <w:rPr>
                <w:rFonts w:ascii="標楷體" w:eastAsia="標楷體" w:hAnsi="標楷體" w:hint="eastAsia"/>
                <w:kern w:val="2"/>
              </w:rPr>
              <w:t>12.能辨識生活中常見的天氣語詞，擴充閩南語詞的詞彙量。</w:t>
            </w:r>
          </w:p>
          <w:p w14:paraId="0BBB4384" w14:textId="77777777" w:rsidR="00D530E7" w:rsidRPr="00D530E7" w:rsidRDefault="00D530E7" w:rsidP="00D530E7">
            <w:pPr>
              <w:widowControl w:val="0"/>
              <w:spacing w:line="0" w:lineRule="atLeast"/>
              <w:ind w:rightChars="-15" w:right="-36"/>
              <w:rPr>
                <w:rFonts w:ascii="標楷體" w:eastAsia="標楷體" w:hAnsi="標楷體"/>
                <w:kern w:val="2"/>
              </w:rPr>
            </w:pPr>
            <w:r w:rsidRPr="00D530E7">
              <w:rPr>
                <w:rFonts w:ascii="標楷體" w:eastAsia="標楷體" w:hAnsi="標楷體" w:hint="eastAsia"/>
                <w:kern w:val="2"/>
              </w:rPr>
              <w:t>13.能運用句型「（啥物人）＋講＋今仔日是（啥物天氣）。」做語句加長，強化閩南語應用能力。</w:t>
            </w:r>
          </w:p>
          <w:p w14:paraId="2A19E1CA" w14:textId="77777777" w:rsidR="00D530E7" w:rsidRPr="00D530E7" w:rsidRDefault="00D530E7" w:rsidP="00D530E7">
            <w:pPr>
              <w:widowControl w:val="0"/>
              <w:spacing w:line="0" w:lineRule="atLeast"/>
              <w:ind w:rightChars="-15" w:right="-36"/>
              <w:rPr>
                <w:rFonts w:ascii="標楷體" w:eastAsia="標楷體" w:hAnsi="標楷體"/>
                <w:kern w:val="2"/>
              </w:rPr>
            </w:pPr>
            <w:r w:rsidRPr="00D530E7">
              <w:rPr>
                <w:rFonts w:ascii="標楷體" w:eastAsia="標楷體" w:hAnsi="標楷體" w:hint="eastAsia"/>
                <w:kern w:val="2"/>
              </w:rPr>
              <w:t>14.能運用閩南語描述課文所列的天氣現象，並主動應用於日常對話中。</w:t>
            </w:r>
          </w:p>
          <w:p w14:paraId="3DF7DD1F" w14:textId="77777777" w:rsidR="00D530E7" w:rsidRPr="00D530E7" w:rsidRDefault="00D530E7" w:rsidP="00D530E7">
            <w:pPr>
              <w:widowControl w:val="0"/>
              <w:spacing w:line="0" w:lineRule="atLeast"/>
              <w:ind w:rightChars="-15" w:right="-36"/>
              <w:rPr>
                <w:rFonts w:ascii="標楷體" w:eastAsia="標楷體" w:hAnsi="標楷體"/>
                <w:kern w:val="2"/>
              </w:rPr>
            </w:pPr>
            <w:r w:rsidRPr="00D530E7">
              <w:rPr>
                <w:rFonts w:ascii="標楷體" w:eastAsia="標楷體" w:hAnsi="標楷體" w:hint="eastAsia"/>
                <w:kern w:val="2"/>
              </w:rPr>
              <w:t>15.能辨識生活中常見的交通工具語詞，擴充閩南語詞的詞彙量。</w:t>
            </w:r>
          </w:p>
          <w:p w14:paraId="68EAC6D3" w14:textId="77777777" w:rsidR="00D530E7" w:rsidRPr="00D530E7" w:rsidRDefault="00D530E7" w:rsidP="00D530E7">
            <w:pPr>
              <w:widowControl w:val="0"/>
              <w:spacing w:line="0" w:lineRule="atLeast"/>
              <w:ind w:rightChars="-15" w:right="-36"/>
              <w:rPr>
                <w:rFonts w:ascii="標楷體" w:eastAsia="標楷體" w:hAnsi="標楷體"/>
                <w:kern w:val="2"/>
              </w:rPr>
            </w:pPr>
            <w:r w:rsidRPr="00D530E7">
              <w:rPr>
                <w:rFonts w:ascii="標楷體" w:eastAsia="標楷體" w:hAnsi="標楷體" w:hint="eastAsia"/>
                <w:kern w:val="2"/>
              </w:rPr>
              <w:t>16能運用句型「（啥物人）＋坐（啥物交通工具）＋去（佗位）。」做語句加長，強化閩南語應用能力。</w:t>
            </w:r>
          </w:p>
          <w:p w14:paraId="11DA8152" w14:textId="77777777" w:rsidR="00D530E7" w:rsidRPr="00D530E7" w:rsidRDefault="00D530E7" w:rsidP="00D530E7">
            <w:pPr>
              <w:widowControl w:val="0"/>
              <w:spacing w:line="0" w:lineRule="atLeast"/>
              <w:ind w:rightChars="-15" w:right="-36"/>
              <w:rPr>
                <w:rFonts w:ascii="標楷體" w:eastAsia="標楷體" w:hAnsi="標楷體"/>
                <w:kern w:val="2"/>
              </w:rPr>
            </w:pPr>
            <w:r w:rsidRPr="00D530E7">
              <w:rPr>
                <w:rFonts w:ascii="標楷體" w:eastAsia="標楷體" w:hAnsi="標楷體" w:hint="eastAsia"/>
                <w:kern w:val="2"/>
              </w:rPr>
              <w:t>17.能以閩南語說出常見交通工具語詞及其特色，並且運用於日常生活之中。</w:t>
            </w:r>
          </w:p>
          <w:p w14:paraId="069FD327" w14:textId="77777777" w:rsidR="00D530E7" w:rsidRPr="003A62D3" w:rsidRDefault="00CF5AC2" w:rsidP="00CF5AC2">
            <w:pPr>
              <w:widowControl w:val="0"/>
              <w:spacing w:line="0" w:lineRule="atLeast"/>
              <w:ind w:rightChars="-15" w:right="-36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A62D3">
              <w:rPr>
                <w:rFonts w:ascii="標楷體" w:eastAsia="標楷體" w:hAnsi="標楷體"/>
                <w:color w:val="FF0000"/>
                <w:sz w:val="26"/>
                <w:szCs w:val="26"/>
              </w:rPr>
              <w:t xml:space="preserve"> </w:t>
            </w:r>
          </w:p>
        </w:tc>
      </w:tr>
      <w:tr w:rsidR="00DF1458" w14:paraId="6496E54A" w14:textId="77777777" w:rsidTr="00D10804">
        <w:trPr>
          <w:trHeight w:val="649"/>
        </w:trPr>
        <w:tc>
          <w:tcPr>
            <w:tcW w:w="2230" w:type="dxa"/>
            <w:gridSpan w:val="2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E15D4A7" w14:textId="77777777" w:rsidR="00DF1458" w:rsidRDefault="00DF1458" w:rsidP="001064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33B3"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t>教學進度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A2485D7" w14:textId="67A6E145" w:rsidR="00DF1458" w:rsidRDefault="00DF1458" w:rsidP="00D108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6945" w:type="dxa"/>
            <w:vMerge w:val="restart"/>
            <w:shd w:val="clear" w:color="auto" w:fill="F3F3F3"/>
            <w:vAlign w:val="center"/>
          </w:tcPr>
          <w:p w14:paraId="368BDBAB" w14:textId="59129D2C" w:rsidR="00DF1458" w:rsidRPr="00A833B3" w:rsidRDefault="00DF1458" w:rsidP="00273C1C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教學重點</w:t>
            </w:r>
          </w:p>
        </w:tc>
        <w:tc>
          <w:tcPr>
            <w:tcW w:w="993" w:type="dxa"/>
            <w:vMerge w:val="restart"/>
            <w:shd w:val="clear" w:color="auto" w:fill="F3F3F3"/>
            <w:vAlign w:val="center"/>
          </w:tcPr>
          <w:p w14:paraId="2E76F029" w14:textId="77777777" w:rsidR="00DF1458" w:rsidRPr="00A833B3" w:rsidRDefault="00DF1458" w:rsidP="00106440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833B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評量方式</w:t>
            </w:r>
          </w:p>
        </w:tc>
        <w:tc>
          <w:tcPr>
            <w:tcW w:w="1658" w:type="dxa"/>
            <w:vMerge w:val="restart"/>
            <w:shd w:val="clear" w:color="auto" w:fill="F3F3F3"/>
            <w:vAlign w:val="center"/>
          </w:tcPr>
          <w:p w14:paraId="23E821D9" w14:textId="77777777" w:rsidR="00DF1458" w:rsidRDefault="00DF1458" w:rsidP="00106440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議題融入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/</w:t>
            </w:r>
          </w:p>
          <w:p w14:paraId="1B674A37" w14:textId="77777777" w:rsidR="00DF1458" w:rsidRPr="00A833B3" w:rsidRDefault="00DF1458" w:rsidP="00A954F8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lastRenderedPageBreak/>
              <w:t>跨領域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選填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)</w:t>
            </w:r>
          </w:p>
        </w:tc>
      </w:tr>
      <w:tr w:rsidR="00DF1458" w14:paraId="33D31732" w14:textId="77777777" w:rsidTr="00DF1458">
        <w:trPr>
          <w:trHeight w:val="378"/>
        </w:trPr>
        <w:tc>
          <w:tcPr>
            <w:tcW w:w="954" w:type="dxa"/>
            <w:shd w:val="clear" w:color="auto" w:fill="F3F3F3"/>
            <w:vAlign w:val="center"/>
          </w:tcPr>
          <w:p w14:paraId="0BE72266" w14:textId="77777777" w:rsidR="00DF1458" w:rsidRPr="006B7BF8" w:rsidRDefault="00DF1458" w:rsidP="00D1080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B7BF8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lastRenderedPageBreak/>
              <w:t>週</w:t>
            </w:r>
            <w:r w:rsidRPr="006B7BF8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  <w:p w14:paraId="3D1F66B7" w14:textId="77777777" w:rsidR="00DF1458" w:rsidRPr="006B7BF8" w:rsidRDefault="00DF1458" w:rsidP="00D1080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B7BF8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(必填)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39333E0A" w14:textId="6B01819C" w:rsidR="00DF1458" w:rsidRPr="006B7BF8" w:rsidRDefault="00DF1458" w:rsidP="00D1080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F1458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F73434E" w14:textId="6DBF86E5" w:rsidR="00DF1458" w:rsidRPr="00F8710D" w:rsidRDefault="00DF1458" w:rsidP="00D1080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6945" w:type="dxa"/>
            <w:vMerge/>
            <w:shd w:val="clear" w:color="auto" w:fill="F3F3F3"/>
            <w:vAlign w:val="center"/>
          </w:tcPr>
          <w:p w14:paraId="53E9CE98" w14:textId="77777777" w:rsidR="00DF1458" w:rsidRPr="00A833B3" w:rsidRDefault="00DF1458" w:rsidP="00106440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F3F3F3"/>
            <w:vAlign w:val="center"/>
          </w:tcPr>
          <w:p w14:paraId="4BA76D18" w14:textId="77777777" w:rsidR="00DF1458" w:rsidRPr="00A833B3" w:rsidRDefault="00DF1458" w:rsidP="00106440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658" w:type="dxa"/>
            <w:vMerge/>
            <w:shd w:val="clear" w:color="auto" w:fill="F3F3F3"/>
            <w:vAlign w:val="center"/>
          </w:tcPr>
          <w:p w14:paraId="7110FD52" w14:textId="77777777" w:rsidR="00DF1458" w:rsidRDefault="00DF1458" w:rsidP="00106440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161321" w14:paraId="57301BC4" w14:textId="77777777" w:rsidTr="004637EB">
        <w:trPr>
          <w:trHeight w:val="1402"/>
        </w:trPr>
        <w:tc>
          <w:tcPr>
            <w:tcW w:w="954" w:type="dxa"/>
            <w:vAlign w:val="center"/>
          </w:tcPr>
          <w:p w14:paraId="442D9BED" w14:textId="77777777" w:rsidR="00161321" w:rsidRDefault="00161321" w:rsidP="004E6DA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一</w:t>
            </w:r>
          </w:p>
        </w:tc>
        <w:tc>
          <w:tcPr>
            <w:tcW w:w="1276" w:type="dxa"/>
            <w:vAlign w:val="center"/>
          </w:tcPr>
          <w:p w14:paraId="24C3A6DF" w14:textId="3396D8BD" w:rsidR="00161321" w:rsidRPr="00304A2C" w:rsidRDefault="00161321" w:rsidP="004E6D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30E7">
              <w:rPr>
                <w:rFonts w:ascii="標楷體" w:eastAsia="標楷體" w:hAnsi="標楷體"/>
                <w:sz w:val="20"/>
                <w:szCs w:val="20"/>
              </w:rPr>
              <w:t>一、來食好食物1</w:t>
            </w: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.來買菜喔</w:t>
            </w:r>
          </w:p>
        </w:tc>
        <w:tc>
          <w:tcPr>
            <w:tcW w:w="2552" w:type="dxa"/>
          </w:tcPr>
          <w:p w14:paraId="7FA58D3D" w14:textId="77777777" w:rsidR="00161321" w:rsidRPr="00D530E7" w:rsidRDefault="00161321" w:rsidP="004E6DA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0D2869F4" w14:textId="77777777" w:rsidR="00161321" w:rsidRPr="00D530E7" w:rsidRDefault="00161321" w:rsidP="004E6DA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627574CE" w14:textId="77777777" w:rsidR="00161321" w:rsidRPr="00D530E7" w:rsidRDefault="00161321" w:rsidP="004E6DA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2E05AFBA" w14:textId="4F0EE165" w:rsidR="00161321" w:rsidRPr="00D530E7" w:rsidRDefault="00161321" w:rsidP="004E6DA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6945" w:type="dxa"/>
          </w:tcPr>
          <w:p w14:paraId="1438EA0F" w14:textId="77777777" w:rsidR="00161321" w:rsidRPr="004E6DA1" w:rsidRDefault="00161321" w:rsidP="004E6DA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一、來食好食物</w:t>
            </w:r>
          </w:p>
          <w:p w14:paraId="6677FD9D" w14:textId="77777777" w:rsidR="00161321" w:rsidRPr="004E6DA1" w:rsidRDefault="00161321" w:rsidP="004E6DA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1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.來買菜喔</w:t>
            </w:r>
          </w:p>
          <w:p w14:paraId="24496AC5" w14:textId="77777777" w:rsidR="00161321" w:rsidRPr="004E6DA1" w:rsidRDefault="00161321" w:rsidP="004E6DA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F91CF46" w14:textId="77777777" w:rsidR="00161321" w:rsidRPr="004E6DA1" w:rsidRDefault="00161321" w:rsidP="004E6DA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一、引起動機：看影片激頭殼</w:t>
            </w:r>
          </w:p>
          <w:p w14:paraId="07C983C1" w14:textId="77777777" w:rsidR="00161321" w:rsidRPr="004E6DA1" w:rsidRDefault="00161321" w:rsidP="004E6DA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老師先引導學生看課本的四張圖片，叮嚀第四張圖片問號處的答案會出現在影片中，請學生注意觀看影片。</w:t>
            </w:r>
          </w:p>
          <w:p w14:paraId="58D035FD" w14:textId="77777777" w:rsidR="00161321" w:rsidRPr="004E6DA1" w:rsidRDefault="00161321" w:rsidP="004E6DA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搭配教學電子書或掃描課本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QRcode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，播放影片。</w:t>
            </w:r>
          </w:p>
          <w:p w14:paraId="46B41190" w14:textId="77777777" w:rsidR="00161321" w:rsidRPr="004E6DA1" w:rsidRDefault="00161321" w:rsidP="004E6DA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3.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看完動畫，老師引導學生用閩南語回答「激頭殼」的問題，帶出本課主題：「菜蔬」，並藉此進入課文教學。</w:t>
            </w:r>
          </w:p>
          <w:p w14:paraId="05129550" w14:textId="77777777" w:rsidR="00161321" w:rsidRPr="004E6DA1" w:rsidRDefault="00161321" w:rsidP="004E6DA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4F6C2EE" w14:textId="77777777" w:rsidR="00161321" w:rsidRPr="004E6DA1" w:rsidRDefault="00161321" w:rsidP="004E6DA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二、發展活動</w:t>
            </w:r>
          </w:p>
          <w:p w14:paraId="79A0E605" w14:textId="77777777" w:rsidR="00161321" w:rsidRPr="004E6DA1" w:rsidRDefault="00161321" w:rsidP="004E6DA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（一）活動一：課文認讀</w:t>
            </w:r>
          </w:p>
          <w:p w14:paraId="2CA54B8C" w14:textId="77777777" w:rsidR="00161321" w:rsidRPr="004E6DA1" w:rsidRDefault="00161321" w:rsidP="004E6DA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問學生：「恁敢捌佮厝裡的人，去菜市仔買菜？」（你曾跟家人到菜市場買菜嗎？）引導學生使用句型「我捌／毋捌佮厝裡的人去菜市仔買菜。」回答問題，接著引入本課課文。</w:t>
            </w:r>
          </w:p>
          <w:p w14:paraId="5C500BE8" w14:textId="77777777" w:rsidR="00161321" w:rsidRPr="004E6DA1" w:rsidRDefault="00161321" w:rsidP="004E6DA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老師領讀，學生跟讀，老師念讀時，學生的手指頭要指到對應的字，也可播放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CD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1或教學電子書，讓學生聆聽課文，老師再帶領學生念讀一次。</w:t>
            </w:r>
          </w:p>
          <w:p w14:paraId="05E59927" w14:textId="77777777" w:rsidR="00161321" w:rsidRPr="004E6DA1" w:rsidRDefault="00161321" w:rsidP="004E6DA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3.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解說課文內容跟語詞。</w:t>
            </w:r>
          </w:p>
          <w:p w14:paraId="543126C9" w14:textId="77777777" w:rsidR="00161321" w:rsidRPr="004E6DA1" w:rsidRDefault="00161321" w:rsidP="004E6DA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4.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根據課文提問。</w:t>
            </w:r>
          </w:p>
          <w:p w14:paraId="203A3394" w14:textId="7CA9E101" w:rsidR="00161321" w:rsidRPr="004E6DA1" w:rsidRDefault="00161321" w:rsidP="004E6DA1">
            <w:pPr>
              <w:spacing w:line="0" w:lineRule="atLeast"/>
              <w:ind w:leftChars="9" w:left="22" w:rightChars="27" w:right="65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5.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參考「教學補給站」，補充「語詞延伸」；「透」的相關語詞。</w:t>
            </w:r>
          </w:p>
        </w:tc>
        <w:tc>
          <w:tcPr>
            <w:tcW w:w="993" w:type="dxa"/>
          </w:tcPr>
          <w:p w14:paraId="73D97D12" w14:textId="77777777" w:rsidR="00161321" w:rsidRPr="00D530E7" w:rsidRDefault="00161321" w:rsidP="004E6DA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79A0003D" w14:textId="77777777" w:rsidR="00161321" w:rsidRPr="00D530E7" w:rsidRDefault="00161321" w:rsidP="004E6DA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1658" w:type="dxa"/>
          </w:tcPr>
          <w:p w14:paraId="0A362929" w14:textId="77777777" w:rsidR="00161321" w:rsidRPr="00D530E7" w:rsidRDefault="00161321" w:rsidP="004E6DA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5AD5CD41" w14:textId="77777777" w:rsidR="00161321" w:rsidRPr="00D530E7" w:rsidRDefault="00161321" w:rsidP="004E6DA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品E3溝通合作與和諧人際關係。</w:t>
            </w:r>
          </w:p>
        </w:tc>
      </w:tr>
      <w:tr w:rsidR="00161321" w14:paraId="7EA4226D" w14:textId="77777777" w:rsidTr="003C6BF4">
        <w:trPr>
          <w:trHeight w:val="410"/>
        </w:trPr>
        <w:tc>
          <w:tcPr>
            <w:tcW w:w="954" w:type="dxa"/>
            <w:vAlign w:val="center"/>
          </w:tcPr>
          <w:p w14:paraId="6BA61048" w14:textId="77777777" w:rsidR="00161321" w:rsidRDefault="00161321" w:rsidP="004E6DA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</w:p>
        </w:tc>
        <w:tc>
          <w:tcPr>
            <w:tcW w:w="1276" w:type="dxa"/>
            <w:vAlign w:val="center"/>
          </w:tcPr>
          <w:p w14:paraId="5CCB9171" w14:textId="5D3EA714" w:rsidR="00161321" w:rsidRPr="00304A2C" w:rsidRDefault="00161321" w:rsidP="004E6D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30E7">
              <w:rPr>
                <w:rFonts w:ascii="標楷體" w:eastAsia="標楷體" w:hAnsi="標楷體"/>
                <w:sz w:val="20"/>
                <w:szCs w:val="20"/>
              </w:rPr>
              <w:t>一、來食好食物1</w:t>
            </w: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.來買菜喔</w:t>
            </w:r>
          </w:p>
        </w:tc>
        <w:tc>
          <w:tcPr>
            <w:tcW w:w="2552" w:type="dxa"/>
          </w:tcPr>
          <w:p w14:paraId="33EDC446" w14:textId="77777777" w:rsidR="00161321" w:rsidRPr="00D530E7" w:rsidRDefault="00161321" w:rsidP="004E6DA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438F6EF2" w14:textId="77777777" w:rsidR="00161321" w:rsidRPr="00D530E7" w:rsidRDefault="00161321" w:rsidP="004E6DA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70A0189F" w14:textId="77777777" w:rsidR="00161321" w:rsidRPr="00D530E7" w:rsidRDefault="00161321" w:rsidP="004E6DA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6A34524F" w14:textId="48DD7C61" w:rsidR="00161321" w:rsidRPr="00D530E7" w:rsidRDefault="00161321" w:rsidP="004E6DA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6945" w:type="dxa"/>
          </w:tcPr>
          <w:p w14:paraId="0F147787" w14:textId="77777777" w:rsidR="00161321" w:rsidRPr="004E6DA1" w:rsidRDefault="00161321" w:rsidP="004E6DA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一、來食好食物</w:t>
            </w:r>
          </w:p>
          <w:p w14:paraId="1F3A3489" w14:textId="77777777" w:rsidR="00161321" w:rsidRPr="004E6DA1" w:rsidRDefault="00161321" w:rsidP="004E6DA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1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.來買菜喔</w:t>
            </w:r>
          </w:p>
          <w:p w14:paraId="16FE31FB" w14:textId="77777777" w:rsidR="00161321" w:rsidRPr="004E6DA1" w:rsidRDefault="00161321" w:rsidP="004E6DA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0D0253A" w14:textId="77777777" w:rsidR="00161321" w:rsidRPr="004E6DA1" w:rsidRDefault="00161321" w:rsidP="004E6DA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（二）活動二：輕鬆學語詞</w:t>
            </w:r>
          </w:p>
          <w:p w14:paraId="3C310101" w14:textId="77777777" w:rsidR="00161321" w:rsidRPr="004E6DA1" w:rsidRDefault="00161321" w:rsidP="004E6DA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播放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CD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1或教學電子書，讓學生聆聽語詞，老師再帶領學生念讀，並解說語詞、指導學生正確發音。</w:t>
            </w:r>
          </w:p>
          <w:p w14:paraId="3F006286" w14:textId="77777777" w:rsidR="00161321" w:rsidRPr="004E6DA1" w:rsidRDefault="00161321" w:rsidP="004E6DA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視學生程度，可補充「語詞造句」。</w:t>
            </w:r>
          </w:p>
          <w:p w14:paraId="0CD07C62" w14:textId="77777777" w:rsidR="00161321" w:rsidRPr="004E6DA1" w:rsidRDefault="00161321" w:rsidP="004E6DA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3.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請學生撕下書後圖卡，進行「來點菜」遊戲：</w:t>
            </w:r>
          </w:p>
          <w:p w14:paraId="35407CF1" w14:textId="77777777" w:rsidR="00161321" w:rsidRPr="004E6DA1" w:rsidRDefault="00161321" w:rsidP="004E6DA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(1)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由老師點菜，學生必須根據老師的點菜內容，快速高舉圖卡。</w:t>
            </w:r>
          </w:p>
          <w:p w14:paraId="0605EC04" w14:textId="77777777" w:rsidR="00161321" w:rsidRPr="004E6DA1" w:rsidRDefault="00161321" w:rsidP="004E6DA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(2)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老師從舉圖卡的學生中指名，請他使用閩南語念出圖卡中的蔬菜名。</w:t>
            </w:r>
          </w:p>
          <w:p w14:paraId="2C3C0D5A" w14:textId="77777777" w:rsidR="00161321" w:rsidRPr="004E6DA1" w:rsidRDefault="00161321" w:rsidP="004E6DA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(3)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正確舉出圖卡並念出名稱的學生，可將此圖卡置於一旁。最快收集到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5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種蔬菜的學生，可以得到全班的鼓掌。</w:t>
            </w:r>
          </w:p>
          <w:p w14:paraId="16D8FC81" w14:textId="77777777" w:rsidR="00161321" w:rsidRPr="004E6DA1" w:rsidRDefault="00161321" w:rsidP="004E6DA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4.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提醒學生收好圖卡，下一堂課要繼續使用。</w:t>
            </w:r>
          </w:p>
          <w:p w14:paraId="1D5BAD4B" w14:textId="77777777" w:rsidR="00161321" w:rsidRPr="004E6DA1" w:rsidRDefault="00161321" w:rsidP="004E6DA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6113D436" w14:textId="77777777" w:rsidR="00161321" w:rsidRPr="004E6DA1" w:rsidRDefault="00161321" w:rsidP="004E6DA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（三）活動三：語詞運用</w:t>
            </w:r>
          </w:p>
          <w:p w14:paraId="50C0FDC6" w14:textId="77777777" w:rsidR="00161321" w:rsidRPr="004E6DA1" w:rsidRDefault="00161321" w:rsidP="004E6DA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播放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CD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1或教學電子書，請學生聆聽、念讀「語詞運用」。</w:t>
            </w:r>
          </w:p>
          <w:p w14:paraId="16D46CD3" w14:textId="77777777" w:rsidR="00161321" w:rsidRPr="004E6DA1" w:rsidRDefault="00161321" w:rsidP="004E6DA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學生兩兩一組，拿出書後圖卡，請對方抽圖卡後，練習語句加長。</w:t>
            </w:r>
          </w:p>
          <w:p w14:paraId="6E5F9099" w14:textId="77777777" w:rsidR="00161321" w:rsidRPr="004E6DA1" w:rsidRDefault="00161321" w:rsidP="004E6DA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633B3564" w14:textId="77777777" w:rsidR="00161321" w:rsidRPr="004E6DA1" w:rsidRDefault="00161321" w:rsidP="004E6DA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（四）活動四：講看覓</w:t>
            </w:r>
          </w:p>
          <w:p w14:paraId="717C2840" w14:textId="77777777" w:rsidR="00161321" w:rsidRPr="004E6DA1" w:rsidRDefault="00161321" w:rsidP="004E6DA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播放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CD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1或教學電子書，讓學生聆聽「講看覓」的內容。</w:t>
            </w:r>
          </w:p>
          <w:p w14:paraId="432100CF" w14:textId="77777777" w:rsidR="00161321" w:rsidRPr="004E6DA1" w:rsidRDefault="00161321" w:rsidP="004E6DA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將學生分成兩組，一組扮演媽媽，一組扮演小孩，進行練習。</w:t>
            </w:r>
          </w:p>
          <w:p w14:paraId="5BDBFC80" w14:textId="6428CBDB" w:rsidR="00161321" w:rsidRPr="004E6DA1" w:rsidRDefault="00161321" w:rsidP="004E6DA1">
            <w:pPr>
              <w:spacing w:line="0" w:lineRule="atLeast"/>
              <w:ind w:leftChars="9" w:left="22" w:rightChars="27" w:right="65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3.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請學生依「講看覓」的內容，兩兩練習對話，可以將對話中的蔬菜語詞替換成其他蔬菜語。</w:t>
            </w:r>
          </w:p>
        </w:tc>
        <w:tc>
          <w:tcPr>
            <w:tcW w:w="993" w:type="dxa"/>
          </w:tcPr>
          <w:p w14:paraId="2172A487" w14:textId="77777777" w:rsidR="00161321" w:rsidRPr="00D530E7" w:rsidRDefault="00161321" w:rsidP="004E6DA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口語評量</w:t>
            </w:r>
          </w:p>
          <w:p w14:paraId="461E8358" w14:textId="77777777" w:rsidR="00161321" w:rsidRPr="00D530E7" w:rsidRDefault="00161321" w:rsidP="004E6DA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</w:tc>
        <w:tc>
          <w:tcPr>
            <w:tcW w:w="1658" w:type="dxa"/>
          </w:tcPr>
          <w:p w14:paraId="1BA19891" w14:textId="77777777" w:rsidR="00161321" w:rsidRPr="00D530E7" w:rsidRDefault="00161321" w:rsidP="004E6DA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2166C519" w14:textId="77777777" w:rsidR="00161321" w:rsidRPr="00D530E7" w:rsidRDefault="00161321" w:rsidP="004E6DA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品E3溝通合作與和諧人際關係。</w:t>
            </w:r>
          </w:p>
        </w:tc>
      </w:tr>
      <w:tr w:rsidR="00161321" w14:paraId="1A745ED7" w14:textId="77777777" w:rsidTr="005F4DFC">
        <w:trPr>
          <w:trHeight w:val="495"/>
        </w:trPr>
        <w:tc>
          <w:tcPr>
            <w:tcW w:w="954" w:type="dxa"/>
            <w:vAlign w:val="center"/>
          </w:tcPr>
          <w:p w14:paraId="79C9A156" w14:textId="77777777" w:rsidR="00161321" w:rsidRDefault="00161321" w:rsidP="001613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三</w:t>
            </w:r>
          </w:p>
        </w:tc>
        <w:tc>
          <w:tcPr>
            <w:tcW w:w="1276" w:type="dxa"/>
          </w:tcPr>
          <w:p w14:paraId="473F5641" w14:textId="70CB433B" w:rsidR="00161321" w:rsidRPr="00304A2C" w:rsidRDefault="00161321" w:rsidP="001613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30E7">
              <w:rPr>
                <w:rFonts w:ascii="標楷體" w:eastAsia="標楷體" w:hAnsi="標楷體"/>
                <w:sz w:val="20"/>
                <w:szCs w:val="20"/>
              </w:rPr>
              <w:t>一、來食好食物1</w:t>
            </w: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.來買菜喔</w:t>
            </w:r>
          </w:p>
        </w:tc>
        <w:tc>
          <w:tcPr>
            <w:tcW w:w="2552" w:type="dxa"/>
          </w:tcPr>
          <w:p w14:paraId="08DEC57B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654AAD76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7CED8764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6DA542A2" w14:textId="3F700D60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6945" w:type="dxa"/>
          </w:tcPr>
          <w:p w14:paraId="0C21756A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一、來食好食物</w:t>
            </w:r>
          </w:p>
          <w:p w14:paraId="7AA229B6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1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.來買菜喔</w:t>
            </w:r>
          </w:p>
          <w:p w14:paraId="3A2732E3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0CD80D67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（五）活動五：做伙來練習</w:t>
            </w:r>
          </w:p>
          <w:p w14:paraId="5786E136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1.複習本課課文及「輕鬆學語詞」。</w:t>
            </w:r>
          </w:p>
          <w:p w14:paraId="6C7AC8AE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2.說明「做伙來練習」的操作方式，亦可播放教學電子書的遊戲說明動畫，協助學生理解遊戲方式。</w:t>
            </w:r>
          </w:p>
          <w:p w14:paraId="3D71A2EA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3.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指導學生撕下課本附錄的「挽菜蔬卡」進行遊戲，老師從旁觀察協助。</w:t>
            </w:r>
          </w:p>
          <w:p w14:paraId="4B83AD78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4.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遊戲可以重複進行三回合，讓學生更加熟悉蔬菜語詞的念法。</w:t>
            </w:r>
          </w:p>
          <w:p w14:paraId="15A2B2DB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5.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參考「教學補給站」，帶領學生認識更多的蔬菜語詞。</w:t>
            </w:r>
          </w:p>
          <w:p w14:paraId="1DB4425E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762DC94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（六）活動六：聽看覓</w:t>
            </w:r>
          </w:p>
          <w:p w14:paraId="16B4D7BC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老師播放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CD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1或教學電子書，讓學生聆聽「聽看覓」內容後，以書後所附貼紙作答。</w:t>
            </w:r>
          </w:p>
          <w:p w14:paraId="32C50317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老師公布答案，然後進行講解。</w:t>
            </w:r>
          </w:p>
          <w:p w14:paraId="4B14613F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67E38A32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（七）活動七：愛款啥物菜</w:t>
            </w:r>
          </w:p>
          <w:p w14:paraId="1F3997FA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發下學習單（參見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P137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）。</w:t>
            </w:r>
          </w:p>
          <w:p w14:paraId="7F88164D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播放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CD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2讓學生聆聽音檔後作答。</w:t>
            </w:r>
          </w:p>
          <w:p w14:paraId="22CC88ED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3.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請學生舉手搶答，若無人答對，則再聽一次音檔。重複以上程序，直到有人全部答對為止。</w:t>
            </w:r>
          </w:p>
          <w:p w14:paraId="1BADB6CE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724AB3FB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三、統整活動</w:t>
            </w:r>
          </w:p>
          <w:p w14:paraId="36E79866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搭配教學電子書，複習本課教學內容。</w:t>
            </w:r>
          </w:p>
          <w:p w14:paraId="61EE4B1F" w14:textId="4C5AD45B" w:rsidR="00161321" w:rsidRPr="004E6DA1" w:rsidRDefault="00161321" w:rsidP="00161321">
            <w:pPr>
              <w:spacing w:line="0" w:lineRule="atLeast"/>
              <w:ind w:leftChars="9" w:left="22" w:rightChars="27" w:right="65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0DC4CF1D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  <w:p w14:paraId="524A3FC2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057CE679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58" w:type="dxa"/>
          </w:tcPr>
          <w:p w14:paraId="23A26023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274EF0B0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品E3溝通合作與和諧人際關係。</w:t>
            </w:r>
          </w:p>
        </w:tc>
      </w:tr>
      <w:tr w:rsidR="00161321" w14:paraId="03787557" w14:textId="77777777" w:rsidTr="00DE7B1F">
        <w:trPr>
          <w:trHeight w:val="1458"/>
        </w:trPr>
        <w:tc>
          <w:tcPr>
            <w:tcW w:w="954" w:type="dxa"/>
            <w:vAlign w:val="center"/>
          </w:tcPr>
          <w:p w14:paraId="7D671BD8" w14:textId="77777777" w:rsidR="00161321" w:rsidRDefault="00161321" w:rsidP="001613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四</w:t>
            </w:r>
          </w:p>
        </w:tc>
        <w:tc>
          <w:tcPr>
            <w:tcW w:w="1276" w:type="dxa"/>
          </w:tcPr>
          <w:p w14:paraId="77A42114" w14:textId="40DF1828" w:rsidR="00161321" w:rsidRPr="00304A2C" w:rsidRDefault="00161321" w:rsidP="001613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30E7">
              <w:rPr>
                <w:rFonts w:ascii="標楷體" w:eastAsia="標楷體" w:hAnsi="標楷體"/>
                <w:sz w:val="20"/>
                <w:szCs w:val="20"/>
              </w:rPr>
              <w:t>一、來食好食物2</w:t>
            </w: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.歡喜食甲飽</w:t>
            </w:r>
          </w:p>
        </w:tc>
        <w:tc>
          <w:tcPr>
            <w:tcW w:w="2552" w:type="dxa"/>
          </w:tcPr>
          <w:p w14:paraId="19D407FC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D530E7">
              <w:rPr>
                <w:rFonts w:ascii="標楷體" w:eastAsia="標楷體" w:hAnsi="標楷體"/>
                <w:sz w:val="20"/>
                <w:szCs w:val="20"/>
              </w:rPr>
              <w:t>-E-B1</w:t>
            </w:r>
          </w:p>
          <w:p w14:paraId="7643138E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06521398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D530E7">
              <w:rPr>
                <w:rFonts w:ascii="標楷體" w:eastAsia="標楷體" w:hAnsi="標楷體"/>
                <w:sz w:val="20"/>
                <w:szCs w:val="20"/>
              </w:rPr>
              <w:t>-E-C2</w:t>
            </w:r>
          </w:p>
          <w:p w14:paraId="5DE4366B" w14:textId="15C65C01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6945" w:type="dxa"/>
          </w:tcPr>
          <w:p w14:paraId="1EEF66F9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一、來食好食物</w:t>
            </w:r>
          </w:p>
          <w:p w14:paraId="614E1321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.歡喜食甲飽</w:t>
            </w:r>
          </w:p>
          <w:p w14:paraId="0B40CD6E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5015B2C7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一、引起動機：看影片動頭殼</w:t>
            </w:r>
          </w:p>
          <w:p w14:paraId="6B785083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引導學生看課本的四張圖片，提醒學生第四張圖片，停電的原因會出現在影片中，請學生仔細觀看影片。</w:t>
            </w:r>
          </w:p>
          <w:p w14:paraId="01B591BA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搭配教學電子書或掃描課本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QRcode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播放影片。</w:t>
            </w:r>
          </w:p>
          <w:p w14:paraId="2DA441D9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3.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看完動畫，老師引導學生用閩南語回答「激頭殼」的問題，帶出本課主題：「餐具」，並藉此進入課文教學。</w:t>
            </w:r>
          </w:p>
          <w:p w14:paraId="117EDAEF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AA1B6AD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二、發展活動</w:t>
            </w:r>
          </w:p>
          <w:p w14:paraId="38E9D900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（一）活動一：課文認讀</w:t>
            </w:r>
          </w:p>
          <w:p w14:paraId="7E3699C8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引導學生觀察課文情境圖，圖中出現哪些餐具？請學生舉手回答或指定學生回答。</w:t>
            </w:r>
          </w:p>
          <w:p w14:paraId="0FB6841F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播放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CD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1或教學電子書，帶領學生聆聽課文；接著老師領讀，學生跟讀，老師念讀時，學生的手指頭要指到對應的字。然後，男生念單數句課文，女生念偶數句課文。最後，全班一起念一次。</w:t>
            </w:r>
          </w:p>
          <w:p w14:paraId="67F7537B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3.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參考「教學補給站」，補充「語詞延伸」。</w:t>
            </w:r>
          </w:p>
          <w:p w14:paraId="164A74B2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16B906E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（二）活動二：歡樂動一動</w:t>
            </w:r>
          </w:p>
          <w:p w14:paraId="5690958A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播放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CD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1或教學電子書，讓學生學習歌曲律動，加強對課文的熟悉度，讓學生精熟課文。</w:t>
            </w:r>
          </w:p>
          <w:p w14:paraId="210E0ED7" w14:textId="03C5B736" w:rsidR="00161321" w:rsidRPr="004E6DA1" w:rsidRDefault="00161321" w:rsidP="00161321">
            <w:pPr>
              <w:spacing w:line="0" w:lineRule="atLeast"/>
              <w:ind w:leftChars="9" w:left="22" w:rightChars="27" w:right="65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學生熟悉律動後，將學生分組，並分配課文給各組，接力唱跳課文歌曲，唱過一兩輪後，各組可交換唱跳不同句課文，增加課文認念的趣味性。</w:t>
            </w:r>
          </w:p>
        </w:tc>
        <w:tc>
          <w:tcPr>
            <w:tcW w:w="993" w:type="dxa"/>
          </w:tcPr>
          <w:p w14:paraId="335C1A02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6F5E98A3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1B12A439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</w:tc>
        <w:tc>
          <w:tcPr>
            <w:tcW w:w="1658" w:type="dxa"/>
          </w:tcPr>
          <w:p w14:paraId="3532CDB0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7909AE81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品</w:t>
            </w:r>
            <w:r w:rsidRPr="00D530E7">
              <w:rPr>
                <w:rFonts w:ascii="標楷體" w:eastAsia="標楷體" w:hAnsi="標楷體"/>
                <w:sz w:val="20"/>
                <w:szCs w:val="20"/>
              </w:rPr>
              <w:t>E3</w:t>
            </w: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溝通合作與和諧人際關係。</w:t>
            </w:r>
          </w:p>
        </w:tc>
      </w:tr>
      <w:tr w:rsidR="00161321" w14:paraId="3AED0B65" w14:textId="77777777" w:rsidTr="006E001B">
        <w:trPr>
          <w:trHeight w:val="1386"/>
        </w:trPr>
        <w:tc>
          <w:tcPr>
            <w:tcW w:w="954" w:type="dxa"/>
            <w:vAlign w:val="center"/>
          </w:tcPr>
          <w:p w14:paraId="3F3A426D" w14:textId="77777777" w:rsidR="00161321" w:rsidRDefault="00161321" w:rsidP="001613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</w:p>
        </w:tc>
        <w:tc>
          <w:tcPr>
            <w:tcW w:w="1276" w:type="dxa"/>
          </w:tcPr>
          <w:p w14:paraId="391335CD" w14:textId="4A9A4A87" w:rsidR="00161321" w:rsidRPr="00304A2C" w:rsidRDefault="00161321" w:rsidP="001613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30E7">
              <w:rPr>
                <w:rFonts w:ascii="標楷體" w:eastAsia="標楷體" w:hAnsi="標楷體"/>
                <w:sz w:val="20"/>
                <w:szCs w:val="20"/>
              </w:rPr>
              <w:t>一、來食好食物2</w:t>
            </w: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.歡喜食甲飽</w:t>
            </w:r>
          </w:p>
        </w:tc>
        <w:tc>
          <w:tcPr>
            <w:tcW w:w="2552" w:type="dxa"/>
          </w:tcPr>
          <w:p w14:paraId="3EA9ABCC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D530E7">
              <w:rPr>
                <w:rFonts w:ascii="標楷體" w:eastAsia="標楷體" w:hAnsi="標楷體"/>
                <w:sz w:val="20"/>
                <w:szCs w:val="20"/>
              </w:rPr>
              <w:t>-E-B1</w:t>
            </w:r>
          </w:p>
          <w:p w14:paraId="0E307719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7455AE9B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D530E7">
              <w:rPr>
                <w:rFonts w:ascii="標楷體" w:eastAsia="標楷體" w:hAnsi="標楷體"/>
                <w:sz w:val="20"/>
                <w:szCs w:val="20"/>
              </w:rPr>
              <w:t>-E-C2</w:t>
            </w:r>
          </w:p>
          <w:p w14:paraId="0A939134" w14:textId="161856D0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6945" w:type="dxa"/>
          </w:tcPr>
          <w:p w14:paraId="00CFA49C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一、來食好食物</w:t>
            </w:r>
          </w:p>
          <w:p w14:paraId="38EA96FD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.歡喜食甲飽</w:t>
            </w:r>
          </w:p>
          <w:p w14:paraId="1AAF4919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5193F336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（三）活動三：輕鬆學語詞</w:t>
            </w:r>
          </w:p>
          <w:p w14:paraId="33E6421F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1.複習本課課文。</w:t>
            </w:r>
          </w:p>
          <w:p w14:paraId="2383817F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播放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CD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1或教學電子書，讓學生聆聽語詞，老師再帶領學生複誦，並解說語詞。</w:t>
            </w:r>
          </w:p>
          <w:p w14:paraId="070B9DA3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3.請學生撕下書後圖卡進行「斟酌聽」遊戲：</w:t>
            </w:r>
          </w:p>
          <w:p w14:paraId="63AB280A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(1)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老師念：「攕仔」學生須快速舉起「攕仔」圖卡並大聲複誦。</w:t>
            </w:r>
          </w:p>
          <w:p w14:paraId="382BFFD2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(2)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若學生反應良好，可增加語詞量，一次念兩個或三個語詞，增強學生辨認閩南語音的能力。</w:t>
            </w:r>
          </w:p>
          <w:p w14:paraId="0B01DC41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4.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請學生收好書後書後圖卡，下一節課再帶來使用。</w:t>
            </w:r>
          </w:p>
          <w:p w14:paraId="616B6F98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5.視學生程度，補充「語詞造句」。</w:t>
            </w:r>
          </w:p>
          <w:p w14:paraId="71A50D15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63F3C9ED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（四）活動四：語詞運用</w:t>
            </w:r>
          </w:p>
          <w:p w14:paraId="1A966723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播放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CD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1或教學電子書請學生聆聽、念讀「語詞運用」。</w:t>
            </w:r>
          </w:p>
          <w:p w14:paraId="16FF5B9F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學生兩兩一組，拿出書後圖卡，請對方抽圖卡後，練習語句加長。</w:t>
            </w:r>
          </w:p>
          <w:p w14:paraId="5D6A9530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5CEA35A4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（五）活動五：講看覓</w:t>
            </w:r>
          </w:p>
          <w:p w14:paraId="2018C14D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播放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CD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1或教學電子書，讓學生聆聽「講看覓」，再帶領學生念讀一次。</w:t>
            </w:r>
          </w:p>
          <w:p w14:paraId="70BC6FF3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學生兩兩一組進行對話練習，兩人輪流抽取書後圖卡，將「講看覓」情境中的餐具語詞替換成本課其他語詞。</w:t>
            </w:r>
          </w:p>
          <w:p w14:paraId="24203C33" w14:textId="081FBA56" w:rsidR="00161321" w:rsidRPr="004E6DA1" w:rsidRDefault="00161321" w:rsidP="00161321">
            <w:pPr>
              <w:spacing w:line="0" w:lineRule="atLeast"/>
              <w:ind w:leftChars="9" w:left="22" w:rightChars="27" w:right="65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3.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老師隨機抽選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2-3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組，抽出老師手中的餐具圖卡後，進行餐具語詞替換，能流暢說出對話者，全班給予掌聲。</w:t>
            </w:r>
          </w:p>
        </w:tc>
        <w:tc>
          <w:tcPr>
            <w:tcW w:w="993" w:type="dxa"/>
          </w:tcPr>
          <w:p w14:paraId="03B22E0C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態度評量</w:t>
            </w:r>
          </w:p>
          <w:p w14:paraId="659D3AB4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5BE1FC02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</w:tc>
        <w:tc>
          <w:tcPr>
            <w:tcW w:w="1658" w:type="dxa"/>
          </w:tcPr>
          <w:p w14:paraId="078DB2CB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6210D5F5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品</w:t>
            </w:r>
            <w:r w:rsidRPr="00D530E7">
              <w:rPr>
                <w:rFonts w:ascii="標楷體" w:eastAsia="標楷體" w:hAnsi="標楷體"/>
                <w:sz w:val="20"/>
                <w:szCs w:val="20"/>
              </w:rPr>
              <w:t>E3</w:t>
            </w: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溝通合作與和諧人際關係。</w:t>
            </w:r>
          </w:p>
        </w:tc>
      </w:tr>
      <w:tr w:rsidR="00161321" w14:paraId="388F1830" w14:textId="77777777" w:rsidTr="008C0FFD">
        <w:trPr>
          <w:trHeight w:val="1109"/>
        </w:trPr>
        <w:tc>
          <w:tcPr>
            <w:tcW w:w="954" w:type="dxa"/>
            <w:vAlign w:val="center"/>
          </w:tcPr>
          <w:p w14:paraId="32DAF10B" w14:textId="77777777" w:rsidR="00161321" w:rsidRDefault="00161321" w:rsidP="001613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六</w:t>
            </w:r>
          </w:p>
        </w:tc>
        <w:tc>
          <w:tcPr>
            <w:tcW w:w="1276" w:type="dxa"/>
          </w:tcPr>
          <w:p w14:paraId="145DF430" w14:textId="06F1BD69" w:rsidR="00161321" w:rsidRPr="00304A2C" w:rsidRDefault="00161321" w:rsidP="001613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30E7">
              <w:rPr>
                <w:rFonts w:ascii="標楷體" w:eastAsia="標楷體" w:hAnsi="標楷體"/>
                <w:sz w:val="20"/>
                <w:szCs w:val="20"/>
              </w:rPr>
              <w:t>一、來食好食物2</w:t>
            </w: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.歡喜食甲飽</w:t>
            </w:r>
          </w:p>
        </w:tc>
        <w:tc>
          <w:tcPr>
            <w:tcW w:w="2552" w:type="dxa"/>
          </w:tcPr>
          <w:p w14:paraId="172C873E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D530E7">
              <w:rPr>
                <w:rFonts w:ascii="標楷體" w:eastAsia="標楷體" w:hAnsi="標楷體"/>
                <w:sz w:val="20"/>
                <w:szCs w:val="20"/>
              </w:rPr>
              <w:t>-E-B1</w:t>
            </w:r>
          </w:p>
          <w:p w14:paraId="224D1FA1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03C32F9F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D530E7">
              <w:rPr>
                <w:rFonts w:ascii="標楷體" w:eastAsia="標楷體" w:hAnsi="標楷體"/>
                <w:sz w:val="20"/>
                <w:szCs w:val="20"/>
              </w:rPr>
              <w:t>-E-C2</w:t>
            </w:r>
          </w:p>
          <w:p w14:paraId="4DE302E7" w14:textId="720688DA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6945" w:type="dxa"/>
          </w:tcPr>
          <w:p w14:paraId="53DEA1E9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一、來食好食物</w:t>
            </w:r>
          </w:p>
          <w:p w14:paraId="1EF64861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.歡喜食甲飽</w:t>
            </w:r>
          </w:p>
          <w:p w14:paraId="694377D2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5C58912C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（六）活動六：做伙來練習</w:t>
            </w:r>
          </w:p>
          <w:p w14:paraId="4CC635AD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1.複習「輕鬆學語詞」。</w:t>
            </w:r>
          </w:p>
          <w:p w14:paraId="6B060EE1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說明「做伙來練習」的操作方法，亦可播放教學電子書的遊戲說明動畫，協助學生理解遊戲方式。</w:t>
            </w:r>
          </w:p>
          <w:p w14:paraId="6275B031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3.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學生兩兩一組互相分享自己的答案。</w:t>
            </w:r>
          </w:p>
          <w:p w14:paraId="57F53BB7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4.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徵求自願同學，上臺分享昨天的晚餐使用什麼餐具？</w:t>
            </w:r>
          </w:p>
          <w:p w14:paraId="7600B53E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5.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發下學習單（參考本書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P138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），請學生兩兩一組共同完成學習單，最後由老師公布答案，並引導學生說出完整的句子。</w:t>
            </w:r>
          </w:p>
          <w:p w14:paraId="1435FC98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76280A70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（七）活動七：聽看覓</w:t>
            </w:r>
          </w:p>
          <w:p w14:paraId="792565DE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1.播放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CD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1或教學電子書，讓學生聆聽「聽看覓」內容後作答。</w:t>
            </w:r>
          </w:p>
          <w:p w14:paraId="2AC1E72B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徵求自願的同學公布自己的答案，老師再加以核對。</w:t>
            </w:r>
          </w:p>
          <w:p w14:paraId="6BCE174A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3.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請學生認念課本中其他不是答案的餐具名稱。</w:t>
            </w:r>
          </w:p>
          <w:p w14:paraId="5C605456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4.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補充「教學補給站」的「謎猜」。</w:t>
            </w:r>
          </w:p>
          <w:p w14:paraId="76905B27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B05E74C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（八）活動八：心臟病</w:t>
            </w:r>
          </w:p>
          <w:p w14:paraId="4C871976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1.全班分成若干組進行遊戲(建議4人一組)，組內成員各伸出一隻手相疊。</w:t>
            </w:r>
          </w:p>
          <w:p w14:paraId="75E8AF50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2.各組手放在最下面者開始念第一句課文，念完便把手抽出放在最上面，再換下一位念第二句，依此類推，念最後一句的人，念完後快速抽手，要把所有組員相疊的手拍下去，其他人則要迅速收手，避免被拍到手。</w:t>
            </w:r>
          </w:p>
          <w:p w14:paraId="7D323B04" w14:textId="7A9A7C08" w:rsidR="00161321" w:rsidRPr="004E6DA1" w:rsidRDefault="00161321" w:rsidP="00161321">
            <w:pPr>
              <w:spacing w:line="0" w:lineRule="atLeast"/>
              <w:ind w:leftChars="9" w:left="22" w:rightChars="27" w:right="65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3.被拍到手的人，需使用本課「語詞運用」的句型造句。</w:t>
            </w:r>
          </w:p>
        </w:tc>
        <w:tc>
          <w:tcPr>
            <w:tcW w:w="993" w:type="dxa"/>
          </w:tcPr>
          <w:p w14:paraId="0B0F153F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口語評量</w:t>
            </w:r>
          </w:p>
          <w:p w14:paraId="5CAED10D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  <w:p w14:paraId="3996BE48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1658" w:type="dxa"/>
          </w:tcPr>
          <w:p w14:paraId="670EB2D6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39EF9E0C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品</w:t>
            </w:r>
            <w:r w:rsidRPr="00D530E7">
              <w:rPr>
                <w:rFonts w:ascii="標楷體" w:eastAsia="標楷體" w:hAnsi="標楷體"/>
                <w:sz w:val="20"/>
                <w:szCs w:val="20"/>
              </w:rPr>
              <w:t>E3</w:t>
            </w: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溝通合作與和諧人際關係。</w:t>
            </w:r>
          </w:p>
        </w:tc>
      </w:tr>
      <w:tr w:rsidR="00161321" w14:paraId="451AB5EE" w14:textId="77777777" w:rsidTr="00F158B2">
        <w:trPr>
          <w:trHeight w:val="1125"/>
        </w:trPr>
        <w:tc>
          <w:tcPr>
            <w:tcW w:w="954" w:type="dxa"/>
            <w:vAlign w:val="center"/>
          </w:tcPr>
          <w:p w14:paraId="649FBD81" w14:textId="77777777" w:rsidR="00161321" w:rsidRDefault="00161321" w:rsidP="001613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七</w:t>
            </w:r>
          </w:p>
        </w:tc>
        <w:tc>
          <w:tcPr>
            <w:tcW w:w="1276" w:type="dxa"/>
          </w:tcPr>
          <w:p w14:paraId="5F35F66C" w14:textId="1B4C68D1" w:rsidR="00161321" w:rsidRPr="00304A2C" w:rsidRDefault="00161321" w:rsidP="001613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30E7">
              <w:rPr>
                <w:rFonts w:ascii="標楷體" w:eastAsia="標楷體" w:hAnsi="標楷體"/>
                <w:sz w:val="20"/>
                <w:szCs w:val="20"/>
              </w:rPr>
              <w:t>一、來食好食物2</w:t>
            </w: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.歡喜食甲飽</w:t>
            </w:r>
          </w:p>
        </w:tc>
        <w:tc>
          <w:tcPr>
            <w:tcW w:w="2552" w:type="dxa"/>
          </w:tcPr>
          <w:p w14:paraId="7165F37A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D530E7">
              <w:rPr>
                <w:rFonts w:ascii="標楷體" w:eastAsia="標楷體" w:hAnsi="標楷體"/>
                <w:sz w:val="20"/>
                <w:szCs w:val="20"/>
              </w:rPr>
              <w:t>-E-B1</w:t>
            </w:r>
          </w:p>
          <w:p w14:paraId="6F3A834F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32CC4E6F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D530E7">
              <w:rPr>
                <w:rFonts w:ascii="標楷體" w:eastAsia="標楷體" w:hAnsi="標楷體"/>
                <w:sz w:val="20"/>
                <w:szCs w:val="20"/>
              </w:rPr>
              <w:t>-E-C2</w:t>
            </w:r>
          </w:p>
          <w:p w14:paraId="50BBFE49" w14:textId="62E9BEFB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6945" w:type="dxa"/>
          </w:tcPr>
          <w:p w14:paraId="5E2D37BB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一、來食好食物</w:t>
            </w:r>
          </w:p>
          <w:p w14:paraId="07BFDFF2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.歡喜食甲飽</w:t>
            </w:r>
          </w:p>
          <w:p w14:paraId="66FF06AD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（九）活動九：複習一之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1</w:t>
            </w:r>
          </w:p>
          <w:p w14:paraId="60B00ACA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複習第一、二課所學過的語詞。可利用教學電子書的「語詞總複習」帶領學生複習。</w:t>
            </w:r>
          </w:p>
          <w:p w14:paraId="5C9ACF75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播放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CD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1或教學電子書，請學生聆聽「灶跤的菜」後，分組討論答案。</w:t>
            </w:r>
          </w:p>
          <w:p w14:paraId="3A15A0CF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3.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各組推派一位代表，上臺發表答案，老師可在黑板上重點紀錄，待各組皆發表完畢後，再公布答案，並且綜合講評哪一組的答案較適切且語意完整。</w:t>
            </w:r>
          </w:p>
          <w:p w14:paraId="6AC6EEDA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4.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參考「教學補給站」，提醒學生廚房安全的常識。</w:t>
            </w:r>
          </w:p>
          <w:p w14:paraId="6CC6103D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0569D57F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（十）活動十：複習一之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</w:p>
          <w:p w14:paraId="48301AD0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說明「佗位無仝款」的作答原則後，接著分組討論答案。</w:t>
            </w:r>
          </w:p>
          <w:p w14:paraId="788187CF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各組代表上臺猜拳，猜贏的人先上臺說明兩張圖不同的地方，以「（啥物）變做（啥物）。」的句型回答，每一組限說一個，各組答案不可重複。</w:t>
            </w:r>
          </w:p>
          <w:p w14:paraId="1C43FFC5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3.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各組發表時，其他學生可製造人體音效：</w:t>
            </w:r>
          </w:p>
          <w:p w14:paraId="77B7EDDF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(1)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若答案正確，拍手並說：「恭喜你，講著矣。」</w:t>
            </w:r>
          </w:p>
          <w:p w14:paraId="662D84E3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(2)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若答錯，手在胸前比叉並說：「毋著喔！閣想看覓。」</w:t>
            </w:r>
          </w:p>
          <w:p w14:paraId="7B4FE27C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2B0B013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（十一）活動十一：看圖聽故事</w:t>
            </w:r>
          </w:p>
          <w:p w14:paraId="0F5F9AA7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播放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CD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1讓學生聆聽「看圖聽故事」音檔，或播放教學電子書「看圖聽故事」動畫，老師視學生程度切換電子書的字幕模式（國／臺／關閉）。</w:t>
            </w:r>
          </w:p>
          <w:p w14:paraId="61BCB2A9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藉由提問，引導學生理解故事內容。</w:t>
            </w:r>
          </w:p>
          <w:p w14:paraId="1F1EEDDD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0098036B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三、統整活動：</w:t>
            </w:r>
          </w:p>
          <w:p w14:paraId="40433F39" w14:textId="62C7C1F6" w:rsidR="00161321" w:rsidRPr="004E6DA1" w:rsidRDefault="00161321" w:rsidP="00161321">
            <w:pPr>
              <w:spacing w:line="0" w:lineRule="atLeast"/>
              <w:ind w:leftChars="9" w:left="22" w:rightChars="27" w:right="65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搭配教學電子書，複習本堂課所學。</w:t>
            </w:r>
          </w:p>
        </w:tc>
        <w:tc>
          <w:tcPr>
            <w:tcW w:w="993" w:type="dxa"/>
          </w:tcPr>
          <w:p w14:paraId="6EDD48E4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3A425534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1DCB87D4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</w:tc>
        <w:tc>
          <w:tcPr>
            <w:tcW w:w="1658" w:type="dxa"/>
          </w:tcPr>
          <w:p w14:paraId="2426A4FD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799430A2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品</w:t>
            </w:r>
            <w:r w:rsidRPr="00D530E7">
              <w:rPr>
                <w:rFonts w:ascii="標楷體" w:eastAsia="標楷體" w:hAnsi="標楷體"/>
                <w:sz w:val="20"/>
                <w:szCs w:val="20"/>
              </w:rPr>
              <w:t>E3</w:t>
            </w: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溝通合作與和諧人際關係。</w:t>
            </w:r>
          </w:p>
        </w:tc>
      </w:tr>
      <w:tr w:rsidR="00161321" w14:paraId="2B8E7202" w14:textId="77777777" w:rsidTr="003C1E30">
        <w:trPr>
          <w:trHeight w:val="1402"/>
        </w:trPr>
        <w:tc>
          <w:tcPr>
            <w:tcW w:w="954" w:type="dxa"/>
            <w:vAlign w:val="center"/>
          </w:tcPr>
          <w:p w14:paraId="2CC247B3" w14:textId="77777777" w:rsidR="00161321" w:rsidRDefault="00161321" w:rsidP="001613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八</w:t>
            </w:r>
          </w:p>
        </w:tc>
        <w:tc>
          <w:tcPr>
            <w:tcW w:w="1276" w:type="dxa"/>
          </w:tcPr>
          <w:p w14:paraId="34456882" w14:textId="73BA8911" w:rsidR="00161321" w:rsidRPr="00304A2C" w:rsidRDefault="00161321" w:rsidP="001613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30E7">
              <w:rPr>
                <w:rFonts w:ascii="標楷體" w:eastAsia="標楷體" w:hAnsi="標楷體"/>
                <w:sz w:val="20"/>
                <w:szCs w:val="20"/>
              </w:rPr>
              <w:t>二、奇妙的大自然3</w:t>
            </w: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.月娘變魔術</w:t>
            </w:r>
          </w:p>
        </w:tc>
        <w:tc>
          <w:tcPr>
            <w:tcW w:w="2552" w:type="dxa"/>
          </w:tcPr>
          <w:p w14:paraId="427375D7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D530E7">
              <w:rPr>
                <w:rFonts w:ascii="標楷體" w:eastAsia="標楷體" w:hAnsi="標楷體"/>
                <w:sz w:val="20"/>
                <w:szCs w:val="20"/>
              </w:rPr>
              <w:t>-E-B1</w:t>
            </w:r>
          </w:p>
          <w:p w14:paraId="627C86CE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5E4C7489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D530E7">
              <w:rPr>
                <w:rFonts w:ascii="標楷體" w:eastAsia="標楷體" w:hAnsi="標楷體"/>
                <w:sz w:val="20"/>
                <w:szCs w:val="20"/>
              </w:rPr>
              <w:t>-E-C2</w:t>
            </w:r>
          </w:p>
          <w:p w14:paraId="22B361B6" w14:textId="361F9498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具備運用閩南語文的溝通能力，珍愛自己、尊重別人，發揮團隊合作的精神。</w:t>
            </w:r>
          </w:p>
        </w:tc>
        <w:tc>
          <w:tcPr>
            <w:tcW w:w="6945" w:type="dxa"/>
          </w:tcPr>
          <w:p w14:paraId="68594795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二、奇妙的大自然</w:t>
            </w:r>
          </w:p>
          <w:p w14:paraId="441C0183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3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.月娘變魔術</w:t>
            </w:r>
          </w:p>
          <w:p w14:paraId="0172C507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AFD4721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一、引起動機：看影片激頭殼</w:t>
            </w:r>
          </w:p>
          <w:p w14:paraId="519E8F8F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老師先引導學生看課本的四張圖片，叮嚀第三張圖片問號處的答案會出現在影片中，請同學注意觀看影片。</w:t>
            </w:r>
          </w:p>
          <w:p w14:paraId="4AF64CBC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2.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搭配教學電子書或掃描課本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QRcode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，播放影片。</w:t>
            </w:r>
          </w:p>
          <w:p w14:paraId="65EA9A1E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3.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看完動畫，老師引導學生用閩南語回答「激頭殼」的問題，帶出本課主題「自然現象」，並藉此進入課文教學。</w:t>
            </w:r>
          </w:p>
          <w:p w14:paraId="74275839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4706F0E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二、發展活動</w:t>
            </w:r>
          </w:p>
          <w:p w14:paraId="086138BE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（一）活動一：課文認讀</w:t>
            </w:r>
          </w:p>
          <w:p w14:paraId="14CA7D89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老師領讀課文，學生跟讀，學生的手指頭跟隨老師的念讀指到對應的字。也可播放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CD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1或教學電子書，讓學生聆聽課文，老師再帶領學生朗誦課文。</w:t>
            </w:r>
          </w:p>
          <w:p w14:paraId="373EA033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2.老師解說課文內容、語詞。</w:t>
            </w:r>
          </w:p>
          <w:p w14:paraId="78949D8A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3.參考「教學補給站」，補充「自然現象」相關的字詞。</w:t>
            </w:r>
          </w:p>
          <w:p w14:paraId="786CAF3D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7C8BBDF4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（二）活動二：歡樂動一動</w:t>
            </w:r>
          </w:p>
          <w:p w14:paraId="18033127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1.播放CD1或教學電子書，指導學生韻律，並請學生開口念唱課文，提升學生對課文的熟悉度並精熟課文。</w:t>
            </w:r>
          </w:p>
          <w:p w14:paraId="2CAD0B4A" w14:textId="4D817438" w:rsidR="00161321" w:rsidRPr="004E6DA1" w:rsidRDefault="00161321" w:rsidP="00161321">
            <w:pPr>
              <w:spacing w:line="0" w:lineRule="atLeast"/>
              <w:ind w:leftChars="9" w:left="22" w:rightChars="27" w:right="65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2.待學生皆熟悉律動動作後，教師可將學生分組，各組由老師分配課文，接力唱跳課文歌曲，唱過一兩輪後，各組可交換唱跳不同句課文，增加課文認念的趣味性。</w:t>
            </w:r>
          </w:p>
        </w:tc>
        <w:tc>
          <w:tcPr>
            <w:tcW w:w="993" w:type="dxa"/>
          </w:tcPr>
          <w:p w14:paraId="0596CEAF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態度評量</w:t>
            </w:r>
          </w:p>
          <w:p w14:paraId="0583B6EA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</w:tc>
        <w:tc>
          <w:tcPr>
            <w:tcW w:w="1658" w:type="dxa"/>
          </w:tcPr>
          <w:p w14:paraId="290CF059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706D48CA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品</w:t>
            </w:r>
            <w:r w:rsidRPr="00D530E7">
              <w:rPr>
                <w:rFonts w:ascii="標楷體" w:eastAsia="標楷體" w:hAnsi="標楷體"/>
                <w:sz w:val="20"/>
                <w:szCs w:val="20"/>
              </w:rPr>
              <w:t>E3</w:t>
            </w: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溝通合作與和諧人際關係。</w:t>
            </w:r>
          </w:p>
        </w:tc>
      </w:tr>
      <w:tr w:rsidR="00161321" w14:paraId="7293E6A5" w14:textId="77777777" w:rsidTr="006C3A03">
        <w:trPr>
          <w:trHeight w:val="1402"/>
        </w:trPr>
        <w:tc>
          <w:tcPr>
            <w:tcW w:w="954" w:type="dxa"/>
            <w:vAlign w:val="center"/>
          </w:tcPr>
          <w:p w14:paraId="12B87DB0" w14:textId="77777777" w:rsidR="00161321" w:rsidRDefault="00161321" w:rsidP="001613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九</w:t>
            </w:r>
          </w:p>
        </w:tc>
        <w:tc>
          <w:tcPr>
            <w:tcW w:w="1276" w:type="dxa"/>
          </w:tcPr>
          <w:p w14:paraId="4ABA7CF0" w14:textId="0A858397" w:rsidR="00161321" w:rsidRPr="00304A2C" w:rsidRDefault="00161321" w:rsidP="001613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30E7">
              <w:rPr>
                <w:rFonts w:ascii="標楷體" w:eastAsia="標楷體" w:hAnsi="標楷體"/>
                <w:sz w:val="20"/>
                <w:szCs w:val="20"/>
              </w:rPr>
              <w:t>二、奇妙的大自然3</w:t>
            </w: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.月娘變魔術</w:t>
            </w:r>
          </w:p>
        </w:tc>
        <w:tc>
          <w:tcPr>
            <w:tcW w:w="2552" w:type="dxa"/>
          </w:tcPr>
          <w:p w14:paraId="36ECF4E7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D530E7">
              <w:rPr>
                <w:rFonts w:ascii="標楷體" w:eastAsia="標楷體" w:hAnsi="標楷體"/>
                <w:sz w:val="20"/>
                <w:szCs w:val="20"/>
              </w:rPr>
              <w:t>-E-B1</w:t>
            </w:r>
          </w:p>
          <w:p w14:paraId="3B7C1504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223EFECA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D530E7">
              <w:rPr>
                <w:rFonts w:ascii="標楷體" w:eastAsia="標楷體" w:hAnsi="標楷體"/>
                <w:sz w:val="20"/>
                <w:szCs w:val="20"/>
              </w:rPr>
              <w:t>-E-C2</w:t>
            </w:r>
          </w:p>
          <w:p w14:paraId="7436CF7B" w14:textId="65C15808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6945" w:type="dxa"/>
          </w:tcPr>
          <w:p w14:paraId="10282F31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二、奇妙的大自然</w:t>
            </w:r>
          </w:p>
          <w:p w14:paraId="70A72983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3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.月娘變魔術</w:t>
            </w:r>
          </w:p>
          <w:p w14:paraId="57F08811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（三）活動三：輕鬆學語詞</w:t>
            </w:r>
          </w:p>
          <w:p w14:paraId="41A0C938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1.複習本課課文。</w:t>
            </w:r>
          </w:p>
          <w:p w14:paraId="50544967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2老師.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詢問學生：「今仔日的天氣是出日頭？抑是有雲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?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（今天天氣是晴天？還是多雲？）」請學生發表意見，藉此進入本課「自然現象」的語詞教學。</w:t>
            </w:r>
          </w:p>
          <w:p w14:paraId="4C90C903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3.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播放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CD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1或教學電子書，帶領學生聆聽語詞並複誦。</w:t>
            </w:r>
          </w:p>
          <w:p w14:paraId="697C54B3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4.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解說語詞，並指導學生正確發音。</w:t>
            </w:r>
          </w:p>
          <w:p w14:paraId="61CA4459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5.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老師隨機抽點學生上前抽取書後圖卡，大聲念出圖卡上的語詞，該名學生可指定下一個學生上臺抽選。</w:t>
            </w:r>
          </w:p>
          <w:p w14:paraId="27ACE4B3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6.視學生程度，補充「語詞造句」。</w:t>
            </w:r>
          </w:p>
          <w:p w14:paraId="2ECE5CC1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（四）活動四：語詞運用</w:t>
            </w:r>
          </w:p>
          <w:p w14:paraId="3DC914A8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播放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CD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1或教學電子書請學生聆聽、念讀「語詞運用」。</w:t>
            </w:r>
          </w:p>
          <w:p w14:paraId="662A41E0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請學生兩兩一組，拿出書後圖卡，請對方抽取圖卡後，練習語句加長。</w:t>
            </w:r>
          </w:p>
          <w:p w14:paraId="7E2E2E33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（五）活動五：講看覓</w:t>
            </w:r>
          </w:p>
          <w:p w14:paraId="4CAF5615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播放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CD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1或教學電子書的「講看覓」，讓學生聆聽，並念讀。</w:t>
            </w:r>
          </w:p>
          <w:p w14:paraId="7D8651B2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2.老師講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解對話內容。</w:t>
            </w:r>
          </w:p>
          <w:p w14:paraId="24F91359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3.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學生兩兩一組，準備書後圖卡，輪流抽圖卡，進行對話練習。</w:t>
            </w:r>
          </w:p>
          <w:p w14:paraId="02681693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4.請學生收好圖卡，下一節課再繼續使用。</w:t>
            </w:r>
          </w:p>
          <w:p w14:paraId="6E36C5B0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（六）活動六：臆謎猜</w:t>
            </w:r>
          </w:p>
          <w:p w14:paraId="464AEB4C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詢問學生還記得教過什麼「自然現象」的語詞嗎？以複習本課「輕鬆學語詞」的內容。</w:t>
            </w:r>
          </w:p>
          <w:p w14:paraId="4331A4D7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播放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CD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1或教學電子書，請學生聆聽「臆謎猜」後，教師先講解謎猜。請學生分組討論答案，最快搶答正確的組別可獲得獎勵。</w:t>
            </w:r>
          </w:p>
          <w:p w14:paraId="3F4F36CE" w14:textId="628DAAF7" w:rsidR="00161321" w:rsidRPr="004E6DA1" w:rsidRDefault="00161321" w:rsidP="00161321">
            <w:pPr>
              <w:spacing w:line="0" w:lineRule="atLeast"/>
              <w:ind w:leftChars="9" w:left="22" w:rightChars="27" w:right="65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3.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若尚有時間，教師可參考「教學補給站」補充其他謎猜。</w:t>
            </w:r>
          </w:p>
        </w:tc>
        <w:tc>
          <w:tcPr>
            <w:tcW w:w="993" w:type="dxa"/>
          </w:tcPr>
          <w:p w14:paraId="5CF65673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口語評量</w:t>
            </w:r>
          </w:p>
          <w:p w14:paraId="715F5CE8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</w:tc>
        <w:tc>
          <w:tcPr>
            <w:tcW w:w="1658" w:type="dxa"/>
          </w:tcPr>
          <w:p w14:paraId="727C1608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1D662486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品</w:t>
            </w:r>
            <w:r w:rsidRPr="00D530E7">
              <w:rPr>
                <w:rFonts w:ascii="標楷體" w:eastAsia="標楷體" w:hAnsi="標楷體"/>
                <w:sz w:val="20"/>
                <w:szCs w:val="20"/>
              </w:rPr>
              <w:t>E3</w:t>
            </w: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溝通合作與和諧人際關係。</w:t>
            </w:r>
          </w:p>
        </w:tc>
      </w:tr>
      <w:tr w:rsidR="00161321" w14:paraId="234C639E" w14:textId="77777777" w:rsidTr="007F0CF3">
        <w:trPr>
          <w:trHeight w:val="1544"/>
        </w:trPr>
        <w:tc>
          <w:tcPr>
            <w:tcW w:w="954" w:type="dxa"/>
            <w:vAlign w:val="center"/>
          </w:tcPr>
          <w:p w14:paraId="034ACD81" w14:textId="77777777" w:rsidR="00161321" w:rsidRDefault="00161321" w:rsidP="001613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</w:t>
            </w:r>
          </w:p>
          <w:p w14:paraId="78993CEF" w14:textId="77777777" w:rsidR="00161321" w:rsidRDefault="00161321" w:rsidP="001613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2F042A19" w14:textId="6EE81AA6" w:rsidR="00161321" w:rsidRDefault="00161321" w:rsidP="001613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評量週</w:t>
            </w:r>
          </w:p>
        </w:tc>
        <w:tc>
          <w:tcPr>
            <w:tcW w:w="1276" w:type="dxa"/>
          </w:tcPr>
          <w:p w14:paraId="4DCFD91F" w14:textId="49EBAB47" w:rsidR="00161321" w:rsidRPr="00304A2C" w:rsidRDefault="00161321" w:rsidP="001613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30E7">
              <w:rPr>
                <w:rFonts w:ascii="標楷體" w:eastAsia="標楷體" w:hAnsi="標楷體"/>
                <w:sz w:val="20"/>
                <w:szCs w:val="20"/>
              </w:rPr>
              <w:t>二、奇妙的大自然3</w:t>
            </w: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.月娘變魔術</w:t>
            </w:r>
          </w:p>
        </w:tc>
        <w:tc>
          <w:tcPr>
            <w:tcW w:w="2552" w:type="dxa"/>
          </w:tcPr>
          <w:p w14:paraId="768E8CAB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D530E7">
              <w:rPr>
                <w:rFonts w:ascii="標楷體" w:eastAsia="標楷體" w:hAnsi="標楷體"/>
                <w:sz w:val="20"/>
                <w:szCs w:val="20"/>
              </w:rPr>
              <w:t>-E-B1</w:t>
            </w:r>
          </w:p>
          <w:p w14:paraId="55B77B20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7AFB4FF7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D530E7">
              <w:rPr>
                <w:rFonts w:ascii="標楷體" w:eastAsia="標楷體" w:hAnsi="標楷體"/>
                <w:sz w:val="20"/>
                <w:szCs w:val="20"/>
              </w:rPr>
              <w:t>-E-C2</w:t>
            </w:r>
          </w:p>
          <w:p w14:paraId="7A60ABCE" w14:textId="1637B2AA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6945" w:type="dxa"/>
          </w:tcPr>
          <w:p w14:paraId="308B388F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二、奇妙的大自然</w:t>
            </w:r>
          </w:p>
          <w:p w14:paraId="680586E9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3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.月娘變魔術</w:t>
            </w:r>
          </w:p>
          <w:p w14:paraId="371584FE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F9BD0C6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（七）活動七：做伙來練習</w:t>
            </w:r>
          </w:p>
          <w:p w14:paraId="27A5273B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依據課本「做伙來練習」的內容，向學生說明活動方式並做指導。</w:t>
            </w:r>
          </w:p>
          <w:p w14:paraId="05DEBA1C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指引學生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人一組，互相以圖卡做對話練習。</w:t>
            </w:r>
          </w:p>
          <w:p w14:paraId="4C967613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3.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請各組挑一則自己設計的對話內容上臺演練。</w:t>
            </w:r>
          </w:p>
          <w:p w14:paraId="433C8FB1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05615C82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（八）活動八：聽看覓</w:t>
            </w:r>
          </w:p>
          <w:p w14:paraId="0326AD97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播放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CD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1或教學電子書，讓學生聆聽「聽看覓」內容後作答。老師再公布答案。</w:t>
            </w:r>
          </w:p>
          <w:p w14:paraId="7DDE1C78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2.協助學生完成學習單(參考本書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P139)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  <w:p w14:paraId="4CF724A7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045EB37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三、統整活動</w:t>
            </w:r>
          </w:p>
          <w:p w14:paraId="555D80EF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搭配教學電子書，複習本課所學的語詞、句型、對話。</w:t>
            </w:r>
          </w:p>
          <w:p w14:paraId="7F283680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請學生拿出書後圖卡進行「斟酌聽」遊戲：</w:t>
            </w:r>
          </w:p>
          <w:p w14:paraId="44BFB8FF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(1)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老師念：「月娘」全班學生須快速舉出「月娘」圖卡並大聲複誦。</w:t>
            </w:r>
          </w:p>
          <w:p w14:paraId="6CAD9AC9" w14:textId="0A28E914" w:rsidR="00161321" w:rsidRPr="004E6DA1" w:rsidRDefault="00161321" w:rsidP="00161321">
            <w:pPr>
              <w:spacing w:line="0" w:lineRule="atLeast"/>
              <w:ind w:leftChars="9" w:left="22" w:rightChars="27" w:right="65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(2)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若學生反應良好，可增加語詞量，一次念兩個或三個語詞，增強學生辨認閩南語音的能力。</w:t>
            </w:r>
          </w:p>
        </w:tc>
        <w:tc>
          <w:tcPr>
            <w:tcW w:w="993" w:type="dxa"/>
          </w:tcPr>
          <w:p w14:paraId="5B17FF63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42AD683C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</w:tc>
        <w:tc>
          <w:tcPr>
            <w:tcW w:w="1658" w:type="dxa"/>
          </w:tcPr>
          <w:p w14:paraId="11849586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2668F359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品</w:t>
            </w:r>
            <w:r w:rsidRPr="00D530E7">
              <w:rPr>
                <w:rFonts w:ascii="標楷體" w:eastAsia="標楷體" w:hAnsi="標楷體"/>
                <w:sz w:val="20"/>
                <w:szCs w:val="20"/>
              </w:rPr>
              <w:t>E3</w:t>
            </w: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溝通合作與和諧人際關係。</w:t>
            </w:r>
          </w:p>
        </w:tc>
      </w:tr>
      <w:tr w:rsidR="00161321" w14:paraId="3CFBED25" w14:textId="77777777" w:rsidTr="005D6783">
        <w:trPr>
          <w:trHeight w:val="1380"/>
        </w:trPr>
        <w:tc>
          <w:tcPr>
            <w:tcW w:w="954" w:type="dxa"/>
            <w:vAlign w:val="center"/>
          </w:tcPr>
          <w:p w14:paraId="44966669" w14:textId="77777777" w:rsidR="00161321" w:rsidRDefault="00161321" w:rsidP="001613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十一</w:t>
            </w:r>
          </w:p>
        </w:tc>
        <w:tc>
          <w:tcPr>
            <w:tcW w:w="1276" w:type="dxa"/>
          </w:tcPr>
          <w:p w14:paraId="58E3A4F5" w14:textId="0E8341FF" w:rsidR="00161321" w:rsidRPr="00304A2C" w:rsidRDefault="00161321" w:rsidP="001613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30E7">
              <w:rPr>
                <w:rFonts w:ascii="標楷體" w:eastAsia="標楷體" w:hAnsi="標楷體"/>
                <w:sz w:val="20"/>
                <w:szCs w:val="20"/>
              </w:rPr>
              <w:t>二、奇妙的大自然</w:t>
            </w: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4.西北雨</w:t>
            </w:r>
          </w:p>
        </w:tc>
        <w:tc>
          <w:tcPr>
            <w:tcW w:w="2552" w:type="dxa"/>
          </w:tcPr>
          <w:p w14:paraId="4AF70CDF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D530E7">
              <w:rPr>
                <w:rFonts w:ascii="標楷體" w:eastAsia="標楷體" w:hAnsi="標楷體"/>
                <w:sz w:val="20"/>
                <w:szCs w:val="20"/>
              </w:rPr>
              <w:t>-E-A2</w:t>
            </w:r>
          </w:p>
          <w:p w14:paraId="02B599BD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0BD78928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D530E7">
              <w:rPr>
                <w:rFonts w:ascii="標楷體" w:eastAsia="標楷體" w:hAnsi="標楷體"/>
                <w:sz w:val="20"/>
                <w:szCs w:val="20"/>
              </w:rPr>
              <w:t>-E-B1</w:t>
            </w:r>
          </w:p>
          <w:p w14:paraId="66B57E6D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</w:t>
            </w: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溝通，以運用於家庭、學校、社區生活之中。</w:t>
            </w:r>
          </w:p>
          <w:p w14:paraId="5BC00396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D530E7">
              <w:rPr>
                <w:rFonts w:ascii="標楷體" w:eastAsia="標楷體" w:hAnsi="標楷體"/>
                <w:sz w:val="20"/>
                <w:szCs w:val="20"/>
              </w:rPr>
              <w:t>-E-C2</w:t>
            </w:r>
          </w:p>
          <w:p w14:paraId="0E032D3B" w14:textId="705686E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6945" w:type="dxa"/>
          </w:tcPr>
          <w:p w14:paraId="4ACE75CA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二、奇妙的大自然</w:t>
            </w:r>
          </w:p>
          <w:p w14:paraId="6D89979A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4.西北雨</w:t>
            </w:r>
          </w:p>
          <w:p w14:paraId="5289EB40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012DD48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一、引起動機：看影片激頭殼</w:t>
            </w:r>
          </w:p>
          <w:p w14:paraId="3EBFBD44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老師先引導學生看課本的四張圖片，想想看，丸仔說的是理由是真的嗎？接著請同學注意觀看影片。</w:t>
            </w:r>
          </w:p>
          <w:p w14:paraId="5CCCB6B0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搭配教學電子書或掃描課本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QRcode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，播放影片。</w:t>
            </w:r>
          </w:p>
          <w:p w14:paraId="348967BD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3.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看完動畫，老師引導學生用閩南語回答「激頭殼」的問題，帶出本課的主題「天氣」，並藉此進入課文教學。</w:t>
            </w:r>
          </w:p>
          <w:p w14:paraId="165D836C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二、發展活動</w:t>
            </w:r>
          </w:p>
          <w:p w14:paraId="1C877DD5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（一）活動一：課文認讀</w:t>
            </w:r>
          </w:p>
          <w:p w14:paraId="14F325AE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老師拿出雨傘問學生：「這是啥？咱啥物時陣會用著？（這是什麼？我們什麼時候會用到？）」以引導學生說出「落雨天（下雨天）」或「好天（晴天）」。老師再問學生：「今仔日的天氣按怎？（今天的天氣如何？）」待學生回答後，告訴他們這些天氣的閩南語怎麼說。</w:t>
            </w:r>
          </w:p>
          <w:p w14:paraId="4EF93AC2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老師領讀課文，學生跟讀，學生的手指頭跟隨老師的念讀指到對應的字。也可播放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CD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2或教學電子書，讓學生聆聽課文，老師再帶領學生讀課文。</w:t>
            </w:r>
          </w:p>
          <w:p w14:paraId="4A50074F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3.老師解說課文內容、語詞。</w:t>
            </w:r>
          </w:p>
          <w:p w14:paraId="7B352B93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4.參考「教學補給站」，補充「囡仔歌」〈天烏烏〉。</w:t>
            </w:r>
          </w:p>
          <w:p w14:paraId="41D5AA5A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CF51397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（二）活動二：歡樂動一動</w:t>
            </w:r>
          </w:p>
          <w:p w14:paraId="20FD59FB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1.老師播放CD2或教學電子書，指導學生律動，並請學生開口唱誦課文，提升學生對課文的熟悉度。</w:t>
            </w:r>
          </w:p>
          <w:p w14:paraId="308CFB38" w14:textId="3271A8A8" w:rsidR="00161321" w:rsidRPr="004E6DA1" w:rsidRDefault="00161321" w:rsidP="00161321">
            <w:pPr>
              <w:spacing w:line="0" w:lineRule="atLeast"/>
              <w:ind w:leftChars="9" w:left="22" w:rightChars="27" w:right="65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2.待學生皆熟悉律動後，教師可將學生分組，各組由老師分配課文，接力唱跳課文歌曲，唱過一兩輪後，各組可交換唱跳不同句課文，增加課文認念的趣味性。</w:t>
            </w:r>
          </w:p>
        </w:tc>
        <w:tc>
          <w:tcPr>
            <w:tcW w:w="993" w:type="dxa"/>
          </w:tcPr>
          <w:p w14:paraId="2B8E6923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態度評量</w:t>
            </w:r>
          </w:p>
          <w:p w14:paraId="11643CBC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</w:tc>
        <w:tc>
          <w:tcPr>
            <w:tcW w:w="1658" w:type="dxa"/>
          </w:tcPr>
          <w:p w14:paraId="4D7AA3AE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74E62A91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品</w:t>
            </w:r>
            <w:r w:rsidRPr="00D530E7">
              <w:rPr>
                <w:rFonts w:ascii="標楷體" w:eastAsia="標楷體" w:hAnsi="標楷體"/>
                <w:sz w:val="20"/>
                <w:szCs w:val="20"/>
              </w:rPr>
              <w:t>E3</w:t>
            </w: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溝通合作與和諧人際關係。</w:t>
            </w:r>
          </w:p>
        </w:tc>
      </w:tr>
      <w:tr w:rsidR="00161321" w14:paraId="62E16AD6" w14:textId="77777777" w:rsidTr="002F38C4">
        <w:trPr>
          <w:trHeight w:val="1259"/>
        </w:trPr>
        <w:tc>
          <w:tcPr>
            <w:tcW w:w="954" w:type="dxa"/>
            <w:vAlign w:val="center"/>
          </w:tcPr>
          <w:p w14:paraId="27C570A5" w14:textId="77777777" w:rsidR="00161321" w:rsidRDefault="00161321" w:rsidP="001613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1276" w:type="dxa"/>
          </w:tcPr>
          <w:p w14:paraId="5C7F395D" w14:textId="41BED790" w:rsidR="00161321" w:rsidRPr="00304A2C" w:rsidRDefault="00161321" w:rsidP="001613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30E7">
              <w:rPr>
                <w:rFonts w:ascii="標楷體" w:eastAsia="標楷體" w:hAnsi="標楷體"/>
                <w:sz w:val="20"/>
                <w:szCs w:val="20"/>
              </w:rPr>
              <w:t>二、奇妙的大自然</w:t>
            </w: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4.西北雨</w:t>
            </w:r>
          </w:p>
        </w:tc>
        <w:tc>
          <w:tcPr>
            <w:tcW w:w="2552" w:type="dxa"/>
          </w:tcPr>
          <w:p w14:paraId="75F04379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D530E7">
              <w:rPr>
                <w:rFonts w:ascii="標楷體" w:eastAsia="標楷體" w:hAnsi="標楷體"/>
                <w:sz w:val="20"/>
                <w:szCs w:val="20"/>
              </w:rPr>
              <w:t>-E-A2</w:t>
            </w:r>
          </w:p>
          <w:p w14:paraId="1D5970D8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0B4AD9ED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D530E7">
              <w:rPr>
                <w:rFonts w:ascii="標楷體" w:eastAsia="標楷體" w:hAnsi="標楷體"/>
                <w:sz w:val="20"/>
                <w:szCs w:val="20"/>
              </w:rPr>
              <w:t>-E-B1</w:t>
            </w:r>
          </w:p>
          <w:p w14:paraId="51970933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2A48DAE5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D530E7">
              <w:rPr>
                <w:rFonts w:ascii="標楷體" w:eastAsia="標楷體" w:hAnsi="標楷體"/>
                <w:sz w:val="20"/>
                <w:szCs w:val="20"/>
              </w:rPr>
              <w:t>-E-C2</w:t>
            </w:r>
          </w:p>
          <w:p w14:paraId="60C890A6" w14:textId="48025636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6945" w:type="dxa"/>
          </w:tcPr>
          <w:p w14:paraId="7974EF30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二、奇妙的大自然</w:t>
            </w:r>
          </w:p>
          <w:p w14:paraId="16090804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4.西北雨</w:t>
            </w:r>
          </w:p>
          <w:p w14:paraId="7385336D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5812E2B8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（三）活動三：輕鬆學語詞</w:t>
            </w:r>
          </w:p>
          <w:p w14:paraId="67908C13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1.複習本課課文。</w:t>
            </w:r>
          </w:p>
          <w:p w14:paraId="2F5AAFF0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播放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CD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2或教學電子書，帶領學生聆聽語詞，接著老師領讀，學生複誦兩次，並解說語詞，指導學生正確發音。</w:t>
            </w:r>
          </w:p>
          <w:p w14:paraId="451C4767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3.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老師拿出預先準備好的語詞圖卡，請學生上臺抽選後，首先念出該圖的天氣，接著回答對圖卡上天氣的喜好，以「佮意」或「無佮意」回答，並說明原因。最後，老師請該生點下一位學生，以前述模式循環。</w:t>
            </w:r>
          </w:p>
          <w:p w14:paraId="68EC239D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4.視學生程度補充「語詞造句」。</w:t>
            </w:r>
          </w:p>
          <w:p w14:paraId="461F3F23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7C5FA48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（四）活動四：語詞運用</w:t>
            </w:r>
          </w:p>
          <w:p w14:paraId="411F6A75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播放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CD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2或教學電子書請學生聆聽、念讀「語詞運用」。</w:t>
            </w:r>
          </w:p>
          <w:p w14:paraId="6D43DD39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請學生兩兩一組，拿出書後圖卡，輪流抽卡練習本課句型。</w:t>
            </w:r>
          </w:p>
          <w:p w14:paraId="5F8AC1ED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693E826D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（五）活動五：臆謎猜</w:t>
            </w:r>
          </w:p>
          <w:p w14:paraId="1E1E8DEE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播放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CD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2或教學電子書，請學生聆聽「臆謎猜」後，老師先講解「謎猜」，讓學生猜題。可請學生分組討論答案，最快搶答正確的組別可獲得獎勵。</w:t>
            </w:r>
          </w:p>
          <w:p w14:paraId="7285AEAF" w14:textId="1537A061" w:rsidR="00161321" w:rsidRPr="004E6DA1" w:rsidRDefault="00161321" w:rsidP="00161321">
            <w:pPr>
              <w:spacing w:line="0" w:lineRule="atLeast"/>
              <w:ind w:leftChars="9" w:left="22" w:rightChars="27" w:right="65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透過「謎猜」的欣賞，文中押韻及類疊句型的運用，讓學生領略閩南語文之美。</w:t>
            </w:r>
          </w:p>
        </w:tc>
        <w:tc>
          <w:tcPr>
            <w:tcW w:w="993" w:type="dxa"/>
          </w:tcPr>
          <w:p w14:paraId="0D8B5315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口語評量</w:t>
            </w:r>
          </w:p>
          <w:p w14:paraId="34FF087F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</w:tc>
        <w:tc>
          <w:tcPr>
            <w:tcW w:w="1658" w:type="dxa"/>
          </w:tcPr>
          <w:p w14:paraId="36F5CEFF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0F12E4D5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品</w:t>
            </w:r>
            <w:r w:rsidRPr="00D530E7">
              <w:rPr>
                <w:rFonts w:ascii="標楷體" w:eastAsia="標楷體" w:hAnsi="標楷體"/>
                <w:sz w:val="20"/>
                <w:szCs w:val="20"/>
              </w:rPr>
              <w:t>E3</w:t>
            </w: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溝通合作與和諧人際關係。</w:t>
            </w:r>
          </w:p>
        </w:tc>
      </w:tr>
      <w:tr w:rsidR="00161321" w14:paraId="0A3C7555" w14:textId="77777777" w:rsidTr="00003716">
        <w:trPr>
          <w:trHeight w:val="1263"/>
        </w:trPr>
        <w:tc>
          <w:tcPr>
            <w:tcW w:w="954" w:type="dxa"/>
            <w:vAlign w:val="center"/>
          </w:tcPr>
          <w:p w14:paraId="7CCC7B11" w14:textId="77777777" w:rsidR="00161321" w:rsidRDefault="00161321" w:rsidP="001613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1276" w:type="dxa"/>
          </w:tcPr>
          <w:p w14:paraId="4B9A2786" w14:textId="7D49E80E" w:rsidR="00161321" w:rsidRPr="00304A2C" w:rsidRDefault="00161321" w:rsidP="001613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30E7">
              <w:rPr>
                <w:rFonts w:ascii="標楷體" w:eastAsia="標楷體" w:hAnsi="標楷體"/>
                <w:sz w:val="20"/>
                <w:szCs w:val="20"/>
              </w:rPr>
              <w:t>二、奇妙的大自然</w:t>
            </w: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4.西北雨</w:t>
            </w:r>
          </w:p>
        </w:tc>
        <w:tc>
          <w:tcPr>
            <w:tcW w:w="2552" w:type="dxa"/>
          </w:tcPr>
          <w:p w14:paraId="0EA28BCD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D530E7">
              <w:rPr>
                <w:rFonts w:ascii="標楷體" w:eastAsia="標楷體" w:hAnsi="標楷體"/>
                <w:sz w:val="20"/>
                <w:szCs w:val="20"/>
              </w:rPr>
              <w:t>-E-A2</w:t>
            </w:r>
          </w:p>
          <w:p w14:paraId="0CD9EF13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1FB556D7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D530E7">
              <w:rPr>
                <w:rFonts w:ascii="標楷體" w:eastAsia="標楷體" w:hAnsi="標楷體"/>
                <w:sz w:val="20"/>
                <w:szCs w:val="20"/>
              </w:rPr>
              <w:t>-E-B1</w:t>
            </w:r>
          </w:p>
          <w:p w14:paraId="0AD12CA8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15AAE580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D530E7">
              <w:rPr>
                <w:rFonts w:ascii="標楷體" w:eastAsia="標楷體" w:hAnsi="標楷體"/>
                <w:sz w:val="20"/>
                <w:szCs w:val="20"/>
              </w:rPr>
              <w:t>-E-C2</w:t>
            </w:r>
          </w:p>
          <w:p w14:paraId="2F9B29CA" w14:textId="58332961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6945" w:type="dxa"/>
          </w:tcPr>
          <w:p w14:paraId="1CA15D8A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二、奇妙的大自然</w:t>
            </w:r>
          </w:p>
          <w:p w14:paraId="758E27D5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4.西北雨</w:t>
            </w:r>
          </w:p>
          <w:p w14:paraId="699B1920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7E1FDF7A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（六）活動六：做伙來練習</w:t>
            </w:r>
          </w:p>
          <w:p w14:paraId="27CD3904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1.複習本課課文及「輕鬆學語詞」的內容。</w:t>
            </w:r>
          </w:p>
          <w:p w14:paraId="0711254C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依據課本「做伙來練習」的內容，向學生說明活動方式並做指導。</w:t>
            </w:r>
          </w:p>
          <w:p w14:paraId="37D09C17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3.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指引學生分組，共同完成本頁練習。</w:t>
            </w:r>
          </w:p>
          <w:p w14:paraId="59010322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4.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與學生討論，天氣與衣著的關聯性，並請學生發表自己的看法。</w:t>
            </w:r>
          </w:p>
          <w:p w14:paraId="16E214F5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5.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若有時間，可參考「教學補給站」，補充「佮天氣相關的語詞」。</w:t>
            </w:r>
          </w:p>
          <w:p w14:paraId="7A4ABA2A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FD4E22F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（七）活動七：聽看覓</w:t>
            </w:r>
          </w:p>
          <w:p w14:paraId="44F5E18B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播放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CD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2或教學電子書，讓學生聆聽「聽看覓」內容後作答。老師再公布答案。</w:t>
            </w:r>
          </w:p>
          <w:p w14:paraId="27DA5B61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2.發下學習單（參考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P140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），指導學生完成。</w:t>
            </w:r>
          </w:p>
          <w:p w14:paraId="7EF04F75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3.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檢討學習單，請學生發表答案，再進行討論。</w:t>
            </w:r>
          </w:p>
          <w:p w14:paraId="642536AF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02AFC918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（八）活動八：啥人較緊</w:t>
            </w:r>
          </w:p>
          <w:p w14:paraId="2CC25850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1.學生兩兩一組，各自準備一組書後圖卡。</w:t>
            </w:r>
          </w:p>
          <w:p w14:paraId="36C2D08E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2.兩個人同時出一張圖卡，字面朝上。先說出對方圖卡名稱者，則可以將自己的圖卡交給對方。</w:t>
            </w:r>
          </w:p>
          <w:p w14:paraId="6AC799BF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3.手上最先沒有圖卡的人獲勝。</w:t>
            </w:r>
          </w:p>
          <w:p w14:paraId="2EBF30CF" w14:textId="12107691" w:rsidR="00161321" w:rsidRPr="004E6DA1" w:rsidRDefault="00161321" w:rsidP="00161321">
            <w:pPr>
              <w:spacing w:line="0" w:lineRule="atLeast"/>
              <w:ind w:leftChars="9" w:left="22" w:rightChars="27" w:right="65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7C033C3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  <w:p w14:paraId="238EB362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</w:tc>
        <w:tc>
          <w:tcPr>
            <w:tcW w:w="1658" w:type="dxa"/>
          </w:tcPr>
          <w:p w14:paraId="34846DAD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57704CBB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品</w:t>
            </w:r>
            <w:r w:rsidRPr="00D530E7">
              <w:rPr>
                <w:rFonts w:ascii="標楷體" w:eastAsia="標楷體" w:hAnsi="標楷體"/>
                <w:sz w:val="20"/>
                <w:szCs w:val="20"/>
              </w:rPr>
              <w:t>E3</w:t>
            </w: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溝通合作與和諧人際關係。</w:t>
            </w:r>
          </w:p>
        </w:tc>
      </w:tr>
      <w:tr w:rsidR="00161321" w14:paraId="287C9B5E" w14:textId="77777777" w:rsidTr="003061C1">
        <w:trPr>
          <w:trHeight w:val="1119"/>
        </w:trPr>
        <w:tc>
          <w:tcPr>
            <w:tcW w:w="954" w:type="dxa"/>
            <w:vAlign w:val="center"/>
          </w:tcPr>
          <w:p w14:paraId="4C6DF7B9" w14:textId="77777777" w:rsidR="00161321" w:rsidRDefault="00161321" w:rsidP="001613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十四</w:t>
            </w:r>
          </w:p>
        </w:tc>
        <w:tc>
          <w:tcPr>
            <w:tcW w:w="1276" w:type="dxa"/>
          </w:tcPr>
          <w:p w14:paraId="31C556BD" w14:textId="343A49F9" w:rsidR="00161321" w:rsidRPr="00304A2C" w:rsidRDefault="00161321" w:rsidP="001613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30E7">
              <w:rPr>
                <w:rFonts w:ascii="標楷體" w:eastAsia="標楷體" w:hAnsi="標楷體"/>
                <w:sz w:val="20"/>
                <w:szCs w:val="20"/>
              </w:rPr>
              <w:t>二、奇妙的大自然</w:t>
            </w: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4.西北雨</w:t>
            </w:r>
          </w:p>
        </w:tc>
        <w:tc>
          <w:tcPr>
            <w:tcW w:w="2552" w:type="dxa"/>
          </w:tcPr>
          <w:p w14:paraId="7EFBC920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D530E7">
              <w:rPr>
                <w:rFonts w:ascii="標楷體" w:eastAsia="標楷體" w:hAnsi="標楷體"/>
                <w:sz w:val="20"/>
                <w:szCs w:val="20"/>
              </w:rPr>
              <w:t>-E-A2</w:t>
            </w:r>
          </w:p>
          <w:p w14:paraId="1C5FD207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230924B2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D530E7">
              <w:rPr>
                <w:rFonts w:ascii="標楷體" w:eastAsia="標楷體" w:hAnsi="標楷體"/>
                <w:sz w:val="20"/>
                <w:szCs w:val="20"/>
              </w:rPr>
              <w:t>-E-B1</w:t>
            </w:r>
          </w:p>
          <w:p w14:paraId="30D18573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</w:t>
            </w: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溝通，以運用於家庭、學校、社區生活之中。</w:t>
            </w:r>
          </w:p>
          <w:p w14:paraId="70F95CDF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D530E7">
              <w:rPr>
                <w:rFonts w:ascii="標楷體" w:eastAsia="標楷體" w:hAnsi="標楷體"/>
                <w:sz w:val="20"/>
                <w:szCs w:val="20"/>
              </w:rPr>
              <w:t>-E-C2</w:t>
            </w:r>
          </w:p>
          <w:p w14:paraId="0C617747" w14:textId="296CDDE2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6945" w:type="dxa"/>
          </w:tcPr>
          <w:p w14:paraId="7D049F27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二、奇妙的大自然</w:t>
            </w:r>
          </w:p>
          <w:p w14:paraId="355A9A66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4.西北雨</w:t>
            </w:r>
          </w:p>
          <w:p w14:paraId="6FE1FF03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C010CA0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（九）活動九：複習二之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 xml:space="preserve">1 </w:t>
            </w:r>
          </w:p>
          <w:p w14:paraId="5F4E3DC0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播放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CD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2或教學電子書，讓學生聆聽「複習二之1」後，老師說明操作方式。</w:t>
            </w:r>
          </w:p>
          <w:p w14:paraId="57A3D09B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2.二人一組，共同完成練習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  <w:p w14:paraId="4286ACB1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3.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老師徵求自願組別，分享氣象主播的內容。</w:t>
            </w:r>
          </w:p>
          <w:p w14:paraId="439BC8BC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A70A43F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（十）活動十：複習二之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 xml:space="preserve">2 </w:t>
            </w:r>
          </w:p>
          <w:p w14:paraId="5E59D775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播放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CD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2或教學電子書，讓學生聆聽「複習二之2」後完成練習。</w:t>
            </w:r>
          </w:p>
          <w:p w14:paraId="37AB83CA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學生分組討論，並派代表回答，請學生用完整的句子表達；老師指導學生能以正確的閩南語回答問題。</w:t>
            </w:r>
          </w:p>
          <w:p w14:paraId="49EB9F85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6F538190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（十一）活動十一：看圖聽故事</w:t>
            </w:r>
          </w:p>
          <w:p w14:paraId="719E5FC1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請學生觀察漫畫出現哪些本單元學習到的自然、天氣現象。</w:t>
            </w:r>
          </w:p>
          <w:p w14:paraId="63CC656C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引導學生逐圖觀察，主角的心情與天氣變化的關聯性。可提問讓學生思考。</w:t>
            </w:r>
          </w:p>
          <w:p w14:paraId="335BD93F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3.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老師播放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CD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2讓學生聆聽「看圖聽故事」音檔，或播放教學電子書「看圖聽故事」動畫，老師視學生程度切換動畫字幕模式（國/臺/無）。</w:t>
            </w:r>
          </w:p>
          <w:p w14:paraId="65AA06C6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6D2BF4F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三、統整活動</w:t>
            </w:r>
          </w:p>
          <w:p w14:paraId="0DFE8401" w14:textId="1E020A53" w:rsidR="00161321" w:rsidRPr="004E6DA1" w:rsidRDefault="00161321" w:rsidP="00161321">
            <w:pPr>
              <w:spacing w:line="0" w:lineRule="atLeast"/>
              <w:ind w:leftChars="9" w:left="22" w:rightChars="27" w:right="65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使用教學電子書「語詞總複習」複習本課語詞。</w:t>
            </w:r>
          </w:p>
        </w:tc>
        <w:tc>
          <w:tcPr>
            <w:tcW w:w="993" w:type="dxa"/>
          </w:tcPr>
          <w:p w14:paraId="781ACC43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口語評量</w:t>
            </w:r>
          </w:p>
          <w:p w14:paraId="371B257E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1658" w:type="dxa"/>
          </w:tcPr>
          <w:p w14:paraId="277A360E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1678846A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品</w:t>
            </w:r>
            <w:r w:rsidRPr="00D530E7">
              <w:rPr>
                <w:rFonts w:ascii="標楷體" w:eastAsia="標楷體" w:hAnsi="標楷體"/>
                <w:sz w:val="20"/>
                <w:szCs w:val="20"/>
              </w:rPr>
              <w:t>E3</w:t>
            </w: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溝通合作與和諧人際關係。</w:t>
            </w:r>
          </w:p>
        </w:tc>
      </w:tr>
      <w:tr w:rsidR="00161321" w14:paraId="41B330A5" w14:textId="77777777" w:rsidTr="004C3511">
        <w:trPr>
          <w:trHeight w:val="1260"/>
        </w:trPr>
        <w:tc>
          <w:tcPr>
            <w:tcW w:w="954" w:type="dxa"/>
            <w:vAlign w:val="center"/>
          </w:tcPr>
          <w:p w14:paraId="4F613C37" w14:textId="77777777" w:rsidR="00161321" w:rsidRDefault="00161321" w:rsidP="001613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1276" w:type="dxa"/>
          </w:tcPr>
          <w:p w14:paraId="604FE65E" w14:textId="6E9D6F22" w:rsidR="00161321" w:rsidRPr="00304A2C" w:rsidRDefault="00161321" w:rsidP="001613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30E7">
              <w:rPr>
                <w:rFonts w:ascii="標楷體" w:eastAsia="標楷體" w:hAnsi="標楷體"/>
                <w:sz w:val="20"/>
                <w:szCs w:val="20"/>
              </w:rPr>
              <w:t>三、利便的交通5</w:t>
            </w: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.騎鐵馬</w:t>
            </w:r>
          </w:p>
        </w:tc>
        <w:tc>
          <w:tcPr>
            <w:tcW w:w="2552" w:type="dxa"/>
          </w:tcPr>
          <w:p w14:paraId="0F1AD999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D530E7">
              <w:rPr>
                <w:rFonts w:ascii="標楷體" w:eastAsia="標楷體" w:hAnsi="標楷體"/>
                <w:sz w:val="20"/>
                <w:szCs w:val="20"/>
              </w:rPr>
              <w:t>-E-B1</w:t>
            </w:r>
          </w:p>
          <w:p w14:paraId="141A8A5E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593AEC13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D530E7">
              <w:rPr>
                <w:rFonts w:ascii="標楷體" w:eastAsia="標楷體" w:hAnsi="標楷體"/>
                <w:sz w:val="20"/>
                <w:szCs w:val="20"/>
              </w:rPr>
              <w:t>-E-C2</w:t>
            </w:r>
          </w:p>
          <w:p w14:paraId="69376320" w14:textId="447F6A05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6945" w:type="dxa"/>
          </w:tcPr>
          <w:p w14:paraId="3803E5AD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三、利便的交通</w:t>
            </w:r>
          </w:p>
          <w:p w14:paraId="088EE45C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5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.騎鐵馬</w:t>
            </w:r>
          </w:p>
          <w:p w14:paraId="6CDB4DF9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44B3E45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一、引起動機</w:t>
            </w:r>
          </w:p>
          <w:p w14:paraId="45A0BDCC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老師先引導學生看課本的四張圖片，提醒學生仔細觀看影片，注意豆仔要什麼生日禮物。</w:t>
            </w:r>
          </w:p>
          <w:p w14:paraId="429E280E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搭配教學電子書或掃描課本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QRcode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，播放影片。</w:t>
            </w:r>
          </w:p>
          <w:p w14:paraId="48737EF9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3.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看完動畫，老師引導學生用閩南語回答「激頭殼」的問題，帶出本課主題：「交通工具」。</w:t>
            </w:r>
          </w:p>
          <w:p w14:paraId="11DAE0CA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4EE600E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二、發展活動</w:t>
            </w:r>
          </w:p>
          <w:p w14:paraId="17E7B52E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（一）活動一：課文認讀</w:t>
            </w:r>
          </w:p>
          <w:p w14:paraId="2F1E731D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開啟教學電子書中的圖庫，投影課文情境圖。</w:t>
            </w:r>
          </w:p>
          <w:p w14:paraId="3E32EB5D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請學生觀察課文情境圖，圖中出現什麼交通工具？可指定學生發表或舉手回答。</w:t>
            </w:r>
          </w:p>
          <w:p w14:paraId="427C21BB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3.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播放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CD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2或教學電子書，帶領學生聆聽課文；接著，老師領讀，學生跟讀，學生的手指頭跟隨老師的念讀指到對應的字，然後，男生念單數句課文，女生念偶數句課文，最後，全班一起念一次。</w:t>
            </w:r>
          </w:p>
          <w:p w14:paraId="6FC1B0CA" w14:textId="2F26DFB2" w:rsidR="00161321" w:rsidRPr="004E6DA1" w:rsidRDefault="00161321" w:rsidP="00161321">
            <w:pPr>
              <w:spacing w:line="0" w:lineRule="atLeast"/>
              <w:ind w:leftChars="9" w:left="22" w:rightChars="27" w:right="65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4.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參考「教學補給站」，教念「囡仔歌」。</w:t>
            </w:r>
          </w:p>
        </w:tc>
        <w:tc>
          <w:tcPr>
            <w:tcW w:w="993" w:type="dxa"/>
          </w:tcPr>
          <w:p w14:paraId="74A82A6B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72704095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576A7BC1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</w:tc>
        <w:tc>
          <w:tcPr>
            <w:tcW w:w="1658" w:type="dxa"/>
          </w:tcPr>
          <w:p w14:paraId="2B1A7D0C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323BF859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品</w:t>
            </w:r>
            <w:r w:rsidRPr="00D530E7">
              <w:rPr>
                <w:rFonts w:ascii="標楷體" w:eastAsia="標楷體" w:hAnsi="標楷體"/>
                <w:sz w:val="20"/>
                <w:szCs w:val="20"/>
              </w:rPr>
              <w:t>E3</w:t>
            </w: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溝通合作與和諧人際關係。</w:t>
            </w:r>
          </w:p>
        </w:tc>
      </w:tr>
      <w:tr w:rsidR="00161321" w14:paraId="3C3071D4" w14:textId="77777777" w:rsidTr="009719C6">
        <w:trPr>
          <w:trHeight w:val="1544"/>
        </w:trPr>
        <w:tc>
          <w:tcPr>
            <w:tcW w:w="954" w:type="dxa"/>
            <w:vAlign w:val="center"/>
          </w:tcPr>
          <w:p w14:paraId="125DFA45" w14:textId="77777777" w:rsidR="00161321" w:rsidRDefault="00161321" w:rsidP="001613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1276" w:type="dxa"/>
          </w:tcPr>
          <w:p w14:paraId="3A56D1C1" w14:textId="08E96C4F" w:rsidR="00161321" w:rsidRPr="00304A2C" w:rsidRDefault="00161321" w:rsidP="001613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30E7">
              <w:rPr>
                <w:rFonts w:ascii="標楷體" w:eastAsia="標楷體" w:hAnsi="標楷體"/>
                <w:sz w:val="20"/>
                <w:szCs w:val="20"/>
              </w:rPr>
              <w:t>三、利便的交通5</w:t>
            </w: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.騎鐵馬</w:t>
            </w:r>
          </w:p>
        </w:tc>
        <w:tc>
          <w:tcPr>
            <w:tcW w:w="2552" w:type="dxa"/>
          </w:tcPr>
          <w:p w14:paraId="06E337F1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D530E7">
              <w:rPr>
                <w:rFonts w:ascii="標楷體" w:eastAsia="標楷體" w:hAnsi="標楷體"/>
                <w:sz w:val="20"/>
                <w:szCs w:val="20"/>
              </w:rPr>
              <w:t>-E-B1</w:t>
            </w:r>
          </w:p>
          <w:p w14:paraId="55E5BE3D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69C01202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D530E7">
              <w:rPr>
                <w:rFonts w:ascii="標楷體" w:eastAsia="標楷體" w:hAnsi="標楷體"/>
                <w:sz w:val="20"/>
                <w:szCs w:val="20"/>
              </w:rPr>
              <w:t>-E-C2</w:t>
            </w:r>
          </w:p>
          <w:p w14:paraId="21B0932A" w14:textId="087FCD7E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6945" w:type="dxa"/>
          </w:tcPr>
          <w:p w14:paraId="6ECA3411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三、利便的交通</w:t>
            </w:r>
          </w:p>
          <w:p w14:paraId="5E3C7360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5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.騎鐵馬</w:t>
            </w:r>
          </w:p>
          <w:p w14:paraId="5023115A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6C5D7D9D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（二）活動二：心臟病</w:t>
            </w:r>
          </w:p>
          <w:p w14:paraId="59A8DAA8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1.全班分成若干組進行遊戲，組內成員各伸出一隻手相疊。</w:t>
            </w:r>
          </w:p>
          <w:p w14:paraId="3DD94B27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2.各組手放在最下面者開始念第一句課文，念完便把手抽出放在最上面，再換下一位念第二句，依此類推，直到最後一句結束，念最後一句者要把所有組員相疊的手拍下去，其他人則要迅速收手，避免被拍到手。</w:t>
            </w:r>
          </w:p>
          <w:p w14:paraId="5424F521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3.被拍到手的人，要說出課文中出現的交通工具，一人說一個。</w:t>
            </w:r>
          </w:p>
          <w:p w14:paraId="28DCC44A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863016E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（三）活動三：輕鬆學語詞</w:t>
            </w:r>
          </w:p>
          <w:p w14:paraId="493ABBCB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1.複習本課課文。</w:t>
            </w:r>
          </w:p>
          <w:p w14:paraId="6D43249F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播放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CD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2或教學電子書，讓學生聆聽語詞，老師再帶領學生複誦，並解說語詞、指導正確發音。</w:t>
            </w:r>
          </w:p>
          <w:p w14:paraId="43E0EBB6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3.請學生撕下本課書後圖卡進行「斟酌聽」遊戲：</w:t>
            </w:r>
          </w:p>
          <w:p w14:paraId="26BF7A03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(1)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老師念：「機車。」學生須快速舉出「機車」圖卡並大聲念出來。</w:t>
            </w:r>
          </w:p>
          <w:p w14:paraId="1AB89737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(2)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若學生反應良好，可增加語詞量，一次念兩個或三個語詞，增強學生辨認閩南語音的能力。</w:t>
            </w:r>
          </w:p>
          <w:p w14:paraId="368DCF74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4.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請學生收好書後圖卡，下一節課再帶來使用。</w:t>
            </w:r>
          </w:p>
          <w:p w14:paraId="795C7100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6A68015D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（四）活動四：語詞運用</w:t>
            </w:r>
          </w:p>
          <w:p w14:paraId="33092A12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播放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CD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2或教學電子書請學生聆聽、念讀「語詞運用」。</w:t>
            </w:r>
          </w:p>
          <w:p w14:paraId="019FD3DA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3.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學生兩兩一組，使用書後圖卡練習「語詞運用」，做語句加長練習。</w:t>
            </w:r>
          </w:p>
          <w:p w14:paraId="6B8F0778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691E660D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（五）活動五：臆謎猜</w:t>
            </w:r>
          </w:p>
          <w:p w14:paraId="4E3DF5D6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播放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CD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2或教學電子書聆聽「臆謎猜」後，教師講解「謎猜」。</w:t>
            </w:r>
          </w:p>
          <w:p w14:paraId="3A0CE8E9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請學生分組討論謎底，最快搶答正確的組別可獲得獎勵。</w:t>
            </w:r>
          </w:p>
          <w:p w14:paraId="71346FE5" w14:textId="1C500824" w:rsidR="00161321" w:rsidRPr="004E6DA1" w:rsidRDefault="00161321" w:rsidP="00161321">
            <w:pPr>
              <w:spacing w:line="0" w:lineRule="atLeast"/>
              <w:ind w:leftChars="9" w:left="22" w:rightChars="27" w:right="65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3.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若有時間，可參考「教學補給站」補充與交通工具相關的「謎猜」。</w:t>
            </w:r>
          </w:p>
        </w:tc>
        <w:tc>
          <w:tcPr>
            <w:tcW w:w="993" w:type="dxa"/>
          </w:tcPr>
          <w:p w14:paraId="03B589A6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666E56AE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</w:tc>
        <w:tc>
          <w:tcPr>
            <w:tcW w:w="1658" w:type="dxa"/>
          </w:tcPr>
          <w:p w14:paraId="320045F3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4F8854F7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品</w:t>
            </w:r>
            <w:r w:rsidRPr="00D530E7">
              <w:rPr>
                <w:rFonts w:ascii="標楷體" w:eastAsia="標楷體" w:hAnsi="標楷體"/>
                <w:sz w:val="20"/>
                <w:szCs w:val="20"/>
              </w:rPr>
              <w:t>E3</w:t>
            </w: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溝通合作與和諧人際關係。</w:t>
            </w:r>
          </w:p>
        </w:tc>
      </w:tr>
      <w:tr w:rsidR="00161321" w14:paraId="6428197C" w14:textId="77777777" w:rsidTr="00D52BF6">
        <w:trPr>
          <w:trHeight w:val="1544"/>
        </w:trPr>
        <w:tc>
          <w:tcPr>
            <w:tcW w:w="954" w:type="dxa"/>
            <w:vAlign w:val="center"/>
          </w:tcPr>
          <w:p w14:paraId="298BB3A6" w14:textId="77777777" w:rsidR="00161321" w:rsidRDefault="00161321" w:rsidP="001613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十七</w:t>
            </w:r>
          </w:p>
        </w:tc>
        <w:tc>
          <w:tcPr>
            <w:tcW w:w="1276" w:type="dxa"/>
          </w:tcPr>
          <w:p w14:paraId="6F77B4C7" w14:textId="7F75BE46" w:rsidR="00161321" w:rsidRPr="00304A2C" w:rsidRDefault="00161321" w:rsidP="001613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30E7">
              <w:rPr>
                <w:rFonts w:ascii="標楷體" w:eastAsia="標楷體" w:hAnsi="標楷體"/>
                <w:sz w:val="20"/>
                <w:szCs w:val="20"/>
              </w:rPr>
              <w:t>三、利便的交通5</w:t>
            </w: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.騎鐵馬</w:t>
            </w:r>
          </w:p>
        </w:tc>
        <w:tc>
          <w:tcPr>
            <w:tcW w:w="2552" w:type="dxa"/>
          </w:tcPr>
          <w:p w14:paraId="2658229A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D530E7">
              <w:rPr>
                <w:rFonts w:ascii="標楷體" w:eastAsia="標楷體" w:hAnsi="標楷體"/>
                <w:sz w:val="20"/>
                <w:szCs w:val="20"/>
              </w:rPr>
              <w:t>-E-B1</w:t>
            </w:r>
          </w:p>
          <w:p w14:paraId="1E343A00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54A1D37D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D530E7">
              <w:rPr>
                <w:rFonts w:ascii="標楷體" w:eastAsia="標楷體" w:hAnsi="標楷體"/>
                <w:sz w:val="20"/>
                <w:szCs w:val="20"/>
              </w:rPr>
              <w:t>-E-C2</w:t>
            </w:r>
          </w:p>
          <w:p w14:paraId="069A20E7" w14:textId="5F3B32CE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具備運用閩南語文的溝通能力，珍愛自己、尊重別人，發揮團隊合作的精神。</w:t>
            </w:r>
          </w:p>
        </w:tc>
        <w:tc>
          <w:tcPr>
            <w:tcW w:w="6945" w:type="dxa"/>
          </w:tcPr>
          <w:p w14:paraId="6A75E893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三、利便的交通</w:t>
            </w:r>
          </w:p>
          <w:p w14:paraId="48682E43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5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.騎鐵馬</w:t>
            </w:r>
          </w:p>
          <w:p w14:paraId="5FC39887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（六）活動六：做伙來練習</w:t>
            </w:r>
          </w:p>
          <w:p w14:paraId="6DBF6B3A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說明「做伙來練習」的操作方法，可播放教學電子書的動畫來協助說明。</w:t>
            </w:r>
          </w:p>
          <w:p w14:paraId="63817765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學生兩兩一組互相練習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3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分鐘。</w:t>
            </w:r>
          </w:p>
          <w:p w14:paraId="78CE4A1C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3.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每一輪遊戲進行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3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分鐘，下一輪可換組員練習，玩三輪。</w:t>
            </w:r>
          </w:p>
          <w:p w14:paraId="1CFE0E02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4.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統計誰當過最多次交通大王，可請他們分享問問題及猜題的技巧。</w:t>
            </w:r>
          </w:p>
          <w:p w14:paraId="596C23B0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5.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若有時間，可參考「教學補給站」補充「其他的交通工具」。</w:t>
            </w:r>
          </w:p>
          <w:p w14:paraId="24A20349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（七）活動七：聽看覓</w:t>
            </w:r>
          </w:p>
          <w:p w14:paraId="7664D405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播放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CD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2或教學電子書，聆聽「聽看覓」後作答。</w:t>
            </w:r>
          </w:p>
          <w:p w14:paraId="1526AF1E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徵求自願的同學公布自己的答案，老師再加以核對。</w:t>
            </w:r>
          </w:p>
          <w:p w14:paraId="0818C993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3.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發下學習單（參考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P141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），指導學生完成。</w:t>
            </w:r>
          </w:p>
          <w:p w14:paraId="39F9BE4E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4.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請自願學生分享學習單答案，或由老師指定回答。</w:t>
            </w:r>
          </w:p>
          <w:p w14:paraId="3D068F20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（八）活動八：來唱囡仔歌</w:t>
            </w:r>
          </w:p>
          <w:p w14:paraId="3FADA1D5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播放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CD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2或教學電子書，聆聽「囡仔歌」的歌曲旋律。</w:t>
            </w:r>
          </w:p>
          <w:p w14:paraId="03262EBE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請學生觀察課本圖片，詢問學生這首歌跟什麼事物有關，引導學生說出「火車」跟「磅空」。</w:t>
            </w:r>
          </w:p>
          <w:p w14:paraId="6ADBD1A3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3.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拿出事先準備好的水盆及銅板，在水盆內裝水，請學生上前手沾水再讓水滴答落下，仔細聽水滴落下的聲音，並請另一名學生取銅錢擲落地板，聽辨兩者聲音是否相似。藉此讓學生了解「口丟口丟銅仔」是水滴滴落的狀聲詞。</w:t>
            </w:r>
          </w:p>
          <w:p w14:paraId="0E065747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4.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說明歌曲背景：這是一首宜蘭民謠，描寫的是火車過山洞時，乘客在火車內聽到外面水聲滴答而哼唱的歌曲。</w:t>
            </w:r>
          </w:p>
          <w:p w14:paraId="244EE8FB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5.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播放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CD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2或教學電子書，指導學生演唱課文歌曲。歌曲熟唱後，播放教學電子書的課文律動影片，請學生邊唱歌邊做律動。</w:t>
            </w:r>
          </w:p>
          <w:p w14:paraId="024CA2C7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6.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參考「教學補給站」，補充「口丟口丟銅仔」由來的另一種說法。</w:t>
            </w:r>
          </w:p>
          <w:p w14:paraId="4047BAB8" w14:textId="510D6B9B" w:rsidR="00161321" w:rsidRPr="004E6DA1" w:rsidRDefault="00161321" w:rsidP="00161321">
            <w:pPr>
              <w:spacing w:line="0" w:lineRule="atLeast"/>
              <w:ind w:leftChars="9" w:left="22" w:rightChars="27" w:right="65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7.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提醒學生下一節課會用到全冊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1-5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課的書後圖卡。</w:t>
            </w:r>
          </w:p>
        </w:tc>
        <w:tc>
          <w:tcPr>
            <w:tcW w:w="993" w:type="dxa"/>
          </w:tcPr>
          <w:p w14:paraId="1AD2ED01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聽力評量</w:t>
            </w:r>
          </w:p>
          <w:p w14:paraId="28DAEFC5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</w:tc>
        <w:tc>
          <w:tcPr>
            <w:tcW w:w="1658" w:type="dxa"/>
          </w:tcPr>
          <w:p w14:paraId="722D1914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4727FD2A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品</w:t>
            </w:r>
            <w:r w:rsidRPr="00D530E7">
              <w:rPr>
                <w:rFonts w:ascii="標楷體" w:eastAsia="標楷體" w:hAnsi="標楷體"/>
                <w:sz w:val="20"/>
                <w:szCs w:val="20"/>
              </w:rPr>
              <w:t>E3</w:t>
            </w: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溝通合作與和諧人際關係。</w:t>
            </w:r>
          </w:p>
        </w:tc>
      </w:tr>
      <w:tr w:rsidR="00161321" w14:paraId="675C8B33" w14:textId="77777777" w:rsidTr="00085B06">
        <w:trPr>
          <w:trHeight w:val="1380"/>
        </w:trPr>
        <w:tc>
          <w:tcPr>
            <w:tcW w:w="954" w:type="dxa"/>
            <w:vAlign w:val="center"/>
          </w:tcPr>
          <w:p w14:paraId="71669318" w14:textId="77777777" w:rsidR="00161321" w:rsidRDefault="00161321" w:rsidP="001613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1276" w:type="dxa"/>
          </w:tcPr>
          <w:p w14:paraId="0725F2E3" w14:textId="4CF296F7" w:rsidR="00161321" w:rsidRPr="00304A2C" w:rsidRDefault="00161321" w:rsidP="001613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30E7">
              <w:rPr>
                <w:rFonts w:ascii="標楷體" w:eastAsia="標楷體" w:hAnsi="標楷體"/>
                <w:sz w:val="20"/>
                <w:szCs w:val="20"/>
              </w:rPr>
              <w:t>三、利便的交通5</w:t>
            </w: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.騎鐵馬</w:t>
            </w:r>
          </w:p>
        </w:tc>
        <w:tc>
          <w:tcPr>
            <w:tcW w:w="2552" w:type="dxa"/>
          </w:tcPr>
          <w:p w14:paraId="4269E7E1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D530E7">
              <w:rPr>
                <w:rFonts w:ascii="標楷體" w:eastAsia="標楷體" w:hAnsi="標楷體"/>
                <w:sz w:val="20"/>
                <w:szCs w:val="20"/>
              </w:rPr>
              <w:t>-E-B1</w:t>
            </w:r>
          </w:p>
          <w:p w14:paraId="73F169EB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0F794BA5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D530E7">
              <w:rPr>
                <w:rFonts w:ascii="標楷體" w:eastAsia="標楷體" w:hAnsi="標楷體"/>
                <w:sz w:val="20"/>
                <w:szCs w:val="20"/>
              </w:rPr>
              <w:t>-E-C2</w:t>
            </w:r>
          </w:p>
          <w:p w14:paraId="13029024" w14:textId="3B57A261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6945" w:type="dxa"/>
          </w:tcPr>
          <w:p w14:paraId="3579A147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三、利便的交通</w:t>
            </w:r>
          </w:p>
          <w:p w14:paraId="162CFAC9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5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.騎鐵馬</w:t>
            </w:r>
          </w:p>
          <w:p w14:paraId="569DAA44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7999C3D9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（九）活動九：複習三</w:t>
            </w:r>
          </w:p>
          <w:p w14:paraId="1AFB512C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帶領學生複習本單元語詞。</w:t>
            </w:r>
          </w:p>
          <w:p w14:paraId="3665C9D8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播放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CD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2或教學電子書，讓學生聆聽「交通工具大集合」後，使用附錄貼紙作答，接著公布正確答案。</w:t>
            </w:r>
          </w:p>
          <w:p w14:paraId="79FD3A88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3.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請學生使用閩南語說出「複習三」課本頁面中，出現的交通工具名稱。</w:t>
            </w:r>
          </w:p>
          <w:p w14:paraId="02BB7629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4.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若有時間，可參考「教學補給站」，帶領學生念讀「囡仔歌」。</w:t>
            </w:r>
          </w:p>
          <w:p w14:paraId="6CB0B505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521D6E83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（十）活動十：看圖聽故事</w:t>
            </w:r>
          </w:p>
          <w:p w14:paraId="4E258582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播放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CD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2或教學電子書，聆聽「看圖聽故事」後分組討論。</w:t>
            </w:r>
          </w:p>
          <w:p w14:paraId="107FB7FA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2.4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人一組，每組認領一個題目，討論時間2分鐘。</w:t>
            </w:r>
          </w:p>
          <w:p w14:paraId="0EC1ACF1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3.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各組派代表上臺發表。</w:t>
            </w:r>
          </w:p>
          <w:p w14:paraId="37145917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4.再聽一次故事音檔，加深印象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  <w:p w14:paraId="22AAA265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0724CAC5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三、統整活動</w:t>
            </w:r>
          </w:p>
          <w:p w14:paraId="2983A562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（十一）活動十一：做伙來複習</w:t>
            </w:r>
          </w:p>
          <w:p w14:paraId="3A6C74D2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播放教學電子書「語詞總複習」，複習本課所學語詞。</w:t>
            </w:r>
          </w:p>
          <w:p w14:paraId="6DCA7C6B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0C1416CD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（十二）活動十二：我會曉分類</w:t>
            </w:r>
          </w:p>
          <w:p w14:paraId="79BB68BF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播放</w:t>
            </w: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CD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2或教學電子書，讓學生聆聽「我會曉分類」後作答。</w:t>
            </w:r>
          </w:p>
          <w:p w14:paraId="25AE6305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請自願學生發表答案，並且說明原因。</w:t>
            </w:r>
          </w:p>
          <w:p w14:paraId="2E198591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3.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請學生兩兩一組，討論課本的圖片還有哪些分類方式，並請學生發表。</w:t>
            </w:r>
          </w:p>
          <w:p w14:paraId="2425E1D8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/>
                <w:bCs/>
                <w:sz w:val="20"/>
                <w:szCs w:val="20"/>
              </w:rPr>
              <w:t>4.</w:t>
            </w: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進行遊戲「支援前線」：</w:t>
            </w:r>
          </w:p>
          <w:p w14:paraId="5C55F0F6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(1)學生四人一組，推派一人當組長。各自拿出本冊一~五課的書後圖卡進行遊戲。</w:t>
            </w:r>
          </w:p>
          <w:p w14:paraId="6809F0DF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(2)老師先說：「支援前線。」學生：「支援啥物？」老師：「我欲愛兩台汽車、一條紅菜頭佮一支攕仔。」學生須蒐集正確張數的圖卡。</w:t>
            </w:r>
          </w:p>
          <w:p w14:paraId="606A7D3E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(3)組長確認數量及圖卡無誤後，高舉字卡，全組一起說：「兩台汽車、一條紅菜頭佮一支攕仔，好矣。」表示任務完成。</w:t>
            </w:r>
          </w:p>
          <w:p w14:paraId="5AC1C3F8" w14:textId="70539261" w:rsidR="00161321" w:rsidRPr="004E6DA1" w:rsidRDefault="00161321" w:rsidP="00161321">
            <w:pPr>
              <w:spacing w:line="0" w:lineRule="atLeast"/>
              <w:ind w:leftChars="9" w:left="22" w:rightChars="27" w:right="65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(4)教師檢查各組圖卡，正確無誤者可得2分；錯誤者，給予5秒找出正確圖卡，完成者可得1分。三回合後，統計各組得分，分數最高者勝。</w:t>
            </w:r>
          </w:p>
        </w:tc>
        <w:tc>
          <w:tcPr>
            <w:tcW w:w="993" w:type="dxa"/>
          </w:tcPr>
          <w:p w14:paraId="5687DA2F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聽力評量</w:t>
            </w:r>
          </w:p>
          <w:p w14:paraId="34CA15CA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47B2C29F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1658" w:type="dxa"/>
          </w:tcPr>
          <w:p w14:paraId="2FE1183E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696BCB20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品</w:t>
            </w:r>
            <w:r w:rsidRPr="00D530E7">
              <w:rPr>
                <w:rFonts w:ascii="標楷體" w:eastAsia="標楷體" w:hAnsi="標楷體"/>
                <w:sz w:val="20"/>
                <w:szCs w:val="20"/>
              </w:rPr>
              <w:t>E3</w:t>
            </w: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溝通合作與和諧人際關係。</w:t>
            </w:r>
          </w:p>
        </w:tc>
      </w:tr>
      <w:tr w:rsidR="00161321" w14:paraId="07C69A7B" w14:textId="77777777" w:rsidTr="008E27AD">
        <w:trPr>
          <w:trHeight w:val="1259"/>
        </w:trPr>
        <w:tc>
          <w:tcPr>
            <w:tcW w:w="954" w:type="dxa"/>
            <w:vAlign w:val="center"/>
          </w:tcPr>
          <w:p w14:paraId="35389315" w14:textId="77777777" w:rsidR="00161321" w:rsidRDefault="00161321" w:rsidP="001613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十九</w:t>
            </w:r>
          </w:p>
          <w:p w14:paraId="098D08D9" w14:textId="77777777" w:rsidR="00161321" w:rsidRDefault="00161321" w:rsidP="001613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6455180A" w14:textId="458F541D" w:rsidR="00161321" w:rsidRDefault="00161321" w:rsidP="001613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評量週</w:t>
            </w:r>
          </w:p>
        </w:tc>
        <w:tc>
          <w:tcPr>
            <w:tcW w:w="1276" w:type="dxa"/>
          </w:tcPr>
          <w:p w14:paraId="2F8822C8" w14:textId="50A29D71" w:rsidR="00161321" w:rsidRPr="00304A2C" w:rsidRDefault="00161321" w:rsidP="001613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來聽囡仔古～雷公佮爍爁婆</w:t>
            </w:r>
          </w:p>
        </w:tc>
        <w:tc>
          <w:tcPr>
            <w:tcW w:w="2552" w:type="dxa"/>
          </w:tcPr>
          <w:p w14:paraId="62D0ECE9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D530E7">
              <w:rPr>
                <w:rFonts w:ascii="標楷體" w:eastAsia="標楷體" w:hAnsi="標楷體"/>
                <w:sz w:val="20"/>
                <w:szCs w:val="20"/>
              </w:rPr>
              <w:t>-E-A2</w:t>
            </w:r>
          </w:p>
          <w:p w14:paraId="041D9505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7DEA8348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D530E7">
              <w:rPr>
                <w:rFonts w:ascii="標楷體" w:eastAsia="標楷體" w:hAnsi="標楷體"/>
                <w:sz w:val="20"/>
                <w:szCs w:val="20"/>
              </w:rPr>
              <w:t>-E-B1</w:t>
            </w:r>
          </w:p>
          <w:p w14:paraId="38AD5D6A" w14:textId="28BB504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6945" w:type="dxa"/>
          </w:tcPr>
          <w:p w14:paraId="5C9CEAA4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來聽囡仔古~雷公佮爍爁婆</w:t>
            </w:r>
          </w:p>
          <w:p w14:paraId="0AE283E0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EE9EA3D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一、引起動機</w:t>
            </w:r>
          </w:p>
          <w:p w14:paraId="5ECBF309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1.教師提問：「霆雷公是啥物聲？」（打雷是什麼聲音？）又問：「聽著雷聲進前，天會爍一下，彼是啥？」（聽到雷聲之前，天空會閃一下，那是什麼？）複習第四課所學。</w:t>
            </w:r>
          </w:p>
          <w:p w14:paraId="5137880B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2.參考「教學補給站」，說明打雷和閃電的小知識。本課繪本是古人對先閃電後打雷的解釋，並非科學事實。</w:t>
            </w:r>
          </w:p>
          <w:p w14:paraId="5A6AFDCA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55970885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二、發展活動</w:t>
            </w:r>
          </w:p>
          <w:p w14:paraId="1E2EC3DD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（一）活動一：看圖我上</w:t>
            </w:r>
            <w:r w:rsidRPr="004E6DA1">
              <w:rPr>
                <w:rFonts w:ascii="新細明體-ExtB" w:eastAsia="新細明體-ExtB" w:hAnsi="新細明體-ExtB" w:cs="新細明體-ExtB" w:hint="eastAsia"/>
                <w:bCs/>
                <w:sz w:val="20"/>
                <w:szCs w:val="20"/>
              </w:rPr>
              <w:t>𠢕</w:t>
            </w:r>
          </w:p>
          <w:p w14:paraId="031CBE32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1.帶領學生觀察繪本封面圖，並分組討論。</w:t>
            </w:r>
          </w:p>
          <w:p w14:paraId="00B92D87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2.針對雷公和電母的形象提問，鼓勵學生回答。</w:t>
            </w:r>
          </w:p>
          <w:p w14:paraId="5B1451B6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58F9066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（二）活動二：咧講啥物</w:t>
            </w:r>
          </w:p>
          <w:p w14:paraId="5FA36541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1.全班分成4組，認領圖次。</w:t>
            </w:r>
          </w:p>
          <w:p w14:paraId="1A706467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2.播放CD2，讓學生聆聽繪本故事「雷公佮爍爁婆」。</w:t>
            </w:r>
          </w:p>
          <w:p w14:paraId="64C88B92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3.各組根據音檔播放的故事內容，設計所認領圖次的人物對話，討論時間10分鐘。</w:t>
            </w:r>
          </w:p>
          <w:p w14:paraId="7C9F5D2A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4.預先發下「我是評判」評分表，並說明評分方式，讓學生互相評分。</w:t>
            </w:r>
          </w:p>
          <w:p w14:paraId="08C62180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5.各組派代表上臺，依序發表對白內容。</w:t>
            </w:r>
          </w:p>
          <w:p w14:paraId="33FFEE1D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6.活動結束後，回收「我是評判」評分表。</w:t>
            </w:r>
          </w:p>
          <w:p w14:paraId="1B288AF0" w14:textId="7C5E945D" w:rsidR="00161321" w:rsidRPr="004E6DA1" w:rsidRDefault="00161321" w:rsidP="00161321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7.播放CD2或教學電子書的動畫，欣賞「雷公佮爍爁婆」的故事。</w:t>
            </w:r>
          </w:p>
        </w:tc>
        <w:tc>
          <w:tcPr>
            <w:tcW w:w="993" w:type="dxa"/>
          </w:tcPr>
          <w:p w14:paraId="7D66D37A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態度評量</w:t>
            </w:r>
          </w:p>
          <w:p w14:paraId="6CCBFBA9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  <w:p w14:paraId="68826479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6D556D51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寫作評量</w:t>
            </w:r>
          </w:p>
        </w:tc>
        <w:tc>
          <w:tcPr>
            <w:tcW w:w="1658" w:type="dxa"/>
          </w:tcPr>
          <w:p w14:paraId="014FA3D5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674CC8F7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品</w:t>
            </w:r>
            <w:r w:rsidRPr="00D530E7">
              <w:rPr>
                <w:rFonts w:ascii="標楷體" w:eastAsia="標楷體" w:hAnsi="標楷體"/>
                <w:sz w:val="20"/>
                <w:szCs w:val="20"/>
              </w:rPr>
              <w:t>E3</w:t>
            </w: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溝通合作與和諧人際關係。</w:t>
            </w:r>
          </w:p>
        </w:tc>
      </w:tr>
      <w:tr w:rsidR="00161321" w14:paraId="040571B2" w14:textId="77777777" w:rsidTr="00290A2F">
        <w:trPr>
          <w:trHeight w:val="1688"/>
        </w:trPr>
        <w:tc>
          <w:tcPr>
            <w:tcW w:w="954" w:type="dxa"/>
            <w:vAlign w:val="center"/>
          </w:tcPr>
          <w:p w14:paraId="69210B17" w14:textId="77777777" w:rsidR="00161321" w:rsidRDefault="00161321" w:rsidP="001613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二十</w:t>
            </w:r>
          </w:p>
        </w:tc>
        <w:tc>
          <w:tcPr>
            <w:tcW w:w="1276" w:type="dxa"/>
          </w:tcPr>
          <w:p w14:paraId="33B36A37" w14:textId="63D36C24" w:rsidR="00161321" w:rsidRPr="00304A2C" w:rsidRDefault="00161321" w:rsidP="001613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來聽囡仔古～雷公佮爍爁婆</w:t>
            </w:r>
          </w:p>
        </w:tc>
        <w:tc>
          <w:tcPr>
            <w:tcW w:w="2552" w:type="dxa"/>
          </w:tcPr>
          <w:p w14:paraId="3D34C8CB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D530E7">
              <w:rPr>
                <w:rFonts w:ascii="標楷體" w:eastAsia="標楷體" w:hAnsi="標楷體"/>
                <w:sz w:val="20"/>
                <w:szCs w:val="20"/>
              </w:rPr>
              <w:t>-E-A2</w:t>
            </w:r>
          </w:p>
          <w:p w14:paraId="2D07EAAA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23C24A36" w14:textId="77777777" w:rsidR="00161321" w:rsidRPr="00D530E7" w:rsidRDefault="00161321" w:rsidP="00161321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D530E7">
              <w:rPr>
                <w:rFonts w:ascii="標楷體" w:eastAsia="標楷體" w:hAnsi="標楷體"/>
                <w:sz w:val="20"/>
                <w:szCs w:val="20"/>
              </w:rPr>
              <w:t>-E-B1</w:t>
            </w:r>
          </w:p>
          <w:p w14:paraId="48ED7D8F" w14:textId="6FA5B3E9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6945" w:type="dxa"/>
          </w:tcPr>
          <w:p w14:paraId="5AA52F84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來聽囡仔古~雷公佮爍爁婆</w:t>
            </w:r>
          </w:p>
          <w:p w14:paraId="0E1CBF36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7FE02F70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三、統整活動：故事山</w:t>
            </w:r>
          </w:p>
          <w:p w14:paraId="5688DE10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1.播放CD2或教學電子書動畫，複習故事內容。</w:t>
            </w:r>
          </w:p>
          <w:p w14:paraId="5BBBE7C0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2.各組領到一張海報紙，在上面畫上故事山討論圖示。</w:t>
            </w:r>
          </w:p>
          <w:p w14:paraId="52B685B8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3.學生以便條紙記錄討論內容，貼在海報上。可以用國語做記錄。教師鼓勵學生盡量以閩南語進行口頭討論。討論時間15分鐘。</w:t>
            </w:r>
          </w:p>
          <w:p w14:paraId="3F34BCEF" w14:textId="77777777" w:rsidR="00161321" w:rsidRPr="004E6DA1" w:rsidRDefault="00161321" w:rsidP="00161321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4.提供適當提示，協助學生完成故事山分析表。</w:t>
            </w:r>
          </w:p>
          <w:p w14:paraId="6B38D05D" w14:textId="6540F58A" w:rsidR="00161321" w:rsidRPr="004E6DA1" w:rsidRDefault="00161321" w:rsidP="00161321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E6DA1">
              <w:rPr>
                <w:rFonts w:ascii="標楷體" w:eastAsia="標楷體" w:hAnsi="標楷體" w:hint="eastAsia"/>
                <w:bCs/>
                <w:sz w:val="20"/>
                <w:szCs w:val="20"/>
              </w:rPr>
              <w:t>5.討論結束，各組派代表發表，老師歸納總結。</w:t>
            </w:r>
          </w:p>
        </w:tc>
        <w:tc>
          <w:tcPr>
            <w:tcW w:w="993" w:type="dxa"/>
          </w:tcPr>
          <w:p w14:paraId="7D9E6216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4025F22F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  <w:p w14:paraId="0AC8C939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53DC4282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寫作評量</w:t>
            </w:r>
          </w:p>
        </w:tc>
        <w:tc>
          <w:tcPr>
            <w:tcW w:w="1658" w:type="dxa"/>
          </w:tcPr>
          <w:p w14:paraId="43F054E9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75F646C2" w14:textId="77777777" w:rsidR="00161321" w:rsidRPr="00D530E7" w:rsidRDefault="00161321" w:rsidP="0016132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品</w:t>
            </w:r>
            <w:r w:rsidRPr="00D530E7">
              <w:rPr>
                <w:rFonts w:ascii="標楷體" w:eastAsia="標楷體" w:hAnsi="標楷體"/>
                <w:sz w:val="20"/>
                <w:szCs w:val="20"/>
              </w:rPr>
              <w:t>E3</w:t>
            </w:r>
            <w:r w:rsidRPr="00D530E7">
              <w:rPr>
                <w:rFonts w:ascii="標楷體" w:eastAsia="標楷體" w:hAnsi="標楷體" w:hint="eastAsia"/>
                <w:sz w:val="20"/>
                <w:szCs w:val="20"/>
              </w:rPr>
              <w:t>溝通合作與和諧人際關係。</w:t>
            </w:r>
          </w:p>
        </w:tc>
      </w:tr>
    </w:tbl>
    <w:p w14:paraId="5FE77ED2" w14:textId="77777777" w:rsidR="00724948" w:rsidRDefault="00724948" w:rsidP="00D93212">
      <w:pPr>
        <w:rPr>
          <w:rFonts w:ascii="標楷體" w:eastAsia="標楷體" w:hAnsi="標楷體"/>
          <w:sz w:val="28"/>
          <w:szCs w:val="28"/>
        </w:rPr>
      </w:pPr>
    </w:p>
    <w:sectPr w:rsidR="00724948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29017" w14:textId="77777777" w:rsidR="00C5179F" w:rsidRDefault="00C5179F" w:rsidP="001E09F9">
      <w:r>
        <w:separator/>
      </w:r>
    </w:p>
  </w:endnote>
  <w:endnote w:type="continuationSeparator" w:id="0">
    <w:p w14:paraId="24144FA4" w14:textId="77777777" w:rsidR="00C5179F" w:rsidRDefault="00C5179F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CA838" w14:textId="77777777" w:rsidR="00C5179F" w:rsidRDefault="00C5179F" w:rsidP="001E09F9">
      <w:r>
        <w:separator/>
      </w:r>
    </w:p>
  </w:footnote>
  <w:footnote w:type="continuationSeparator" w:id="0">
    <w:p w14:paraId="0554CC4D" w14:textId="77777777" w:rsidR="00C5179F" w:rsidRDefault="00C5179F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87F74" w14:textId="77777777" w:rsidR="00500FF7" w:rsidRPr="002B1165" w:rsidRDefault="00500FF7">
    <w:pPr>
      <w:pStyle w:val="a3"/>
      <w:rPr>
        <w:rFonts w:ascii="標楷體" w:eastAsia="標楷體" w:hAnsi="標楷體"/>
      </w:rPr>
    </w:pPr>
    <w:r w:rsidRPr="002B1165">
      <w:rPr>
        <w:rFonts w:ascii="標楷體" w:eastAsia="標楷體" w:hAnsi="標楷體" w:hint="eastAsia"/>
      </w:rPr>
      <w:t>附件</w:t>
    </w:r>
    <w:r w:rsidRPr="002B1165">
      <w:rPr>
        <w:rFonts w:ascii="標楷體" w:eastAsia="標楷體" w:hAnsi="標楷體"/>
      </w:rPr>
      <w:t>3-</w:t>
    </w:r>
    <w:r>
      <w:rPr>
        <w:rFonts w:ascii="標楷體" w:eastAsia="標楷體" w:hAnsi="標楷體" w:hint="eastAsia"/>
      </w:rPr>
      <w:t>３</w:t>
    </w:r>
    <w:r w:rsidRPr="002B1165">
      <w:rPr>
        <w:rFonts w:ascii="標楷體" w:eastAsia="標楷體" w:hAnsi="標楷體" w:hint="eastAsia"/>
      </w:rPr>
      <w:t>（一、二／七、八年級適用）</w:t>
    </w:r>
  </w:p>
  <w:p w14:paraId="0BDE480E" w14:textId="77777777" w:rsidR="00500FF7" w:rsidRDefault="00500F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48331DEC"/>
    <w:multiLevelType w:val="hybridMultilevel"/>
    <w:tmpl w:val="E044144E"/>
    <w:lvl w:ilvl="0" w:tplc="F95016A4">
      <w:start w:val="1"/>
      <w:numFmt w:val="decimal"/>
      <w:lvlText w:val="%1."/>
      <w:lvlJc w:val="left"/>
      <w:pPr>
        <w:ind w:left="217" w:hanging="21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708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2143"/>
    <w:rsid w:val="00045C76"/>
    <w:rsid w:val="00080AFA"/>
    <w:rsid w:val="000956AA"/>
    <w:rsid w:val="000A5732"/>
    <w:rsid w:val="000B195F"/>
    <w:rsid w:val="000C0295"/>
    <w:rsid w:val="000C1AAB"/>
    <w:rsid w:val="000D6595"/>
    <w:rsid w:val="000D6C32"/>
    <w:rsid w:val="000E5576"/>
    <w:rsid w:val="000E70B6"/>
    <w:rsid w:val="000F1175"/>
    <w:rsid w:val="000F5993"/>
    <w:rsid w:val="000F7BDE"/>
    <w:rsid w:val="00106440"/>
    <w:rsid w:val="00112BD7"/>
    <w:rsid w:val="00116A31"/>
    <w:rsid w:val="001349A8"/>
    <w:rsid w:val="00137654"/>
    <w:rsid w:val="00140C9F"/>
    <w:rsid w:val="001461FB"/>
    <w:rsid w:val="0014689E"/>
    <w:rsid w:val="001533E2"/>
    <w:rsid w:val="00157CEA"/>
    <w:rsid w:val="00161321"/>
    <w:rsid w:val="00180CC5"/>
    <w:rsid w:val="00182BE0"/>
    <w:rsid w:val="001977AB"/>
    <w:rsid w:val="001B6014"/>
    <w:rsid w:val="001C7F16"/>
    <w:rsid w:val="001E09F9"/>
    <w:rsid w:val="001F4178"/>
    <w:rsid w:val="001F4D74"/>
    <w:rsid w:val="001F78B1"/>
    <w:rsid w:val="0021292F"/>
    <w:rsid w:val="002133AB"/>
    <w:rsid w:val="002201F5"/>
    <w:rsid w:val="00252C5D"/>
    <w:rsid w:val="0026307C"/>
    <w:rsid w:val="002656EA"/>
    <w:rsid w:val="00265989"/>
    <w:rsid w:val="00265BDF"/>
    <w:rsid w:val="00273C1C"/>
    <w:rsid w:val="002753BF"/>
    <w:rsid w:val="002758FF"/>
    <w:rsid w:val="002764D9"/>
    <w:rsid w:val="00281925"/>
    <w:rsid w:val="00286217"/>
    <w:rsid w:val="00292039"/>
    <w:rsid w:val="002939AB"/>
    <w:rsid w:val="002A415F"/>
    <w:rsid w:val="002A4997"/>
    <w:rsid w:val="002B1165"/>
    <w:rsid w:val="002C282B"/>
    <w:rsid w:val="002D4CAB"/>
    <w:rsid w:val="002E2531"/>
    <w:rsid w:val="002E4FC6"/>
    <w:rsid w:val="002E65D6"/>
    <w:rsid w:val="00306883"/>
    <w:rsid w:val="00322D6E"/>
    <w:rsid w:val="0035113D"/>
    <w:rsid w:val="003528CC"/>
    <w:rsid w:val="00353873"/>
    <w:rsid w:val="003542DC"/>
    <w:rsid w:val="003563DE"/>
    <w:rsid w:val="00371869"/>
    <w:rsid w:val="0038261A"/>
    <w:rsid w:val="00387EA3"/>
    <w:rsid w:val="003956BA"/>
    <w:rsid w:val="003A1011"/>
    <w:rsid w:val="003A62D3"/>
    <w:rsid w:val="003B761D"/>
    <w:rsid w:val="003B76C5"/>
    <w:rsid w:val="003C0F32"/>
    <w:rsid w:val="003E58CE"/>
    <w:rsid w:val="003E6127"/>
    <w:rsid w:val="003F2548"/>
    <w:rsid w:val="00421020"/>
    <w:rsid w:val="0042601A"/>
    <w:rsid w:val="00430520"/>
    <w:rsid w:val="004436C6"/>
    <w:rsid w:val="004532CD"/>
    <w:rsid w:val="00456DB1"/>
    <w:rsid w:val="0046070B"/>
    <w:rsid w:val="00462888"/>
    <w:rsid w:val="00464E51"/>
    <w:rsid w:val="00465E71"/>
    <w:rsid w:val="00465F09"/>
    <w:rsid w:val="00472E1A"/>
    <w:rsid w:val="0047495C"/>
    <w:rsid w:val="004874E9"/>
    <w:rsid w:val="004A5F0B"/>
    <w:rsid w:val="004B2F72"/>
    <w:rsid w:val="004B6054"/>
    <w:rsid w:val="004C309D"/>
    <w:rsid w:val="004C64C5"/>
    <w:rsid w:val="004E2037"/>
    <w:rsid w:val="004E6DA1"/>
    <w:rsid w:val="004F30B5"/>
    <w:rsid w:val="00500FF7"/>
    <w:rsid w:val="00525F2A"/>
    <w:rsid w:val="00526E16"/>
    <w:rsid w:val="005279C8"/>
    <w:rsid w:val="00541956"/>
    <w:rsid w:val="00543CDD"/>
    <w:rsid w:val="00567AD2"/>
    <w:rsid w:val="005A3447"/>
    <w:rsid w:val="005A5B68"/>
    <w:rsid w:val="005C6DD4"/>
    <w:rsid w:val="005F1429"/>
    <w:rsid w:val="005F5321"/>
    <w:rsid w:val="0060053B"/>
    <w:rsid w:val="0060058D"/>
    <w:rsid w:val="0060210D"/>
    <w:rsid w:val="00607BB2"/>
    <w:rsid w:val="00613E83"/>
    <w:rsid w:val="006221C0"/>
    <w:rsid w:val="006304AE"/>
    <w:rsid w:val="006369D1"/>
    <w:rsid w:val="006432B6"/>
    <w:rsid w:val="00653020"/>
    <w:rsid w:val="0065561F"/>
    <w:rsid w:val="00663FA6"/>
    <w:rsid w:val="00666573"/>
    <w:rsid w:val="00673AC1"/>
    <w:rsid w:val="0069753D"/>
    <w:rsid w:val="006A1314"/>
    <w:rsid w:val="006A1EDB"/>
    <w:rsid w:val="006A387A"/>
    <w:rsid w:val="006A5077"/>
    <w:rsid w:val="006C57EA"/>
    <w:rsid w:val="006C6ABE"/>
    <w:rsid w:val="006D27F9"/>
    <w:rsid w:val="006E14E4"/>
    <w:rsid w:val="006F5AF6"/>
    <w:rsid w:val="006F62F0"/>
    <w:rsid w:val="006F6738"/>
    <w:rsid w:val="0071772C"/>
    <w:rsid w:val="00724948"/>
    <w:rsid w:val="0073564A"/>
    <w:rsid w:val="00737565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770CE"/>
    <w:rsid w:val="00786AA7"/>
    <w:rsid w:val="007A307F"/>
    <w:rsid w:val="007B169E"/>
    <w:rsid w:val="007C5FC6"/>
    <w:rsid w:val="007D0A4E"/>
    <w:rsid w:val="007D18C8"/>
    <w:rsid w:val="007E076D"/>
    <w:rsid w:val="007E09E1"/>
    <w:rsid w:val="007F72E1"/>
    <w:rsid w:val="00804B09"/>
    <w:rsid w:val="008140E7"/>
    <w:rsid w:val="008243A7"/>
    <w:rsid w:val="008262C3"/>
    <w:rsid w:val="0087419E"/>
    <w:rsid w:val="00877B86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F5F93"/>
    <w:rsid w:val="00906FFB"/>
    <w:rsid w:val="00913D7F"/>
    <w:rsid w:val="00926E44"/>
    <w:rsid w:val="0093146B"/>
    <w:rsid w:val="00936350"/>
    <w:rsid w:val="0094392D"/>
    <w:rsid w:val="00947314"/>
    <w:rsid w:val="009475B5"/>
    <w:rsid w:val="009578D6"/>
    <w:rsid w:val="00961CB7"/>
    <w:rsid w:val="00963C8C"/>
    <w:rsid w:val="00973522"/>
    <w:rsid w:val="009776F8"/>
    <w:rsid w:val="009856D8"/>
    <w:rsid w:val="00986B8C"/>
    <w:rsid w:val="009907F6"/>
    <w:rsid w:val="00993013"/>
    <w:rsid w:val="009A1175"/>
    <w:rsid w:val="009A2C96"/>
    <w:rsid w:val="009C0110"/>
    <w:rsid w:val="009D09F4"/>
    <w:rsid w:val="009E63CE"/>
    <w:rsid w:val="00A2636B"/>
    <w:rsid w:val="00A27464"/>
    <w:rsid w:val="00A6147E"/>
    <w:rsid w:val="00A61519"/>
    <w:rsid w:val="00A6221A"/>
    <w:rsid w:val="00A820AD"/>
    <w:rsid w:val="00A833B3"/>
    <w:rsid w:val="00A954F8"/>
    <w:rsid w:val="00AB49C8"/>
    <w:rsid w:val="00AB785E"/>
    <w:rsid w:val="00AB7B0E"/>
    <w:rsid w:val="00AD2482"/>
    <w:rsid w:val="00AD5461"/>
    <w:rsid w:val="00AD7B59"/>
    <w:rsid w:val="00AE26A2"/>
    <w:rsid w:val="00AF2B80"/>
    <w:rsid w:val="00AF458E"/>
    <w:rsid w:val="00B017C7"/>
    <w:rsid w:val="00B165BA"/>
    <w:rsid w:val="00B25D2A"/>
    <w:rsid w:val="00B33D93"/>
    <w:rsid w:val="00B43A78"/>
    <w:rsid w:val="00B5082C"/>
    <w:rsid w:val="00B5337E"/>
    <w:rsid w:val="00B61C14"/>
    <w:rsid w:val="00B632C0"/>
    <w:rsid w:val="00B6411C"/>
    <w:rsid w:val="00B70CDE"/>
    <w:rsid w:val="00B72A3F"/>
    <w:rsid w:val="00B72A6D"/>
    <w:rsid w:val="00B76925"/>
    <w:rsid w:val="00BB1FAA"/>
    <w:rsid w:val="00BD7560"/>
    <w:rsid w:val="00BF2742"/>
    <w:rsid w:val="00BF319C"/>
    <w:rsid w:val="00C0790B"/>
    <w:rsid w:val="00C12A43"/>
    <w:rsid w:val="00C23B9C"/>
    <w:rsid w:val="00C51370"/>
    <w:rsid w:val="00C5179F"/>
    <w:rsid w:val="00C71BBD"/>
    <w:rsid w:val="00C945B9"/>
    <w:rsid w:val="00CB6241"/>
    <w:rsid w:val="00CC11EC"/>
    <w:rsid w:val="00CC6B46"/>
    <w:rsid w:val="00CD5276"/>
    <w:rsid w:val="00CE0A6C"/>
    <w:rsid w:val="00CE401D"/>
    <w:rsid w:val="00CE4584"/>
    <w:rsid w:val="00CE63A2"/>
    <w:rsid w:val="00CF5AC2"/>
    <w:rsid w:val="00D06C9B"/>
    <w:rsid w:val="00D075AF"/>
    <w:rsid w:val="00D10804"/>
    <w:rsid w:val="00D21668"/>
    <w:rsid w:val="00D22448"/>
    <w:rsid w:val="00D262A1"/>
    <w:rsid w:val="00D40BF8"/>
    <w:rsid w:val="00D43615"/>
    <w:rsid w:val="00D530E7"/>
    <w:rsid w:val="00D71C95"/>
    <w:rsid w:val="00D82705"/>
    <w:rsid w:val="00D87672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C4BFB"/>
    <w:rsid w:val="00DE765C"/>
    <w:rsid w:val="00DF1458"/>
    <w:rsid w:val="00DF46FE"/>
    <w:rsid w:val="00E0428B"/>
    <w:rsid w:val="00E129D5"/>
    <w:rsid w:val="00E46724"/>
    <w:rsid w:val="00E51C64"/>
    <w:rsid w:val="00E5508F"/>
    <w:rsid w:val="00E671A4"/>
    <w:rsid w:val="00E73E30"/>
    <w:rsid w:val="00E95048"/>
    <w:rsid w:val="00EA04D5"/>
    <w:rsid w:val="00EA37ED"/>
    <w:rsid w:val="00EA3FCA"/>
    <w:rsid w:val="00EA7035"/>
    <w:rsid w:val="00EC208E"/>
    <w:rsid w:val="00EE064C"/>
    <w:rsid w:val="00F024D0"/>
    <w:rsid w:val="00F06920"/>
    <w:rsid w:val="00F240EF"/>
    <w:rsid w:val="00F326F9"/>
    <w:rsid w:val="00F55010"/>
    <w:rsid w:val="00F60B4A"/>
    <w:rsid w:val="00F82658"/>
    <w:rsid w:val="00F86566"/>
    <w:rsid w:val="00F8710D"/>
    <w:rsid w:val="00FB4784"/>
    <w:rsid w:val="00FC1DF4"/>
    <w:rsid w:val="00FD3766"/>
    <w:rsid w:val="00FD6D91"/>
    <w:rsid w:val="00FE0DAB"/>
    <w:rsid w:val="00FE2156"/>
    <w:rsid w:val="00FE3BCB"/>
    <w:rsid w:val="00FE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1B567B4"/>
  <w15:docId w15:val="{DEC130DF-2806-4620-AEE1-FE4BD822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4E4"/>
    <w:rPr>
      <w:kern w:val="0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64D9"/>
    <w:pPr>
      <w:keepNext/>
      <w:keepLines/>
      <w:spacing w:before="480"/>
      <w:outlineLvl w:val="0"/>
    </w:pPr>
    <w:rPr>
      <w:rFonts w:ascii="Calibri Light" w:eastAsia="細明體" w:hAnsi="Calibri Light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764D9"/>
    <w:pPr>
      <w:keepNext/>
      <w:keepLines/>
      <w:spacing w:before="200"/>
      <w:outlineLvl w:val="1"/>
    </w:pPr>
    <w:rPr>
      <w:rFonts w:ascii="Calibri Light" w:eastAsia="細明體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764D9"/>
    <w:pPr>
      <w:keepNext/>
      <w:keepLines/>
      <w:spacing w:before="200"/>
      <w:outlineLvl w:val="2"/>
    </w:pPr>
    <w:rPr>
      <w:rFonts w:ascii="Calibri Light" w:eastAsia="細明體" w:hAnsi="Calibri Light"/>
      <w:b/>
      <w:bCs/>
      <w:color w:val="4472C4"/>
    </w:rPr>
  </w:style>
  <w:style w:type="paragraph" w:styleId="4">
    <w:name w:val="heading 4"/>
    <w:basedOn w:val="a"/>
    <w:next w:val="a"/>
    <w:link w:val="40"/>
    <w:uiPriority w:val="99"/>
    <w:qFormat/>
    <w:rsid w:val="002764D9"/>
    <w:pPr>
      <w:keepNext/>
      <w:keepLines/>
      <w:spacing w:before="200"/>
      <w:outlineLvl w:val="3"/>
    </w:pPr>
    <w:rPr>
      <w:rFonts w:ascii="Calibri Light" w:eastAsia="細明體" w:hAnsi="Calibri Light"/>
      <w:b/>
      <w:bCs/>
      <w:i/>
      <w:iCs/>
      <w:color w:val="4472C4"/>
    </w:rPr>
  </w:style>
  <w:style w:type="paragraph" w:styleId="5">
    <w:name w:val="heading 5"/>
    <w:basedOn w:val="a"/>
    <w:next w:val="a"/>
    <w:link w:val="50"/>
    <w:uiPriority w:val="99"/>
    <w:qFormat/>
    <w:rsid w:val="002764D9"/>
    <w:pPr>
      <w:keepNext/>
      <w:keepLines/>
      <w:spacing w:before="200"/>
      <w:outlineLvl w:val="4"/>
    </w:pPr>
    <w:rPr>
      <w:rFonts w:ascii="Calibri Light" w:eastAsia="細明體" w:hAnsi="Calibri Light"/>
      <w:color w:val="1F3763"/>
    </w:rPr>
  </w:style>
  <w:style w:type="paragraph" w:styleId="6">
    <w:name w:val="heading 6"/>
    <w:basedOn w:val="a"/>
    <w:next w:val="a"/>
    <w:link w:val="60"/>
    <w:uiPriority w:val="99"/>
    <w:qFormat/>
    <w:rsid w:val="002764D9"/>
    <w:pPr>
      <w:keepNext/>
      <w:keepLines/>
      <w:spacing w:before="200"/>
      <w:outlineLvl w:val="5"/>
    </w:pPr>
    <w:rPr>
      <w:rFonts w:ascii="Calibri Light" w:eastAsia="細明體" w:hAnsi="Calibri Light"/>
      <w:i/>
      <w:iCs/>
      <w:color w:val="1F3763"/>
    </w:rPr>
  </w:style>
  <w:style w:type="paragraph" w:styleId="7">
    <w:name w:val="heading 7"/>
    <w:basedOn w:val="a"/>
    <w:next w:val="a"/>
    <w:link w:val="70"/>
    <w:uiPriority w:val="99"/>
    <w:qFormat/>
    <w:rsid w:val="002764D9"/>
    <w:pPr>
      <w:keepNext/>
      <w:keepLines/>
      <w:spacing w:before="200"/>
      <w:outlineLvl w:val="6"/>
    </w:pPr>
    <w:rPr>
      <w:rFonts w:ascii="Calibri Light" w:eastAsia="細明體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2764D9"/>
    <w:pPr>
      <w:keepNext/>
      <w:keepLines/>
      <w:spacing w:before="200"/>
      <w:outlineLvl w:val="7"/>
    </w:pPr>
    <w:rPr>
      <w:rFonts w:ascii="Calibri Light" w:eastAsia="細明體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764D9"/>
    <w:pPr>
      <w:keepNext/>
      <w:keepLines/>
      <w:spacing w:before="200"/>
      <w:outlineLvl w:val="8"/>
    </w:pPr>
    <w:rPr>
      <w:rFonts w:ascii="Calibri Light" w:eastAsia="細明體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2764D9"/>
    <w:rPr>
      <w:rFonts w:ascii="Calibri Light" w:eastAsia="細明體" w:hAnsi="Calibri Light" w:cs="Times New Roman"/>
      <w:b/>
      <w:bCs/>
      <w:color w:val="2F5496"/>
      <w:sz w:val="28"/>
      <w:szCs w:val="28"/>
    </w:rPr>
  </w:style>
  <w:style w:type="character" w:customStyle="1" w:styleId="20">
    <w:name w:val="標題 2 字元"/>
    <w:basedOn w:val="a0"/>
    <w:link w:val="2"/>
    <w:uiPriority w:val="99"/>
    <w:locked/>
    <w:rsid w:val="002764D9"/>
    <w:rPr>
      <w:rFonts w:ascii="Calibri Light" w:eastAsia="細明體" w:hAnsi="Calibri Light" w:cs="Times New Roman"/>
      <w:b/>
      <w:bCs/>
      <w:color w:val="4472C4"/>
      <w:sz w:val="26"/>
      <w:szCs w:val="26"/>
    </w:rPr>
  </w:style>
  <w:style w:type="character" w:customStyle="1" w:styleId="30">
    <w:name w:val="標題 3 字元"/>
    <w:basedOn w:val="a0"/>
    <w:link w:val="3"/>
    <w:uiPriority w:val="99"/>
    <w:locked/>
    <w:rsid w:val="002764D9"/>
    <w:rPr>
      <w:rFonts w:ascii="Calibri Light" w:eastAsia="細明體" w:hAnsi="Calibri Light" w:cs="Times New Roman"/>
      <w:b/>
      <w:bCs/>
      <w:color w:val="4472C4"/>
    </w:rPr>
  </w:style>
  <w:style w:type="character" w:customStyle="1" w:styleId="40">
    <w:name w:val="標題 4 字元"/>
    <w:basedOn w:val="a0"/>
    <w:link w:val="4"/>
    <w:uiPriority w:val="99"/>
    <w:locked/>
    <w:rsid w:val="002764D9"/>
    <w:rPr>
      <w:rFonts w:ascii="Calibri Light" w:eastAsia="細明體" w:hAnsi="Calibri Light" w:cs="Times New Roman"/>
      <w:b/>
      <w:bCs/>
      <w:i/>
      <w:iCs/>
      <w:color w:val="4472C4"/>
    </w:rPr>
  </w:style>
  <w:style w:type="character" w:customStyle="1" w:styleId="50">
    <w:name w:val="標題 5 字元"/>
    <w:basedOn w:val="a0"/>
    <w:link w:val="5"/>
    <w:uiPriority w:val="99"/>
    <w:locked/>
    <w:rsid w:val="002764D9"/>
    <w:rPr>
      <w:rFonts w:ascii="Calibri Light" w:eastAsia="細明體" w:hAnsi="Calibri Light" w:cs="Times New Roman"/>
      <w:color w:val="1F3763"/>
    </w:rPr>
  </w:style>
  <w:style w:type="character" w:customStyle="1" w:styleId="60">
    <w:name w:val="標題 6 字元"/>
    <w:basedOn w:val="a0"/>
    <w:link w:val="6"/>
    <w:uiPriority w:val="99"/>
    <w:locked/>
    <w:rsid w:val="002764D9"/>
    <w:rPr>
      <w:rFonts w:ascii="Calibri Light" w:eastAsia="細明體" w:hAnsi="Calibri Light" w:cs="Times New Roman"/>
      <w:i/>
      <w:iCs/>
      <w:color w:val="1F3763"/>
    </w:rPr>
  </w:style>
  <w:style w:type="character" w:customStyle="1" w:styleId="70">
    <w:name w:val="標題 7 字元"/>
    <w:basedOn w:val="a0"/>
    <w:link w:val="7"/>
    <w:uiPriority w:val="99"/>
    <w:locked/>
    <w:rsid w:val="002764D9"/>
    <w:rPr>
      <w:rFonts w:ascii="Calibri Light" w:eastAsia="細明體" w:hAnsi="Calibri Light" w:cs="Times New Roman"/>
      <w:i/>
      <w:iCs/>
      <w:color w:val="404040"/>
    </w:rPr>
  </w:style>
  <w:style w:type="character" w:customStyle="1" w:styleId="80">
    <w:name w:val="標題 8 字元"/>
    <w:basedOn w:val="a0"/>
    <w:link w:val="8"/>
    <w:uiPriority w:val="99"/>
    <w:locked/>
    <w:rsid w:val="002764D9"/>
    <w:rPr>
      <w:rFonts w:ascii="Calibri Light" w:eastAsia="細明體" w:hAnsi="Calibri Light" w:cs="Times New Roman"/>
      <w:color w:val="404040"/>
      <w:sz w:val="20"/>
      <w:szCs w:val="20"/>
    </w:rPr>
  </w:style>
  <w:style w:type="character" w:customStyle="1" w:styleId="90">
    <w:name w:val="標題 9 字元"/>
    <w:basedOn w:val="a0"/>
    <w:link w:val="9"/>
    <w:uiPriority w:val="99"/>
    <w:locked/>
    <w:rsid w:val="002764D9"/>
    <w:rPr>
      <w:rFonts w:ascii="Calibri Light" w:eastAsia="細明體" w:hAnsi="Calibri Light" w:cs="Times New Roman"/>
      <w:i/>
      <w:iCs/>
      <w:color w:val="404040"/>
      <w:sz w:val="20"/>
      <w:szCs w:val="20"/>
    </w:rPr>
  </w:style>
  <w:style w:type="paragraph" w:styleId="a3">
    <w:name w:val="header"/>
    <w:basedOn w:val="a"/>
    <w:link w:val="a4"/>
    <w:uiPriority w:val="99"/>
    <w:rsid w:val="002764D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04AE"/>
    <w:rPr>
      <w:rFonts w:cs="Times New Roman"/>
    </w:rPr>
  </w:style>
  <w:style w:type="character" w:styleId="a5">
    <w:name w:val="Hyperlink"/>
    <w:basedOn w:val="a0"/>
    <w:uiPriority w:val="99"/>
    <w:rsid w:val="002764D9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2764D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2764D9"/>
  </w:style>
  <w:style w:type="paragraph" w:styleId="a8">
    <w:name w:val="No Spacing"/>
    <w:uiPriority w:val="99"/>
    <w:qFormat/>
    <w:rsid w:val="002764D9"/>
    <w:rPr>
      <w:kern w:val="0"/>
      <w:sz w:val="20"/>
      <w:szCs w:val="20"/>
    </w:rPr>
  </w:style>
  <w:style w:type="paragraph" w:styleId="a9">
    <w:name w:val="Title"/>
    <w:basedOn w:val="a"/>
    <w:next w:val="a"/>
    <w:link w:val="aa"/>
    <w:uiPriority w:val="99"/>
    <w:qFormat/>
    <w:rsid w:val="002764D9"/>
    <w:pPr>
      <w:pBdr>
        <w:bottom w:val="single" w:sz="8" w:space="4" w:color="4472C4"/>
      </w:pBdr>
      <w:spacing w:after="300"/>
      <w:contextualSpacing/>
    </w:pPr>
    <w:rPr>
      <w:rFonts w:ascii="Calibri Light" w:eastAsia="細明體" w:hAnsi="Calibri Light"/>
      <w:color w:val="323E4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99"/>
    <w:locked/>
    <w:rsid w:val="002764D9"/>
    <w:rPr>
      <w:rFonts w:ascii="Calibri Light" w:eastAsia="細明體" w:hAnsi="Calibri Light" w:cs="Times New Roman"/>
      <w:color w:val="323E4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99"/>
    <w:qFormat/>
    <w:rsid w:val="002764D9"/>
    <w:rPr>
      <w:rFonts w:ascii="Calibri Light" w:eastAsia="細明體" w:hAnsi="Calibri Light"/>
      <w:i/>
      <w:iCs/>
      <w:color w:val="4472C4"/>
      <w:spacing w:val="15"/>
    </w:rPr>
  </w:style>
  <w:style w:type="character" w:customStyle="1" w:styleId="ac">
    <w:name w:val="副標題 字元"/>
    <w:basedOn w:val="a0"/>
    <w:link w:val="ab"/>
    <w:uiPriority w:val="99"/>
    <w:locked/>
    <w:rsid w:val="002764D9"/>
    <w:rPr>
      <w:rFonts w:ascii="Calibri Light" w:eastAsia="細明體" w:hAnsi="Calibri Light" w:cs="Times New Roman"/>
      <w:i/>
      <w:iCs/>
      <w:color w:val="4472C4"/>
      <w:spacing w:val="15"/>
      <w:sz w:val="24"/>
      <w:szCs w:val="24"/>
    </w:rPr>
  </w:style>
  <w:style w:type="character" w:styleId="ad">
    <w:name w:val="Subtle Emphasis"/>
    <w:basedOn w:val="a0"/>
    <w:uiPriority w:val="99"/>
    <w:qFormat/>
    <w:rsid w:val="002764D9"/>
    <w:rPr>
      <w:rFonts w:cs="Times New Roman"/>
      <w:i/>
      <w:iCs/>
      <w:color w:val="808080"/>
    </w:rPr>
  </w:style>
  <w:style w:type="character" w:styleId="ae">
    <w:name w:val="Emphasis"/>
    <w:basedOn w:val="a0"/>
    <w:uiPriority w:val="99"/>
    <w:qFormat/>
    <w:rsid w:val="002764D9"/>
    <w:rPr>
      <w:rFonts w:cs="Times New Roman"/>
      <w:i/>
      <w:iCs/>
    </w:rPr>
  </w:style>
  <w:style w:type="character" w:styleId="af">
    <w:name w:val="Intense Emphasis"/>
    <w:basedOn w:val="a0"/>
    <w:uiPriority w:val="99"/>
    <w:qFormat/>
    <w:rsid w:val="002764D9"/>
    <w:rPr>
      <w:rFonts w:cs="Times New Roman"/>
      <w:b/>
      <w:bCs/>
      <w:i/>
      <w:iCs/>
      <w:color w:val="4472C4"/>
    </w:rPr>
  </w:style>
  <w:style w:type="character" w:styleId="af0">
    <w:name w:val="Strong"/>
    <w:basedOn w:val="a0"/>
    <w:uiPriority w:val="99"/>
    <w:qFormat/>
    <w:rsid w:val="002764D9"/>
    <w:rPr>
      <w:rFonts w:cs="Times New Roman"/>
      <w:b/>
      <w:bCs/>
    </w:rPr>
  </w:style>
  <w:style w:type="paragraph" w:styleId="af1">
    <w:name w:val="Quote"/>
    <w:basedOn w:val="a"/>
    <w:next w:val="a"/>
    <w:link w:val="af2"/>
    <w:uiPriority w:val="99"/>
    <w:qFormat/>
    <w:rsid w:val="002764D9"/>
    <w:rPr>
      <w:i/>
      <w:iCs/>
      <w:color w:val="000000"/>
    </w:rPr>
  </w:style>
  <w:style w:type="character" w:customStyle="1" w:styleId="af2">
    <w:name w:val="引文 字元"/>
    <w:basedOn w:val="a0"/>
    <w:link w:val="af1"/>
    <w:uiPriority w:val="99"/>
    <w:locked/>
    <w:rsid w:val="002764D9"/>
    <w:rPr>
      <w:rFonts w:cs="Times New Roman"/>
      <w:i/>
      <w:iCs/>
      <w:color w:val="000000"/>
    </w:rPr>
  </w:style>
  <w:style w:type="paragraph" w:styleId="af3">
    <w:name w:val="Intense Quote"/>
    <w:basedOn w:val="a"/>
    <w:next w:val="a"/>
    <w:link w:val="af4"/>
    <w:uiPriority w:val="99"/>
    <w:qFormat/>
    <w:rsid w:val="002764D9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f4">
    <w:name w:val="鮮明引文 字元"/>
    <w:basedOn w:val="a0"/>
    <w:link w:val="af3"/>
    <w:uiPriority w:val="99"/>
    <w:locked/>
    <w:rsid w:val="002764D9"/>
    <w:rPr>
      <w:rFonts w:cs="Times New Roman"/>
      <w:b/>
      <w:bCs/>
      <w:i/>
      <w:iCs/>
      <w:color w:val="4472C4"/>
    </w:rPr>
  </w:style>
  <w:style w:type="character" w:styleId="af5">
    <w:name w:val="Subtle Reference"/>
    <w:basedOn w:val="a0"/>
    <w:uiPriority w:val="99"/>
    <w:qFormat/>
    <w:rsid w:val="002764D9"/>
    <w:rPr>
      <w:rFonts w:cs="Times New Roman"/>
      <w:smallCaps/>
      <w:color w:val="ED7D31"/>
      <w:u w:val="single"/>
    </w:rPr>
  </w:style>
  <w:style w:type="character" w:styleId="af6">
    <w:name w:val="Intense Reference"/>
    <w:basedOn w:val="a0"/>
    <w:uiPriority w:val="99"/>
    <w:qFormat/>
    <w:rsid w:val="002764D9"/>
    <w:rPr>
      <w:rFonts w:cs="Times New Roman"/>
      <w:b/>
      <w:bCs/>
      <w:smallCaps/>
      <w:color w:val="ED7D31"/>
      <w:spacing w:val="5"/>
      <w:u w:val="single"/>
    </w:rPr>
  </w:style>
  <w:style w:type="character" w:styleId="af7">
    <w:name w:val="Book Title"/>
    <w:basedOn w:val="a0"/>
    <w:uiPriority w:val="99"/>
    <w:qFormat/>
    <w:rsid w:val="002764D9"/>
    <w:rPr>
      <w:rFonts w:cs="Times New Roman"/>
      <w:b/>
      <w:bCs/>
      <w:smallCaps/>
      <w:spacing w:val="5"/>
    </w:rPr>
  </w:style>
  <w:style w:type="paragraph" w:styleId="af8">
    <w:name w:val="List Paragraph"/>
    <w:basedOn w:val="a"/>
    <w:uiPriority w:val="99"/>
    <w:qFormat/>
    <w:rsid w:val="002764D9"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rsid w:val="002764D9"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locked/>
    <w:rsid w:val="002764D9"/>
    <w:rPr>
      <w:rFonts w:cs="Times New Roman"/>
      <w:sz w:val="20"/>
      <w:szCs w:val="20"/>
    </w:rPr>
  </w:style>
  <w:style w:type="character" w:styleId="afb">
    <w:name w:val="footnote reference"/>
    <w:basedOn w:val="a0"/>
    <w:uiPriority w:val="99"/>
    <w:semiHidden/>
    <w:rsid w:val="002764D9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rsid w:val="002764D9"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locked/>
    <w:rsid w:val="002764D9"/>
    <w:rPr>
      <w:rFonts w:cs="Times New Roman"/>
      <w:sz w:val="20"/>
      <w:szCs w:val="20"/>
    </w:rPr>
  </w:style>
  <w:style w:type="character" w:styleId="afe">
    <w:name w:val="endnote reference"/>
    <w:basedOn w:val="a0"/>
    <w:uiPriority w:val="99"/>
    <w:semiHidden/>
    <w:rsid w:val="002764D9"/>
    <w:rPr>
      <w:rFonts w:cs="Times New Roman"/>
      <w:vertAlign w:val="superscript"/>
    </w:rPr>
  </w:style>
  <w:style w:type="paragraph" w:styleId="aff">
    <w:name w:val="Plain Text"/>
    <w:basedOn w:val="a"/>
    <w:link w:val="aff0"/>
    <w:uiPriority w:val="99"/>
    <w:semiHidden/>
    <w:rsid w:val="002764D9"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locked/>
    <w:rsid w:val="002764D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rsid w:val="002764D9"/>
    <w:pPr>
      <w:ind w:left="2880"/>
    </w:pPr>
    <w:rPr>
      <w:rFonts w:ascii="Calibri Light" w:eastAsia="細明體" w:hAnsi="Calibri Light"/>
    </w:rPr>
  </w:style>
  <w:style w:type="paragraph" w:styleId="aff2">
    <w:name w:val="envelope return"/>
    <w:basedOn w:val="a"/>
    <w:uiPriority w:val="99"/>
    <w:rsid w:val="002764D9"/>
    <w:rPr>
      <w:rFonts w:ascii="Calibri Light" w:eastAsia="細明體" w:hAnsi="Calibri Light"/>
      <w:sz w:val="20"/>
    </w:rPr>
  </w:style>
  <w:style w:type="paragraph" w:styleId="aff3">
    <w:name w:val="Balloon Text"/>
    <w:basedOn w:val="a"/>
    <w:link w:val="aff4"/>
    <w:uiPriority w:val="99"/>
    <w:semiHidden/>
    <w:rsid w:val="00182BE0"/>
    <w:rPr>
      <w:rFonts w:ascii="Calibri Light" w:eastAsia="細明體" w:hAnsi="Calibri Light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locked/>
    <w:rsid w:val="00182BE0"/>
    <w:rPr>
      <w:rFonts w:ascii="Calibri Light" w:eastAsia="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16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18A93-A99A-43C4-B4F9-03C691770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26540</Words>
  <Characters>3235</Characters>
  <Application>Microsoft Office Word</Application>
  <DocSecurity>0</DocSecurity>
  <Lines>26</Lines>
  <Paragraphs>59</Paragraphs>
  <ScaleCrop>false</ScaleCrop>
  <Company/>
  <LinksUpToDate>false</LinksUpToDate>
  <CharactersWithSpaces>29716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subject/>
  <dc:creator>wen</dc:creator>
  <cp:keywords/>
  <dc:description/>
  <cp:lastModifiedBy>SS</cp:lastModifiedBy>
  <cp:revision>4</cp:revision>
  <cp:lastPrinted>2019-03-26T07:40:00Z</cp:lastPrinted>
  <dcterms:created xsi:type="dcterms:W3CDTF">2023-06-24T06:51:00Z</dcterms:created>
  <dcterms:modified xsi:type="dcterms:W3CDTF">2023-07-02T05:46:00Z</dcterms:modified>
</cp:coreProperties>
</file>