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1F5D8D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1F5D8D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1F5D8D" w:rsidP="001F5D8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生命教育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甲乙丙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段文珊編修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人權教育　□環境教育　□海洋教育　□品德教育</w:t>
            </w:r>
          </w:p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□多元文化教育　</w:t>
            </w:r>
            <w:r w:rsidR="002B38DB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2B38DB" w:rsidP="00673979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2B38DB">
              <w:rPr>
                <w:rFonts w:ascii="標楷體" w:eastAsia="標楷體" w:hAnsi="標楷體" w:hint="eastAsia"/>
                <w:sz w:val="28"/>
              </w:rPr>
              <w:t>健康</w:t>
            </w:r>
            <w:r w:rsidR="0067397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B38DB">
              <w:rPr>
                <w:rFonts w:ascii="標楷體" w:eastAsia="標楷體" w:hAnsi="標楷體" w:hint="eastAsia"/>
                <w:sz w:val="28"/>
              </w:rPr>
              <w:t>多元</w:t>
            </w:r>
            <w:r w:rsidR="0067397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B38DB">
              <w:rPr>
                <w:rFonts w:ascii="標楷體" w:eastAsia="標楷體" w:hAnsi="標楷體" w:hint="eastAsia"/>
                <w:sz w:val="28"/>
              </w:rPr>
              <w:t>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B38DB" w:rsidRPr="009B2E24" w:rsidRDefault="002B38DB" w:rsidP="002B38DB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2B38DB">
              <w:rPr>
                <w:rFonts w:ascii="標楷體" w:eastAsia="標楷體" w:hAnsi="標楷體" w:hint="eastAsia"/>
              </w:rPr>
              <w:t>本課程讓學生理解健康的定義，除了身體健康，四肢健全外，對於先天或後天的不得已導致障礙的朋友們，有一顆</w:t>
            </w:r>
            <w:proofErr w:type="gramStart"/>
            <w:r w:rsidRPr="002B38DB">
              <w:rPr>
                <w:rFonts w:ascii="標楷體" w:eastAsia="標楷體" w:hAnsi="標楷體" w:hint="eastAsia"/>
              </w:rPr>
              <w:t>健全正</w:t>
            </w:r>
            <w:proofErr w:type="gramEnd"/>
            <w:r w:rsidRPr="002B38DB">
              <w:rPr>
                <w:rFonts w:ascii="標楷體" w:eastAsia="標楷體" w:hAnsi="標楷體" w:hint="eastAsia"/>
              </w:rPr>
              <w:t>向的心，也是健康的另類定義。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</w:rPr>
            </w:pPr>
            <w:r w:rsidRPr="00673979">
              <w:rPr>
                <w:rFonts w:ascii="標楷體" w:eastAsia="標楷體" w:hAnsi="標楷體" w:hint="eastAsia"/>
              </w:rPr>
              <w:t>經由分享生命鬥士的故事，讓學生了解每個人都有自己的存在價值，天生我才必有用。這世界有太多不幸的人，我們更應該對擁有的一切懷抱感恩而不是怨天尤人，秉持永不放棄的精神。</w:t>
            </w:r>
          </w:p>
        </w:tc>
      </w:tr>
      <w:tr w:rsidR="00A944D2" w:rsidRPr="00126102" w:rsidTr="00673979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2B38DB" w:rsidRPr="00673979" w:rsidRDefault="002B38DB" w:rsidP="00673979">
            <w:pPr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673979">
              <w:rPr>
                <w:rFonts w:ascii="標楷體" w:eastAsia="標楷體" w:hAnsi="標楷體"/>
                <w:szCs w:val="22"/>
              </w:rPr>
              <w:t>E-A1 具備良好的生活習慣，促進身心健全發展，並認識個人特質，發展生命潛能。</w:t>
            </w:r>
          </w:p>
          <w:p w:rsidR="002B38DB" w:rsidRPr="00673979" w:rsidRDefault="002B38DB" w:rsidP="00673979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673979">
              <w:rPr>
                <w:rFonts w:ascii="標楷體" w:eastAsia="標楷體" w:hAnsi="標楷體" w:hint="eastAsia"/>
                <w:color w:val="000000" w:themeColor="text1"/>
                <w:szCs w:val="22"/>
              </w:rPr>
              <w:lastRenderedPageBreak/>
              <w:t>E-A2 具備探索問題的思考能力，並透過體驗與實踐處理日常生活問題。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2B38DB" w:rsidRPr="00673979" w:rsidRDefault="002B38DB" w:rsidP="00673979">
            <w:pPr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 w:hint="eastAsia"/>
              </w:rPr>
              <w:t>社-E-A1</w:t>
            </w:r>
          </w:p>
          <w:p w:rsidR="001F5D8D" w:rsidRPr="00673979" w:rsidRDefault="002B38DB" w:rsidP="00673979">
            <w:pPr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 w:hint="eastAsia"/>
              </w:rPr>
              <w:t>認識自我在團體中的角色，養成適切的態度與價值觀，並探索自我的發展。</w:t>
            </w:r>
          </w:p>
          <w:p w:rsidR="002B38DB" w:rsidRPr="00673979" w:rsidRDefault="002B38DB" w:rsidP="00673979">
            <w:pPr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 w:hint="eastAsia"/>
              </w:rPr>
              <w:t xml:space="preserve">綜-E-A2 </w:t>
            </w:r>
          </w:p>
          <w:p w:rsidR="001F5D8D" w:rsidRPr="00673979" w:rsidRDefault="002B38DB" w:rsidP="00673979">
            <w:pPr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 w:hint="eastAsia"/>
              </w:rPr>
              <w:lastRenderedPageBreak/>
              <w:t>探索學習方法，培養思考能力與自律負責的態度，並透過體驗與實踐解決日常生活問題。</w:t>
            </w:r>
          </w:p>
          <w:p w:rsidR="001F5D8D" w:rsidRPr="00673979" w:rsidRDefault="001F5D8D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【生命教育】</w:t>
            </w:r>
          </w:p>
          <w:p w:rsidR="001F5D8D" w:rsidRPr="00673979" w:rsidRDefault="001F5D8D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生E3 理解人是會思考、有情緒、能進行自主決定的個體。</w:t>
            </w:r>
          </w:p>
          <w:p w:rsidR="001F5D8D" w:rsidRPr="00673979" w:rsidRDefault="001F5D8D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生E5 探索快樂與幸福的異同。</w:t>
            </w:r>
          </w:p>
          <w:p w:rsidR="001F5D8D" w:rsidRPr="00673979" w:rsidRDefault="001F5D8D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【人權教育】</w:t>
            </w:r>
          </w:p>
          <w:p w:rsidR="001F5D8D" w:rsidRPr="00673979" w:rsidRDefault="001F5D8D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人E5 欣賞、包容個別差異並尊重自己與他人的權利。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1F5D8D" w:rsidRPr="001F5D8D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1F5D8D">
              <w:rPr>
                <w:rFonts w:ascii="標楷體" w:eastAsia="標楷體" w:hAnsi="標楷體" w:hint="eastAsia"/>
                <w:sz w:val="28"/>
              </w:rPr>
              <w:t>1.了解每個人都有其存在價值。</w:t>
            </w:r>
          </w:p>
          <w:p w:rsidR="001F5D8D" w:rsidRPr="001F5D8D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1F5D8D">
              <w:rPr>
                <w:rFonts w:ascii="標楷體" w:eastAsia="標楷體" w:hAnsi="標楷體" w:hint="eastAsia"/>
                <w:sz w:val="28"/>
              </w:rPr>
              <w:t>2.鼓勵學生發掘出自己的能力找到個人舞台。</w:t>
            </w:r>
          </w:p>
          <w:p w:rsidR="0045292B" w:rsidRPr="00126102" w:rsidRDefault="001F5D8D" w:rsidP="002B38DB">
            <w:pPr>
              <w:rPr>
                <w:rFonts w:ascii="標楷體" w:eastAsia="標楷體" w:hAnsi="標楷體"/>
                <w:sz w:val="28"/>
              </w:rPr>
            </w:pPr>
            <w:r w:rsidRPr="001F5D8D">
              <w:rPr>
                <w:rFonts w:ascii="標楷體" w:eastAsia="標楷體" w:hAnsi="標楷體" w:hint="eastAsia"/>
                <w:sz w:val="28"/>
              </w:rPr>
              <w:t>3.培養寫作與表達能力。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"/>
        <w:gridCol w:w="1335"/>
        <w:gridCol w:w="2283"/>
        <w:gridCol w:w="1984"/>
        <w:gridCol w:w="1559"/>
        <w:gridCol w:w="4112"/>
        <w:gridCol w:w="1559"/>
        <w:gridCol w:w="1373"/>
      </w:tblGrid>
      <w:tr w:rsidR="00673979" w:rsidRPr="00126102" w:rsidTr="00673979">
        <w:trPr>
          <w:trHeight w:val="649"/>
          <w:tblHeader/>
        </w:trPr>
        <w:tc>
          <w:tcPr>
            <w:tcW w:w="57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85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414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6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72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673979" w:rsidRPr="00126102" w:rsidTr="00673979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459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85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14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2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:rsidTr="00673979">
        <w:trPr>
          <w:trHeight w:val="1304"/>
        </w:trPr>
        <w:tc>
          <w:tcPr>
            <w:tcW w:w="116" w:type="pct"/>
            <w:vAlign w:val="center"/>
          </w:tcPr>
          <w:p w:rsidR="00C605EE" w:rsidRPr="00126102" w:rsidRDefault="001F5D8D" w:rsidP="00613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459" w:type="pct"/>
            <w:vAlign w:val="center"/>
          </w:tcPr>
          <w:p w:rsidR="00C605EE" w:rsidRPr="00126102" w:rsidRDefault="001F5D8D" w:rsidP="00613E8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天生我</w:t>
            </w:r>
            <w:r w:rsidR="004A1594">
              <w:rPr>
                <w:rFonts w:ascii="標楷體" w:eastAsia="標楷體" w:hAnsi="標楷體" w:cs="新細明體" w:hint="eastAsia"/>
                <w:sz w:val="28"/>
                <w:szCs w:val="28"/>
              </w:rPr>
              <w:t>材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必有用</w:t>
            </w:r>
            <w:r w:rsidR="007A58A6">
              <w:rPr>
                <w:rFonts w:ascii="標楷體" w:eastAsia="標楷體" w:hAnsi="標楷體" w:cs="新細明體" w:hint="eastAsia"/>
                <w:sz w:val="28"/>
                <w:szCs w:val="28"/>
              </w:rPr>
              <w:t>/1</w:t>
            </w:r>
          </w:p>
        </w:tc>
        <w:tc>
          <w:tcPr>
            <w:tcW w:w="785" w:type="pct"/>
          </w:tcPr>
          <w:p w:rsidR="001F5D8D" w:rsidRPr="00673979" w:rsidRDefault="001F5D8D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:rsidR="001F5D8D" w:rsidRPr="00673979" w:rsidRDefault="001F5D8D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3a-II-1 透過日常觀察與省思，對社會事物與環境提出感興趣的問題。</w:t>
            </w:r>
          </w:p>
          <w:p w:rsidR="00673979" w:rsidRPr="00673979" w:rsidRDefault="00673979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:rsidR="001F5D8D" w:rsidRPr="00673979" w:rsidRDefault="001F5D8D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3c-II-1 聆聽他人的意見，並表達自己的看法。</w:t>
            </w:r>
          </w:p>
          <w:p w:rsidR="001F5D8D" w:rsidRPr="00673979" w:rsidRDefault="001F5D8D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:rsidR="001F5D8D" w:rsidRPr="00673979" w:rsidRDefault="001F5D8D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1c-II-1 覺察工作的意義與重要性。</w:t>
            </w:r>
          </w:p>
          <w:p w:rsidR="00673979" w:rsidRPr="00673979" w:rsidRDefault="00673979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:rsidR="004E7CF6" w:rsidRPr="00673979" w:rsidRDefault="001F5D8D" w:rsidP="00673979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1d-II-1 覺察情緒的變化，培養正向思考的態度。</w:t>
            </w:r>
          </w:p>
        </w:tc>
        <w:tc>
          <w:tcPr>
            <w:tcW w:w="682" w:type="pct"/>
            <w:tcBorders>
              <w:right w:val="single" w:sz="4" w:space="0" w:color="auto"/>
            </w:tcBorders>
          </w:tcPr>
          <w:p w:rsidR="001F5D8D" w:rsidRPr="00673979" w:rsidRDefault="001F5D8D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:rsidR="001F5D8D" w:rsidRPr="00673979" w:rsidRDefault="001F5D8D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Aa-Ⅱ-2 不同群體（可包括年齡、性別、族群、階層、職業、區域或身心特質等）應受到理解、尊重與保護，並避免偏見。</w:t>
            </w:r>
          </w:p>
          <w:p w:rsidR="00673979" w:rsidRPr="00673979" w:rsidRDefault="00673979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:rsidR="001F5D8D" w:rsidRPr="00673979" w:rsidRDefault="001F5D8D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Ba-Ⅱ-1 人們對社會事物的認識、感受與意見有相同之處，亦有差異性。</w:t>
            </w:r>
          </w:p>
          <w:p w:rsidR="001F5D8D" w:rsidRPr="00673979" w:rsidRDefault="001F5D8D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:rsidR="001F5D8D" w:rsidRPr="00673979" w:rsidRDefault="001F5D8D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Aa-II-2 自己感興趣的人、事、物。</w:t>
            </w:r>
          </w:p>
          <w:p w:rsidR="00673979" w:rsidRPr="00673979" w:rsidRDefault="00673979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:rsidR="001F5D8D" w:rsidRPr="00673979" w:rsidRDefault="001F5D8D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Ac-II-1 工作的意義。</w:t>
            </w:r>
          </w:p>
          <w:p w:rsidR="00673979" w:rsidRPr="00673979" w:rsidRDefault="00673979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:rsidR="00C605EE" w:rsidRPr="00673979" w:rsidRDefault="001F5D8D" w:rsidP="00673979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Ad-II-2 正向思考的策略。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</w:tcPr>
          <w:p w:rsidR="002B38DB" w:rsidRPr="00673979" w:rsidRDefault="002B38DB" w:rsidP="00673979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673979">
              <w:rPr>
                <w:rFonts w:ascii="標楷體" w:eastAsia="標楷體" w:hAnsi="標楷體" w:hint="eastAsia"/>
                <w:szCs w:val="20"/>
              </w:rPr>
              <w:t>1.了解每個人都有其存在價值。</w:t>
            </w:r>
          </w:p>
          <w:p w:rsidR="002B38DB" w:rsidRPr="00673979" w:rsidRDefault="002B38DB" w:rsidP="00673979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673979">
              <w:rPr>
                <w:rFonts w:ascii="標楷體" w:eastAsia="標楷體" w:hAnsi="標楷體" w:hint="eastAsia"/>
                <w:szCs w:val="20"/>
              </w:rPr>
              <w:t>2.鼓勵學生發掘出自己的能力找到個人舞台。</w:t>
            </w:r>
          </w:p>
          <w:p w:rsidR="002B38DB" w:rsidRPr="00673979" w:rsidRDefault="002B38DB" w:rsidP="00673979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673979">
              <w:rPr>
                <w:rFonts w:ascii="標楷體" w:eastAsia="標楷體" w:hAnsi="標楷體" w:hint="eastAsia"/>
                <w:szCs w:val="20"/>
              </w:rPr>
              <w:t>3.培養寫作與表達能力。</w:t>
            </w:r>
          </w:p>
          <w:p w:rsidR="00C605EE" w:rsidRPr="00673979" w:rsidRDefault="00C605EE" w:rsidP="00673979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1414" w:type="pct"/>
            <w:tcBorders>
              <w:left w:val="single" w:sz="4" w:space="0" w:color="auto"/>
            </w:tcBorders>
          </w:tcPr>
          <w:p w:rsidR="001F5D8D" w:rsidRPr="00673979" w:rsidRDefault="001F5D8D" w:rsidP="001F5D8D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準備活動：</w:t>
            </w:r>
          </w:p>
          <w:p w:rsidR="001F5D8D" w:rsidRPr="00673979" w:rsidRDefault="001F5D8D" w:rsidP="001F5D8D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老師事先蒐集天生我才必有用的相關文章與影片</w:t>
            </w:r>
          </w:p>
          <w:p w:rsidR="001F5D8D" w:rsidRPr="00673979" w:rsidRDefault="001F5D8D" w:rsidP="001F5D8D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:rsidR="001F5D8D" w:rsidRPr="00673979" w:rsidRDefault="001F5D8D" w:rsidP="001F5D8D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引起動機</w:t>
            </w:r>
          </w:p>
          <w:p w:rsidR="001F5D8D" w:rsidRPr="00673979" w:rsidRDefault="001F5D8D" w:rsidP="001F5D8D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教師請小朋友發表分享：</w:t>
            </w:r>
          </w:p>
          <w:p w:rsidR="001F5D8D" w:rsidRPr="00673979" w:rsidRDefault="001F5D8D" w:rsidP="001F5D8D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小朋友，說說看你們擅長什麼?</w:t>
            </w:r>
          </w:p>
          <w:p w:rsidR="001F5D8D" w:rsidRPr="00673979" w:rsidRDefault="001F5D8D" w:rsidP="001F5D8D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2.小朋友，說說看你們未來想成為什麼樣的人?</w:t>
            </w:r>
          </w:p>
          <w:p w:rsidR="001F5D8D" w:rsidRPr="00673979" w:rsidRDefault="001F5D8D" w:rsidP="001F5D8D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3.小朋友，你們知道「天生我才必有用」是什麼意思嗎?</w:t>
            </w:r>
          </w:p>
          <w:p w:rsidR="001F5D8D" w:rsidRPr="00673979" w:rsidRDefault="001F5D8D" w:rsidP="001F5D8D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:rsidR="001F5D8D" w:rsidRPr="00673979" w:rsidRDefault="001F5D8D" w:rsidP="001F5D8D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教師可藉由以上的問題，引導學生進入「天生我才必有用」的主題。</w:t>
            </w:r>
          </w:p>
          <w:p w:rsidR="001F5D8D" w:rsidRPr="00673979" w:rsidRDefault="001F5D8D" w:rsidP="001F5D8D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:rsidR="001F5D8D" w:rsidRPr="00673979" w:rsidRDefault="001F5D8D" w:rsidP="001F5D8D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發展活動</w:t>
            </w:r>
          </w:p>
          <w:p w:rsidR="001F5D8D" w:rsidRPr="00673979" w:rsidRDefault="001F5D8D" w:rsidP="001F5D8D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教師說明:每一個人</w:t>
            </w:r>
            <w:proofErr w:type="gramStart"/>
            <w:r w:rsidRPr="00673979">
              <w:rPr>
                <w:rFonts w:ascii="標楷體" w:eastAsia="標楷體" w:hAnsi="標楷體" w:cs="新細明體" w:hint="eastAsia"/>
                <w:szCs w:val="20"/>
              </w:rPr>
              <w:t>一</w:t>
            </w:r>
            <w:proofErr w:type="gramEnd"/>
            <w:r w:rsidRPr="00673979">
              <w:rPr>
                <w:rFonts w:ascii="標楷體" w:eastAsia="標楷體" w:hAnsi="標楷體" w:cs="新細明體" w:hint="eastAsia"/>
                <w:szCs w:val="20"/>
              </w:rPr>
              <w:t>定都有自己擅長或無可取代的地方，世界這麼大，一定有屬於自己的舞台。</w:t>
            </w:r>
          </w:p>
          <w:p w:rsidR="001F5D8D" w:rsidRPr="00673979" w:rsidRDefault="001F5D8D" w:rsidP="001F5D8D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:rsidR="001F5D8D" w:rsidRPr="00673979" w:rsidRDefault="001F5D8D" w:rsidP="001F5D8D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天生我才必有用故事</w:t>
            </w:r>
          </w:p>
          <w:p w:rsidR="001F5D8D" w:rsidRPr="00673979" w:rsidRDefault="001F5D8D" w:rsidP="001F5D8D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上網至:</w:t>
            </w:r>
          </w:p>
          <w:p w:rsidR="001F5D8D" w:rsidRPr="00673979" w:rsidRDefault="001F5D8D" w:rsidP="001F5D8D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/>
                <w:szCs w:val="20"/>
              </w:rPr>
              <w:t xml:space="preserve"> http://www.youtube.com/watch?v=mzsk60rTJKs</w:t>
            </w:r>
          </w:p>
          <w:p w:rsidR="001F5D8D" w:rsidRPr="00673979" w:rsidRDefault="001F5D8D" w:rsidP="001F5D8D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小手的故事廣告</w:t>
            </w:r>
          </w:p>
          <w:p w:rsidR="001F5D8D" w:rsidRPr="00673979" w:rsidRDefault="001F5D8D" w:rsidP="001F5D8D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:rsidR="001F5D8D" w:rsidRPr="00673979" w:rsidRDefault="001F5D8D" w:rsidP="001F5D8D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三、綜合活動</w:t>
            </w:r>
          </w:p>
          <w:p w:rsidR="00C605EE" w:rsidRPr="00673979" w:rsidRDefault="001F5D8D" w:rsidP="001F5D8D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指導學生回家完成學習單</w:t>
            </w:r>
            <w:r w:rsidRPr="00673979">
              <w:rPr>
                <w:rFonts w:ascii="新細明體" w:hAnsi="新細明體" w:cs="新細明體" w:hint="eastAsia"/>
                <w:szCs w:val="20"/>
              </w:rPr>
              <w:t>①</w:t>
            </w:r>
          </w:p>
        </w:tc>
        <w:tc>
          <w:tcPr>
            <w:tcW w:w="536" w:type="pct"/>
            <w:vAlign w:val="center"/>
          </w:tcPr>
          <w:p w:rsidR="00C605EE" w:rsidRPr="00126102" w:rsidRDefault="00C605EE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2" w:type="pct"/>
            <w:vAlign w:val="center"/>
          </w:tcPr>
          <w:p w:rsidR="00C605EE" w:rsidRPr="00126102" w:rsidRDefault="00C605EE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F5D8D" w:rsidRPr="00126102" w:rsidTr="002A66B1">
        <w:trPr>
          <w:trHeight w:val="749"/>
        </w:trPr>
        <w:tc>
          <w:tcPr>
            <w:tcW w:w="2088" w:type="dxa"/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生命教育</w:t>
            </w:r>
          </w:p>
        </w:tc>
        <w:tc>
          <w:tcPr>
            <w:tcW w:w="2554" w:type="dxa"/>
            <w:gridSpan w:val="2"/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甲乙丙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F5D8D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1節</w:t>
            </w:r>
          </w:p>
        </w:tc>
      </w:tr>
      <w:tr w:rsidR="001F5D8D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F5D8D" w:rsidRPr="00126102" w:rsidRDefault="001F5D8D" w:rsidP="001F5D8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段文珊編修</w:t>
            </w:r>
          </w:p>
        </w:tc>
      </w:tr>
      <w:tr w:rsidR="001F5D8D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1F5D8D" w:rsidRPr="00126102" w:rsidRDefault="002B38DB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1F5D8D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1F5D8D" w:rsidRPr="00126102" w:rsidRDefault="002B38DB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1F5D8D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1F5D8D" w:rsidRPr="00126102" w:rsidRDefault="002B38DB" w:rsidP="001F5D8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1F5D8D" w:rsidRPr="00126102">
              <w:rPr>
                <w:rFonts w:ascii="標楷體" w:eastAsia="標楷體" w:hAnsi="標楷體" w:hint="eastAsia"/>
                <w:sz w:val="28"/>
              </w:rPr>
              <w:t>人權教育　□環境教育　□海洋教育　□品德教育</w:t>
            </w:r>
          </w:p>
          <w:p w:rsidR="001F5D8D" w:rsidRPr="00126102" w:rsidRDefault="002B38DB" w:rsidP="001F5D8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1F5D8D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F5D8D" w:rsidRPr="002A66B1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1F5D8D" w:rsidRDefault="001F5D8D" w:rsidP="001F5D8D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1F5D8D" w:rsidRPr="00126102" w:rsidRDefault="001F5D8D" w:rsidP="001F5D8D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2B38D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B38DB" w:rsidRPr="00FF0625" w:rsidRDefault="002B38DB" w:rsidP="002B38DB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2B38DB" w:rsidRPr="00FF0625" w:rsidRDefault="002B38DB" w:rsidP="002B38DB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B38DB" w:rsidRPr="00FF0625" w:rsidRDefault="002B38DB" w:rsidP="002B38DB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2B38DB">
              <w:rPr>
                <w:rFonts w:ascii="標楷體" w:eastAsia="標楷體" w:hAnsi="標楷體" w:hint="eastAsia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DB" w:rsidRPr="00FF0625" w:rsidRDefault="002B38DB" w:rsidP="002B38DB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B38DB" w:rsidRPr="009B2E24" w:rsidRDefault="002B38DB" w:rsidP="002B38DB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本課程讓學生理解健康的定義，除了身體健康，四肢健全外，對於先天或後天的不得已導致障礙的朋友們，有一顆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健全正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向的心，也是健康的另類定義。</w:t>
            </w:r>
          </w:p>
        </w:tc>
      </w:tr>
      <w:tr w:rsidR="002B38D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B38DB" w:rsidRPr="00126102" w:rsidRDefault="002B38DB" w:rsidP="002B38D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2B38DB" w:rsidRPr="00126102" w:rsidRDefault="002B38DB" w:rsidP="002B38DB">
            <w:pPr>
              <w:rPr>
                <w:rFonts w:ascii="標楷體" w:eastAsia="標楷體" w:hAnsi="標楷體"/>
                <w:sz w:val="28"/>
              </w:rPr>
            </w:pPr>
            <w:r w:rsidRPr="001F5D8D">
              <w:rPr>
                <w:rFonts w:ascii="標楷體" w:eastAsia="標楷體" w:hAnsi="標楷體" w:hint="eastAsia"/>
                <w:sz w:val="28"/>
              </w:rPr>
              <w:t>經由分享生命鬥士的故事，讓學生了解每個人都有自己的存在價值，天生我才必有用。這世界有太多不幸的人，我們更應該對擁有的一切懷抱感恩而不是怨天尤人，秉持永不放棄的精神。</w:t>
            </w:r>
          </w:p>
        </w:tc>
      </w:tr>
      <w:tr w:rsidR="002B38DB" w:rsidRPr="00126102" w:rsidTr="00673979">
        <w:trPr>
          <w:trHeight w:val="1020"/>
        </w:trPr>
        <w:tc>
          <w:tcPr>
            <w:tcW w:w="2088" w:type="dxa"/>
            <w:vAlign w:val="center"/>
          </w:tcPr>
          <w:p w:rsidR="002B38DB" w:rsidRPr="00126102" w:rsidRDefault="002B38DB" w:rsidP="002B3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2B38DB" w:rsidRPr="00673979" w:rsidRDefault="002B38DB" w:rsidP="0067397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3979">
              <w:rPr>
                <w:rFonts w:ascii="標楷體" w:eastAsia="標楷體" w:hAnsi="標楷體"/>
              </w:rPr>
              <w:t>E-A1 具備良好的生活習慣，促進身心健全發展，並認識個人特質，發展生命潛能。</w:t>
            </w:r>
          </w:p>
          <w:p w:rsidR="002B38DB" w:rsidRPr="00673979" w:rsidRDefault="002B38DB" w:rsidP="00673979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673979">
              <w:rPr>
                <w:rFonts w:ascii="標楷體" w:eastAsia="標楷體" w:hAnsi="標楷體" w:hint="eastAsia"/>
                <w:color w:val="000000" w:themeColor="text1"/>
              </w:rPr>
              <w:t>E-A2 具備探索問題的思考能力，並透過體驗與實踐處理日常生活問題。</w:t>
            </w:r>
          </w:p>
        </w:tc>
        <w:tc>
          <w:tcPr>
            <w:tcW w:w="1843" w:type="dxa"/>
            <w:gridSpan w:val="2"/>
            <w:vAlign w:val="center"/>
          </w:tcPr>
          <w:p w:rsidR="002B38DB" w:rsidRPr="008F7715" w:rsidRDefault="002B38DB" w:rsidP="002B38DB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2B38DB" w:rsidRPr="00126102" w:rsidRDefault="002B38DB" w:rsidP="002B38D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2B38DB" w:rsidRPr="00673979" w:rsidRDefault="002B38DB" w:rsidP="002B38DB">
            <w:pPr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 w:hint="eastAsia"/>
              </w:rPr>
              <w:t>社-E-A1</w:t>
            </w:r>
          </w:p>
          <w:p w:rsidR="002B38DB" w:rsidRPr="00673979" w:rsidRDefault="002B38DB" w:rsidP="002B38DB">
            <w:pPr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 w:hint="eastAsia"/>
              </w:rPr>
              <w:t>認識自我在團體中的角色，養成適切的態度與價值觀，並探索自我的發展。</w:t>
            </w:r>
          </w:p>
          <w:p w:rsidR="002B38DB" w:rsidRPr="00673979" w:rsidRDefault="002B38DB" w:rsidP="002B38DB">
            <w:pPr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 w:hint="eastAsia"/>
              </w:rPr>
              <w:t xml:space="preserve">綜-E-A2 </w:t>
            </w:r>
          </w:p>
          <w:p w:rsidR="002B38DB" w:rsidRPr="00673979" w:rsidRDefault="002B38DB" w:rsidP="002B38DB">
            <w:pPr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 w:hint="eastAsia"/>
              </w:rPr>
              <w:t>探索學習方法，培養思考能力與自律負責的態度，並透過體驗與實踐解決日常生活問題。</w:t>
            </w:r>
          </w:p>
          <w:p w:rsidR="002B38DB" w:rsidRPr="00673979" w:rsidRDefault="002B38DB" w:rsidP="002B38D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【生命教育】</w:t>
            </w:r>
          </w:p>
          <w:p w:rsidR="002B38DB" w:rsidRPr="00673979" w:rsidRDefault="002B38DB" w:rsidP="002B38D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生E3 理解人是會思考、有情緒、能進行自主決定的個體。</w:t>
            </w:r>
          </w:p>
          <w:p w:rsidR="002B38DB" w:rsidRPr="00673979" w:rsidRDefault="002B38DB" w:rsidP="002B38D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生E5 探索快樂與幸福的異同。</w:t>
            </w:r>
          </w:p>
          <w:p w:rsidR="002B38DB" w:rsidRPr="00673979" w:rsidRDefault="002B38DB" w:rsidP="002B38D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【人權教育】</w:t>
            </w:r>
          </w:p>
          <w:p w:rsidR="002B38DB" w:rsidRPr="00673979" w:rsidRDefault="002B38DB" w:rsidP="002B38D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人E5 欣賞、包容個別差異並尊重自己與他人的權利。</w:t>
            </w:r>
          </w:p>
        </w:tc>
      </w:tr>
      <w:tr w:rsidR="002B38D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B38DB" w:rsidRPr="00126102" w:rsidRDefault="002B38DB" w:rsidP="002B3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2B38DB" w:rsidRPr="001F5D8D" w:rsidRDefault="002B38DB" w:rsidP="002B38D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1F5D8D">
              <w:rPr>
                <w:rFonts w:ascii="標楷體" w:eastAsia="標楷體" w:hAnsi="標楷體" w:hint="eastAsia"/>
                <w:sz w:val="28"/>
              </w:rPr>
              <w:t>.經由體驗活動感受生命鬥士永不放棄的精神。</w:t>
            </w:r>
          </w:p>
          <w:p w:rsidR="002B38DB" w:rsidRPr="001F5D8D" w:rsidRDefault="002B38DB" w:rsidP="002B38D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1F5D8D">
              <w:rPr>
                <w:rFonts w:ascii="標楷體" w:eastAsia="標楷體" w:hAnsi="標楷體" w:hint="eastAsia"/>
                <w:sz w:val="28"/>
              </w:rPr>
              <w:t>.能藉由這些個案分享學會感恩。</w:t>
            </w:r>
          </w:p>
          <w:p w:rsidR="002B38DB" w:rsidRPr="00126102" w:rsidRDefault="002B38DB" w:rsidP="002B38D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1F5D8D">
              <w:rPr>
                <w:rFonts w:ascii="標楷體" w:eastAsia="標楷體" w:hAnsi="標楷體" w:hint="eastAsia"/>
                <w:sz w:val="28"/>
              </w:rPr>
              <w:t>.經由分組討論聆聽他人的想法。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8"/>
        <w:gridCol w:w="1405"/>
        <w:gridCol w:w="2495"/>
        <w:gridCol w:w="1986"/>
        <w:gridCol w:w="1559"/>
        <w:gridCol w:w="4348"/>
        <w:gridCol w:w="1419"/>
        <w:gridCol w:w="992"/>
      </w:tblGrid>
      <w:tr w:rsidR="00673979" w:rsidRPr="00126102" w:rsidTr="00673979">
        <w:trPr>
          <w:trHeight w:val="649"/>
          <w:tblHeader/>
        </w:trPr>
        <w:tc>
          <w:tcPr>
            <w:tcW w:w="599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5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83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495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341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673979" w:rsidRPr="00126102" w:rsidTr="00673979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48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85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9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38DB" w:rsidRPr="00126102" w:rsidTr="00673979">
        <w:trPr>
          <w:trHeight w:val="1304"/>
        </w:trPr>
        <w:tc>
          <w:tcPr>
            <w:tcW w:w="116" w:type="pct"/>
            <w:vAlign w:val="center"/>
          </w:tcPr>
          <w:p w:rsidR="002B38DB" w:rsidRPr="00126102" w:rsidRDefault="002B38DB" w:rsidP="002B3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483" w:type="pct"/>
            <w:vAlign w:val="center"/>
          </w:tcPr>
          <w:p w:rsidR="002B38DB" w:rsidRPr="00126102" w:rsidRDefault="002B38DB" w:rsidP="002B38D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向生命鬥士致敬</w:t>
            </w:r>
            <w:r w:rsidR="007A58A6">
              <w:rPr>
                <w:rFonts w:ascii="標楷體" w:eastAsia="標楷體" w:hAnsi="標楷體" w:cs="新細明體" w:hint="eastAsia"/>
                <w:sz w:val="28"/>
                <w:szCs w:val="28"/>
              </w:rPr>
              <w:t>/1</w:t>
            </w:r>
            <w:bookmarkStart w:id="0" w:name="_GoBack"/>
            <w:bookmarkEnd w:id="0"/>
          </w:p>
        </w:tc>
        <w:tc>
          <w:tcPr>
            <w:tcW w:w="858" w:type="pct"/>
          </w:tcPr>
          <w:p w:rsidR="002B38DB" w:rsidRPr="00673979" w:rsidRDefault="002B38DB" w:rsidP="002B38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:rsidR="002B38DB" w:rsidRPr="00673979" w:rsidRDefault="002B38DB" w:rsidP="002B38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3a-II-1 透過日常觀察與省思，對社會事物與環境提出感興趣的問題。</w:t>
            </w:r>
          </w:p>
          <w:p w:rsidR="00673979" w:rsidRPr="00673979" w:rsidRDefault="00673979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:rsidR="002B38DB" w:rsidRPr="00673979" w:rsidRDefault="002B38DB" w:rsidP="002B38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3c-II-1 聆聽他人的意見，並表達自己的看法。</w:t>
            </w:r>
          </w:p>
          <w:p w:rsidR="002B38DB" w:rsidRPr="00673979" w:rsidRDefault="002B38DB" w:rsidP="002B38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:rsidR="002B38DB" w:rsidRPr="00673979" w:rsidRDefault="002B38DB" w:rsidP="002B38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1c-II-1 覺察工作的意義與重要性。</w:t>
            </w:r>
          </w:p>
          <w:p w:rsidR="00673979" w:rsidRPr="00673979" w:rsidRDefault="00673979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1d-II-1 覺察情緒的變化，培養正向思考的態度。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2B38DB" w:rsidRPr="00673979" w:rsidRDefault="002B38DB" w:rsidP="002B38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:rsidR="002B38DB" w:rsidRPr="00673979" w:rsidRDefault="002B38DB" w:rsidP="002B38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Aa-Ⅱ-2 不同群體（可包括年齡、性別、族群、階層、職業、區域或身心特質等）應受到理解、尊重與保護，並避免偏見。</w:t>
            </w:r>
          </w:p>
          <w:p w:rsidR="00673979" w:rsidRPr="00673979" w:rsidRDefault="00673979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:rsidR="002B38DB" w:rsidRPr="00673979" w:rsidRDefault="002B38DB" w:rsidP="002B38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Ba-Ⅱ-1 人們對社會事物的認識、感受與意見有相同之處，亦有差異性。</w:t>
            </w:r>
          </w:p>
          <w:p w:rsidR="002B38DB" w:rsidRPr="00673979" w:rsidRDefault="002B38DB" w:rsidP="002B38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:rsidR="002B38DB" w:rsidRPr="00673979" w:rsidRDefault="002B38DB" w:rsidP="002B38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Aa-II-2 自己感興趣的人、事、物。</w:t>
            </w:r>
          </w:p>
          <w:p w:rsidR="00673979" w:rsidRPr="00673979" w:rsidRDefault="00673979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:rsidR="002B38DB" w:rsidRPr="00673979" w:rsidRDefault="002B38DB" w:rsidP="002B38DB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Ac-II-1 工作的意義。</w:t>
            </w:r>
          </w:p>
          <w:p w:rsidR="00673979" w:rsidRPr="00673979" w:rsidRDefault="00673979" w:rsidP="0067397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Ad-II-2 正向思考的策略。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</w:tcPr>
          <w:p w:rsidR="002B38DB" w:rsidRPr="00673979" w:rsidRDefault="002B38DB" w:rsidP="002B38DB">
            <w:pPr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 w:hint="eastAsia"/>
              </w:rPr>
              <w:t>1.經由體驗活動感受生命鬥士永不放棄的精神。</w:t>
            </w: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 w:hint="eastAsia"/>
              </w:rPr>
              <w:t>2.能藉由這些個案分享學會感恩。</w:t>
            </w: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673979">
              <w:rPr>
                <w:rFonts w:ascii="標楷體" w:eastAsia="標楷體" w:hAnsi="標楷體" w:hint="eastAsia"/>
              </w:rPr>
              <w:t>3.經由分組討論聆聽他人的想法。</w:t>
            </w:r>
          </w:p>
        </w:tc>
        <w:tc>
          <w:tcPr>
            <w:tcW w:w="1495" w:type="pct"/>
            <w:tcBorders>
              <w:left w:val="single" w:sz="4" w:space="0" w:color="auto"/>
            </w:tcBorders>
            <w:vAlign w:val="center"/>
          </w:tcPr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準備活動：</w:t>
            </w: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上課前，將學生帶至電腦教室or群組教室。</w:t>
            </w: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:rsidR="002B38DB" w:rsidRPr="00673979" w:rsidRDefault="00673979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一、</w:t>
            </w:r>
            <w:r w:rsidR="002B38DB" w:rsidRPr="00673979">
              <w:rPr>
                <w:rFonts w:ascii="標楷體" w:eastAsia="標楷體" w:hAnsi="標楷體" w:cs="新細明體" w:hint="eastAsia"/>
                <w:szCs w:val="20"/>
              </w:rPr>
              <w:t>引起動機</w:t>
            </w: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請學生自由發表：</w:t>
            </w: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1.小朋友，你們嘗試用左手畫圖有什麼困難呢?</w:t>
            </w: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2.小朋友，你們知道哪些著名的生命鬥士?</w:t>
            </w: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以此進入「生命鬥士」主題</w:t>
            </w:r>
          </w:p>
          <w:p w:rsidR="002B38DB" w:rsidRPr="00673979" w:rsidRDefault="00673979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二、</w:t>
            </w:r>
            <w:r w:rsidR="002B38DB" w:rsidRPr="00673979">
              <w:rPr>
                <w:rFonts w:ascii="標楷體" w:eastAsia="標楷體" w:hAnsi="標楷體" w:cs="新細明體" w:hint="eastAsia"/>
                <w:szCs w:val="20"/>
              </w:rPr>
              <w:t>發展活動</w:t>
            </w:r>
          </w:p>
          <w:p w:rsidR="002B38DB" w:rsidRPr="00673979" w:rsidRDefault="00673979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szCs w:val="20"/>
              </w:rPr>
              <w:t>一</w:t>
            </w:r>
            <w:proofErr w:type="gramEnd"/>
            <w:r w:rsidRPr="00673979">
              <w:rPr>
                <w:rFonts w:ascii="標楷體" w:eastAsia="標楷體" w:hAnsi="標楷體" w:cs="新細明體" w:hint="eastAsia"/>
                <w:szCs w:val="20"/>
              </w:rPr>
              <w:t>)</w:t>
            </w:r>
            <w:r w:rsidR="002B38DB" w:rsidRPr="00673979">
              <w:rPr>
                <w:rFonts w:ascii="標楷體" w:eastAsia="標楷體" w:hAnsi="標楷體" w:cs="新細明體" w:hint="eastAsia"/>
                <w:szCs w:val="20"/>
              </w:rPr>
              <w:t>生命鬥士簡介</w:t>
            </w: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蕭建華</w:t>
            </w:r>
            <w:proofErr w:type="gramStart"/>
            <w:r w:rsidRPr="00673979">
              <w:rPr>
                <w:rFonts w:ascii="標楷體" w:eastAsia="標楷體" w:hAnsi="標楷體" w:cs="新細明體" w:hint="eastAsia"/>
                <w:szCs w:val="20"/>
              </w:rPr>
              <w:t>─</w:t>
            </w:r>
            <w:proofErr w:type="gramEnd"/>
            <w:r w:rsidRPr="00673979">
              <w:rPr>
                <w:rFonts w:ascii="標楷體" w:eastAsia="標楷體" w:hAnsi="標楷體" w:cs="新細明體" w:hint="eastAsia"/>
                <w:szCs w:val="20"/>
              </w:rPr>
              <w:t xml:space="preserve"> 不倒的蘆葦</w:t>
            </w: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上網至:</w:t>
            </w: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/>
                <w:szCs w:val="20"/>
              </w:rPr>
              <w:t>http://www.youtube.com/watch?v=RPXx-eF3H9U&amp;feature=player_embedded</w:t>
            </w: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2.尼克</w:t>
            </w:r>
            <w:proofErr w:type="gramStart"/>
            <w:r w:rsidRPr="00673979">
              <w:rPr>
                <w:rFonts w:ascii="標楷體" w:eastAsia="標楷體" w:hAnsi="標楷體" w:cs="新細明體" w:hint="eastAsia"/>
                <w:szCs w:val="20"/>
              </w:rPr>
              <w:t>─</w:t>
            </w:r>
            <w:proofErr w:type="gramEnd"/>
            <w:r w:rsidRPr="00673979">
              <w:rPr>
                <w:rFonts w:ascii="標楷體" w:eastAsia="標楷體" w:hAnsi="標楷體" w:cs="新細明體" w:hint="eastAsia"/>
                <w:szCs w:val="20"/>
              </w:rPr>
              <w:t xml:space="preserve"> 天生沒有四肢</w:t>
            </w: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上網至:</w:t>
            </w: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/>
                <w:szCs w:val="20"/>
              </w:rPr>
              <w:t>http://www.youtube.com/watch?v=isYFevAY-Uk&amp;feature=related</w:t>
            </w: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(二)永不放棄的精神</w:t>
            </w: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請學生分組討論:</w:t>
            </w: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1.上述的生命鬥士有什麼共通點?</w:t>
            </w: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2.如果是你(妳)，會怎麼樣呢?</w:t>
            </w: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:rsidR="002B38DB" w:rsidRPr="00673979" w:rsidRDefault="002B38DB" w:rsidP="002B38DB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三、綜合活動</w:t>
            </w:r>
          </w:p>
          <w:p w:rsidR="002B38DB" w:rsidRPr="00673979" w:rsidRDefault="002B38DB" w:rsidP="00673979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指導學生回家完成學習單</w:t>
            </w:r>
            <w:r w:rsidRPr="00673979">
              <w:rPr>
                <w:rFonts w:ascii="新細明體" w:hAnsi="新細明體" w:cs="新細明體" w:hint="eastAsia"/>
                <w:szCs w:val="20"/>
              </w:rPr>
              <w:t>②</w:t>
            </w:r>
          </w:p>
        </w:tc>
        <w:tc>
          <w:tcPr>
            <w:tcW w:w="488" w:type="pct"/>
            <w:vAlign w:val="center"/>
          </w:tcPr>
          <w:p w:rsidR="002B38DB" w:rsidRPr="00126102" w:rsidRDefault="002B38DB" w:rsidP="002B38D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41" w:type="pct"/>
            <w:vAlign w:val="center"/>
          </w:tcPr>
          <w:p w:rsidR="002B38DB" w:rsidRPr="00126102" w:rsidRDefault="002B38DB" w:rsidP="002B38D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3DA" w:rsidRDefault="003403DA" w:rsidP="001E09F9">
      <w:r>
        <w:separator/>
      </w:r>
    </w:p>
  </w:endnote>
  <w:endnote w:type="continuationSeparator" w:id="0">
    <w:p w:rsidR="003403DA" w:rsidRDefault="003403DA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3DA" w:rsidRDefault="003403DA" w:rsidP="001E09F9">
      <w:r>
        <w:separator/>
      </w:r>
    </w:p>
  </w:footnote>
  <w:footnote w:type="continuationSeparator" w:id="0">
    <w:p w:rsidR="003403DA" w:rsidRDefault="003403DA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proofErr w:type="gramStart"/>
    <w:r w:rsidR="008F7715" w:rsidRPr="008F7715">
      <w:rPr>
        <w:rFonts w:ascii="標楷體" w:eastAsia="標楷體" w:hAnsi="標楷體" w:hint="eastAsia"/>
        <w:color w:val="FF0000"/>
      </w:rPr>
      <w:t>併</w:t>
    </w:r>
    <w:proofErr w:type="gramEnd"/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5D8D"/>
    <w:rsid w:val="001F78B1"/>
    <w:rsid w:val="00202704"/>
    <w:rsid w:val="0021292F"/>
    <w:rsid w:val="002133AB"/>
    <w:rsid w:val="00213EBC"/>
    <w:rsid w:val="002201F5"/>
    <w:rsid w:val="002217BC"/>
    <w:rsid w:val="00250BD7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B38DB"/>
    <w:rsid w:val="002C282B"/>
    <w:rsid w:val="002C284F"/>
    <w:rsid w:val="002D115B"/>
    <w:rsid w:val="002D4CAB"/>
    <w:rsid w:val="002E1565"/>
    <w:rsid w:val="002E4FC6"/>
    <w:rsid w:val="00305274"/>
    <w:rsid w:val="00306883"/>
    <w:rsid w:val="003403DA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1594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979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A58A6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C4D46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1F5D8D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ff5">
    <w:name w:val="annotation reference"/>
    <w:basedOn w:val="a0"/>
    <w:uiPriority w:val="99"/>
    <w:semiHidden/>
    <w:unhideWhenUsed/>
    <w:rsid w:val="002B38DB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2B38DB"/>
  </w:style>
  <w:style w:type="character" w:customStyle="1" w:styleId="aff7">
    <w:name w:val="註解文字 字元"/>
    <w:basedOn w:val="a0"/>
    <w:link w:val="aff6"/>
    <w:uiPriority w:val="99"/>
    <w:semiHidden/>
    <w:rsid w:val="002B38DB"/>
    <w:rPr>
      <w:sz w:val="24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2B38DB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2B38D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7126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5704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548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E211-4618-43EE-B8A7-A574D3E7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5</cp:revision>
  <cp:lastPrinted>2019-03-26T07:40:00Z</cp:lastPrinted>
  <dcterms:created xsi:type="dcterms:W3CDTF">2023-07-02T05:44:00Z</dcterms:created>
  <dcterms:modified xsi:type="dcterms:W3CDTF">2023-07-13T03:32:00Z</dcterms:modified>
</cp:coreProperties>
</file>