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C458FC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C458FC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EF6774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家庭教育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 w:rsidR="00F86E15">
              <w:rPr>
                <w:rFonts w:ascii="標楷體" w:eastAsia="標楷體" w:hAnsi="標楷體" w:hint="eastAsia"/>
                <w:sz w:val="28"/>
              </w:rPr>
              <w:t>認識校園之美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C458FC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一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</w:t>
            </w:r>
            <w:r w:rsidR="00CB7BD9">
              <w:rPr>
                <w:rFonts w:ascii="標楷體" w:eastAsia="標楷體" w:hAnsi="標楷體" w:hint="eastAsia"/>
                <w:sz w:val="28"/>
              </w:rPr>
              <w:t>甲班、乙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C458F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EB26CB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45292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EB26C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C458FC" w:rsidRDefault="009C5AC7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896200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瑀恬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包亭玉編修</w:t>
            </w:r>
            <w:proofErr w:type="gramEnd"/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C458F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C458FC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C458FC">
              <w:rPr>
                <w:rFonts w:ascii="新細明體" w:hAnsi="新細明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環境教育　□海洋教育　□品德教育</w:t>
            </w:r>
          </w:p>
          <w:p w:rsidR="0045292B" w:rsidRPr="00126102" w:rsidRDefault="00F86E1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</w:t>
            </w:r>
            <w:r w:rsidR="00F86E15">
              <w:rPr>
                <w:rFonts w:ascii="新細明體" w:hAnsi="新細明體" w:hint="eastAsia"/>
                <w:sz w:val="28"/>
              </w:rPr>
              <w:t>■</w:t>
            </w:r>
            <w:r w:rsidRPr="00C458FC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F86E15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4E7CF6" w:rsidRPr="00126102" w:rsidRDefault="004E7CF6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D367D7" w:rsidRPr="00126102" w:rsidTr="00342E7A">
        <w:trPr>
          <w:trHeight w:val="1020"/>
        </w:trPr>
        <w:tc>
          <w:tcPr>
            <w:tcW w:w="2088" w:type="dxa"/>
            <w:vAlign w:val="center"/>
          </w:tcPr>
          <w:p w:rsidR="00D367D7" w:rsidRPr="00C56A51" w:rsidRDefault="002D115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A51">
              <w:rPr>
                <w:rFonts w:ascii="標楷體" w:eastAsia="標楷體" w:hAnsi="標楷體" w:hint="eastAsia"/>
                <w:sz w:val="28"/>
              </w:rPr>
              <w:t>對應</w:t>
            </w:r>
            <w:r w:rsidR="005D2FC2" w:rsidRPr="00C56A51">
              <w:rPr>
                <w:rFonts w:ascii="標楷體" w:eastAsia="標楷體" w:hAnsi="標楷體" w:hint="eastAsia"/>
                <w:sz w:val="28"/>
              </w:rPr>
              <w:t>的</w:t>
            </w:r>
            <w:r w:rsidR="00717999" w:rsidRPr="00C56A51">
              <w:rPr>
                <w:rFonts w:ascii="標楷體" w:eastAsia="標楷體" w:hAnsi="標楷體" w:hint="eastAsia"/>
                <w:sz w:val="28"/>
              </w:rPr>
              <w:t>學校</w:t>
            </w:r>
            <w:r w:rsidR="00D367D7" w:rsidRPr="00C56A51">
              <w:rPr>
                <w:rFonts w:ascii="標楷體" w:eastAsia="標楷體" w:hAnsi="標楷體" w:hint="eastAsia"/>
                <w:sz w:val="28"/>
              </w:rPr>
              <w:t>願景</w:t>
            </w:r>
          </w:p>
          <w:p w:rsidR="00D367D7" w:rsidRPr="00C56A51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56A51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D367D7" w:rsidRPr="00FF0625" w:rsidRDefault="00F86E15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F86E15">
              <w:rPr>
                <w:rFonts w:ascii="標楷體" w:eastAsia="標楷體" w:hAnsi="標楷體" w:hint="eastAsia"/>
                <w:sz w:val="28"/>
              </w:rPr>
              <w:t xml:space="preserve">    健康  多元  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56A51">
              <w:rPr>
                <w:rFonts w:ascii="標楷體" w:eastAsia="標楷體" w:hAnsi="標楷體" w:hint="eastAsia"/>
                <w:sz w:val="28"/>
              </w:rPr>
              <w:t>與學校願景呼應之</w:t>
            </w:r>
            <w:r w:rsidR="00D367D7" w:rsidRPr="00C56A51"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C56A51" w:rsidRDefault="00C56A51" w:rsidP="00C56A51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以</w:t>
            </w:r>
            <w:r w:rsidRPr="00C56A51">
              <w:rPr>
                <w:rFonts w:ascii="標楷體" w:eastAsia="標楷體" w:hAnsi="標楷體" w:hint="eastAsia"/>
                <w:sz w:val="28"/>
              </w:rPr>
              <w:t>健康的態度，適應國小多元的學習生活，體驗創新的學習方式。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F86E15" w:rsidRPr="00C27790" w:rsidRDefault="00F86E15" w:rsidP="00F86E15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本設計活動是為了讓剛入學的小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新生，能快速了解學校的學習環境，克服對環境陌生帶來的心理恐懼。因此搭配生活課程第一、二單元的教學活動，讓孩子一面學習，一面融入學校整體的生活。</w:t>
            </w:r>
          </w:p>
          <w:p w:rsidR="0045292B" w:rsidRPr="00126102" w:rsidRDefault="00F86E15" w:rsidP="00F86E15">
            <w:pPr>
              <w:rPr>
                <w:rFonts w:ascii="標楷體" w:eastAsia="標楷體" w:hAnsi="標楷體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單元主要設計以「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小阿力的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大學校」故事繪本作為學習的起點，老師藉由故事的主角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小阿力恐懼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上學的心情，讓孩子透過分享討論自己的情緒。接著認識「新豐國小」校園的平面圖，讓孩子認識學校的地理位置。而認識「學習場所」是透過實際參觀學校的學習場所，讓小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生能認識重要的辦公室及教室等地方，對校園有更深一層的認識與體驗。而「校園真好玩」校園遊戲區的介紹能讓孩子懂得更安全使用遊戲器材。教學活動最後，藉由彩繪「學校的一角」，讓孩子更珍惜愛護校園。</w:t>
            </w:r>
          </w:p>
        </w:tc>
      </w:tr>
      <w:tr w:rsidR="00A944D2" w:rsidRPr="00126102" w:rsidTr="00EF6774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414B">
              <w:rPr>
                <w:rFonts w:ascii="標楷體" w:eastAsia="標楷體" w:hAnsi="標楷體" w:hint="eastAsia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</w:tcPr>
          <w:p w:rsidR="00EB26CB" w:rsidRPr="00EF6774" w:rsidRDefault="00EB26CB" w:rsidP="00EF6774">
            <w:pPr>
              <w:jc w:val="both"/>
              <w:rPr>
                <w:rFonts w:ascii="標楷體" w:eastAsia="標楷體" w:hAnsi="標楷體"/>
              </w:rPr>
            </w:pPr>
            <w:r w:rsidRPr="00EF6774">
              <w:rPr>
                <w:rFonts w:ascii="標楷體" w:eastAsia="標楷體" w:hAnsi="標楷體" w:hint="eastAsia"/>
                <w:b/>
              </w:rPr>
              <w:t xml:space="preserve">E-C1 </w:t>
            </w:r>
            <w:r w:rsidRPr="00EF6774">
              <w:rPr>
                <w:rFonts w:ascii="標楷體" w:eastAsia="標楷體" w:hAnsi="標楷體" w:hint="eastAsia"/>
              </w:rPr>
              <w:t>具備個人生活道德的知識與是非判斷的能力，理解並遵守社會道德規範，培養公民意識，關懷生態環境。</w:t>
            </w:r>
          </w:p>
          <w:p w:rsidR="00EB26CB" w:rsidRPr="00126102" w:rsidRDefault="00EB26CB" w:rsidP="00EF677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F6774">
              <w:rPr>
                <w:rFonts w:ascii="標楷體" w:eastAsia="標楷體" w:hAnsi="標楷體" w:hint="eastAsia"/>
                <w:b/>
              </w:rPr>
              <w:t>E-C2</w:t>
            </w:r>
            <w:r w:rsidRPr="00EF6774">
              <w:rPr>
                <w:rFonts w:ascii="標楷體" w:eastAsia="標楷體" w:hAnsi="標楷體" w:hint="eastAsia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CB414B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CB414B">
              <w:rPr>
                <w:rFonts w:ascii="標楷體" w:eastAsia="標楷體" w:hAnsi="標楷體" w:hint="eastAsia"/>
                <w:sz w:val="28"/>
              </w:rPr>
              <w:t>領綱核心</w:t>
            </w:r>
            <w:proofErr w:type="gramEnd"/>
            <w:r w:rsidRPr="00CB414B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414B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:rsidR="00EB26CB" w:rsidRPr="00EF6774" w:rsidRDefault="00896200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F6774">
              <w:rPr>
                <w:rFonts w:ascii="標楷體" w:eastAsia="標楷體" w:hAnsi="標楷體" w:hint="eastAsia"/>
                <w:b/>
              </w:rPr>
              <w:t>生活-E-C1</w:t>
            </w:r>
            <w:r w:rsidRPr="00EF6774">
              <w:rPr>
                <w:rFonts w:ascii="標楷體" w:eastAsia="標楷體" w:hAnsi="標楷體" w:hint="eastAsia"/>
                <w:color w:val="000000" w:themeColor="text1"/>
              </w:rPr>
              <w:t xml:space="preserve">　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896200" w:rsidRPr="00126102" w:rsidRDefault="00EB26CB" w:rsidP="00EF677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F6774">
              <w:rPr>
                <w:rFonts w:ascii="標楷體" w:eastAsia="標楷體" w:hAnsi="標楷體" w:hint="eastAsia"/>
                <w:b/>
              </w:rPr>
              <w:t>國-E-C2</w:t>
            </w:r>
            <w:r w:rsidRPr="00EF6774">
              <w:rPr>
                <w:rFonts w:ascii="標楷體" w:eastAsia="標楷體" w:hAnsi="標楷體" w:hint="eastAsia"/>
                <w:color w:val="000000" w:themeColor="text1"/>
              </w:rPr>
              <w:t xml:space="preserve">　與他人互動時，能適切運用語文能力表達個人想法，理解與包容不同意見，樂於參與學校及社區活動，體會團隊合作的重要性。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F86E15" w:rsidRPr="00C27790" w:rsidRDefault="00F86E15" w:rsidP="00F86E15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1.認識自己的校園的環境。</w:t>
            </w:r>
          </w:p>
          <w:p w:rsidR="00F86E15" w:rsidRPr="00C27790" w:rsidRDefault="00F86E15" w:rsidP="00F86E15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2.認識校園的植物。</w:t>
            </w:r>
          </w:p>
          <w:p w:rsidR="00F86E15" w:rsidRPr="00C27790" w:rsidRDefault="00F86E15" w:rsidP="00F86E15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3.透過走訪活動，認識校園的各個地點，並發現校園之美。</w:t>
            </w:r>
          </w:p>
          <w:p w:rsidR="00F86E15" w:rsidRPr="00C27790" w:rsidRDefault="00F86E15" w:rsidP="00F86E15">
            <w:pPr>
              <w:widowContro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4.知道維護校園環境的方法。</w:t>
            </w:r>
          </w:p>
          <w:p w:rsidR="0045292B" w:rsidRPr="00126102" w:rsidRDefault="00F86E15" w:rsidP="00F86E15">
            <w:pPr>
              <w:rPr>
                <w:rFonts w:ascii="標楷體" w:eastAsia="標楷體" w:hAnsi="標楷體"/>
                <w:sz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5.培養愛護校園環境的情操。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08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5"/>
        <w:gridCol w:w="1447"/>
        <w:gridCol w:w="2238"/>
        <w:gridCol w:w="1562"/>
        <w:gridCol w:w="1559"/>
        <w:gridCol w:w="3945"/>
        <w:gridCol w:w="1690"/>
        <w:gridCol w:w="1268"/>
      </w:tblGrid>
      <w:tr w:rsidR="00126102" w:rsidRPr="00126102" w:rsidTr="00EF6774">
        <w:trPr>
          <w:trHeight w:val="649"/>
          <w:tblHeader/>
        </w:trPr>
        <w:tc>
          <w:tcPr>
            <w:tcW w:w="705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84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92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44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EF6774">
        <w:trPr>
          <w:trHeight w:val="1035"/>
          <w:tblHeader/>
        </w:trPr>
        <w:tc>
          <w:tcPr>
            <w:tcW w:w="19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07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84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2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4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442F" w:rsidRPr="00126102" w:rsidTr="00EF6774">
        <w:trPr>
          <w:trHeight w:val="1304"/>
        </w:trPr>
        <w:tc>
          <w:tcPr>
            <w:tcW w:w="198" w:type="pct"/>
            <w:vAlign w:val="center"/>
          </w:tcPr>
          <w:p w:rsidR="0063442F" w:rsidRPr="00126102" w:rsidRDefault="0063442F" w:rsidP="006344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507" w:type="pct"/>
            <w:vAlign w:val="center"/>
          </w:tcPr>
          <w:p w:rsidR="0063442F" w:rsidRPr="00126102" w:rsidRDefault="0063442F" w:rsidP="006344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bCs/>
                <w:color w:val="000000" w:themeColor="text1"/>
              </w:rPr>
              <w:t>上學真有趣/1</w:t>
            </w:r>
          </w:p>
        </w:tc>
        <w:tc>
          <w:tcPr>
            <w:tcW w:w="784" w:type="pct"/>
          </w:tcPr>
          <w:p w:rsidR="0063442F" w:rsidRPr="00EF6774" w:rsidRDefault="0063442F" w:rsidP="0063442F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</w:rPr>
              <w:t>【國語文】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與他人交談時，能適當的提問、合宜的回答，並分享想法。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63442F" w:rsidRPr="00C27790" w:rsidRDefault="0063442F" w:rsidP="0063442F">
            <w:pPr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能適當的提問、合宜的回答，並分享想法。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63442F" w:rsidRPr="00C27790" w:rsidRDefault="0063442F" w:rsidP="0063442F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能依照故事的敘述適當回答，並分享想法。</w:t>
            </w:r>
          </w:p>
        </w:tc>
        <w:tc>
          <w:tcPr>
            <w:tcW w:w="1382" w:type="pct"/>
          </w:tcPr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一、教學活動：繪本教學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導讀繪本「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小阿力的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大學校」。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三、老師提問：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◎故事中的主角叫什麼名字？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阿力在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害怕什麼事情？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阿力的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寵物是什麼？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阿力在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花園裡發現什麼小動物？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阿力告訴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大家他養了什麼動物？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</w:t>
            </w: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阿力最後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和同學做什麼活動？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◎你有沒有養寵物嗎？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◎你害不害怕上學呀？為什麼？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◎你跟好朋友在下課的時候都做什麼活動？</w:t>
            </w:r>
          </w:p>
        </w:tc>
        <w:tc>
          <w:tcPr>
            <w:tcW w:w="592" w:type="pct"/>
            <w:vAlign w:val="center"/>
          </w:tcPr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發表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聆聽</w:t>
            </w:r>
          </w:p>
          <w:p w:rsidR="0063442F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發問</w:t>
            </w:r>
          </w:p>
          <w:p w:rsidR="0063442F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欣賞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比較</w:t>
            </w:r>
          </w:p>
          <w:p w:rsidR="0063442F" w:rsidRPr="00126102" w:rsidRDefault="0063442F" w:rsidP="006344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分享</w:t>
            </w:r>
          </w:p>
        </w:tc>
        <w:tc>
          <w:tcPr>
            <w:tcW w:w="444" w:type="pct"/>
            <w:vAlign w:val="center"/>
          </w:tcPr>
          <w:p w:rsidR="0063442F" w:rsidRPr="00126102" w:rsidRDefault="0063442F" w:rsidP="006344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3442F" w:rsidRPr="00126102" w:rsidTr="00EF6774">
        <w:trPr>
          <w:trHeight w:val="1304"/>
        </w:trPr>
        <w:tc>
          <w:tcPr>
            <w:tcW w:w="198" w:type="pct"/>
            <w:vAlign w:val="center"/>
          </w:tcPr>
          <w:p w:rsidR="0063442F" w:rsidRPr="00126102" w:rsidRDefault="0063442F" w:rsidP="006344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507" w:type="pct"/>
            <w:vAlign w:val="center"/>
          </w:tcPr>
          <w:p w:rsidR="0063442F" w:rsidRPr="00126102" w:rsidRDefault="0063442F" w:rsidP="0063442F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校園尋寶圖/1</w:t>
            </w:r>
          </w:p>
        </w:tc>
        <w:tc>
          <w:tcPr>
            <w:tcW w:w="784" w:type="pct"/>
          </w:tcPr>
          <w:p w:rsidR="0063442F" w:rsidRPr="00EF6774" w:rsidRDefault="0063442F" w:rsidP="00EF677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</w:rPr>
              <w:t>【國語文】</w:t>
            </w:r>
          </w:p>
          <w:p w:rsidR="0063442F" w:rsidRDefault="0063442F" w:rsidP="0063442F">
            <w:pPr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與他人交談時，能適當的提問、合宜的回答，並分享想法。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</w:rPr>
              <w:t>【生活】</w:t>
            </w:r>
          </w:p>
          <w:p w:rsidR="0063442F" w:rsidRDefault="0063442F" w:rsidP="0063442F">
            <w:pPr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2-I-1 以感官和知覺探索生活中的人、事、物，覺察事物及環境的 特性。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</w:rPr>
              <w:t>【生活】</w:t>
            </w:r>
          </w:p>
          <w:p w:rsidR="0063442F" w:rsidRPr="00C27790" w:rsidRDefault="0063442F" w:rsidP="0063442F">
            <w:pPr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2-I-3 探索生活中的人、事、物，並體會彼此之間會相互影響。</w:t>
            </w: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63442F" w:rsidRDefault="0063442F" w:rsidP="0063442F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1F49">
              <w:rPr>
                <w:rFonts w:ascii="標楷體" w:eastAsia="標楷體" w:hAnsi="標楷體"/>
                <w:color w:val="000000" w:themeColor="text1"/>
              </w:rPr>
              <w:t>覺察</w:t>
            </w:r>
            <w:r w:rsidRPr="00381F49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381F49">
              <w:rPr>
                <w:rFonts w:ascii="標楷體" w:eastAsia="標楷體" w:hAnsi="標楷體"/>
                <w:color w:val="000000" w:themeColor="text1"/>
              </w:rPr>
              <w:t>環境的</w:t>
            </w:r>
            <w:r w:rsidRPr="00381F49">
              <w:rPr>
                <w:rFonts w:ascii="標楷體" w:eastAsia="標楷體" w:hAnsi="標楷體" w:hint="eastAsia"/>
                <w:color w:val="000000" w:themeColor="text1"/>
              </w:rPr>
              <w:t>不同</w:t>
            </w:r>
          </w:p>
          <w:p w:rsidR="0063442F" w:rsidRPr="00381F49" w:rsidRDefault="0063442F" w:rsidP="0063442F">
            <w:pPr>
              <w:pStyle w:val="af8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1F49">
              <w:rPr>
                <w:rFonts w:ascii="標楷體" w:eastAsia="標楷體" w:hAnsi="標楷體" w:hint="eastAsia"/>
                <w:color w:val="000000" w:themeColor="text1"/>
              </w:rPr>
              <w:t>探索學校環境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63442F" w:rsidRDefault="0063442F" w:rsidP="0063442F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認識自己的校園的環境。</w:t>
            </w:r>
          </w:p>
          <w:p w:rsidR="0063442F" w:rsidRDefault="0063442F" w:rsidP="0063442F">
            <w:pPr>
              <w:pStyle w:val="af8"/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透過走訪活動，認識校園的各個地點，並發現校園之美。</w:t>
            </w:r>
          </w:p>
          <w:p w:rsidR="0063442F" w:rsidRDefault="0063442F" w:rsidP="0063442F"/>
          <w:p w:rsidR="0063442F" w:rsidRDefault="0063442F" w:rsidP="0063442F"/>
          <w:p w:rsidR="0063442F" w:rsidRPr="00C27790" w:rsidRDefault="0063442F" w:rsidP="0063442F">
            <w:pPr>
              <w:jc w:val="center"/>
            </w:pP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二、教學活動：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1.認識校園平面圖：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（1）教師提問：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 xml:space="preserve">    ◎調查有就讀幼稚園的人數？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 xml:space="preserve">    ◎幼兒園有哪些場所？ 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（2）電腦影片播放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 xml:space="preserve">    ◎介紹整個校園平面圖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 xml:space="preserve">    ◎介紹學校各類學習場所    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（3）發表：請學童說出各場所的作用功能。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（4）教師統整：</w:t>
            </w:r>
          </w:p>
          <w:p w:rsidR="0063442F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各場所皆為重要的學習環境，因此需珍惜學習場所，不可以任意破壞或影響學習場所。</w:t>
            </w:r>
          </w:p>
          <w:p w:rsidR="0063442F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行前準備：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27790">
              <w:rPr>
                <w:rFonts w:ascii="標楷體" w:eastAsia="標楷體" w:hAnsi="標楷體" w:hint="eastAsia"/>
                <w:color w:val="000000" w:themeColor="text1"/>
              </w:rPr>
              <w:t>＊</w:t>
            </w:r>
            <w:proofErr w:type="gramEnd"/>
            <w:r w:rsidRPr="00C27790">
              <w:rPr>
                <w:rFonts w:ascii="標楷體" w:eastAsia="標楷體" w:hAnsi="標楷體" w:hint="eastAsia"/>
                <w:color w:val="000000" w:themeColor="text1"/>
              </w:rPr>
              <w:t>讓孩子學習參觀的禮節，不影響其他班級上課。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（1）老師針對每一個學校場所介紹其功能。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（2）老師提問發生的狀況時，應該到哪些場所？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（3）各場所發現哪些設備？</w:t>
            </w:r>
          </w:p>
          <w:p w:rsidR="0063442F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（4）教師統整：</w:t>
            </w:r>
          </w:p>
          <w:p w:rsidR="0063442F" w:rsidRPr="00C27790" w:rsidRDefault="0063442F" w:rsidP="00EF677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學校的學習場所皆有其功能和目的，因此不可以隨意進出或破壞。</w:t>
            </w:r>
          </w:p>
          <w:p w:rsidR="0063442F" w:rsidRPr="00126102" w:rsidRDefault="0063442F" w:rsidP="00EF6774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2" w:type="pct"/>
            <w:vAlign w:val="center"/>
          </w:tcPr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發表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聆聽</w:t>
            </w:r>
          </w:p>
          <w:p w:rsidR="0063442F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發問</w:t>
            </w:r>
          </w:p>
          <w:p w:rsidR="0063442F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欣賞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比較</w:t>
            </w:r>
          </w:p>
          <w:p w:rsidR="0063442F" w:rsidRPr="00126102" w:rsidRDefault="0063442F" w:rsidP="006344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分享</w:t>
            </w:r>
          </w:p>
        </w:tc>
        <w:tc>
          <w:tcPr>
            <w:tcW w:w="444" w:type="pct"/>
            <w:vAlign w:val="center"/>
          </w:tcPr>
          <w:p w:rsidR="0063442F" w:rsidRPr="00126102" w:rsidRDefault="0063442F" w:rsidP="006344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3442F" w:rsidRPr="00126102" w:rsidTr="00EF6774">
        <w:trPr>
          <w:trHeight w:val="1304"/>
        </w:trPr>
        <w:tc>
          <w:tcPr>
            <w:tcW w:w="198" w:type="pct"/>
            <w:vAlign w:val="center"/>
          </w:tcPr>
          <w:p w:rsidR="0063442F" w:rsidRPr="00126102" w:rsidRDefault="0063442F" w:rsidP="006344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507" w:type="pct"/>
          </w:tcPr>
          <w:p w:rsidR="0063442F" w:rsidRPr="00C27790" w:rsidRDefault="0063442F" w:rsidP="0063442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校園真好玩/1</w:t>
            </w:r>
          </w:p>
        </w:tc>
        <w:tc>
          <w:tcPr>
            <w:tcW w:w="784" w:type="pct"/>
          </w:tcPr>
          <w:p w:rsidR="0063442F" w:rsidRPr="00EF6774" w:rsidRDefault="0063442F" w:rsidP="00EF6774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</w:rPr>
              <w:t>【生活】</w:t>
            </w:r>
          </w:p>
          <w:p w:rsidR="0063442F" w:rsidRDefault="0063442F" w:rsidP="0063442F">
            <w:pPr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6-I-5 覺察人與環境的依存關係，進而珍 惜資源，愛護環境、尊重生命。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63442F" w:rsidRPr="004D65B8" w:rsidRDefault="0063442F" w:rsidP="0063442F">
            <w:pPr>
              <w:pStyle w:val="af8"/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1F49">
              <w:rPr>
                <w:rFonts w:ascii="標楷體" w:eastAsia="標楷體" w:hAnsi="標楷體"/>
                <w:color w:val="000000" w:themeColor="text1"/>
              </w:rPr>
              <w:t>探索學校的遊樂設施與</w:t>
            </w:r>
            <w:r w:rsidRPr="00381F49">
              <w:rPr>
                <w:rFonts w:ascii="標楷體" w:eastAsia="標楷體" w:hAnsi="標楷體" w:hint="eastAsia"/>
                <w:color w:val="000000" w:themeColor="text1"/>
              </w:rPr>
              <w:t>危險的地方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63442F" w:rsidRPr="00381F49" w:rsidRDefault="0063442F" w:rsidP="0063442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1F49">
              <w:rPr>
                <w:rFonts w:ascii="標楷體" w:eastAsia="標楷體" w:hAnsi="標楷體" w:hint="eastAsia"/>
                <w:color w:val="000000" w:themeColor="text1"/>
              </w:rPr>
              <w:t>認識自己的校園的環境。</w:t>
            </w:r>
          </w:p>
          <w:p w:rsidR="0063442F" w:rsidRPr="00381F49" w:rsidRDefault="0063442F" w:rsidP="0063442F">
            <w:pPr>
              <w:pStyle w:val="af8"/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培養愛護校園環境的情操。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二、教學活動：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（1）教師提問：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◎下課後小朋友最喜歡到校園哪</w:t>
            </w:r>
            <w:proofErr w:type="gramStart"/>
            <w:r w:rsidRPr="00EF6774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EF6774">
              <w:rPr>
                <w:rFonts w:ascii="標楷體" w:eastAsia="標楷體" w:hAnsi="標楷體" w:cs="新細明體" w:hint="eastAsia"/>
              </w:rPr>
              <w:t>地方玩？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◎小朋友已經知道校園中有哪些遊戲器材呢？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（2）電腦影片播放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◎介紹校園裡可遊戲的地方？</w:t>
            </w:r>
            <w:proofErr w:type="gramStart"/>
            <w:r w:rsidRPr="00EF6774">
              <w:rPr>
                <w:rFonts w:ascii="標楷體" w:eastAsia="標楷體" w:hAnsi="標楷體" w:cs="新細明體" w:hint="eastAsia"/>
              </w:rPr>
              <w:t>（</w:t>
            </w:r>
            <w:proofErr w:type="gramEnd"/>
            <w:r w:rsidRPr="00EF6774">
              <w:rPr>
                <w:rFonts w:ascii="標楷體" w:eastAsia="標楷體" w:hAnsi="標楷體" w:cs="新細明體" w:hint="eastAsia"/>
              </w:rPr>
              <w:t>例如：操場、溜滑梯、蹺蹺板…等</w:t>
            </w:r>
            <w:proofErr w:type="gramStart"/>
            <w:r w:rsidRPr="00EF6774">
              <w:rPr>
                <w:rFonts w:ascii="標楷體" w:eastAsia="標楷體" w:hAnsi="標楷體" w:cs="新細明體" w:hint="eastAsia"/>
              </w:rPr>
              <w:t>）</w:t>
            </w:r>
            <w:proofErr w:type="gramEnd"/>
            <w:r w:rsidRPr="00EF6774">
              <w:rPr>
                <w:rFonts w:ascii="標楷體" w:eastAsia="標楷體" w:hAnsi="標楷體" w:cs="新細明體" w:hint="eastAsia"/>
              </w:rPr>
              <w:t>。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◎介紹學校裡危險的地方。</w:t>
            </w:r>
            <w:proofErr w:type="gramStart"/>
            <w:r w:rsidRPr="00EF6774">
              <w:rPr>
                <w:rFonts w:ascii="標楷體" w:eastAsia="標楷體" w:hAnsi="標楷體" w:cs="新細明體" w:hint="eastAsia"/>
              </w:rPr>
              <w:t>（</w:t>
            </w:r>
            <w:proofErr w:type="gramEnd"/>
            <w:r w:rsidRPr="00EF6774">
              <w:rPr>
                <w:rFonts w:ascii="標楷體" w:eastAsia="標楷體" w:hAnsi="標楷體" w:cs="新細明體" w:hint="eastAsia"/>
              </w:rPr>
              <w:t>例如：正在施工的角落、廚房、飲水機、地下室…等</w:t>
            </w:r>
            <w:proofErr w:type="gramStart"/>
            <w:r w:rsidRPr="00EF6774">
              <w:rPr>
                <w:rFonts w:ascii="標楷體" w:eastAsia="標楷體" w:hAnsi="標楷體" w:cs="新細明體" w:hint="eastAsia"/>
              </w:rPr>
              <w:t>）</w:t>
            </w:r>
            <w:proofErr w:type="gramEnd"/>
            <w:r w:rsidRPr="00EF6774">
              <w:rPr>
                <w:rFonts w:ascii="標楷體" w:eastAsia="標楷體" w:hAnsi="標楷體" w:cs="新細明體" w:hint="eastAsia"/>
              </w:rPr>
              <w:t xml:space="preserve">。    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（3）發表：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◎請學童說出各遊戲器材和遊戲場所應該如何正確使用才安全。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◎遊戲時應該遵守哪些規定？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lastRenderedPageBreak/>
              <w:t>◎遊戲中受傷如何處理（通知老師，送健康中心）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（4）教師統整：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遊戲地方提供孩子休息玩耍，所以應該正確使用，不可以加以破壞。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cs="新細明體" w:hint="eastAsia"/>
              </w:rPr>
              <w:t>（5）體驗活動：</w:t>
            </w:r>
          </w:p>
          <w:p w:rsidR="0063442F" w:rsidRPr="00EF6774" w:rsidRDefault="0063442F" w:rsidP="00EF6774">
            <w:pPr>
              <w:jc w:val="both"/>
              <w:rPr>
                <w:rFonts w:ascii="標楷體" w:eastAsia="標楷體" w:hAnsi="標楷體" w:cs="新細明體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</w:rPr>
              <w:t>教師帶著學生到遊戲區玩，或到操場帶團康遊戲</w:t>
            </w:r>
            <w:proofErr w:type="gramStart"/>
            <w:r w:rsidRPr="00EF6774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EF6774">
              <w:rPr>
                <w:rFonts w:ascii="標楷體" w:eastAsia="標楷體" w:hAnsi="標楷體" w:hint="eastAsia"/>
                <w:color w:val="000000" w:themeColor="text1"/>
              </w:rPr>
              <w:t>例如：老鷹捉小雞</w:t>
            </w:r>
            <w:proofErr w:type="gramStart"/>
            <w:r w:rsidRPr="00EF6774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EF677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92" w:type="pct"/>
            <w:vAlign w:val="center"/>
          </w:tcPr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聆聽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說出正確使用方法</w:t>
            </w: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3442F" w:rsidRPr="00C27790" w:rsidRDefault="0063442F" w:rsidP="006344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能遵守規定</w:t>
            </w:r>
          </w:p>
          <w:p w:rsidR="0063442F" w:rsidRPr="00126102" w:rsidRDefault="0063442F" w:rsidP="006344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63442F" w:rsidRPr="00126102" w:rsidRDefault="0063442F" w:rsidP="0063442F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034C51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A16219" w:rsidRDefault="00464E51" w:rsidP="00A16219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二</w:t>
      </w:r>
      <w:r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2A66B1" w:rsidRPr="00126102" w:rsidTr="002A66B1">
        <w:trPr>
          <w:trHeight w:val="749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2A66B1" w:rsidRPr="00126102" w:rsidRDefault="00EF6774" w:rsidP="002A66B1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家庭教育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─</w:t>
            </w:r>
            <w:proofErr w:type="gramEnd"/>
            <w:r w:rsidR="00E6728D" w:rsidRPr="00C27790">
              <w:rPr>
                <w:rFonts w:ascii="標楷體" w:eastAsia="標楷體" w:hAnsi="標楷體" w:hint="eastAsia"/>
                <w:color w:val="000000" w:themeColor="text1"/>
                <w:sz w:val="28"/>
                <w:lang w:eastAsia="zh-HK"/>
              </w:rPr>
              <w:t>我愛我的家</w:t>
            </w:r>
          </w:p>
        </w:tc>
        <w:tc>
          <w:tcPr>
            <w:tcW w:w="2554" w:type="dxa"/>
            <w:gridSpan w:val="2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2A66B1" w:rsidRPr="00126102" w:rsidRDefault="00E6728D" w:rsidP="00E6728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</w:rPr>
              <w:t>甲班、乙</w:t>
            </w:r>
            <w:r w:rsidR="002A66B1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 w:val="restart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A66B1" w:rsidRPr="00126102" w:rsidRDefault="00896200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="00EB26CB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A66B1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="00EB26CB"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2A66B1" w:rsidRPr="00126102" w:rsidRDefault="00896200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2A66B1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E6728D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3節</w:t>
            </w:r>
          </w:p>
        </w:tc>
      </w:tr>
      <w:tr w:rsidR="002A66B1" w:rsidRPr="00126102" w:rsidTr="002A66B1">
        <w:trPr>
          <w:trHeight w:val="721"/>
        </w:trPr>
        <w:tc>
          <w:tcPr>
            <w:tcW w:w="2088" w:type="dxa"/>
            <w:vMerge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2A66B1" w:rsidRPr="00126102" w:rsidRDefault="00896200" w:rsidP="002A66B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瑀恬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包亭玉編修</w:t>
            </w:r>
            <w:proofErr w:type="gramEnd"/>
          </w:p>
        </w:tc>
      </w:tr>
      <w:tr w:rsidR="003A0CCB" w:rsidRPr="00126102" w:rsidTr="002A66B1">
        <w:trPr>
          <w:trHeight w:val="2894"/>
        </w:trPr>
        <w:tc>
          <w:tcPr>
            <w:tcW w:w="2088" w:type="dxa"/>
            <w:vAlign w:val="center"/>
          </w:tcPr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:rsidR="003A0CCB" w:rsidRPr="00126102" w:rsidRDefault="003A0CCB" w:rsidP="003A0CC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3A0CCB" w:rsidRPr="00126102" w:rsidRDefault="00E6728D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  <w:szCs w:val="28"/>
              </w:rPr>
              <w:t>國語文　□英語文(不含國小低年級)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</w:t>
            </w:r>
            <w:r w:rsidR="00E6728D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生活課程　□健康與體育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□綜合活動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E6728D">
              <w:rPr>
                <w:rFonts w:ascii="標楷體" w:eastAsia="標楷體" w:hAnsi="標楷體" w:hint="eastAsia"/>
                <w:sz w:val="28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3A0CCB" w:rsidRPr="00126102" w:rsidRDefault="00E6728D" w:rsidP="003A0CC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■</w:t>
            </w:r>
            <w:r w:rsidR="003A0CCB" w:rsidRPr="00126102">
              <w:rPr>
                <w:rFonts w:ascii="標楷體" w:eastAsia="標楷體" w:hAnsi="標楷體" w:hint="eastAsia"/>
                <w:sz w:val="28"/>
              </w:rPr>
              <w:t>家庭教育　□戶外教育　□原住民教育□國際教育</w:t>
            </w:r>
          </w:p>
          <w:p w:rsidR="003A0CCB" w:rsidRPr="00126102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3A0CCB" w:rsidRPr="002A66B1" w:rsidRDefault="003A0CCB" w:rsidP="003A0CCB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※請於學習表現欄位填入所勾選之議題實質內涵※</w:t>
            </w:r>
          </w:p>
          <w:p w:rsidR="003A0CCB" w:rsidRPr="00126102" w:rsidRDefault="003A0CCB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BC0F2C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F2C">
              <w:rPr>
                <w:rFonts w:ascii="標楷體" w:eastAsia="標楷體" w:hAnsi="標楷體" w:hint="eastAsia"/>
                <w:sz w:val="28"/>
              </w:rPr>
              <w:t>對應的學校願景</w:t>
            </w:r>
          </w:p>
          <w:p w:rsidR="002A66B1" w:rsidRPr="00BC0F2C" w:rsidRDefault="002A66B1" w:rsidP="002A66B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C0F2C">
              <w:rPr>
                <w:rFonts w:ascii="標楷體" w:eastAsia="標楷體" w:hAnsi="標楷體" w:hint="eastAsia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2A66B1" w:rsidRPr="00BC0F2C" w:rsidRDefault="00B964A6" w:rsidP="002A66B1">
            <w:pPr>
              <w:rPr>
                <w:rFonts w:ascii="標楷體" w:eastAsia="標楷體" w:hAnsi="標楷體"/>
                <w:sz w:val="28"/>
              </w:rPr>
            </w:pPr>
            <w:r w:rsidRPr="00BC0F2C">
              <w:rPr>
                <w:rFonts w:ascii="標楷體" w:eastAsia="標楷體" w:hAnsi="標楷體" w:hint="eastAsia"/>
                <w:sz w:val="28"/>
              </w:rPr>
              <w:t xml:space="preserve">   健康  多元   創新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6B1" w:rsidRPr="00BC0F2C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C0F2C">
              <w:rPr>
                <w:rFonts w:ascii="標楷體" w:eastAsia="標楷體" w:hAnsi="標楷體" w:hint="eastAsia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2A66B1" w:rsidRPr="00F86E15" w:rsidRDefault="00E6728D" w:rsidP="00E6728D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F6774">
              <w:rPr>
                <w:rFonts w:ascii="標楷體" w:eastAsia="標楷體" w:hAnsi="標楷體" w:hint="eastAsia"/>
                <w:color w:val="000000"/>
                <w:szCs w:val="28"/>
              </w:rPr>
              <w:t>本活動課程的設計用意在於供家人有一起相處學習的機會。由活動的進行盼能喚醒家人重視家庭生活的重要。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8F7715" w:rsidRPr="00126102" w:rsidRDefault="00B964A6" w:rsidP="00012B74">
            <w:pPr>
              <w:rPr>
                <w:rFonts w:ascii="標楷體" w:eastAsia="標楷體" w:hAnsi="標楷體"/>
                <w:sz w:val="28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透過繪本，讓孩子們了解家人之間的感情，雖然有時會出現兩難的情境，但是如果憑著關懷家人的心意，還是有機會可以成功完成任務。也希望孩子們可以多用行動表示自己對家人的感情，並且熟練做家事技巧，避免造成家人的困擾。</w:t>
            </w:r>
          </w:p>
        </w:tc>
      </w:tr>
      <w:tr w:rsidR="002A66B1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0F2C">
              <w:rPr>
                <w:rFonts w:ascii="標楷體" w:eastAsia="標楷體" w:hAnsi="標楷體" w:hint="eastAsia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EB26CB" w:rsidRPr="00EF6774" w:rsidRDefault="00EB26CB" w:rsidP="00374BF5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E-C1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具備個人生活道德的知識與是非判斷的能力，理解並遵守社會道德規範，培養公民意識，關懷生態環境。</w:t>
            </w:r>
          </w:p>
          <w:p w:rsidR="002A66B1" w:rsidRPr="00126102" w:rsidRDefault="00EB26CB" w:rsidP="00EB26CB">
            <w:pPr>
              <w:rPr>
                <w:rFonts w:ascii="標楷體" w:eastAsia="標楷體" w:hAnsi="標楷體"/>
                <w:sz w:val="28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lastRenderedPageBreak/>
              <w:t>E-C2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 具備理解他人感受，樂於與人互動，並與團隊成員合作之素養。</w:t>
            </w:r>
          </w:p>
        </w:tc>
        <w:tc>
          <w:tcPr>
            <w:tcW w:w="1843" w:type="dxa"/>
            <w:gridSpan w:val="2"/>
            <w:vAlign w:val="center"/>
          </w:tcPr>
          <w:p w:rsidR="002A66B1" w:rsidRPr="00BC0F2C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BC0F2C">
              <w:rPr>
                <w:rFonts w:ascii="標楷體" w:eastAsia="標楷體" w:hAnsi="標楷體" w:hint="eastAsia"/>
                <w:sz w:val="28"/>
              </w:rPr>
              <w:lastRenderedPageBreak/>
              <w:t>領綱核心</w:t>
            </w:r>
            <w:proofErr w:type="gramEnd"/>
            <w:r w:rsidRPr="00BC0F2C">
              <w:rPr>
                <w:rFonts w:ascii="標楷體" w:eastAsia="標楷體" w:hAnsi="標楷體" w:hint="eastAsia"/>
                <w:sz w:val="28"/>
              </w:rPr>
              <w:t>素養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BC0F2C">
              <w:rPr>
                <w:rFonts w:ascii="標楷體" w:eastAsia="標楷體" w:hAnsi="標楷體" w:hint="eastAsia"/>
                <w:sz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EB26CB" w:rsidRPr="00EF6774" w:rsidRDefault="00896200" w:rsidP="00EB26CB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t>生活-E-C1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　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A66B1" w:rsidRPr="00126102" w:rsidRDefault="00EB26CB" w:rsidP="00EB26CB">
            <w:pPr>
              <w:rPr>
                <w:rFonts w:ascii="標楷體" w:eastAsia="標楷體" w:hAnsi="標楷體"/>
                <w:sz w:val="28"/>
              </w:rPr>
            </w:pPr>
            <w:r w:rsidRPr="00EF6774">
              <w:rPr>
                <w:rFonts w:ascii="標楷體" w:eastAsia="標楷體" w:hAnsi="標楷體" w:hint="eastAsia"/>
                <w:b/>
                <w:color w:val="000000" w:themeColor="text1"/>
                <w:szCs w:val="26"/>
              </w:rPr>
              <w:lastRenderedPageBreak/>
              <w:t>國-E-C2</w:t>
            </w: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 xml:space="preserve">　與他人互動時，能適切運用語文能力表達個人想法，理解與包容不同意見，樂於參與學校及社區活動，體會團隊合作的重要性。</w:t>
            </w:r>
          </w:p>
        </w:tc>
      </w:tr>
      <w:tr w:rsidR="008F7715" w:rsidRPr="00126102" w:rsidTr="002A66B1">
        <w:trPr>
          <w:trHeight w:val="1020"/>
        </w:trPr>
        <w:tc>
          <w:tcPr>
            <w:tcW w:w="2088" w:type="dxa"/>
            <w:vAlign w:val="center"/>
          </w:tcPr>
          <w:p w:rsidR="008F7715" w:rsidRPr="00126102" w:rsidRDefault="008F7715" w:rsidP="00012B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E6728D" w:rsidRPr="00EF6774" w:rsidRDefault="00E6728D" w:rsidP="00E6728D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1.能對家人表達關心。</w:t>
            </w:r>
          </w:p>
          <w:p w:rsidR="00E6728D" w:rsidRPr="00EF6774" w:rsidRDefault="00E6728D" w:rsidP="00E6728D">
            <w:pPr>
              <w:rPr>
                <w:rFonts w:ascii="標楷體" w:eastAsia="標楷體" w:hAnsi="標楷體"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2.能幫忙做家事。</w:t>
            </w:r>
          </w:p>
          <w:p w:rsidR="008F7715" w:rsidRPr="00126102" w:rsidRDefault="00E6728D" w:rsidP="00E6728D">
            <w:pPr>
              <w:rPr>
                <w:rFonts w:ascii="標楷體" w:eastAsia="標楷體" w:hAnsi="標楷體"/>
                <w:sz w:val="28"/>
              </w:rPr>
            </w:pPr>
            <w:r w:rsidRPr="00EF6774">
              <w:rPr>
                <w:rFonts w:ascii="標楷體" w:eastAsia="標楷體" w:hAnsi="標楷體" w:hint="eastAsia"/>
                <w:color w:val="000000" w:themeColor="text1"/>
                <w:szCs w:val="26"/>
              </w:rPr>
              <w:t>3.能熟練做家事的技巧。</w:t>
            </w:r>
          </w:p>
        </w:tc>
      </w:tr>
    </w:tbl>
    <w:p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08" w:type="pct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5"/>
        <w:gridCol w:w="1447"/>
        <w:gridCol w:w="2098"/>
        <w:gridCol w:w="1559"/>
        <w:gridCol w:w="1559"/>
        <w:gridCol w:w="4396"/>
        <w:gridCol w:w="1382"/>
        <w:gridCol w:w="1268"/>
      </w:tblGrid>
      <w:tr w:rsidR="002A66B1" w:rsidRPr="00126102" w:rsidTr="00EF6774">
        <w:trPr>
          <w:trHeight w:val="649"/>
          <w:tblHeader/>
        </w:trPr>
        <w:tc>
          <w:tcPr>
            <w:tcW w:w="705" w:type="pct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735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2A66B1" w:rsidRPr="00126102" w:rsidRDefault="002A66B1" w:rsidP="002A66B1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546" w:type="pct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4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40" w:type="pct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444" w:type="pct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2A66B1" w:rsidRPr="00126102" w:rsidRDefault="002A66B1" w:rsidP="002A66B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:rsidTr="00EF6774">
        <w:trPr>
          <w:trHeight w:val="1035"/>
          <w:tblHeader/>
        </w:trPr>
        <w:tc>
          <w:tcPr>
            <w:tcW w:w="198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07" w:type="pct"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2A66B1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C605EE" w:rsidP="004370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73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8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4" w:type="pct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5E2C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4BF5" w:rsidRPr="00126102" w:rsidTr="00EF6774">
        <w:trPr>
          <w:trHeight w:val="1304"/>
        </w:trPr>
        <w:tc>
          <w:tcPr>
            <w:tcW w:w="198" w:type="pct"/>
            <w:vAlign w:val="center"/>
          </w:tcPr>
          <w:p w:rsidR="00374BF5" w:rsidRPr="00126102" w:rsidRDefault="00374BF5" w:rsidP="00374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507" w:type="pct"/>
          </w:tcPr>
          <w:p w:rsidR="00374BF5" w:rsidRPr="00C27790" w:rsidRDefault="00374BF5" w:rsidP="00374BF5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735" w:type="pct"/>
          </w:tcPr>
          <w:p w:rsidR="00374BF5" w:rsidRPr="00EF6774" w:rsidRDefault="00374BF5" w:rsidP="00374BF5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【國語文】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與他人交談時，能適當的提問、合宜的回答，並分享想法。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374BF5" w:rsidRPr="00EF6774" w:rsidRDefault="00374BF5" w:rsidP="00374BF5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【生活】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 xml:space="preserve">6-I-4 關懷生活中 的人、事、 物，願意提供協助與服 </w:t>
            </w:r>
            <w:proofErr w:type="gramStart"/>
            <w:r w:rsidRPr="00C27790">
              <w:rPr>
                <w:rFonts w:ascii="標楷體" w:eastAsia="標楷體" w:hAnsi="標楷體"/>
                <w:color w:val="000000" w:themeColor="text1"/>
              </w:rPr>
              <w:t>務</w:t>
            </w:r>
            <w:proofErr w:type="gramEnd"/>
            <w:r w:rsidRPr="00C27790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546" w:type="pct"/>
            <w:tcBorders>
              <w:right w:val="single" w:sz="4" w:space="0" w:color="auto"/>
            </w:tcBorders>
          </w:tcPr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/>
                <w:color w:val="000000" w:themeColor="text1"/>
              </w:rPr>
              <w:t>訓練學生專注聆聽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訓練學生表達能力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374BF5" w:rsidRPr="00C27790" w:rsidRDefault="00374BF5" w:rsidP="00374BF5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/>
                <w:color w:val="000000" w:themeColor="text1"/>
              </w:rPr>
              <w:t>能依照故事的敘述適當回答，並分享想法。</w:t>
            </w:r>
          </w:p>
          <w:p w:rsidR="00374BF5" w:rsidRPr="00C27790" w:rsidRDefault="00374BF5" w:rsidP="00374BF5">
            <w:pPr>
              <w:pStyle w:val="af8"/>
              <w:numPr>
                <w:ilvl w:val="0"/>
                <w:numId w:val="9"/>
              </w:num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能對家人表達關心</w:t>
            </w:r>
          </w:p>
        </w:tc>
        <w:tc>
          <w:tcPr>
            <w:tcW w:w="1540" w:type="pct"/>
          </w:tcPr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一、引起動機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學生發表與家人一同購物，或是自己上街購物的經驗，並說出自己購物時的心情。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二、主要活動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一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)我可以做到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1.教師說故事：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米諾貓上街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去買魚。教師將故事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說到米諾很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擔心自己會將買來的魚吃掉。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2.教師提問，學生舉手回答：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(1)為什麼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米諾會答應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爺爺幫忙買魚？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(2)米諾擔心什麼事？為什麼？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(3)如果你是米諾，你會答應幫忙買魚嗎？為什麼？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(4)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米諾很愛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吃魚，所以擔心沒辦法把魚帶回家，你喜歡吃魚嗎？你最喜歡吃</w:t>
            </w:r>
            <w:proofErr w:type="gramStart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什麼魚呢</w:t>
            </w:r>
            <w:proofErr w:type="gramEnd"/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lastRenderedPageBreak/>
              <w:t>(5)想一想，如果米諾因為太愛吃魚，而沒有辦法把魚帶回家，他應該怎麼拒絕爺爺呢？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(6)你曾經遇過家人拜託你幫忙做事，你很想答應，但是又怕自己做不到的事情嗎？你是怎麼解決的？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3.教師繼續說故事。將故事講到米諾練習後空翻。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4.教師提問，學生舉手回答：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(1)米諾在去買魚的路上，擔心自己會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吃掉魚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，想了什麼方法？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米諾買完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魚回家的路上，擔心自己會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吃掉魚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，想了什麼方法？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米諾很想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吃魚，請你幫他想想看有什麼方法可以讓他吃到魚？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米諾想了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許多方法要向爺爺道歉，你曾經跟家人道歉過嗎？你是用什麼方法向家人道歉呢？</w:t>
            </w:r>
          </w:p>
        </w:tc>
        <w:tc>
          <w:tcPr>
            <w:tcW w:w="484" w:type="pct"/>
          </w:tcPr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口語發表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專注聆聽</w:t>
            </w:r>
          </w:p>
        </w:tc>
        <w:tc>
          <w:tcPr>
            <w:tcW w:w="444" w:type="pct"/>
            <w:vAlign w:val="center"/>
          </w:tcPr>
          <w:p w:rsidR="00374BF5" w:rsidRPr="00126102" w:rsidRDefault="00374BF5" w:rsidP="00374BF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74BF5" w:rsidRPr="00126102" w:rsidTr="00EF6774">
        <w:trPr>
          <w:trHeight w:val="1304"/>
        </w:trPr>
        <w:tc>
          <w:tcPr>
            <w:tcW w:w="198" w:type="pct"/>
            <w:vAlign w:val="center"/>
          </w:tcPr>
          <w:p w:rsidR="00374BF5" w:rsidRPr="00126102" w:rsidRDefault="00374BF5" w:rsidP="00374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507" w:type="pct"/>
          </w:tcPr>
          <w:p w:rsidR="00374BF5" w:rsidRPr="00C27790" w:rsidRDefault="00374BF5" w:rsidP="00374BF5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735" w:type="pct"/>
          </w:tcPr>
          <w:p w:rsidR="00374BF5" w:rsidRPr="00EF6774" w:rsidRDefault="00374BF5" w:rsidP="00374BF5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【國語文】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>2-Ⅰ-3 與他人交談時，能適當的提問、合宜的回答，並分享想法。</w:t>
            </w:r>
          </w:p>
        </w:tc>
        <w:tc>
          <w:tcPr>
            <w:tcW w:w="546" w:type="pct"/>
            <w:tcBorders>
              <w:right w:val="single" w:sz="4" w:space="0" w:color="auto"/>
            </w:tcBorders>
          </w:tcPr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訓練學生表達能力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能對家人表達關心</w:t>
            </w:r>
          </w:p>
        </w:tc>
        <w:tc>
          <w:tcPr>
            <w:tcW w:w="1540" w:type="pct"/>
          </w:tcPr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5.教師引導學生回憶之前的故事內容，並請學生猜猜看，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米諾貓到底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能不能成功的把魚帶回家給爺爺。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6.教師繼續講述故事。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7.學生分組討論下列問題，並上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臺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發表討論結果。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(1)米諾已經想好了道歉的方法，為什麼最後還是沒有把魚吃掉？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(2)當米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諾貓把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魚帶回家時，你覺得爺爺會有什麼感覺？如果你是米諾，當你成功地把魚帶回家後，你會有什麼想法？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(3)你曾經幫忙家人做過哪些事情？這些事情都有完成嗎？完成時，你的感覺是什麼？沒有完成時，你的感覺又是什麼？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(4)爺爺因為身體很虛弱，所以需要米諾上街幫忙買魚，請問當你的家人身體不舒服的時候，你可以幫忙做些什麼事情呢？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8.教師總結：每個人都是家庭的一分子，因此我們可以找到自己能力範圍內的事，來幫助家人，讓他們不用那麼累，也可以讓家人更開心。但是如果這件事情已經不是我們可以做到的事情，就應該跟家人說明，想辦法拒絕，才不會讓自己及家人失望或難過。</w:t>
            </w:r>
          </w:p>
        </w:tc>
        <w:tc>
          <w:tcPr>
            <w:tcW w:w="484" w:type="pct"/>
            <w:vAlign w:val="center"/>
          </w:tcPr>
          <w:p w:rsidR="00374BF5" w:rsidRPr="00126102" w:rsidRDefault="00374BF5" w:rsidP="00374BF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4" w:type="pct"/>
            <w:vAlign w:val="center"/>
          </w:tcPr>
          <w:p w:rsidR="00374BF5" w:rsidRPr="00126102" w:rsidRDefault="00374BF5" w:rsidP="00374BF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374BF5" w:rsidRPr="00126102" w:rsidTr="00EF6774">
        <w:trPr>
          <w:trHeight w:val="1304"/>
        </w:trPr>
        <w:tc>
          <w:tcPr>
            <w:tcW w:w="198" w:type="pct"/>
            <w:vAlign w:val="center"/>
          </w:tcPr>
          <w:p w:rsidR="00374BF5" w:rsidRPr="00126102" w:rsidRDefault="00374BF5" w:rsidP="00374B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507" w:type="pct"/>
          </w:tcPr>
          <w:p w:rsidR="00374BF5" w:rsidRPr="00C27790" w:rsidRDefault="00374BF5" w:rsidP="00374BF5">
            <w:pPr>
              <w:spacing w:line="0" w:lineRule="atLeast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 w:rsidRPr="00C27790">
              <w:rPr>
                <w:rFonts w:ascii="標楷體" w:eastAsia="標楷體" w:hAnsi="標楷體" w:cs="細明體" w:hint="eastAsia"/>
                <w:color w:val="000000" w:themeColor="text1"/>
              </w:rPr>
              <w:t>我愛我的家/1</w:t>
            </w:r>
          </w:p>
        </w:tc>
        <w:tc>
          <w:tcPr>
            <w:tcW w:w="735" w:type="pct"/>
          </w:tcPr>
          <w:p w:rsidR="00374BF5" w:rsidRPr="00EF6774" w:rsidRDefault="00374BF5" w:rsidP="00374BF5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6"/>
              </w:rPr>
            </w:pPr>
            <w:bookmarkStart w:id="0" w:name="_GoBack"/>
            <w:r w:rsidRPr="00EF6774">
              <w:rPr>
                <w:rFonts w:ascii="標楷體" w:eastAsia="標楷體" w:hAnsi="標楷體"/>
                <w:b/>
                <w:color w:val="000000" w:themeColor="text1"/>
                <w:szCs w:val="26"/>
              </w:rPr>
              <w:t>【生活】</w:t>
            </w:r>
          </w:p>
          <w:bookmarkEnd w:id="0"/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/>
                <w:color w:val="000000" w:themeColor="text1"/>
              </w:rPr>
              <w:t xml:space="preserve">6-I-4 關懷生活中 的人、事、 物，願意提供協助與服 </w:t>
            </w:r>
            <w:proofErr w:type="gramStart"/>
            <w:r w:rsidRPr="00C27790">
              <w:rPr>
                <w:rFonts w:ascii="標楷體" w:eastAsia="標楷體" w:hAnsi="標楷體"/>
                <w:color w:val="000000" w:themeColor="text1"/>
              </w:rPr>
              <w:t>務</w:t>
            </w:r>
            <w:proofErr w:type="gramEnd"/>
            <w:r w:rsidRPr="00C27790">
              <w:rPr>
                <w:rFonts w:ascii="標楷體" w:eastAsia="標楷體" w:hAnsi="標楷體"/>
                <w:color w:val="000000" w:themeColor="text1"/>
              </w:rPr>
              <w:t>。</w:t>
            </w:r>
          </w:p>
        </w:tc>
        <w:tc>
          <w:tcPr>
            <w:tcW w:w="546" w:type="pct"/>
            <w:tcBorders>
              <w:right w:val="single" w:sz="4" w:space="0" w:color="auto"/>
            </w:tcBorders>
          </w:tcPr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可以幫忙你的家人做些什麼事情？讓家人可以變快樂呢？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</w:tcPr>
          <w:p w:rsidR="00374BF5" w:rsidRPr="00C27790" w:rsidRDefault="00374BF5" w:rsidP="00374BF5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能幫忙做家事</w:t>
            </w:r>
          </w:p>
          <w:p w:rsidR="00374BF5" w:rsidRPr="00C27790" w:rsidRDefault="00374BF5" w:rsidP="00374BF5">
            <w:pPr>
              <w:pStyle w:val="af8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27790">
              <w:rPr>
                <w:rFonts w:ascii="標楷體" w:eastAsia="標楷體" w:hAnsi="標楷體" w:hint="eastAsia"/>
                <w:color w:val="000000" w:themeColor="text1"/>
              </w:rPr>
              <w:t>能熟練做家事的技巧。</w:t>
            </w:r>
          </w:p>
        </w:tc>
        <w:tc>
          <w:tcPr>
            <w:tcW w:w="1540" w:type="pct"/>
          </w:tcPr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1.教師提問：米諾為了讓身體虛弱的爺爺，上街買了魚回家給爺爺吃，而且還成功的控制自己，沒有把魚吃掉，最後還讓爺爺變年輕了。現在請你想一想，你可以幫忙你的家人做些什麼事情？讓家人可以變快樂呢？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2.學生舉手發表。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(1)幫忙做家事：洗碗、掃地、拖地、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摺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衣服、倒垃圾。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(2)幫忙買東西。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(3)幫忙捶背、按摩。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(4)幫忙照顧弟弟妹妹。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(5)幫忙倒水給爺爺奶奶喝。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3.教師指導進行學生實際演練，並提醒幫忙做事時，要把事情做好、認真去做，才是真的幫忙。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(1)做家事時，要注意小細節，如打掃家裡時要把角落及有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髒汙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的地方清乾淨，而不是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只掃大垃圾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(2)洗碗時要注意安全，並把飯粒、油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汙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以及洗碗精都要洗乾淨。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(3)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摺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衣服要擺放整齊。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(4)捶背、按摩要注意力道，才不會弄痛家人。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三、歸納統整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1.教師總結：喜歡自己的家人，不要只是嘴巴說說而已，要用行動來表示，有時候長輩</w:t>
            </w:r>
            <w:proofErr w:type="gramStart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雖然說不需要</w:t>
            </w:r>
            <w:proofErr w:type="gramEnd"/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你的幫忙，但是當你實際行動時，他們的心裡還是很開心，因此我們平常要多加練習幫忙做事的技巧，才</w:t>
            </w: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能在幫忙時，真的做得很好，讓長輩開心，也證明自己已經長大了。</w:t>
            </w:r>
          </w:p>
          <w:p w:rsidR="00374BF5" w:rsidRPr="00C27790" w:rsidRDefault="00374BF5" w:rsidP="00374BF5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2.教師發下學習單，指導學生回家完成。</w:t>
            </w:r>
          </w:p>
        </w:tc>
        <w:tc>
          <w:tcPr>
            <w:tcW w:w="484" w:type="pct"/>
            <w:vAlign w:val="center"/>
          </w:tcPr>
          <w:p w:rsidR="0090156A" w:rsidRPr="00C27790" w:rsidRDefault="0090156A" w:rsidP="0090156A">
            <w:pPr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lastRenderedPageBreak/>
              <w:t>口語發表</w:t>
            </w:r>
          </w:p>
          <w:p w:rsidR="00374BF5" w:rsidRPr="00126102" w:rsidRDefault="0090156A" w:rsidP="0090156A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27790">
              <w:rPr>
                <w:rFonts w:ascii="標楷體" w:eastAsia="標楷體" w:hAnsi="標楷體" w:cs="新細明體" w:hint="eastAsia"/>
                <w:color w:val="000000" w:themeColor="text1"/>
              </w:rPr>
              <w:t>專注聆聽</w:t>
            </w:r>
          </w:p>
        </w:tc>
        <w:tc>
          <w:tcPr>
            <w:tcW w:w="444" w:type="pct"/>
            <w:vAlign w:val="center"/>
          </w:tcPr>
          <w:p w:rsidR="00374BF5" w:rsidRPr="00126102" w:rsidRDefault="00374BF5" w:rsidP="00374BF5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2B" w:rsidRDefault="00B1342B" w:rsidP="001E09F9">
      <w:r>
        <w:separator/>
      </w:r>
    </w:p>
  </w:endnote>
  <w:endnote w:type="continuationSeparator" w:id="0">
    <w:p w:rsidR="00B1342B" w:rsidRDefault="00B1342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2B" w:rsidRDefault="00B1342B" w:rsidP="001E09F9">
      <w:r>
        <w:separator/>
      </w:r>
    </w:p>
  </w:footnote>
  <w:footnote w:type="continuationSeparator" w:id="0">
    <w:p w:rsidR="00B1342B" w:rsidRDefault="00B1342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2B" w:rsidRPr="002A5D40" w:rsidRDefault="00472E1A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 w:rsidR="00305274">
      <w:rPr>
        <w:rFonts w:ascii="標楷體" w:eastAsia="標楷體" w:hAnsi="標楷體" w:hint="eastAsia"/>
      </w:rPr>
      <w:t>3-</w:t>
    </w:r>
    <w:r w:rsidR="00E3297D">
      <w:rPr>
        <w:rFonts w:ascii="標楷體" w:eastAsia="標楷體" w:hAnsi="標楷體" w:hint="eastAsia"/>
      </w:rPr>
      <w:t>3</w:t>
    </w:r>
    <w:r w:rsidR="002C282B" w:rsidRPr="008F7715">
      <w:rPr>
        <w:rFonts w:ascii="標楷體" w:eastAsia="標楷體" w:hAnsi="標楷體" w:hint="eastAsia"/>
        <w:color w:val="FF0000"/>
      </w:rPr>
      <w:t>（</w:t>
    </w:r>
    <w:r w:rsidR="00D71C95" w:rsidRPr="008F7715">
      <w:rPr>
        <w:rFonts w:ascii="標楷體" w:eastAsia="標楷體" w:hAnsi="標楷體" w:hint="eastAsia"/>
        <w:color w:val="FF0000"/>
      </w:rPr>
      <w:t>九年一貫</w:t>
    </w:r>
    <w:r w:rsidR="002C282B" w:rsidRPr="008F7715">
      <w:rPr>
        <w:rFonts w:ascii="標楷體" w:eastAsia="標楷體" w:hAnsi="標楷體" w:hint="eastAsia"/>
        <w:color w:val="FF0000"/>
      </w:rPr>
      <w:t>／十二年國教</w:t>
    </w:r>
    <w:proofErr w:type="gramStart"/>
    <w:r w:rsidR="008F7715" w:rsidRPr="008F7715">
      <w:rPr>
        <w:rFonts w:ascii="標楷體" w:eastAsia="標楷體" w:hAnsi="標楷體" w:hint="eastAsia"/>
        <w:color w:val="FF0000"/>
      </w:rPr>
      <w:t>併</w:t>
    </w:r>
    <w:proofErr w:type="gramEnd"/>
    <w:r w:rsidR="00541956" w:rsidRPr="008F7715">
      <w:rPr>
        <w:rFonts w:ascii="標楷體" w:eastAsia="標楷體" w:hAnsi="標楷體" w:hint="eastAsia"/>
        <w:color w:val="FF0000"/>
      </w:rPr>
      <w:t>用</w:t>
    </w:r>
    <w:r w:rsidR="002C282B" w:rsidRPr="008F7715">
      <w:rPr>
        <w:rFonts w:ascii="標楷體" w:eastAsia="標楷體" w:hAnsi="標楷體"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019F"/>
    <w:multiLevelType w:val="hybridMultilevel"/>
    <w:tmpl w:val="AD820A72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5827BB"/>
    <w:multiLevelType w:val="hybridMultilevel"/>
    <w:tmpl w:val="D34810F6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12EB6DEC"/>
    <w:multiLevelType w:val="hybridMultilevel"/>
    <w:tmpl w:val="665A0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A17963"/>
    <w:multiLevelType w:val="hybridMultilevel"/>
    <w:tmpl w:val="A0A4230A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85365F"/>
    <w:multiLevelType w:val="hybridMultilevel"/>
    <w:tmpl w:val="A0A45748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792317CB"/>
    <w:multiLevelType w:val="hybridMultilevel"/>
    <w:tmpl w:val="D34810F6"/>
    <w:lvl w:ilvl="0" w:tplc="55609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4C51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74BF5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C30ED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53B92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C2F4E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442F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328F"/>
    <w:rsid w:val="00804B09"/>
    <w:rsid w:val="008243A7"/>
    <w:rsid w:val="008262C3"/>
    <w:rsid w:val="00830277"/>
    <w:rsid w:val="0087419E"/>
    <w:rsid w:val="00877B86"/>
    <w:rsid w:val="00881AE8"/>
    <w:rsid w:val="00890A07"/>
    <w:rsid w:val="00896200"/>
    <w:rsid w:val="008A6A78"/>
    <w:rsid w:val="008B2175"/>
    <w:rsid w:val="008B45CB"/>
    <w:rsid w:val="008B4C67"/>
    <w:rsid w:val="008C15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156A"/>
    <w:rsid w:val="00906FFB"/>
    <w:rsid w:val="00926E44"/>
    <w:rsid w:val="0093146B"/>
    <w:rsid w:val="009439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C5AC7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0D6B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1342B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8CE"/>
    <w:rsid w:val="00B76925"/>
    <w:rsid w:val="00B964A6"/>
    <w:rsid w:val="00B97820"/>
    <w:rsid w:val="00BA57F5"/>
    <w:rsid w:val="00BA741C"/>
    <w:rsid w:val="00BB1FAA"/>
    <w:rsid w:val="00BC0F2C"/>
    <w:rsid w:val="00BC786C"/>
    <w:rsid w:val="00BD1057"/>
    <w:rsid w:val="00BD7560"/>
    <w:rsid w:val="00BF0019"/>
    <w:rsid w:val="00BF2742"/>
    <w:rsid w:val="00BF319C"/>
    <w:rsid w:val="00C12A43"/>
    <w:rsid w:val="00C15E12"/>
    <w:rsid w:val="00C220FF"/>
    <w:rsid w:val="00C23B9C"/>
    <w:rsid w:val="00C31556"/>
    <w:rsid w:val="00C345C1"/>
    <w:rsid w:val="00C43F81"/>
    <w:rsid w:val="00C458FC"/>
    <w:rsid w:val="00C56A51"/>
    <w:rsid w:val="00C605EE"/>
    <w:rsid w:val="00C945B9"/>
    <w:rsid w:val="00C96863"/>
    <w:rsid w:val="00CB414B"/>
    <w:rsid w:val="00CB6241"/>
    <w:rsid w:val="00CB7BD9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732E"/>
    <w:rsid w:val="00DE787A"/>
    <w:rsid w:val="00DF403D"/>
    <w:rsid w:val="00E0428B"/>
    <w:rsid w:val="00E17579"/>
    <w:rsid w:val="00E31D75"/>
    <w:rsid w:val="00E3297D"/>
    <w:rsid w:val="00E33A77"/>
    <w:rsid w:val="00E50D4A"/>
    <w:rsid w:val="00E63BF6"/>
    <w:rsid w:val="00E671A4"/>
    <w:rsid w:val="00E6728D"/>
    <w:rsid w:val="00E67508"/>
    <w:rsid w:val="00E73E30"/>
    <w:rsid w:val="00E97C8C"/>
    <w:rsid w:val="00EA04D5"/>
    <w:rsid w:val="00EA7035"/>
    <w:rsid w:val="00EB26CB"/>
    <w:rsid w:val="00EE064C"/>
    <w:rsid w:val="00EF6774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6E15"/>
    <w:rsid w:val="00F8710D"/>
    <w:rsid w:val="00FA07F4"/>
    <w:rsid w:val="00FB4784"/>
    <w:rsid w:val="00FC1DF4"/>
    <w:rsid w:val="00FD3766"/>
    <w:rsid w:val="00FD43A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character" w:styleId="aff5">
    <w:name w:val="annotation reference"/>
    <w:basedOn w:val="a0"/>
    <w:uiPriority w:val="99"/>
    <w:semiHidden/>
    <w:unhideWhenUsed/>
    <w:rsid w:val="00896200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896200"/>
  </w:style>
  <w:style w:type="character" w:customStyle="1" w:styleId="aff7">
    <w:name w:val="註解文字 字元"/>
    <w:basedOn w:val="a0"/>
    <w:link w:val="aff6"/>
    <w:uiPriority w:val="99"/>
    <w:semiHidden/>
    <w:rsid w:val="00896200"/>
    <w:rPr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96200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89620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E37EE-B88E-432A-A287-2CA5BF0B9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16</cp:revision>
  <cp:lastPrinted>2019-03-26T07:40:00Z</cp:lastPrinted>
  <dcterms:created xsi:type="dcterms:W3CDTF">2023-06-15T09:01:00Z</dcterms:created>
  <dcterms:modified xsi:type="dcterms:W3CDTF">2023-07-12T02:18:00Z</dcterms:modified>
</cp:coreProperties>
</file>