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FA960C" w14:textId="2CF41D06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8E64F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8E64F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F5B326F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7B27FE55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78AAB1A0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76D3725" w14:textId="1B38B590" w:rsidR="0045292B" w:rsidRPr="00126102" w:rsidRDefault="008E64F8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新豐好時光</w:t>
            </w:r>
          </w:p>
        </w:tc>
        <w:tc>
          <w:tcPr>
            <w:tcW w:w="2554" w:type="dxa"/>
            <w:gridSpan w:val="2"/>
            <w:vAlign w:val="center"/>
          </w:tcPr>
          <w:p w14:paraId="43E94F32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68901950" w14:textId="60FA8EA8" w:rsidR="0045292B" w:rsidRPr="00126102" w:rsidRDefault="008E64F8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>甲班、乙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040689B6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854EEC7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591158" w14:textId="3EC81671" w:rsidR="0045292B" w:rsidRPr="00126102" w:rsidRDefault="008E64F8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CFB60FE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32C4CC36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2DB0896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53B94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02B9BD8" w14:textId="0969952F" w:rsidR="0045292B" w:rsidRPr="00126102" w:rsidRDefault="00CA069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4節</w:t>
            </w:r>
          </w:p>
        </w:tc>
      </w:tr>
      <w:tr w:rsidR="00126102" w:rsidRPr="00126102" w14:paraId="763F9A25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09DDAF3C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85968" w14:textId="77777777"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9EA2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7947B00" w14:textId="5848FE72" w:rsidR="0045292B" w:rsidRPr="00126102" w:rsidRDefault="00C337F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包亭玉編修</w:t>
            </w:r>
            <w:proofErr w:type="gramEnd"/>
          </w:p>
        </w:tc>
      </w:tr>
      <w:tr w:rsidR="00126102" w:rsidRPr="00126102" w14:paraId="60FFEAB6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010973E8" w14:textId="77777777"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62B04580" w14:textId="77777777"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1F671E83" w14:textId="3FFC986D" w:rsidR="0045292B" w:rsidRPr="00126102" w:rsidRDefault="008E64F8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520A52D1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11803D9" w14:textId="41F317C8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8E64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8E64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41589990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7F07FB5B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7042CE49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DF0CD04" w14:textId="34F92FE6" w:rsidR="0045292B" w:rsidRPr="00126102" w:rsidRDefault="008E64F8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29F5EE18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5ABBC7D0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8A269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70ED6022" w14:textId="5FD2A891" w:rsidR="0045292B" w:rsidRPr="00126102" w:rsidRDefault="008E64F8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5D8DF5EE" w14:textId="77777777"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A2095C9" w14:textId="77777777"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14:paraId="25BD0F47" w14:textId="5DB345D8" w:rsidR="004E7CF6" w:rsidRPr="00CA069B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D367D7" w:rsidRPr="00126102" w14:paraId="3917DBDD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54DC32BD" w14:textId="77777777" w:rsidR="00D367D7" w:rsidRPr="008A2692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8A2692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8A2692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願景</w:t>
            </w:r>
          </w:p>
          <w:p w14:paraId="1E9368B6" w14:textId="77777777" w:rsidR="00D367D7" w:rsidRPr="008A2692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692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824BEC0" w14:textId="3AC1DD24" w:rsidR="00D367D7" w:rsidRPr="008A2692" w:rsidRDefault="00CE202A" w:rsidP="00342E7A">
            <w:pPr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 xml:space="preserve">    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7ACE" w14:textId="77777777" w:rsidR="00D367D7" w:rsidRPr="008A2692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7920D5F" w14:textId="76386257" w:rsidR="00D367D7" w:rsidRPr="008A2692" w:rsidRDefault="00CE202A" w:rsidP="00CE202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 w:hint="eastAsia"/>
              </w:rPr>
              <w:t>希望新豐國小的孩子們， 能以身心健康為基礎， 在快樂的環境中學習多元的知識， 透過生活科技的創意思考， 愛鄉土，樂生活， 培養積極正向的人生觀。</w:t>
            </w:r>
          </w:p>
        </w:tc>
      </w:tr>
      <w:tr w:rsidR="00126102" w:rsidRPr="00126102" w14:paraId="3025BE01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635A8BEB" w14:textId="77777777" w:rsidR="0045292B" w:rsidRPr="008A269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23B6A006" w14:textId="46BB5ECA" w:rsidR="0045292B" w:rsidRPr="008A2692" w:rsidRDefault="006D0B75" w:rsidP="0026266D">
            <w:pPr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 w:hint="eastAsia"/>
              </w:rPr>
              <w:t>對一年級的學童而言，他們需要面對幾個議題，例如：自行用餐、嘗試不同的菜色、學習用餐禮儀等。因此本單元先引發孩子的舊經驗，藉由反思與討論，讓他們知道養成良好飲食習慣的重要性。接著透過遊戲的方式，去</w:t>
            </w:r>
            <w:proofErr w:type="gramStart"/>
            <w:r w:rsidRPr="001A1DAD">
              <w:rPr>
                <w:rFonts w:ascii="標楷體" w:eastAsia="標楷體" w:hAnsi="標楷體" w:hint="eastAsia"/>
              </w:rPr>
              <w:t>釐</w:t>
            </w:r>
            <w:proofErr w:type="gramEnd"/>
            <w:r w:rsidRPr="001A1DAD">
              <w:rPr>
                <w:rFonts w:ascii="標楷體" w:eastAsia="標楷體" w:hAnsi="標楷體" w:hint="eastAsia"/>
              </w:rPr>
              <w:t>清孩子的觀念；並透過學習單及習作的練習，將良好飲食習慣落實在生活當中。</w:t>
            </w:r>
          </w:p>
        </w:tc>
      </w:tr>
      <w:tr w:rsidR="00A944D2" w:rsidRPr="00126102" w14:paraId="3D56329C" w14:textId="77777777" w:rsidTr="001A1DAD">
        <w:trPr>
          <w:trHeight w:val="1020"/>
        </w:trPr>
        <w:tc>
          <w:tcPr>
            <w:tcW w:w="2088" w:type="dxa"/>
            <w:vAlign w:val="center"/>
          </w:tcPr>
          <w:p w14:paraId="32F6EC34" w14:textId="77777777" w:rsidR="00A944D2" w:rsidRPr="008A269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3672B40F" w14:textId="7C90B4C1" w:rsidR="000E4527" w:rsidRPr="001A1DAD" w:rsidRDefault="000E4527" w:rsidP="001A1DAD">
            <w:pPr>
              <w:jc w:val="both"/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/>
                <w:b/>
              </w:rPr>
              <w:t>E-A1</w:t>
            </w:r>
            <w:r w:rsidRPr="001A1DAD">
              <w:rPr>
                <w:rFonts w:ascii="標楷體" w:eastAsia="標楷體" w:hAnsi="標楷體"/>
              </w:rPr>
              <w:t xml:space="preserve"> </w:t>
            </w:r>
            <w:r w:rsidRPr="001A1DAD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14:paraId="2FE7599A" w14:textId="77777777" w:rsidR="00A944D2" w:rsidRPr="001A1DAD" w:rsidRDefault="000E4527" w:rsidP="001A1DAD">
            <w:pPr>
              <w:jc w:val="both"/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/>
                <w:b/>
              </w:rPr>
              <w:lastRenderedPageBreak/>
              <w:t xml:space="preserve">E-A2 </w:t>
            </w:r>
            <w:r w:rsidRPr="001A1DAD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14:paraId="313261A9" w14:textId="77777777" w:rsidR="00AB620C" w:rsidRPr="001A1DAD" w:rsidRDefault="00AB620C" w:rsidP="001A1DA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E-C1</w:t>
            </w:r>
            <w:r w:rsidRPr="001A1DAD">
              <w:rPr>
                <w:rFonts w:ascii="標楷體" w:eastAsia="標楷體" w:hAnsi="標楷體" w:hint="eastAsia"/>
                <w:szCs w:val="26"/>
              </w:rPr>
              <w:t xml:space="preserve"> 具備個人生活道德的知識與是非判斷的能力，理解並遵守社會道德規範，培養公民意識，關懷生態環境。</w:t>
            </w:r>
          </w:p>
          <w:p w14:paraId="45D05770" w14:textId="74D96BBB" w:rsidR="00A43AC6" w:rsidRPr="008A2692" w:rsidRDefault="00A43AC6" w:rsidP="001A1DA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/>
                <w:b/>
              </w:rPr>
              <w:t>E-C2</w:t>
            </w:r>
            <w:r w:rsidRPr="001A1DAD">
              <w:rPr>
                <w:rFonts w:ascii="標楷體" w:eastAsia="標楷體" w:hAnsi="標楷體" w:hint="eastAsia"/>
                <w:szCs w:val="26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64B747A4" w14:textId="77777777" w:rsidR="00A944D2" w:rsidRPr="008A269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A2692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8A2692"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66444441" w14:textId="77777777" w:rsidR="00A944D2" w:rsidRPr="008A269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24E97965" w14:textId="77777777" w:rsidR="008A2692" w:rsidRPr="001A1DAD" w:rsidRDefault="008A2692" w:rsidP="008A2692">
            <w:pPr>
              <w:rPr>
                <w:rFonts w:ascii="標楷體" w:eastAsia="標楷體" w:hAnsi="標楷體"/>
              </w:rPr>
            </w:pPr>
            <w:proofErr w:type="gramStart"/>
            <w:r w:rsidRPr="001A1DAD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1A1DAD">
              <w:rPr>
                <w:rFonts w:ascii="標楷體" w:eastAsia="標楷體" w:hAnsi="標楷體" w:hint="eastAsia"/>
                <w:b/>
              </w:rPr>
              <w:t>-E-A1</w:t>
            </w:r>
            <w:r w:rsidRPr="001A1DAD">
              <w:rPr>
                <w:rFonts w:ascii="標楷體" w:eastAsia="標楷體" w:hAnsi="標楷體" w:hint="eastAsia"/>
              </w:rPr>
              <w:t xml:space="preserve"> 具備良好身體活動與健康生活的習慣，以促進身心健全發展，並認識個人特質，發展運動與保健的潛能。</w:t>
            </w:r>
          </w:p>
          <w:p w14:paraId="2114C0CE" w14:textId="77777777" w:rsidR="00AB620C" w:rsidRPr="001A1DAD" w:rsidRDefault="00AB620C" w:rsidP="00AB620C">
            <w:pPr>
              <w:rPr>
                <w:rFonts w:ascii="標楷體" w:eastAsia="標楷體" w:hAnsi="標楷體"/>
                <w:b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生活-E-A2</w:t>
            </w:r>
          </w:p>
          <w:p w14:paraId="1ADB3292" w14:textId="343556CF" w:rsidR="00AB620C" w:rsidRPr="001A1DAD" w:rsidRDefault="00AB620C" w:rsidP="00AB620C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學習各種探究人、事、物的方法並理解探究後所獲得的道理，增進系統思考與解決問題的能力。</w:t>
            </w:r>
          </w:p>
          <w:p w14:paraId="2BE2E5EB" w14:textId="77777777" w:rsidR="008A2692" w:rsidRPr="001A1DAD" w:rsidRDefault="008A2692" w:rsidP="008A2692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lastRenderedPageBreak/>
              <w:t>生活-E-C1</w:t>
            </w:r>
            <w:r w:rsidRPr="001A1DAD">
              <w:rPr>
                <w:rFonts w:ascii="標楷體" w:eastAsia="標楷體" w:hAnsi="標楷體" w:hint="eastAsia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14:paraId="63FB5E1C" w14:textId="3A9B3420" w:rsidR="00A944D2" w:rsidRPr="008A2692" w:rsidRDefault="008A2692" w:rsidP="008A2692">
            <w:pPr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國-E-C2</w:t>
            </w:r>
            <w:r w:rsidRPr="001A1DAD">
              <w:rPr>
                <w:rFonts w:ascii="標楷體" w:eastAsia="標楷體" w:hAnsi="標楷體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45292B" w:rsidRPr="00126102" w14:paraId="56CA0F4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2EE06DBA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92CFE5D" w14:textId="77777777" w:rsidR="006D0B75" w:rsidRPr="001A1DAD" w:rsidRDefault="006D0B75" w:rsidP="006D0B75">
            <w:pPr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⒈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能分辨哪些是良好的飲食習慣。</w:t>
            </w:r>
          </w:p>
          <w:p w14:paraId="2E270AFB" w14:textId="77777777" w:rsidR="006D0B75" w:rsidRPr="001A1DAD" w:rsidRDefault="006D0B75" w:rsidP="006D0B75">
            <w:pPr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⒉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能做到好的飲食習慣，以維護健康。</w:t>
            </w:r>
          </w:p>
          <w:p w14:paraId="2ADD06D1" w14:textId="77777777" w:rsidR="006D0B75" w:rsidRPr="001A1DAD" w:rsidRDefault="006D0B75" w:rsidP="006D0B75">
            <w:pPr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⒊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能知道用餐的好行為，並確實做到。</w:t>
            </w:r>
          </w:p>
          <w:p w14:paraId="72DE575A" w14:textId="7C5B4C46" w:rsidR="0045292B" w:rsidRPr="00126102" w:rsidRDefault="006D0B75" w:rsidP="006D0B75">
            <w:pPr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⒋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能知道改進不好用餐行為的方法。</w:t>
            </w:r>
          </w:p>
        </w:tc>
      </w:tr>
    </w:tbl>
    <w:p w14:paraId="20B9131A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71E8D08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37"/>
        <w:gridCol w:w="1701"/>
        <w:gridCol w:w="1562"/>
        <w:gridCol w:w="4252"/>
        <w:gridCol w:w="1239"/>
        <w:gridCol w:w="1268"/>
      </w:tblGrid>
      <w:tr w:rsidR="00126102" w:rsidRPr="00126102" w14:paraId="670043EA" w14:textId="77777777" w:rsidTr="001A1DA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155BC6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shd w:val="clear" w:color="auto" w:fill="F3F3F3"/>
            <w:vAlign w:val="center"/>
          </w:tcPr>
          <w:p w14:paraId="506E9C1C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E67CE91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F6C55D6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6A25BF51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452978B1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07F83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3CA2E9F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14:paraId="3E6B5F08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8298482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BCD3776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7AD5613C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5C527684" w14:textId="77777777" w:rsidTr="001A1DAD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03A516F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52D89B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0D4C7E84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shd w:val="clear" w:color="auto" w:fill="F3F3F3"/>
            <w:vAlign w:val="center"/>
          </w:tcPr>
          <w:p w14:paraId="4A9E3703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B15C9C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3AA370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9CE691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14:paraId="53460B36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4128FBD8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14:paraId="77DB7955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6F5B7A65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23736383" w14:textId="08D3DD3B" w:rsidR="00C605EE" w:rsidRPr="00126102" w:rsidRDefault="00313FCC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選擇好食物/1</w:t>
            </w:r>
          </w:p>
        </w:tc>
        <w:tc>
          <w:tcPr>
            <w:tcW w:w="769" w:type="pct"/>
          </w:tcPr>
          <w:p w14:paraId="2D9C618E" w14:textId="77777777" w:rsidR="00313FCC" w:rsidRPr="001A1DAD" w:rsidRDefault="00313FCC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【健體】</w:t>
            </w:r>
          </w:p>
          <w:p w14:paraId="1CBD64F2" w14:textId="635753C9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</w:rPr>
              <w:t>Ea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</w:rPr>
              <w:t>-Ⅰ-1 生活中常見的食物與珍惜食物。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8D64EEA" w14:textId="2E58C10A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能發表自己喜歡吃的食物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409E26EC" w14:textId="6A73F8E5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能分辨哪些是良好的飲食習慣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794E3F82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一、引起動機（10分）</w:t>
            </w:r>
          </w:p>
          <w:p w14:paraId="49E74C39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教師先展示食物或圖卡，請學童發表對各種食物的感覺。如蘋果聞起來香香的、芭樂摸起來硬硬的…</w:t>
            </w:r>
            <w:proofErr w:type="gramStart"/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…</w:t>
            </w:r>
            <w:proofErr w:type="gramEnd"/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。</w:t>
            </w:r>
          </w:p>
          <w:p w14:paraId="4963F30F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二、發展活動（30分）</w:t>
            </w:r>
          </w:p>
          <w:p w14:paraId="1A7063D0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（一）教師將學童分成若干學習小組。</w:t>
            </w:r>
          </w:p>
          <w:p w14:paraId="64B1E279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（二）引導學童圈出健康與體育課本第38頁中自己喜歡吃的食物。</w:t>
            </w:r>
          </w:p>
          <w:p w14:paraId="174A39D7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lastRenderedPageBreak/>
              <w:t>（三）學童分享自己喜歡吃的食物，並與學習伙伴討論選擇這種食物的理由。例如：</w:t>
            </w:r>
          </w:p>
          <w:p w14:paraId="1599A694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我喜歡吃青菜，因為青菜可以幫助我排便。</w:t>
            </w:r>
          </w:p>
          <w:p w14:paraId="42983B74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我喜歡吃五穀飯，因為五穀飯可以讓我有體力。</w:t>
            </w:r>
          </w:p>
          <w:p w14:paraId="6518C761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（四）教師拿出食物或圖卡，指導學童選出對身體健康有幫助的食物。例如：鮮奶、清蒸魚、含糖飲料、五穀飯、水果、燙青菜、炸薯條、水煮蛋。</w:t>
            </w:r>
          </w:p>
          <w:p w14:paraId="02A5CD67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（五）教師指導學童說一說（課本外的食物亦可）。</w:t>
            </w:r>
          </w:p>
          <w:p w14:paraId="2DC590E1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哪些食物可以幫助我們長高？</w:t>
            </w:r>
          </w:p>
          <w:p w14:paraId="0F53E4E1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哪些食物可以幫助我們排便？</w:t>
            </w:r>
          </w:p>
          <w:p w14:paraId="0E480341" w14:textId="20804DC1" w:rsidR="00C605EE" w:rsidRPr="001A1DAD" w:rsidRDefault="00313FCC" w:rsidP="00313FCC">
            <w:pPr>
              <w:rPr>
                <w:rFonts w:ascii="標楷體" w:eastAsia="標楷體" w:hAnsi="標楷體" w:cs="新細明體"/>
                <w:szCs w:val="28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（六）教師以例子說明「吃多少拿多少」珍惜食物的好習慣，及其對地球環境的好處。</w:t>
            </w:r>
          </w:p>
        </w:tc>
        <w:tc>
          <w:tcPr>
            <w:tcW w:w="426" w:type="pct"/>
            <w:vAlign w:val="center"/>
          </w:tcPr>
          <w:p w14:paraId="17A92F9E" w14:textId="77777777" w:rsidR="00313FCC" w:rsidRPr="001A1DAD" w:rsidRDefault="00313FCC" w:rsidP="001A1DAD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lastRenderedPageBreak/>
              <w:t>仔細聆聽</w:t>
            </w:r>
          </w:p>
          <w:p w14:paraId="50948C13" w14:textId="77777777" w:rsidR="00313FCC" w:rsidRPr="001A1DAD" w:rsidRDefault="00313FCC" w:rsidP="001A1DAD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踴躍發表</w:t>
            </w:r>
          </w:p>
          <w:p w14:paraId="7BB18E14" w14:textId="6DCEA046" w:rsidR="00C605EE" w:rsidRPr="001A1DAD" w:rsidRDefault="00313FC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分享討論</w:t>
            </w:r>
          </w:p>
        </w:tc>
        <w:tc>
          <w:tcPr>
            <w:tcW w:w="436" w:type="pct"/>
            <w:vAlign w:val="center"/>
          </w:tcPr>
          <w:p w14:paraId="65A4A1AE" w14:textId="77777777" w:rsidR="00C605EE" w:rsidRPr="001A1DAD" w:rsidRDefault="00C605EE" w:rsidP="00881AE8">
            <w:pPr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126102" w:rsidRPr="00126102" w14:paraId="21CE1FDB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39CAAC03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2F35CBED" w14:textId="5405735B" w:rsidR="00C605EE" w:rsidRPr="00126102" w:rsidRDefault="00313FCC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選擇好食物/1</w:t>
            </w:r>
          </w:p>
        </w:tc>
        <w:tc>
          <w:tcPr>
            <w:tcW w:w="769" w:type="pct"/>
          </w:tcPr>
          <w:p w14:paraId="0A1CAE4B" w14:textId="77777777" w:rsidR="00313FCC" w:rsidRPr="001A1DAD" w:rsidRDefault="00313FCC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3DDD1EF6" w14:textId="095735A3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3-I-1 願意參與各種學習活動，表現好奇與求知探究之心。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6F9915E" w14:textId="132C0953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願意參與各種學習活動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0F4AA05D" w14:textId="6D6AF61E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能做到好的飲食習慣，以維護健康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1B6A8292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（七）食物大風吹(30分)</w:t>
            </w:r>
          </w:p>
          <w:p w14:paraId="601FD39C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教師指導學童圍坐成一圈，每個學童挑一種自己喜歡的食物寫在白紙上，並貼在胸前。</w:t>
            </w:r>
          </w:p>
          <w:p w14:paraId="4005E6D5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第一次由教師帶領示範。</w:t>
            </w:r>
          </w:p>
          <w:p w14:paraId="3D754714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⑴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師：大風吹！</w:t>
            </w:r>
          </w:p>
          <w:p w14:paraId="5734B1F7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lastRenderedPageBreak/>
              <w:t>⑵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生：吹什麼？</w:t>
            </w:r>
          </w:p>
          <w:p w14:paraId="1B9C398F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⑶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師：吹可以幫助我們排便的食物。</w:t>
            </w:r>
          </w:p>
          <w:p w14:paraId="5906B913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⒊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此時寫的食物是可以「幫助我們排便」的人需要換位子，老師坐入位子。</w:t>
            </w: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⒋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第二次開始由沒有位子坐的學童當帶領人。</w:t>
            </w:r>
          </w:p>
          <w:p w14:paraId="71F6EF28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三、總結活動（10分）</w:t>
            </w:r>
          </w:p>
          <w:p w14:paraId="2941C8E5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（一）食物有各種不同的功能，每一種食物都要吃，才能讓身體健康。</w:t>
            </w:r>
          </w:p>
          <w:p w14:paraId="3CF6C1C3" w14:textId="48742123" w:rsidR="00C605EE" w:rsidRPr="001A1DAD" w:rsidRDefault="00B74D84" w:rsidP="001A1DAD">
            <w:pPr>
              <w:rPr>
                <w:rFonts w:ascii="標楷體" w:eastAsia="標楷體" w:hAnsi="標楷體" w:cs="新細明體"/>
                <w:szCs w:val="28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（二）我們要養成「吃多少拿多少」珍惜食物的好習慣，吃太多不健康，吃不完會浪費食物。</w:t>
            </w:r>
          </w:p>
        </w:tc>
        <w:tc>
          <w:tcPr>
            <w:tcW w:w="426" w:type="pct"/>
            <w:vAlign w:val="center"/>
          </w:tcPr>
          <w:p w14:paraId="7191CBE1" w14:textId="77777777" w:rsidR="00B74D84" w:rsidRPr="001A1DAD" w:rsidRDefault="00B74D84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仔細聆聽</w:t>
            </w:r>
          </w:p>
          <w:p w14:paraId="0147705A" w14:textId="77777777" w:rsidR="00B74D84" w:rsidRPr="001A1DAD" w:rsidRDefault="00B74D84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t>踴躍發表</w:t>
            </w:r>
          </w:p>
          <w:p w14:paraId="61743599" w14:textId="2CADD8AE" w:rsidR="00C605EE" w:rsidRPr="00126102" w:rsidRDefault="00B74D84" w:rsidP="001A1D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t>分享討論</w:t>
            </w:r>
          </w:p>
        </w:tc>
        <w:tc>
          <w:tcPr>
            <w:tcW w:w="436" w:type="pct"/>
            <w:vAlign w:val="center"/>
          </w:tcPr>
          <w:p w14:paraId="42390DAB" w14:textId="77777777" w:rsidR="00C605EE" w:rsidRPr="00126102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14:paraId="7CEFB3E8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7BA8DA04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17C0B3E8" w14:textId="24FF51FA" w:rsidR="00C605EE" w:rsidRPr="00126102" w:rsidRDefault="00B74D84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飲食好習慣/1</w:t>
            </w:r>
          </w:p>
        </w:tc>
        <w:tc>
          <w:tcPr>
            <w:tcW w:w="769" w:type="pct"/>
          </w:tcPr>
          <w:p w14:paraId="7597E235" w14:textId="77777777" w:rsidR="00B74D84" w:rsidRPr="001A1DAD" w:rsidRDefault="00B74D84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【健體】</w:t>
            </w:r>
          </w:p>
          <w:p w14:paraId="56C286D9" w14:textId="5ECE0E3A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1a-Ⅰ-2 認識健康的生活習慣。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FBC1C2D" w14:textId="1EE530B4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認識健康的飲食習慣。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E91F962" w14:textId="6456B236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能知道用餐的好行為，並確實做到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71CFE677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一、引起動機（10分）</w:t>
            </w:r>
          </w:p>
          <w:p w14:paraId="4FC94D2E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教師播放班上用餐影像資料，協助學童回想自己跟同學的用餐經驗。</w:t>
            </w:r>
          </w:p>
          <w:p w14:paraId="78A2B18D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二、主要活動 （30分）</w:t>
            </w:r>
          </w:p>
          <w:p w14:paraId="1482783E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（一）教師引導學童討論班上的用餐經驗：</w:t>
            </w:r>
          </w:p>
          <w:p w14:paraId="6C4BAC7A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在學校吃午餐時，吃飯前、吃飯時、吃飯後分別要注意哪些事情？</w:t>
            </w:r>
          </w:p>
          <w:p w14:paraId="2E24A8E0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參考健康與體育課本第40-41頁及生活課本第63-64頁，哪些是良好的用餐行為？哪些行為需要改進呢？</w:t>
            </w:r>
          </w:p>
          <w:p w14:paraId="4F6F6A39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lastRenderedPageBreak/>
              <w:t>（二）學童針對不好的行為進行討論，找到各行為改正的方法：</w:t>
            </w:r>
          </w:p>
          <w:p w14:paraId="45CC7EE4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不洗手就吃飯（洗手後再吃）</w:t>
            </w:r>
          </w:p>
          <w:p w14:paraId="512CC4F9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插隊打菜（要依順序排隊）</w:t>
            </w:r>
          </w:p>
          <w:p w14:paraId="3D8D5D9F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⒊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噴嚏咳嗽不掩口（打噴嚏掩口）</w:t>
            </w:r>
          </w:p>
          <w:p w14:paraId="734D7C71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⒋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嘴裡有東西時大聲說話（口中有食物不說話）</w:t>
            </w:r>
          </w:p>
          <w:p w14:paraId="7EABF987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⒌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吃很少多半倒掉（把菜都吃完）</w:t>
            </w:r>
          </w:p>
          <w:p w14:paraId="2690A143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⒍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桌面骯髒且不收拾碗筷（保持乾淨並收拾碗筷）</w:t>
            </w:r>
          </w:p>
          <w:p w14:paraId="15874C80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⒎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早餐不吃，中餐狼吞虎嚥（要一口一口慢慢吃）</w:t>
            </w:r>
          </w:p>
          <w:p w14:paraId="028E9715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⒏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一直嫌不好吃（每一種菜都吃）</w:t>
            </w:r>
          </w:p>
          <w:p w14:paraId="3346A62B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⒐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邊吃邊玩（專心吃飯）</w:t>
            </w:r>
          </w:p>
          <w:p w14:paraId="3861998A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⒑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飯後不刷牙（飯後要刷牙）</w:t>
            </w:r>
          </w:p>
          <w:p w14:paraId="71191B5C" w14:textId="2A280CA4" w:rsidR="00B74D84" w:rsidRPr="001A1DAD" w:rsidRDefault="00B74D84" w:rsidP="001A1DAD">
            <w:pPr>
              <w:rPr>
                <w:rFonts w:ascii="標楷體" w:eastAsia="標楷體" w:hAnsi="標楷體" w:cs="新細明體"/>
                <w:szCs w:val="28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⒒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吃完飯不收拾（吃完飯要擦桌子，將餐具收拾好。）</w:t>
            </w:r>
          </w:p>
        </w:tc>
        <w:tc>
          <w:tcPr>
            <w:tcW w:w="426" w:type="pct"/>
            <w:vAlign w:val="center"/>
          </w:tcPr>
          <w:p w14:paraId="608441C1" w14:textId="77777777" w:rsidR="00B74D84" w:rsidRPr="001A1DAD" w:rsidRDefault="00B74D84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仔細聆聽</w:t>
            </w:r>
          </w:p>
          <w:p w14:paraId="4CDB80D9" w14:textId="77777777" w:rsidR="00B74D84" w:rsidRPr="001A1DAD" w:rsidRDefault="00B74D84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t>踴躍發表</w:t>
            </w:r>
          </w:p>
          <w:p w14:paraId="6B3B94E0" w14:textId="1BEAE8B7" w:rsidR="00C605EE" w:rsidRPr="00126102" w:rsidRDefault="00B74D84" w:rsidP="001A1D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t>分享討論</w:t>
            </w:r>
          </w:p>
        </w:tc>
        <w:tc>
          <w:tcPr>
            <w:tcW w:w="436" w:type="pct"/>
            <w:vAlign w:val="center"/>
          </w:tcPr>
          <w:p w14:paraId="67CB4A56" w14:textId="77777777" w:rsidR="00C605EE" w:rsidRPr="00126102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14:paraId="38EA862B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12D5D65A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308CF2F8" w14:textId="1ABD5FFA" w:rsidR="00C605EE" w:rsidRPr="00126102" w:rsidRDefault="00B74D84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飲食好習慣/1</w:t>
            </w:r>
          </w:p>
        </w:tc>
        <w:tc>
          <w:tcPr>
            <w:tcW w:w="769" w:type="pct"/>
          </w:tcPr>
          <w:p w14:paraId="666F5FA8" w14:textId="77777777" w:rsidR="00B74D84" w:rsidRPr="001A1DAD" w:rsidRDefault="00B74D84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2A51D762" w14:textId="5D5D4F3E" w:rsidR="00B74D84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0C0826D" w14:textId="618124D2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能適當回答分享正確的飲食觀念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4584F71" w14:textId="53EA44FF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能知道改進不好用餐行為的方法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2D1CAFF4" w14:textId="1AEDFE50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（三）跟飲食習慣說YES(30分)</w:t>
            </w:r>
          </w:p>
          <w:p w14:paraId="4096FB75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教師將學童帶到較寬敞區域，將空間分為二，並在地上畫線區隔成兩區，一區為</w:t>
            </w:r>
            <w:r w:rsidRPr="001A1DAD">
              <w:rPr>
                <w:rFonts w:ascii="標楷體" w:eastAsia="標楷體" w:hAnsi="標楷體" w:cs="新細明體"/>
                <w:color w:val="000000" w:themeColor="text1"/>
                <w:szCs w:val="26"/>
              </w:rPr>
              <w:t xml:space="preserve">YES 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區，另一區為</w:t>
            </w:r>
            <w:r w:rsidRPr="001A1DAD">
              <w:rPr>
                <w:rFonts w:ascii="標楷體" w:eastAsia="標楷體" w:hAnsi="標楷體" w:cs="新細明體"/>
                <w:color w:val="000000" w:themeColor="text1"/>
                <w:szCs w:val="26"/>
              </w:rPr>
              <w:t>NO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區。</w:t>
            </w:r>
          </w:p>
          <w:p w14:paraId="7B398CD8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教師說明活動規則：當教師說出飲食行為時，學童需要分辨該習慣是否良好？如果「是」好的飲食習慣，學童就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lastRenderedPageBreak/>
              <w:t>移至</w:t>
            </w:r>
            <w:r w:rsidRPr="001A1DAD">
              <w:rPr>
                <w:rFonts w:ascii="標楷體" w:eastAsia="標楷體" w:hAnsi="標楷體" w:cs="新細明體"/>
                <w:color w:val="000000" w:themeColor="text1"/>
                <w:szCs w:val="26"/>
              </w:rPr>
              <w:t xml:space="preserve">YES 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區域；如果「不是」好的飲食習慣，學童就移至</w:t>
            </w:r>
            <w:r w:rsidRPr="001A1DAD">
              <w:rPr>
                <w:rFonts w:ascii="標楷體" w:eastAsia="標楷體" w:hAnsi="標楷體" w:cs="新細明體"/>
                <w:color w:val="000000" w:themeColor="text1"/>
                <w:szCs w:val="26"/>
              </w:rPr>
              <w:t xml:space="preserve">NO 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區域。</w:t>
            </w:r>
          </w:p>
          <w:p w14:paraId="69DD3666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⒊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教師陸續說出各種飲食行為，由學童分辨這些行為是否良好。</w:t>
            </w:r>
          </w:p>
          <w:p w14:paraId="667CD1AD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⑴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飯前洗手。</w:t>
            </w:r>
          </w:p>
          <w:p w14:paraId="5D84C5E5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⑵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每天吃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早餐。</w:t>
            </w:r>
          </w:p>
          <w:p w14:paraId="49A8B92F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⑶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不邊吃邊玩。</w:t>
            </w:r>
          </w:p>
          <w:p w14:paraId="68D5157E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⑷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一口一口慢慢吃。</w:t>
            </w:r>
          </w:p>
          <w:p w14:paraId="51A65F4F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⑸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嘴裡有食物不說話。</w:t>
            </w:r>
          </w:p>
          <w:p w14:paraId="76A3400C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⑹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把飯菜吃光光。</w:t>
            </w:r>
          </w:p>
          <w:p w14:paraId="6FDD1134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⑺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收拾餐具。</w:t>
            </w:r>
          </w:p>
          <w:p w14:paraId="0EE9FA0B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  <w:szCs w:val="26"/>
              </w:rPr>
              <w:t>⑻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飯後潔牙。</w:t>
            </w:r>
          </w:p>
          <w:p w14:paraId="412A3F1A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三、總結活動（10分）</w:t>
            </w:r>
          </w:p>
          <w:p w14:paraId="1AEC4C3D" w14:textId="331F9DC2" w:rsidR="00C605EE" w:rsidRPr="00B74D84" w:rsidRDefault="00B74D84" w:rsidP="001A1D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師生共同歸納：良好的飲食習慣和衛生行為，才能讓我們身體健康。</w:t>
            </w:r>
          </w:p>
        </w:tc>
        <w:tc>
          <w:tcPr>
            <w:tcW w:w="426" w:type="pct"/>
            <w:vAlign w:val="center"/>
          </w:tcPr>
          <w:p w14:paraId="74621111" w14:textId="77777777" w:rsidR="00B74D84" w:rsidRPr="001A1DAD" w:rsidRDefault="00B74D84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仔細聆聽</w:t>
            </w:r>
          </w:p>
          <w:p w14:paraId="7135B2A2" w14:textId="77777777" w:rsidR="00B74D84" w:rsidRPr="001A1DAD" w:rsidRDefault="00B74D84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t>踴躍發表</w:t>
            </w:r>
          </w:p>
          <w:p w14:paraId="76357DC0" w14:textId="3412DBA0" w:rsidR="00C605EE" w:rsidRPr="001A1DAD" w:rsidRDefault="00B74D84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t>分享討論</w:t>
            </w:r>
          </w:p>
        </w:tc>
        <w:tc>
          <w:tcPr>
            <w:tcW w:w="436" w:type="pct"/>
            <w:vAlign w:val="center"/>
          </w:tcPr>
          <w:p w14:paraId="7D26146D" w14:textId="77777777" w:rsidR="00C605EE" w:rsidRPr="00126102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3CA90C8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5D210DBD" w14:textId="77777777"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14:paraId="5818F7A1" w14:textId="77777777"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14:paraId="229DABDE" w14:textId="77777777" w:rsidTr="002A66B1">
        <w:trPr>
          <w:trHeight w:val="749"/>
        </w:trPr>
        <w:tc>
          <w:tcPr>
            <w:tcW w:w="2088" w:type="dxa"/>
            <w:vAlign w:val="center"/>
          </w:tcPr>
          <w:p w14:paraId="50E0D1E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5BE057EA" w14:textId="66081D1A" w:rsidR="002A66B1" w:rsidRPr="00126102" w:rsidRDefault="00CF4C81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新豐好時光</w:t>
            </w:r>
          </w:p>
        </w:tc>
        <w:tc>
          <w:tcPr>
            <w:tcW w:w="2554" w:type="dxa"/>
            <w:gridSpan w:val="2"/>
            <w:vAlign w:val="center"/>
          </w:tcPr>
          <w:p w14:paraId="4899882B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509C37F" w14:textId="23C2D05B" w:rsidR="002A66B1" w:rsidRPr="00126102" w:rsidRDefault="00CF4C81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甲班乙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  <w:proofErr w:type="gramEnd"/>
          </w:p>
        </w:tc>
      </w:tr>
      <w:tr w:rsidR="002A66B1" w:rsidRPr="00126102" w14:paraId="3B5BAA45" w14:textId="77777777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14:paraId="15D71721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79EF84B" w14:textId="6F9E8376" w:rsidR="002A66B1" w:rsidRPr="00126102" w:rsidRDefault="00CF4C8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B620C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28A85500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5CD1AF4C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733EEFB1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478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78A9AA7" w14:textId="328CE459" w:rsidR="002A66B1" w:rsidRPr="00126102" w:rsidRDefault="00CF4C81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4節</w:t>
            </w:r>
          </w:p>
        </w:tc>
      </w:tr>
      <w:tr w:rsidR="002A66B1" w:rsidRPr="00126102" w14:paraId="77CF0D99" w14:textId="77777777" w:rsidTr="002A66B1">
        <w:trPr>
          <w:trHeight w:val="721"/>
        </w:trPr>
        <w:tc>
          <w:tcPr>
            <w:tcW w:w="2088" w:type="dxa"/>
            <w:vMerge/>
            <w:vAlign w:val="center"/>
          </w:tcPr>
          <w:p w14:paraId="469FFC5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A0AFA9" w14:textId="77777777"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AB4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1D9B3AE" w14:textId="388643BD" w:rsidR="002A66B1" w:rsidRPr="00126102" w:rsidRDefault="00C337FD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包亭玉編修</w:t>
            </w:r>
            <w:proofErr w:type="gramEnd"/>
          </w:p>
        </w:tc>
      </w:tr>
      <w:tr w:rsidR="003A0CCB" w:rsidRPr="00126102" w14:paraId="11049F59" w14:textId="77777777" w:rsidTr="002A66B1">
        <w:trPr>
          <w:trHeight w:val="2894"/>
        </w:trPr>
        <w:tc>
          <w:tcPr>
            <w:tcW w:w="2088" w:type="dxa"/>
            <w:vAlign w:val="center"/>
          </w:tcPr>
          <w:p w14:paraId="5D499C4B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6BFDD0DF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0342DCDF" w14:textId="2EE74FA3" w:rsidR="003A0CCB" w:rsidRPr="00126102" w:rsidRDefault="00CF4C81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3720132E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48CA015" w14:textId="47F84AED"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CF4C8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CF4C8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01E62458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750CE7DB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0B27BCFE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E8A0D34" w14:textId="0EBE9BFD" w:rsidR="003A0CCB" w:rsidRPr="00126102" w:rsidRDefault="003C3E2F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 xml:space="preserve">人權教育　□環境教育　□海洋教育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61294ED1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08C19A58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3C3E2F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064AE376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0204CFE8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4E0AD7C6" w14:textId="1FF89237" w:rsidR="003A0CCB" w:rsidRPr="00126102" w:rsidRDefault="003A0CCB" w:rsidP="001A1DAD">
            <w:pPr>
              <w:rPr>
                <w:rFonts w:ascii="標楷體" w:eastAsia="標楷體" w:hAnsi="標楷體" w:hint="eastAsia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</w:tc>
      </w:tr>
      <w:tr w:rsidR="002A66B1" w:rsidRPr="00126102" w14:paraId="7E4E28F4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7961D9B1" w14:textId="77777777" w:rsidR="002A66B1" w:rsidRPr="003D159F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59F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39E95CA1" w14:textId="77777777" w:rsidR="002A66B1" w:rsidRPr="003D159F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59F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89353BF" w14:textId="3F20F43C" w:rsidR="002A66B1" w:rsidRPr="003D159F" w:rsidRDefault="00CA069B" w:rsidP="002A66B1">
            <w:pPr>
              <w:rPr>
                <w:rFonts w:ascii="標楷體" w:eastAsia="標楷體" w:hAnsi="標楷體"/>
                <w:sz w:val="28"/>
              </w:rPr>
            </w:pPr>
            <w:r w:rsidRPr="003D159F">
              <w:rPr>
                <w:rFonts w:ascii="標楷體" w:eastAsia="標楷體" w:hAnsi="標楷體" w:hint="eastAsia"/>
                <w:sz w:val="28"/>
              </w:rPr>
              <w:t xml:space="preserve">   健康  多元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9642" w14:textId="77777777" w:rsidR="002A66B1" w:rsidRPr="003D159F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D159F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C9153F1" w14:textId="578577C7" w:rsidR="002A66B1" w:rsidRPr="003D159F" w:rsidRDefault="00A14BB2" w:rsidP="00A14BB2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 w:hint="eastAsia"/>
              </w:rPr>
              <w:t>以健康的生活態度，透過多元的學習管道結交新朋友，展現個人專長，創造友善溝通的環境。</w:t>
            </w:r>
          </w:p>
        </w:tc>
      </w:tr>
      <w:tr w:rsidR="008F7715" w:rsidRPr="00126102" w14:paraId="62E90003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178601C5" w14:textId="77777777" w:rsidR="008F7715" w:rsidRPr="003D159F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D159F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0AFE900D" w14:textId="6E251737" w:rsidR="008F7715" w:rsidRPr="001A1DAD" w:rsidRDefault="00CF4C81" w:rsidP="00012B74">
            <w:pPr>
              <w:rPr>
                <w:rFonts w:ascii="標楷體" w:eastAsia="標楷體" w:hAnsi="標楷體" w:hint="eastAsia"/>
              </w:rPr>
            </w:pPr>
            <w:r w:rsidRPr="001A1DAD">
              <w:rPr>
                <w:rFonts w:ascii="標楷體" w:eastAsia="標楷體" w:hAnsi="標楷體" w:hint="eastAsia"/>
                <w:szCs w:val="26"/>
              </w:rPr>
              <w:t>上小學後，學童渴望結交朋友，有些卻因害羞或是缺乏方法而受挫。因此透過教師引導，讓學童發現主動幫助人、發現他人與自己共通的興趣或主動加入他人遊戲等方式，幫助自己結交到好朋友。</w:t>
            </w:r>
          </w:p>
        </w:tc>
      </w:tr>
      <w:tr w:rsidR="002A66B1" w:rsidRPr="00126102" w14:paraId="24B9D776" w14:textId="77777777" w:rsidTr="001A1DAD">
        <w:trPr>
          <w:trHeight w:val="1020"/>
        </w:trPr>
        <w:tc>
          <w:tcPr>
            <w:tcW w:w="2088" w:type="dxa"/>
            <w:vAlign w:val="center"/>
          </w:tcPr>
          <w:p w14:paraId="1FB26343" w14:textId="77777777" w:rsidR="002A66B1" w:rsidRPr="003D159F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59F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7A540ABC" w14:textId="238AA3B2" w:rsidR="00A408EA" w:rsidRPr="001A1DAD" w:rsidRDefault="00A408EA" w:rsidP="00CF4C81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/>
                <w:b/>
                <w:color w:val="000000" w:themeColor="text1"/>
              </w:rPr>
              <w:t>E-A2</w:t>
            </w:r>
            <w:r w:rsidRPr="001A1DAD">
              <w:rPr>
                <w:rFonts w:ascii="標楷體" w:eastAsia="標楷體" w:hAnsi="標楷體"/>
              </w:rPr>
              <w:t xml:space="preserve"> </w:t>
            </w:r>
            <w:r w:rsidRPr="001A1DAD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14:paraId="1996B199" w14:textId="583A8249" w:rsidR="002A66B1" w:rsidRPr="001A1DAD" w:rsidRDefault="00A408EA" w:rsidP="00A408EA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/>
                <w:b/>
                <w:color w:val="000000" w:themeColor="text1"/>
              </w:rPr>
              <w:t>E-C2</w:t>
            </w:r>
            <w:r w:rsidRPr="001A1DAD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4527ED29" w14:textId="77777777" w:rsidR="002A66B1" w:rsidRPr="003D159F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3D159F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3D159F"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27C208AD" w14:textId="77777777" w:rsidR="002A66B1" w:rsidRPr="003D159F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D159F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0A2EB2C7" w14:textId="77777777" w:rsidR="00AB620C" w:rsidRPr="001A1DAD" w:rsidRDefault="00AB620C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生活-E-A2</w:t>
            </w:r>
          </w:p>
          <w:p w14:paraId="6A1BB521" w14:textId="3C8D44D3" w:rsidR="00AB620C" w:rsidRPr="001A1DAD" w:rsidRDefault="00AB620C" w:rsidP="001A1D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學習各種探究人、事、物的方法並理解探究後所獲得的道理，增進系統思考與解決問題的能力。</w:t>
            </w:r>
          </w:p>
          <w:p w14:paraId="01B9D612" w14:textId="77777777" w:rsidR="008D2A2A" w:rsidRPr="001A1DAD" w:rsidRDefault="008D2A2A" w:rsidP="001A1D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-E-C2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 xml:space="preserve"> 具備同理他人感受，在體育活動和健康生活中樂於與人互動，並與團隊成員合作，促進身心健康。</w:t>
            </w:r>
          </w:p>
          <w:p w14:paraId="5156140E" w14:textId="77777777" w:rsidR="008D2A2A" w:rsidRPr="001A1DAD" w:rsidRDefault="008D2A2A" w:rsidP="001A1D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生活-E-C2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與人合作：能與人友善互動，願意共同完成工作，展現尊重、溝通以及合作的技巧。</w:t>
            </w:r>
          </w:p>
          <w:p w14:paraId="59D392F6" w14:textId="7D73C44E" w:rsidR="002A66B1" w:rsidRPr="001A1DAD" w:rsidRDefault="008D2A2A" w:rsidP="001A1DAD">
            <w:pPr>
              <w:jc w:val="both"/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國-E-C2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8F7715" w:rsidRPr="00126102" w14:paraId="3AF775DC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088B9985" w14:textId="77777777"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6440420D" w14:textId="77777777" w:rsidR="00CF4C81" w:rsidRPr="001A1DAD" w:rsidRDefault="00CF4C81" w:rsidP="00CF4C8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hint="eastAsia"/>
                <w:color w:val="000000" w:themeColor="text1"/>
                <w:szCs w:val="26"/>
              </w:rPr>
              <w:t>能透過觀察、比較、紀錄，把好朋友畫下來。</w:t>
            </w:r>
          </w:p>
          <w:p w14:paraId="1032CFA2" w14:textId="77777777" w:rsidR="00CF4C81" w:rsidRPr="001A1DAD" w:rsidRDefault="00CF4C81" w:rsidP="00CF4C8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hint="eastAsia"/>
                <w:color w:val="000000" w:themeColor="text1"/>
                <w:szCs w:val="26"/>
              </w:rPr>
              <w:t>能藉由圖畫及觀察紀錄，上臺介紹自己的好朋友給大家認識。</w:t>
            </w:r>
          </w:p>
          <w:p w14:paraId="08542457" w14:textId="77777777" w:rsidR="00CF4C81" w:rsidRPr="001A1DAD" w:rsidRDefault="00CF4C81" w:rsidP="00CF4C8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⒊</w:t>
            </w:r>
            <w:r w:rsidRPr="001A1DAD">
              <w:rPr>
                <w:rFonts w:ascii="標楷體" w:eastAsia="標楷體" w:hAnsi="標楷體" w:hint="eastAsia"/>
                <w:color w:val="000000" w:themeColor="text1"/>
                <w:szCs w:val="26"/>
              </w:rPr>
              <w:t>能寫下自己喜歡的事，並尋找夥伴。</w:t>
            </w:r>
          </w:p>
          <w:p w14:paraId="6E8D3A03" w14:textId="2662D499" w:rsidR="008F7715" w:rsidRPr="00CF4C81" w:rsidRDefault="00CF4C81" w:rsidP="00C337F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⒋</w:t>
            </w:r>
            <w:r w:rsidRPr="001A1DAD">
              <w:rPr>
                <w:rFonts w:ascii="標楷體" w:eastAsia="標楷體" w:hAnsi="標楷體" w:hint="eastAsia"/>
                <w:color w:val="000000" w:themeColor="text1"/>
                <w:szCs w:val="26"/>
              </w:rPr>
              <w:t>能說出平常會和好朋友一起做哪些事。</w:t>
            </w:r>
          </w:p>
        </w:tc>
      </w:tr>
    </w:tbl>
    <w:p w14:paraId="42713AA2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CE33E28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237"/>
        <w:gridCol w:w="1986"/>
        <w:gridCol w:w="1559"/>
        <w:gridCol w:w="3827"/>
        <w:gridCol w:w="1381"/>
        <w:gridCol w:w="1268"/>
      </w:tblGrid>
      <w:tr w:rsidR="002A66B1" w:rsidRPr="00126102" w14:paraId="5425FCDD" w14:textId="77777777" w:rsidTr="001A1DAD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D44E31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FC8501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22B67015" w14:textId="77777777"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F69FA8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4F57DB8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788EA32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164E2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1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9C154E2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E241B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FFB444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4EB363AD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303CEEB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78C67CC8" w14:textId="77777777" w:rsidTr="001A1DAD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0628EEA" w14:textId="77777777"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117EAC" w14:textId="77777777"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A357A41" w14:textId="77777777"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9FED80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6711D4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23D30C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6455D0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83D0054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742626A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520" w:rsidRPr="00126102" w14:paraId="23E9923C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4B324A61" w14:textId="16E7916B" w:rsidR="00183520" w:rsidRPr="00126102" w:rsidRDefault="00183520" w:rsidP="00183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635C406F" w14:textId="75225E56" w:rsidR="00183520" w:rsidRPr="00126102" w:rsidRDefault="00183520" w:rsidP="001835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家都是好朋友/1</w:t>
            </w:r>
          </w:p>
        </w:tc>
        <w:tc>
          <w:tcPr>
            <w:tcW w:w="769" w:type="pct"/>
          </w:tcPr>
          <w:p w14:paraId="0D4FE2B2" w14:textId="77777777" w:rsidR="00183520" w:rsidRPr="001A1DAD" w:rsidRDefault="00183520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4CB88F32" w14:textId="77777777" w:rsidR="00183520" w:rsidRPr="001A1DAD" w:rsidRDefault="00183520" w:rsidP="001A1DAD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1-Ⅰ-1 養成專心聆聽的習慣，尊重對方的發言。</w:t>
            </w:r>
          </w:p>
          <w:p w14:paraId="5F5A4468" w14:textId="77777777" w:rsidR="00183520" w:rsidRPr="001A1DAD" w:rsidRDefault="00183520" w:rsidP="001A1DAD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FA3C747" w14:textId="77777777" w:rsidR="00183520" w:rsidRPr="001A1DAD" w:rsidRDefault="00183520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6520C0F5" w14:textId="4756DCA0" w:rsidR="00183520" w:rsidRPr="001A1DAD" w:rsidRDefault="00183520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cs="新細明體" w:hint="eastAsia"/>
              </w:rPr>
              <w:t>2-I-2 觀察生活中 人、事、物的變化，覺知變化的可能因素。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B5DB3A2" w14:textId="5D3ECCDC" w:rsidR="00183520" w:rsidRDefault="00183520" w:rsidP="001A1D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養成專心聆聽的好習慣</w:t>
            </w:r>
            <w:r w:rsidR="008D2A2A" w:rsidRPr="001A1D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A5AD099" w14:textId="77777777" w:rsidR="001A1DAD" w:rsidRPr="001A1DAD" w:rsidRDefault="001A1DAD" w:rsidP="001A1DA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349760A7" w14:textId="4D45FCBF" w:rsidR="00183520" w:rsidRPr="001A1DAD" w:rsidRDefault="00183520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訓練學生表達能力</w:t>
            </w:r>
            <w:r w:rsidR="008D2A2A" w:rsidRPr="001A1D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0669EA25" w14:textId="77777777" w:rsidR="00183520" w:rsidRPr="001A1DAD" w:rsidRDefault="00183520" w:rsidP="001A1D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proofErr w:type="gramStart"/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proofErr w:type="gramEnd"/>
            <w:r w:rsidRPr="001A1DAD">
              <w:rPr>
                <w:rFonts w:ascii="標楷體" w:eastAsia="標楷體" w:hAnsi="標楷體" w:hint="eastAsia"/>
                <w:color w:val="000000" w:themeColor="text1"/>
              </w:rPr>
              <w:t>透過觀察、比較、紀錄，把好朋友畫下來</w:t>
            </w:r>
          </w:p>
          <w:p w14:paraId="28483D66" w14:textId="7CC4EC1C" w:rsidR="00183520" w:rsidRPr="001A1DAD" w:rsidRDefault="008D2A2A" w:rsidP="001A1D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E63C4DB" w14:textId="10FE09A6" w:rsidR="00183520" w:rsidRPr="001A1DAD" w:rsidRDefault="00183520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能藉由圖畫及觀察紀錄，上</w:t>
            </w:r>
            <w:proofErr w:type="gramStart"/>
            <w:r w:rsidRPr="001A1DAD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1A1DAD">
              <w:rPr>
                <w:rFonts w:ascii="標楷體" w:eastAsia="標楷體" w:hAnsi="標楷體" w:hint="eastAsia"/>
                <w:color w:val="000000" w:themeColor="text1"/>
              </w:rPr>
              <w:t>介紹自己的好朋友給大家認識</w:t>
            </w:r>
            <w:r w:rsidR="008D2A2A" w:rsidRPr="001A1D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705DE61B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第一節：哪裡一樣？哪裡不一樣？</w:t>
            </w:r>
          </w:p>
          <w:p w14:paraId="5D519FB4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一、引起動機（10分）</w:t>
            </w:r>
          </w:p>
          <w:p w14:paraId="1F68AD03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教師詢問學童：下課時間的時候你都跟誰一起玩？一起玩什麼呢？你喜歡她嗎？請幾位學童分享自己的經驗，老師給予肯定。</w:t>
            </w:r>
          </w:p>
          <w:p w14:paraId="0DC1FFCB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二、主要活動（30分）</w:t>
            </w:r>
          </w:p>
          <w:p w14:paraId="667ECEF5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◎教師引發學童思考自己的好朋友有哪些特徵：</w:t>
            </w:r>
          </w:p>
          <w:p w14:paraId="29D68065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我們可以觀察好朋友身體的那些部位呢？（頭髮長度、身高、手掌大小、單雙眼皮、皮膚顏色深淺…</w:t>
            </w:r>
            <w:proofErr w:type="gramStart"/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…</w:t>
            </w:r>
            <w:proofErr w:type="gramEnd"/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）；教師發下學習單，請學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lastRenderedPageBreak/>
              <w:t>童根據學習單的項目一一觀察，並畫下對方的長相。</w:t>
            </w:r>
          </w:p>
          <w:p w14:paraId="4F47F2BB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你的好朋友跟別的好朋友是同一個嗎？你們觀察到的一樣嗎？為什麼？</w:t>
            </w:r>
          </w:p>
          <w:p w14:paraId="1637D6AA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⒊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你要怎麼將你的好朋友介紹給大家呢？</w:t>
            </w:r>
          </w:p>
          <w:p w14:paraId="7732EC5B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⒋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除了呈現圖畫，你要怎麼補充說明呢？上</w:t>
            </w:r>
            <w:proofErr w:type="gramStart"/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臺</w:t>
            </w:r>
            <w:proofErr w:type="gramEnd"/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介紹時，需要注意什麼呢？</w:t>
            </w:r>
          </w:p>
          <w:p w14:paraId="77A24C87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⒌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請幾位同學上臺分享自己的畫作，介紹好友給大家認識。</w:t>
            </w:r>
          </w:p>
          <w:p w14:paraId="285EBF6B" w14:textId="77777777" w:rsidR="00183520" w:rsidRPr="001A1DAD" w:rsidRDefault="00183520" w:rsidP="00183520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三、總結活動（10分）</w:t>
            </w:r>
          </w:p>
          <w:p w14:paraId="4483C566" w14:textId="7959A1A1" w:rsidR="00183520" w:rsidRPr="001A1DAD" w:rsidRDefault="00183520" w:rsidP="001A1DAD">
            <w:pPr>
              <w:rPr>
                <w:rFonts w:ascii="標楷體" w:eastAsia="標楷體" w:hAnsi="標楷體" w:cs="新細明體"/>
                <w:szCs w:val="28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每一個人的特色都不一樣，是獨一無二的。不慣是外表，連興趣、個性、想法都可能很不相同，這得靠我們仔細觀察才能知道。尊重別人跟自己不一樣，才能交到更多的朋友呵！</w:t>
            </w:r>
          </w:p>
        </w:tc>
        <w:tc>
          <w:tcPr>
            <w:tcW w:w="475" w:type="pct"/>
            <w:vAlign w:val="center"/>
          </w:tcPr>
          <w:p w14:paraId="0E38AA9B" w14:textId="32F9E714" w:rsidR="00183520" w:rsidRPr="001A1DAD" w:rsidRDefault="00183520" w:rsidP="001A1DAD">
            <w:pPr>
              <w:jc w:val="center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2EF5B9E7" w14:textId="77777777" w:rsidR="00183520" w:rsidRPr="00126102" w:rsidRDefault="00183520" w:rsidP="001835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83520" w:rsidRPr="00126102" w14:paraId="0FB01F1C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529BCDEE" w14:textId="77777777" w:rsidR="00183520" w:rsidRPr="00126102" w:rsidRDefault="00183520" w:rsidP="00183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3E37FDE6" w14:textId="79821064" w:rsidR="00183520" w:rsidRPr="00126102" w:rsidRDefault="00466AC9" w:rsidP="001835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家都是好朋友/1</w:t>
            </w:r>
          </w:p>
        </w:tc>
        <w:tc>
          <w:tcPr>
            <w:tcW w:w="769" w:type="pct"/>
          </w:tcPr>
          <w:p w14:paraId="63361C13" w14:textId="77777777" w:rsidR="00466AC9" w:rsidRPr="001A1DAD" w:rsidRDefault="00466AC9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【健體】</w:t>
            </w:r>
          </w:p>
          <w:p w14:paraId="0514439D" w14:textId="2DDFF12D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2c-Ⅰ-2 表現認真參與的學習態度。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5729674" w14:textId="28DAF464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學生體驗團隊合作的樂趣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4802D7BA" w14:textId="4445E9AF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能依不同性格或外表特徵來玩大風吹</w:t>
            </w: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71272023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第二節：團康遊戲</w:t>
            </w:r>
            <w:proofErr w:type="gramStart"/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─</w:t>
            </w:r>
            <w:proofErr w:type="gramEnd"/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大風吹、加一加都是好朋友</w:t>
            </w:r>
          </w:p>
          <w:p w14:paraId="0508D0D6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一、引起動機（5分）</w:t>
            </w:r>
          </w:p>
          <w:p w14:paraId="3E40476E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老師說明遊戲規則及遊戲安全及禮儀。</w:t>
            </w:r>
          </w:p>
          <w:p w14:paraId="18DE24D6" w14:textId="77777777" w:rsidR="00183520" w:rsidRDefault="00466AC9" w:rsidP="00261492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二、主要活動（30分）</w:t>
            </w:r>
          </w:p>
          <w:p w14:paraId="466C8D75" w14:textId="77777777" w:rsidR="00F1761D" w:rsidRPr="00F1761D" w:rsidRDefault="00F1761D" w:rsidP="00F1761D">
            <w:pPr>
              <w:rPr>
                <w:rFonts w:ascii="標楷體" w:eastAsia="標楷體" w:hAnsi="標楷體" w:cs="新細明體" w:hint="eastAsia"/>
              </w:rPr>
            </w:pPr>
            <w:r w:rsidRPr="00F1761D">
              <w:rPr>
                <w:rFonts w:ascii="標楷體" w:eastAsia="標楷體" w:hAnsi="標楷體" w:cs="新細明體" w:hint="eastAsia"/>
              </w:rPr>
              <w:t>◎教師以上一節課討論出的不同性格或外表特徵來玩大風吹。</w:t>
            </w:r>
          </w:p>
          <w:p w14:paraId="4D7BAE00" w14:textId="77777777" w:rsidR="00F1761D" w:rsidRPr="00F1761D" w:rsidRDefault="00F1761D" w:rsidP="00F1761D">
            <w:pPr>
              <w:rPr>
                <w:rFonts w:ascii="標楷體" w:eastAsia="標楷體" w:hAnsi="標楷體" w:cs="新細明體" w:hint="eastAsia"/>
              </w:rPr>
            </w:pPr>
            <w:r w:rsidRPr="00F1761D">
              <w:rPr>
                <w:rFonts w:ascii="標楷體" w:eastAsia="標楷體" w:hAnsi="標楷體" w:cs="新細明體" w:hint="eastAsia"/>
              </w:rPr>
              <w:t>◎教師將學生分成數組，每組學生代表一個數字，當老師喊出指定數字時，大家要散開重組成指定數字。</w:t>
            </w:r>
          </w:p>
          <w:p w14:paraId="1CCF1071" w14:textId="77777777" w:rsidR="00F1761D" w:rsidRPr="00F1761D" w:rsidRDefault="00F1761D" w:rsidP="00F1761D">
            <w:pPr>
              <w:rPr>
                <w:rFonts w:ascii="標楷體" w:eastAsia="標楷體" w:hAnsi="標楷體" w:cs="新細明體" w:hint="eastAsia"/>
              </w:rPr>
            </w:pPr>
            <w:r w:rsidRPr="00F1761D">
              <w:rPr>
                <w:rFonts w:ascii="標楷體" w:eastAsia="標楷體" w:hAnsi="標楷體" w:cs="新細明體" w:hint="eastAsia"/>
              </w:rPr>
              <w:t>三、總結活動（5分）</w:t>
            </w:r>
          </w:p>
          <w:p w14:paraId="4EB67BBE" w14:textId="77777777" w:rsidR="00F1761D" w:rsidRPr="00F1761D" w:rsidRDefault="00F1761D" w:rsidP="00F1761D">
            <w:pPr>
              <w:rPr>
                <w:rFonts w:ascii="標楷體" w:eastAsia="標楷體" w:hAnsi="標楷體" w:cs="新細明體" w:hint="eastAsia"/>
              </w:rPr>
            </w:pPr>
            <w:r w:rsidRPr="00F1761D">
              <w:rPr>
                <w:rFonts w:ascii="標楷體" w:eastAsia="標楷體" w:hAnsi="標楷體" w:cs="新細明體" w:hint="eastAsia"/>
              </w:rPr>
              <w:t>1.大家都是好朋友，可以一起玩！</w:t>
            </w:r>
          </w:p>
          <w:p w14:paraId="301AD084" w14:textId="49B606CF" w:rsidR="00F1761D" w:rsidRPr="001A1DAD" w:rsidRDefault="00F1761D" w:rsidP="00F1761D">
            <w:pPr>
              <w:rPr>
                <w:rFonts w:ascii="標楷體" w:eastAsia="標楷體" w:hAnsi="標楷體" w:cs="新細明體" w:hint="eastAsia"/>
              </w:rPr>
            </w:pPr>
            <w:r w:rsidRPr="00F1761D">
              <w:rPr>
                <w:rFonts w:ascii="標楷體" w:eastAsia="標楷體" w:hAnsi="標楷體" w:cs="新細明體" w:hint="eastAsia"/>
              </w:rPr>
              <w:t>2.生活中許多事情必須團隊合作才能成功。</w:t>
            </w:r>
          </w:p>
        </w:tc>
        <w:tc>
          <w:tcPr>
            <w:tcW w:w="475" w:type="pct"/>
            <w:vAlign w:val="center"/>
          </w:tcPr>
          <w:p w14:paraId="0FBE188B" w14:textId="494D2966" w:rsidR="00183520" w:rsidRPr="001A1DAD" w:rsidRDefault="00466AC9" w:rsidP="001A1DAD">
            <w:pPr>
              <w:jc w:val="center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0AC05601" w14:textId="77777777" w:rsidR="00183520" w:rsidRPr="00126102" w:rsidRDefault="00183520" w:rsidP="001835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83520" w:rsidRPr="00126102" w14:paraId="0096DDFE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72A6383B" w14:textId="77777777" w:rsidR="00183520" w:rsidRPr="00126102" w:rsidRDefault="00183520" w:rsidP="00183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6DC81F13" w14:textId="29417E6D" w:rsidR="00183520" w:rsidRPr="00126102" w:rsidRDefault="00466AC9" w:rsidP="001835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大家都是好朋友/1</w:t>
            </w:r>
          </w:p>
        </w:tc>
        <w:tc>
          <w:tcPr>
            <w:tcW w:w="769" w:type="pct"/>
          </w:tcPr>
          <w:p w14:paraId="4FDA9BD0" w14:textId="77777777" w:rsidR="00466AC9" w:rsidRPr="001A1DAD" w:rsidRDefault="00466AC9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315D0E9E" w14:textId="10985F0B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3-I-1 願意參與各種學習活動，表現好奇與求知探究之心。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5A06A0D5" w14:textId="1CB05B39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認識與自己一樣喜好的同學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44F3EF4D" w14:textId="77777777" w:rsidR="00466AC9" w:rsidRPr="001A1DAD" w:rsidRDefault="00466AC9" w:rsidP="001A1DAD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能寫下自己喜歡的事，並尋找夥伴。</w:t>
            </w:r>
          </w:p>
          <w:p w14:paraId="4B54F8A0" w14:textId="77777777" w:rsidR="00183520" w:rsidRPr="001A1DAD" w:rsidRDefault="00183520" w:rsidP="001A1DAD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3CE4A746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第三節：我會交朋友</w:t>
            </w:r>
          </w:p>
          <w:p w14:paraId="2AF1EF9D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一、引起動機（10分）</w:t>
            </w:r>
          </w:p>
          <w:p w14:paraId="1E822E68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教師詢問學童：「你最喜歡跟哪</w:t>
            </w:r>
            <w:proofErr w:type="gramStart"/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個</w:t>
            </w:r>
            <w:proofErr w:type="gramEnd"/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朋友在一起？你們最常在一起做什麼？為什麼？」</w:t>
            </w:r>
          </w:p>
          <w:p w14:paraId="033B137E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二、主要活動（30分）</w:t>
            </w:r>
          </w:p>
          <w:p w14:paraId="0C6775BC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（一）教師引導學童一起玩「喜好賓果」：</w:t>
            </w:r>
          </w:p>
          <w:p w14:paraId="781C602C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教師發給學童每人三張小卡，請學童寫下自己喜歡做的事（任何場域都可以）後，交給教師。</w:t>
            </w:r>
          </w:p>
          <w:p w14:paraId="140BB065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發給學童每人一張九宮格學習單，再請學童在學習單上寫出九項自己平時喜歡做的事情。</w:t>
            </w:r>
          </w:p>
          <w:p w14:paraId="1F7ABD7A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lastRenderedPageBreak/>
              <w:t>⒊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教師隨機抽卡並念出內容，學童觀察內容是否與九宮格中的相同再畫記，先完成兩條線的學童喊「賓果」。</w:t>
            </w:r>
          </w:p>
          <w:p w14:paraId="15D2E586" w14:textId="42C3C04B" w:rsidR="00183520" w:rsidRPr="001A1DAD" w:rsidRDefault="00466AC9" w:rsidP="00466AC9">
            <w:pPr>
              <w:rPr>
                <w:rFonts w:ascii="標楷體" w:eastAsia="標楷體" w:hAnsi="標楷體" w:cs="新細明體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⒋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活動結束後，請學童依據自己九宮格的喜好，找到有一樣喜好的同學，請他在九宮格學習單上簽名。</w:t>
            </w:r>
          </w:p>
        </w:tc>
        <w:tc>
          <w:tcPr>
            <w:tcW w:w="475" w:type="pct"/>
            <w:vAlign w:val="center"/>
          </w:tcPr>
          <w:p w14:paraId="56BBFF86" w14:textId="6BED6987" w:rsidR="00183520" w:rsidRPr="001A1DAD" w:rsidRDefault="003C3E2F" w:rsidP="001A1DAD">
            <w:pPr>
              <w:jc w:val="center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05469A37" w14:textId="77777777" w:rsidR="00183520" w:rsidRPr="00126102" w:rsidRDefault="00183520" w:rsidP="001835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83520" w:rsidRPr="00126102" w14:paraId="4F5965CE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36CEFA9E" w14:textId="77777777" w:rsidR="00183520" w:rsidRPr="00126102" w:rsidRDefault="00183520" w:rsidP="00183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3D7152B8" w14:textId="175F5B21" w:rsidR="00183520" w:rsidRPr="00126102" w:rsidRDefault="00466AC9" w:rsidP="001835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大家都是好朋友/1</w:t>
            </w:r>
          </w:p>
        </w:tc>
        <w:tc>
          <w:tcPr>
            <w:tcW w:w="769" w:type="pct"/>
          </w:tcPr>
          <w:p w14:paraId="1572DBFB" w14:textId="77777777" w:rsidR="00466AC9" w:rsidRPr="001A1DAD" w:rsidRDefault="00466AC9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3F7F418C" w14:textId="726DE9B2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 xml:space="preserve">6-I-1 覺察自己可能對生活中的人、事、物 產生影響， 學習調整情 </w:t>
            </w:r>
            <w:proofErr w:type="gramStart"/>
            <w:r w:rsidRPr="001A1DAD">
              <w:rPr>
                <w:rFonts w:ascii="標楷體" w:eastAsia="標楷體" w:hAnsi="標楷體" w:hint="eastAsia"/>
                <w:color w:val="000000" w:themeColor="text1"/>
              </w:rPr>
              <w:t>緒</w:t>
            </w:r>
            <w:proofErr w:type="gramEnd"/>
            <w:r w:rsidRPr="001A1DAD">
              <w:rPr>
                <w:rFonts w:ascii="標楷體" w:eastAsia="標楷體" w:hAnsi="標楷體" w:hint="eastAsia"/>
                <w:color w:val="000000" w:themeColor="text1"/>
              </w:rPr>
              <w:t>與行為。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1002767F" w14:textId="21203798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學會表達與解決問題方法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1E1930C5" w14:textId="77777777" w:rsidR="00466AC9" w:rsidRPr="001A1DAD" w:rsidRDefault="00466AC9" w:rsidP="001A1D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1.能和隔壁同學互相分享喜歡的一本故事內容。</w:t>
            </w:r>
          </w:p>
          <w:p w14:paraId="4988A96C" w14:textId="4770BC13" w:rsidR="00183520" w:rsidRPr="001A1DAD" w:rsidRDefault="00466AC9" w:rsidP="001A1DAD">
            <w:pPr>
              <w:jc w:val="both"/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2.如何提出邀請，讓對方比較願意。</w:t>
            </w: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22C41933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第四節：我會交朋友</w:t>
            </w:r>
          </w:p>
          <w:p w14:paraId="58078CFF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（二）故事書分享（30分）</w:t>
            </w:r>
          </w:p>
          <w:p w14:paraId="34B8F9D0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請學童拿出事先準備喜歡的一本書，並和隔壁同學互相分享故事 內容。</w:t>
            </w:r>
          </w:p>
          <w:p w14:paraId="37547EF9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教師隨機選幾位學童上臺介紹、分享自己帶來的故事書。</w:t>
            </w:r>
          </w:p>
          <w:p w14:paraId="3F97EB34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⒊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學童分享完故事書後，教師可提醒學童下列事項：</w:t>
            </w:r>
          </w:p>
          <w:p w14:paraId="4226EE13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</w:rPr>
              <w:t>⑴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</w:rPr>
              <w:t>若對哪位同學的書有興趣，可以禮貌的詢問對方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是否願意與你分享。</w:t>
            </w:r>
          </w:p>
          <w:p w14:paraId="4D5CD23D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bookmarkStart w:id="0" w:name="_GoBack"/>
            <w:bookmarkEnd w:id="0"/>
            <w:r w:rsidRPr="001A1DAD">
              <w:rPr>
                <w:rFonts w:ascii="新細明體" w:hAnsi="新細明體" w:cs="新細明體" w:hint="eastAsia"/>
                <w:color w:val="000000" w:themeColor="text1"/>
              </w:rPr>
              <w:t>⑵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</w:rPr>
              <w:t>當同學拒絕時，不可以勉強對方一定要借閱或責怪對方。</w:t>
            </w:r>
          </w:p>
          <w:p w14:paraId="7CFA3FE7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新細明體" w:hAnsi="新細明體" w:cs="新細明體" w:hint="eastAsia"/>
                <w:color w:val="000000" w:themeColor="text1"/>
              </w:rPr>
              <w:t>⑶</w:t>
            </w:r>
            <w:r w:rsidRPr="001A1DAD">
              <w:rPr>
                <w:rFonts w:ascii="標楷體" w:eastAsia="標楷體" w:hAnsi="標楷體" w:cs="標楷體" w:hint="eastAsia"/>
                <w:color w:val="000000" w:themeColor="text1"/>
              </w:rPr>
              <w:t>借閱別人的書一定要小心維護，不可破壞或不愛惜。</w:t>
            </w:r>
          </w:p>
          <w:p w14:paraId="277287A4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（三）教師引導學童想想希望同學可以跟自己一起做的事情，可以如何提出邀請，可以讓對方比較願意。</w:t>
            </w:r>
          </w:p>
          <w:p w14:paraId="6FCA68D4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你希望同學陪你做什麼事？為什麼？</w:t>
            </w:r>
          </w:p>
          <w:p w14:paraId="43248D71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你可以怎麼說？演練看看：我希望妳可以跟我一起…</w:t>
            </w:r>
            <w:proofErr w:type="gramStart"/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…</w:t>
            </w:r>
            <w:proofErr w:type="gramEnd"/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，可以嗎？</w:t>
            </w:r>
          </w:p>
          <w:p w14:paraId="6C530EC6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⒊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如果對方不願意的時候，你可以怎麼做？（下次再試、改邀別人）</w:t>
            </w:r>
          </w:p>
          <w:p w14:paraId="496AC341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⒋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如果朋友邀請你去做其他事情，你會願意嗎？為什麼？</w:t>
            </w:r>
          </w:p>
          <w:p w14:paraId="1FD1823C" w14:textId="77777777" w:rsidR="00466AC9" w:rsidRPr="001A1DAD" w:rsidRDefault="00466AC9" w:rsidP="00466AC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三、總結活動 （10分）</w:t>
            </w:r>
          </w:p>
          <w:p w14:paraId="1AD8726C" w14:textId="3882BDA3" w:rsidR="00466AC9" w:rsidRPr="001A1DAD" w:rsidRDefault="00466AC9" w:rsidP="00C337FD">
            <w:pPr>
              <w:rPr>
                <w:rFonts w:ascii="標楷體" w:eastAsia="標楷體" w:hAnsi="標楷體" w:cs="新細明體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</w:rPr>
              <w:t>交朋友時，可以主動邀請朋友跟自己一起玩。面對朋友的邀請，只要不危險的遊戲，可以嘗試一起玩玩看，幫自己交到更多朋友。</w:t>
            </w:r>
          </w:p>
        </w:tc>
        <w:tc>
          <w:tcPr>
            <w:tcW w:w="475" w:type="pct"/>
            <w:vAlign w:val="center"/>
          </w:tcPr>
          <w:p w14:paraId="7CAA5912" w14:textId="1CFF60C0" w:rsidR="00183520" w:rsidRPr="00126102" w:rsidRDefault="003C3E2F" w:rsidP="001A1D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1DAD">
              <w:rPr>
                <w:rFonts w:ascii="標楷體" w:eastAsia="標楷體" w:hAnsi="標楷體" w:cs="新細明體" w:hint="eastAsia"/>
                <w:szCs w:val="28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2E27FE74" w14:textId="77777777" w:rsidR="00183520" w:rsidRPr="00126102" w:rsidRDefault="00183520" w:rsidP="001835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26D84CD9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14:paraId="5308EC36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185AA31E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14:paraId="68308505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286C09D4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263C" w14:textId="77777777" w:rsidR="00CC0F47" w:rsidRDefault="00CC0F47" w:rsidP="001E09F9">
      <w:r>
        <w:separator/>
      </w:r>
    </w:p>
  </w:endnote>
  <w:endnote w:type="continuationSeparator" w:id="0">
    <w:p w14:paraId="3CB69B99" w14:textId="77777777" w:rsidR="00CC0F47" w:rsidRDefault="00CC0F4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C1C76" w14:textId="77777777" w:rsidR="00CC0F47" w:rsidRDefault="00CC0F47" w:rsidP="001E09F9">
      <w:r>
        <w:separator/>
      </w:r>
    </w:p>
  </w:footnote>
  <w:footnote w:type="continuationSeparator" w:id="0">
    <w:p w14:paraId="2B022CF7" w14:textId="77777777" w:rsidR="00CC0F47" w:rsidRDefault="00CC0F4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7EE7A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4527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3520"/>
    <w:rsid w:val="00187E71"/>
    <w:rsid w:val="00192356"/>
    <w:rsid w:val="001977AB"/>
    <w:rsid w:val="001A1DAD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1492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13FCC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3E2F"/>
    <w:rsid w:val="003C7E88"/>
    <w:rsid w:val="003D159F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66AC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3E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16ED1"/>
    <w:rsid w:val="006304AE"/>
    <w:rsid w:val="006369D1"/>
    <w:rsid w:val="006432B6"/>
    <w:rsid w:val="0065206F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0B75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54E3"/>
    <w:rsid w:val="00804B09"/>
    <w:rsid w:val="008243A7"/>
    <w:rsid w:val="008262C3"/>
    <w:rsid w:val="00830277"/>
    <w:rsid w:val="0087419E"/>
    <w:rsid w:val="00877B86"/>
    <w:rsid w:val="00881AE8"/>
    <w:rsid w:val="00890A07"/>
    <w:rsid w:val="008A2692"/>
    <w:rsid w:val="008A6A78"/>
    <w:rsid w:val="008B2175"/>
    <w:rsid w:val="008B45CB"/>
    <w:rsid w:val="008B4C67"/>
    <w:rsid w:val="008C15A9"/>
    <w:rsid w:val="008D2A2A"/>
    <w:rsid w:val="008D5BBC"/>
    <w:rsid w:val="008D68E8"/>
    <w:rsid w:val="008D6D99"/>
    <w:rsid w:val="008D7541"/>
    <w:rsid w:val="008D77AD"/>
    <w:rsid w:val="008E2D3F"/>
    <w:rsid w:val="008E64F8"/>
    <w:rsid w:val="008F046C"/>
    <w:rsid w:val="008F5F93"/>
    <w:rsid w:val="008F7715"/>
    <w:rsid w:val="00906FFB"/>
    <w:rsid w:val="00926E44"/>
    <w:rsid w:val="0093146B"/>
    <w:rsid w:val="0094392D"/>
    <w:rsid w:val="009475B5"/>
    <w:rsid w:val="00947AE7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E61B9"/>
    <w:rsid w:val="00A07608"/>
    <w:rsid w:val="00A14BB2"/>
    <w:rsid w:val="00A16219"/>
    <w:rsid w:val="00A34BC9"/>
    <w:rsid w:val="00A358DD"/>
    <w:rsid w:val="00A408EA"/>
    <w:rsid w:val="00A43AC6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620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4D84"/>
    <w:rsid w:val="00B76925"/>
    <w:rsid w:val="00B97820"/>
    <w:rsid w:val="00BA57F5"/>
    <w:rsid w:val="00BA741C"/>
    <w:rsid w:val="00BB1FAA"/>
    <w:rsid w:val="00BC3E14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37FD"/>
    <w:rsid w:val="00C345C1"/>
    <w:rsid w:val="00C43F81"/>
    <w:rsid w:val="00C605EE"/>
    <w:rsid w:val="00C945B9"/>
    <w:rsid w:val="00C96863"/>
    <w:rsid w:val="00C977A1"/>
    <w:rsid w:val="00CA069B"/>
    <w:rsid w:val="00CB6241"/>
    <w:rsid w:val="00CC0F47"/>
    <w:rsid w:val="00CC11EC"/>
    <w:rsid w:val="00CC6B46"/>
    <w:rsid w:val="00CD5276"/>
    <w:rsid w:val="00CE0A6C"/>
    <w:rsid w:val="00CE1A6F"/>
    <w:rsid w:val="00CE202A"/>
    <w:rsid w:val="00CE3BAB"/>
    <w:rsid w:val="00CE401D"/>
    <w:rsid w:val="00CE4584"/>
    <w:rsid w:val="00CF0561"/>
    <w:rsid w:val="00CF4C81"/>
    <w:rsid w:val="00CF4DEA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3256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3CE8"/>
    <w:rsid w:val="00EA7035"/>
    <w:rsid w:val="00EE064C"/>
    <w:rsid w:val="00F024D0"/>
    <w:rsid w:val="00F03297"/>
    <w:rsid w:val="00F032DA"/>
    <w:rsid w:val="00F1761D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D7296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5D65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75B3-03B8-4B45-8432-D837CA91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2023-07-12T02:35:00Z</dcterms:created>
  <dcterms:modified xsi:type="dcterms:W3CDTF">2023-07-12T02:46:00Z</dcterms:modified>
</cp:coreProperties>
</file>