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D3" w:rsidRPr="00F15C5E" w:rsidRDefault="00685FFE" w:rsidP="007A2681">
      <w:pPr>
        <w:pStyle w:val="Web"/>
        <w:spacing w:line="240" w:lineRule="auto"/>
        <w:jc w:val="center"/>
        <w:rPr>
          <w:rFonts w:eastAsia="標楷體" w:cs="Calibri"/>
          <w:kern w:val="0"/>
          <w:sz w:val="26"/>
          <w:szCs w:val="26"/>
        </w:rPr>
      </w:pP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南投縣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立</w:t>
      </w:r>
      <w:r w:rsidR="007A2681">
        <w:rPr>
          <w:rFonts w:ascii="標楷體" w:eastAsia="標楷體" w:hAnsi="標楷體" w:hint="eastAsia"/>
          <w:b/>
          <w:color w:val="000000"/>
          <w:sz w:val="36"/>
          <w:szCs w:val="36"/>
        </w:rPr>
        <w:t>新豐國民小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="00027271" w:rsidRPr="007A268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</w:t>
      </w:r>
      <w:r w:rsidR="001F7FB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2</w:t>
      </w:r>
      <w:r w:rsidRPr="007A268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學年度</w:t>
      </w:r>
      <w:r w:rsidR="00920249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數學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1308"/>
        <w:gridCol w:w="661"/>
        <w:gridCol w:w="864"/>
        <w:gridCol w:w="833"/>
        <w:gridCol w:w="1113"/>
        <w:gridCol w:w="1257"/>
        <w:gridCol w:w="690"/>
        <w:gridCol w:w="1947"/>
      </w:tblGrid>
      <w:tr w:rsidR="00414992" w:rsidRPr="00F15C5E" w:rsidTr="002E0AAD">
        <w:trPr>
          <w:trHeight w:val="285"/>
        </w:trPr>
        <w:tc>
          <w:tcPr>
            <w:tcW w:w="2183" w:type="dxa"/>
            <w:gridSpan w:val="2"/>
            <w:vMerge w:val="restart"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365" w:type="dxa"/>
            <w:gridSpan w:val="7"/>
            <w:vAlign w:val="center"/>
          </w:tcPr>
          <w:p w:rsidR="00414992" w:rsidRPr="00F15C5E" w:rsidRDefault="00E618A2" w:rsidP="00E618A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</w:tr>
      <w:tr w:rsidR="00414992" w:rsidRPr="00F15C5E" w:rsidTr="002E0AAD">
        <w:trPr>
          <w:trHeight w:val="285"/>
        </w:trPr>
        <w:tc>
          <w:tcPr>
            <w:tcW w:w="2183" w:type="dxa"/>
            <w:gridSpan w:val="2"/>
            <w:vMerge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7"/>
            <w:vAlign w:val="center"/>
          </w:tcPr>
          <w:p w:rsidR="00414992" w:rsidRPr="00414992" w:rsidRDefault="00414992" w:rsidP="0002708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i/>
              </w:rPr>
            </w:pPr>
            <w:r w:rsidRPr="00414992">
              <w:rPr>
                <w:rFonts w:ascii="標楷體" w:eastAsia="標楷體" w:hAnsi="標楷體" w:hint="eastAsia"/>
                <w:i/>
              </w:rPr>
              <w:t>融入特殊需求領域課程：</w:t>
            </w:r>
            <w:r w:rsidR="0002708A">
              <w:rPr>
                <w:rFonts w:ascii="標楷體" w:eastAsia="標楷體" w:hAnsi="標楷體" w:hint="eastAsia"/>
                <w:i/>
              </w:rPr>
              <w:t>學習策略</w:t>
            </w:r>
          </w:p>
        </w:tc>
      </w:tr>
      <w:tr w:rsidR="00080B5A" w:rsidRPr="00F15C5E" w:rsidTr="002E0AAD">
        <w:trPr>
          <w:trHeight w:val="290"/>
        </w:trPr>
        <w:tc>
          <w:tcPr>
            <w:tcW w:w="2183" w:type="dxa"/>
            <w:gridSpan w:val="2"/>
            <w:vAlign w:val="center"/>
          </w:tcPr>
          <w:p w:rsidR="00080B5A" w:rsidRPr="00F15C5E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</w:p>
        </w:tc>
        <w:tc>
          <w:tcPr>
            <w:tcW w:w="7365" w:type="dxa"/>
            <w:gridSpan w:val="7"/>
            <w:vAlign w:val="center"/>
          </w:tcPr>
          <w:p w:rsidR="00080B5A" w:rsidRPr="00093FC2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3FC2">
              <w:rPr>
                <w:rFonts w:ascii="標楷體" w:eastAsia="標楷體" w:hAnsi="標楷體" w:hint="eastAsia"/>
                <w:sz w:val="28"/>
                <w:szCs w:val="28"/>
              </w:rPr>
              <w:t>不分類巡輔班</w:t>
            </w:r>
          </w:p>
        </w:tc>
      </w:tr>
      <w:tr w:rsidR="00080B5A" w:rsidRPr="00F15C5E" w:rsidTr="002E0AAD">
        <w:trPr>
          <w:trHeight w:val="555"/>
        </w:trPr>
        <w:tc>
          <w:tcPr>
            <w:tcW w:w="2183" w:type="dxa"/>
            <w:gridSpan w:val="2"/>
            <w:vAlign w:val="center"/>
          </w:tcPr>
          <w:p w:rsidR="00080B5A" w:rsidRPr="00F15C5E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358" w:type="dxa"/>
            <w:gridSpan w:val="3"/>
            <w:vAlign w:val="center"/>
          </w:tcPr>
          <w:p w:rsidR="00080B5A" w:rsidRPr="00F15C5E" w:rsidRDefault="00EF172C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080B5A"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370" w:type="dxa"/>
            <w:gridSpan w:val="2"/>
            <w:vAlign w:val="center"/>
          </w:tcPr>
          <w:p w:rsidR="00080B5A" w:rsidRPr="00F15C5E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37" w:type="dxa"/>
            <w:gridSpan w:val="2"/>
            <w:vAlign w:val="center"/>
          </w:tcPr>
          <w:p w:rsidR="00080B5A" w:rsidRPr="00F15C5E" w:rsidRDefault="00920249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翁丞宏</w:t>
            </w:r>
          </w:p>
        </w:tc>
      </w:tr>
      <w:tr w:rsidR="00080B5A" w:rsidRPr="00F15C5E" w:rsidTr="002E0AAD">
        <w:tc>
          <w:tcPr>
            <w:tcW w:w="2183" w:type="dxa"/>
            <w:gridSpan w:val="2"/>
            <w:vAlign w:val="center"/>
          </w:tcPr>
          <w:p w:rsidR="00080B5A" w:rsidRPr="00F15C5E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65" w:type="dxa"/>
            <w:gridSpan w:val="7"/>
            <w:vAlign w:val="center"/>
          </w:tcPr>
          <w:p w:rsidR="00080B5A" w:rsidRPr="00F15C5E" w:rsidRDefault="003A779F" w:rsidP="00080B5A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FD2A6D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bookmarkStart w:id="0" w:name="_GoBack"/>
            <w:bookmarkEnd w:id="0"/>
            <w:r w:rsidR="00080B5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F339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080B5A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080B5A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</w:t>
            </w:r>
            <w:r w:rsidR="00080B5A">
              <w:rPr>
                <w:rFonts w:ascii="標楷體" w:eastAsia="標楷體" w:hAnsi="標楷體" w:hint="eastAsia"/>
                <w:i/>
                <w:sz w:val="20"/>
                <w:szCs w:val="20"/>
              </w:rPr>
              <w:t>請與分組教學一覽表一致</w:t>
            </w:r>
            <w:r w:rsidR="00080B5A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080B5A" w:rsidRPr="00F15C5E" w:rsidTr="002E0AAD">
        <w:trPr>
          <w:trHeight w:val="150"/>
        </w:trPr>
        <w:tc>
          <w:tcPr>
            <w:tcW w:w="2183" w:type="dxa"/>
            <w:gridSpan w:val="2"/>
            <w:vMerge w:val="restart"/>
            <w:vAlign w:val="center"/>
          </w:tcPr>
          <w:p w:rsidR="00080B5A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525" w:type="dxa"/>
            <w:gridSpan w:val="2"/>
            <w:vAlign w:val="center"/>
          </w:tcPr>
          <w:p w:rsidR="00080B5A" w:rsidRPr="00BA6D06" w:rsidRDefault="00080B5A" w:rsidP="00080B5A">
            <w:pPr>
              <w:snapToGrid w:val="0"/>
              <w:ind w:left="-19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 w:hint="eastAsia"/>
                <w:color w:val="000000" w:themeColor="text1"/>
              </w:rPr>
              <w:t>A自主行動</w:t>
            </w:r>
          </w:p>
        </w:tc>
        <w:tc>
          <w:tcPr>
            <w:tcW w:w="1946" w:type="dxa"/>
            <w:gridSpan w:val="2"/>
            <w:vAlign w:val="center"/>
          </w:tcPr>
          <w:p w:rsidR="00080B5A" w:rsidRPr="00BA6D06" w:rsidRDefault="00080B5A" w:rsidP="00080B5A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>A1.身心素質與自我精進</w:t>
            </w:r>
          </w:p>
        </w:tc>
        <w:tc>
          <w:tcPr>
            <w:tcW w:w="1947" w:type="dxa"/>
            <w:gridSpan w:val="2"/>
            <w:vAlign w:val="center"/>
          </w:tcPr>
          <w:p w:rsidR="00080B5A" w:rsidRPr="00BA6D06" w:rsidRDefault="00BA6D06" w:rsidP="00080B5A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 w:rsidRPr="00BA6D06">
              <w:rPr>
                <w:rFonts w:ascii="標楷體" w:eastAsia="標楷體" w:hAnsi="標楷體"/>
                <w:color w:val="000000" w:themeColor="text1"/>
              </w:rPr>
              <w:t>A2.</w:t>
            </w:r>
            <w:r w:rsidR="00080B5A" w:rsidRPr="00BA6D06">
              <w:rPr>
                <w:rFonts w:ascii="標楷體" w:eastAsia="標楷體" w:hAnsi="標楷體" w:hint="eastAsia"/>
                <w:color w:val="000000" w:themeColor="text1"/>
              </w:rPr>
              <w:t>系統思考與問題解決</w:t>
            </w:r>
          </w:p>
        </w:tc>
        <w:tc>
          <w:tcPr>
            <w:tcW w:w="1947" w:type="dxa"/>
            <w:vAlign w:val="center"/>
          </w:tcPr>
          <w:p w:rsidR="00080B5A" w:rsidRPr="00BA6D06" w:rsidRDefault="00080B5A" w:rsidP="00080B5A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/>
                <w:color w:val="000000" w:themeColor="text1"/>
              </w:rPr>
              <w:t>□A3.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>規劃執行與創新應變</w:t>
            </w:r>
          </w:p>
        </w:tc>
      </w:tr>
      <w:tr w:rsidR="00080B5A" w:rsidRPr="00F15C5E" w:rsidTr="002E0AAD">
        <w:trPr>
          <w:trHeight w:val="150"/>
        </w:trPr>
        <w:tc>
          <w:tcPr>
            <w:tcW w:w="2183" w:type="dxa"/>
            <w:gridSpan w:val="2"/>
            <w:vMerge/>
            <w:vAlign w:val="center"/>
          </w:tcPr>
          <w:p w:rsidR="00080B5A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080B5A" w:rsidRPr="00BA6D06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 w:hint="eastAsia"/>
                <w:color w:val="000000" w:themeColor="text1"/>
              </w:rPr>
              <w:t>B溝通互動</w:t>
            </w:r>
          </w:p>
        </w:tc>
        <w:tc>
          <w:tcPr>
            <w:tcW w:w="1946" w:type="dxa"/>
            <w:gridSpan w:val="2"/>
            <w:vAlign w:val="center"/>
          </w:tcPr>
          <w:p w:rsidR="00080B5A" w:rsidRPr="00BA6D06" w:rsidRDefault="00080B5A" w:rsidP="00080B5A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>B1.符號運用與溝通表達</w:t>
            </w:r>
          </w:p>
        </w:tc>
        <w:tc>
          <w:tcPr>
            <w:tcW w:w="1947" w:type="dxa"/>
            <w:gridSpan w:val="2"/>
            <w:vAlign w:val="center"/>
          </w:tcPr>
          <w:p w:rsidR="00080B5A" w:rsidRPr="00BA6D06" w:rsidRDefault="00BA6D06" w:rsidP="00080B5A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 w:rsidRPr="00BA6D06">
              <w:rPr>
                <w:rFonts w:ascii="標楷體" w:eastAsia="標楷體" w:hAnsi="標楷體"/>
                <w:color w:val="000000" w:themeColor="text1"/>
              </w:rPr>
              <w:t>B2.</w:t>
            </w:r>
            <w:r w:rsidR="00080B5A" w:rsidRPr="00BA6D06">
              <w:rPr>
                <w:rFonts w:ascii="標楷體" w:eastAsia="標楷體" w:hAnsi="標楷體" w:hint="eastAsia"/>
                <w:color w:val="000000" w:themeColor="text1"/>
              </w:rPr>
              <w:t>科技資訊與媒體素養</w:t>
            </w:r>
          </w:p>
        </w:tc>
        <w:tc>
          <w:tcPr>
            <w:tcW w:w="1947" w:type="dxa"/>
            <w:vAlign w:val="center"/>
          </w:tcPr>
          <w:p w:rsidR="00080B5A" w:rsidRPr="00BA6D06" w:rsidRDefault="00080B5A" w:rsidP="00080B5A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/>
                <w:color w:val="000000" w:themeColor="text1"/>
              </w:rPr>
              <w:t>□B3.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>藝術涵養與美感素養</w:t>
            </w:r>
          </w:p>
        </w:tc>
      </w:tr>
      <w:tr w:rsidR="00080B5A" w:rsidRPr="00F15C5E" w:rsidTr="002E0AAD">
        <w:trPr>
          <w:trHeight w:val="150"/>
        </w:trPr>
        <w:tc>
          <w:tcPr>
            <w:tcW w:w="2183" w:type="dxa"/>
            <w:gridSpan w:val="2"/>
            <w:vMerge/>
            <w:vAlign w:val="center"/>
          </w:tcPr>
          <w:p w:rsidR="00080B5A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080B5A" w:rsidRPr="00BA6D06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 w:hint="eastAsia"/>
                <w:color w:val="000000" w:themeColor="text1"/>
              </w:rPr>
              <w:t>C社會參與</w:t>
            </w:r>
          </w:p>
        </w:tc>
        <w:tc>
          <w:tcPr>
            <w:tcW w:w="1946" w:type="dxa"/>
            <w:gridSpan w:val="2"/>
            <w:vAlign w:val="center"/>
          </w:tcPr>
          <w:p w:rsidR="00080B5A" w:rsidRPr="00BA6D06" w:rsidRDefault="00080B5A" w:rsidP="00080B5A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>C1.道德實踐與公民意識</w:t>
            </w:r>
          </w:p>
        </w:tc>
        <w:tc>
          <w:tcPr>
            <w:tcW w:w="1947" w:type="dxa"/>
            <w:gridSpan w:val="2"/>
            <w:vAlign w:val="center"/>
          </w:tcPr>
          <w:p w:rsidR="00080B5A" w:rsidRPr="00BA6D06" w:rsidRDefault="00080B5A" w:rsidP="00080B5A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/>
                <w:color w:val="000000" w:themeColor="text1"/>
              </w:rPr>
              <w:t>□C2.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>人際關係與團隊合作</w:t>
            </w:r>
          </w:p>
        </w:tc>
        <w:tc>
          <w:tcPr>
            <w:tcW w:w="1947" w:type="dxa"/>
            <w:vAlign w:val="center"/>
          </w:tcPr>
          <w:p w:rsidR="00080B5A" w:rsidRPr="00BA6D06" w:rsidRDefault="00080B5A" w:rsidP="00080B5A">
            <w:pPr>
              <w:ind w:left="10" w:righ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/>
                <w:color w:val="000000" w:themeColor="text1"/>
              </w:rPr>
              <w:t>□C3.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>多元文化與國際理解</w:t>
            </w:r>
          </w:p>
        </w:tc>
      </w:tr>
      <w:tr w:rsidR="00080B5A" w:rsidRPr="00F15C5E" w:rsidTr="002E0AAD">
        <w:trPr>
          <w:trHeight w:val="150"/>
        </w:trPr>
        <w:tc>
          <w:tcPr>
            <w:tcW w:w="2183" w:type="dxa"/>
            <w:gridSpan w:val="2"/>
            <w:vMerge w:val="restart"/>
            <w:vAlign w:val="center"/>
          </w:tcPr>
          <w:p w:rsidR="00080B5A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</w:tc>
        <w:tc>
          <w:tcPr>
            <w:tcW w:w="7365" w:type="dxa"/>
            <w:gridSpan w:val="7"/>
            <w:vAlign w:val="center"/>
          </w:tcPr>
          <w:p w:rsidR="00080B5A" w:rsidRPr="00BA6D06" w:rsidRDefault="00EF172C" w:rsidP="00080B5A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="00080B5A" w:rsidRPr="00BA6D06">
              <w:rPr>
                <w:rFonts w:ascii="標楷體" w:eastAsia="標楷體" w:hAnsi="標楷體" w:hint="eastAsia"/>
                <w:color w:val="000000" w:themeColor="text1"/>
              </w:rPr>
              <w:t xml:space="preserve">人權教育 </w:t>
            </w:r>
            <w:r w:rsidR="00080B5A"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="00080B5A" w:rsidRPr="00BA6D06">
              <w:rPr>
                <w:rFonts w:ascii="標楷體" w:eastAsia="標楷體" w:hAnsi="標楷體" w:hint="eastAsia"/>
                <w:color w:val="000000" w:themeColor="text1"/>
              </w:rPr>
              <w:t xml:space="preserve">環境教育 </w:t>
            </w:r>
            <w:r w:rsidR="00080B5A"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="00080B5A" w:rsidRPr="00BA6D06">
              <w:rPr>
                <w:rFonts w:ascii="標楷體" w:eastAsia="標楷體" w:hAnsi="標楷體" w:hint="eastAsia"/>
                <w:color w:val="000000" w:themeColor="text1"/>
              </w:rPr>
              <w:t xml:space="preserve">海洋教育 </w:t>
            </w:r>
            <w:r w:rsidR="00080B5A"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="00080B5A" w:rsidRPr="00BA6D06">
              <w:rPr>
                <w:rFonts w:ascii="標楷體" w:eastAsia="標楷體" w:hAnsi="標楷體" w:hint="eastAsia"/>
                <w:color w:val="000000" w:themeColor="text1"/>
              </w:rPr>
              <w:t xml:space="preserve">品德教育 </w:t>
            </w:r>
            <w:r w:rsidR="00E618A2"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="00080B5A" w:rsidRPr="00BA6D06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  <w:p w:rsidR="00080B5A" w:rsidRPr="00BA6D06" w:rsidRDefault="00080B5A" w:rsidP="00080B5A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 xml:space="preserve">法治教育 </w:t>
            </w:r>
            <w:r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 xml:space="preserve">科技教育 </w:t>
            </w:r>
            <w:r w:rsidR="00EF172C" w:rsidRPr="00BA6D0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 xml:space="preserve">資訊教育 </w:t>
            </w:r>
            <w:r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 xml:space="preserve">能源教育 </w:t>
            </w:r>
            <w:r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>安全教育</w:t>
            </w:r>
          </w:p>
          <w:p w:rsidR="00080B5A" w:rsidRPr="00BA6D06" w:rsidRDefault="00080B5A" w:rsidP="00080B5A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 xml:space="preserve">防災教育 </w:t>
            </w:r>
            <w:r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 xml:space="preserve">家庭教育 </w:t>
            </w:r>
            <w:r w:rsidR="00E618A2"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 xml:space="preserve">閱讀素養 </w:t>
            </w:r>
            <w:r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 xml:space="preserve">戶外教育 </w:t>
            </w:r>
            <w:r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A6D06">
              <w:rPr>
                <w:rFonts w:ascii="標楷體" w:eastAsia="標楷體" w:hAnsi="標楷體" w:hint="eastAsia"/>
                <w:color w:val="000000" w:themeColor="text1"/>
              </w:rPr>
              <w:t>國際教育</w:t>
            </w:r>
          </w:p>
          <w:p w:rsidR="00080B5A" w:rsidRPr="00BA6D06" w:rsidRDefault="00BC3BDD" w:rsidP="00080B5A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 w:rsidRPr="00BA6D06">
              <w:rPr>
                <w:rFonts w:ascii="標楷體" w:eastAsia="標楷體" w:hAnsi="標楷體" w:hint="eastAsia"/>
                <w:color w:val="000000" w:themeColor="text1"/>
              </w:rPr>
              <w:t xml:space="preserve">生涯規劃教育 </w:t>
            </w:r>
            <w:r w:rsidR="00080B5A"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="00080B5A" w:rsidRPr="00BA6D06">
              <w:rPr>
                <w:rFonts w:ascii="標楷體" w:eastAsia="標楷體" w:hAnsi="標楷體" w:hint="eastAsia"/>
                <w:color w:val="000000" w:themeColor="text1"/>
              </w:rPr>
              <w:t xml:space="preserve">多元文化教育 </w:t>
            </w:r>
            <w:r w:rsidR="00080B5A"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="00080B5A" w:rsidRPr="00BA6D06">
              <w:rPr>
                <w:rFonts w:ascii="標楷體" w:eastAsia="標楷體" w:hAnsi="標楷體" w:hint="eastAsia"/>
                <w:color w:val="000000" w:themeColor="text1"/>
              </w:rPr>
              <w:t xml:space="preserve">原住民族教育 </w:t>
            </w:r>
            <w:r w:rsidR="00080B5A" w:rsidRPr="00BA6D06">
              <w:rPr>
                <w:rFonts w:ascii="標楷體" w:eastAsia="標楷體" w:hAnsi="標楷體"/>
                <w:color w:val="000000" w:themeColor="text1"/>
              </w:rPr>
              <w:t>□</w:t>
            </w:r>
            <w:r w:rsidR="00080B5A" w:rsidRPr="00BA6D06">
              <w:rPr>
                <w:rFonts w:ascii="標楷體" w:eastAsia="標楷體" w:hAnsi="標楷體" w:hint="eastAsia"/>
                <w:color w:val="000000" w:themeColor="text1"/>
              </w:rPr>
              <w:t>性別平等教育</w:t>
            </w:r>
          </w:p>
        </w:tc>
      </w:tr>
      <w:tr w:rsidR="00080B5A" w:rsidRPr="00F15C5E" w:rsidTr="002E0AAD">
        <w:trPr>
          <w:trHeight w:val="150"/>
        </w:trPr>
        <w:tc>
          <w:tcPr>
            <w:tcW w:w="21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80B5A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7"/>
            <w:tcBorders>
              <w:bottom w:val="single" w:sz="4" w:space="0" w:color="auto"/>
            </w:tcBorders>
            <w:vAlign w:val="center"/>
          </w:tcPr>
          <w:p w:rsidR="00080B5A" w:rsidRPr="00BA6D06" w:rsidRDefault="00080B5A" w:rsidP="00080B5A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 w:hint="eastAsia"/>
                <w:color w:val="000000" w:themeColor="text1"/>
              </w:rPr>
              <w:t>主題：</w:t>
            </w:r>
          </w:p>
          <w:p w:rsidR="00EF172C" w:rsidRPr="00BA6D06" w:rsidRDefault="00EF172C" w:rsidP="00EF172C">
            <w:pPr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 w:hint="eastAsia"/>
                <w:color w:val="000000" w:themeColor="text1"/>
              </w:rPr>
              <w:t>1.資訊教育：運算思維與問題解決</w:t>
            </w:r>
          </w:p>
          <w:p w:rsidR="00EF172C" w:rsidRPr="00BA6D06" w:rsidRDefault="00EF172C" w:rsidP="00EF172C">
            <w:pPr>
              <w:snapToGrid w:val="0"/>
              <w:ind w:left="10" w:right="10"/>
              <w:rPr>
                <w:rFonts w:ascii="標楷體" w:eastAsia="標楷體" w:hAnsi="標楷體"/>
                <w:color w:val="000000" w:themeColor="text1"/>
              </w:rPr>
            </w:pPr>
            <w:r w:rsidRPr="00BA6D06">
              <w:rPr>
                <w:rFonts w:ascii="標楷體" w:eastAsia="標楷體" w:hAnsi="標楷體" w:hint="eastAsia"/>
                <w:color w:val="000000" w:themeColor="text1"/>
              </w:rPr>
              <w:t>2.生涯規劃教育－能學習如何解決問題的能力。</w:t>
            </w:r>
          </w:p>
        </w:tc>
      </w:tr>
      <w:tr w:rsidR="00080B5A" w:rsidRPr="00F15C5E" w:rsidTr="002E0AAD">
        <w:trPr>
          <w:trHeight w:val="432"/>
        </w:trPr>
        <w:tc>
          <w:tcPr>
            <w:tcW w:w="218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B5A" w:rsidRPr="00F15C5E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B5A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調整後學習表現</w:t>
            </w:r>
            <w:r w:rsidRPr="00F64720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</w:p>
          <w:p w:rsidR="00762454" w:rsidRPr="00762454" w:rsidRDefault="00762454" w:rsidP="007624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6245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n-</w:t>
            </w:r>
            <w:r w:rsidRPr="0076245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Ⅲ</w:t>
            </w:r>
            <w:r w:rsidRPr="0076245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-3 </w:t>
            </w:r>
            <w:r w:rsidRPr="0076245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認識因數、倍數、質數、最大公因數、最小公倍數的意義、計算與應用。</w:t>
            </w:r>
          </w:p>
          <w:p w:rsidR="00762454" w:rsidRPr="00762454" w:rsidRDefault="00762454" w:rsidP="007624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6245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n-</w:t>
            </w:r>
            <w:r w:rsidRPr="0076245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Ⅲ</w:t>
            </w:r>
            <w:r w:rsidRPr="0076245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-9 </w:t>
            </w:r>
            <w:r w:rsidRPr="0076245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理解比例關係的意義，並能據以觀察、表述、計算與解題，如比率、比例尺、速度、基準量等。</w:t>
            </w:r>
          </w:p>
          <w:p w:rsidR="00762454" w:rsidRPr="00762454" w:rsidRDefault="00762454" w:rsidP="007624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6245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n-Ⅲ-10 嘗試將較複雜的情境或模式中的數量關係以算式正確表述，並據以推理或解題。</w:t>
            </w:r>
          </w:p>
          <w:p w:rsidR="00762454" w:rsidRPr="00762454" w:rsidRDefault="00762454" w:rsidP="007624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6245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n-</w:t>
            </w:r>
            <w:r w:rsidRPr="0076245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Ⅲ</w:t>
            </w:r>
            <w:r w:rsidRPr="0076245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-11 </w:t>
            </w:r>
            <w:r w:rsidRPr="0076245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認識量的常用單位及其換算，並處理相關的應用問題。</w:t>
            </w:r>
          </w:p>
          <w:p w:rsidR="00762454" w:rsidRPr="00762454" w:rsidRDefault="00762454" w:rsidP="007624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6245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n-</w:t>
            </w:r>
            <w:r w:rsidRPr="0076245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Ⅲ</w:t>
            </w:r>
            <w:r w:rsidRPr="0076245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-12 </w:t>
            </w:r>
            <w:r w:rsidRPr="0076245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理解容量、容積和體積之間的關係，並做應用。</w:t>
            </w:r>
          </w:p>
          <w:p w:rsidR="00762454" w:rsidRPr="00762454" w:rsidRDefault="00762454" w:rsidP="007624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6245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s-</w:t>
            </w:r>
            <w:r w:rsidRPr="0076245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Ⅲ</w:t>
            </w:r>
            <w:r w:rsidRPr="0076245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-7 </w:t>
            </w:r>
            <w:r w:rsidRPr="0076245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認識平面圖形縮放的意義與應用。</w:t>
            </w:r>
          </w:p>
          <w:p w:rsidR="00762454" w:rsidRPr="00762454" w:rsidRDefault="00762454" w:rsidP="007624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6245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d-</w:t>
            </w:r>
            <w:r w:rsidRPr="0076245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Ⅲ</w:t>
            </w:r>
            <w:r w:rsidRPr="0076245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-1 </w:t>
            </w:r>
            <w:r w:rsidRPr="0076245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報讀圓形圖，製作折線圖與圓形圖，並據以做簡單推論。</w:t>
            </w:r>
          </w:p>
          <w:p w:rsidR="00762454" w:rsidRPr="00762454" w:rsidRDefault="00762454" w:rsidP="0076245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6245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d-</w:t>
            </w:r>
            <w:r w:rsidRPr="0076245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Ⅲ</w:t>
            </w:r>
            <w:r w:rsidRPr="0076245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-2 </w:t>
            </w:r>
            <w:r w:rsidRPr="0076245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能從資料或圖表的資料數據，解決關於「可能性」的簡單問題。</w:t>
            </w:r>
          </w:p>
          <w:p w:rsidR="00762454" w:rsidRDefault="00762454" w:rsidP="009114A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  <w:szCs w:val="22"/>
              </w:rPr>
            </w:pPr>
          </w:p>
          <w:p w:rsidR="009114A1" w:rsidRDefault="009114A1" w:rsidP="009114A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調整後學習內容</w:t>
            </w:r>
            <w:r w:rsidRPr="00F64720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</w:p>
          <w:p w:rsidR="00080B5A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N-6-1 20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以內的質數和質因數：小於</w:t>
            </w: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20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的質數與合數。</w:t>
            </w:r>
            <w:r w:rsidRPr="00F43085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F43085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5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的質因數判別法。以短除法做質因數的。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N-6-2-1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最大公因數與最小公倍數。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N-6-2-2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質因數法與短除法。</w:t>
            </w:r>
          </w:p>
          <w:p w:rsid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N-6-2-3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運用質因數概念到分數的約分與通分。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N-6-3-1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整數除以分數、分數除以分數。</w:t>
            </w:r>
          </w:p>
          <w:p w:rsid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N-6-3-2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理解除以一數等於乘以其倒數之公式。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N-6-4-1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整數除以小數、小數除以小數意義。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N-6-4-2 直式計算。教師用位值的概念說明直式計算的合理性。</w:t>
            </w:r>
          </w:p>
          <w:p w:rsid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N-6-4-3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解決商一定比被除數小的錯誤類型。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N-6-5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解題：整數、分數、小數的四則應用問題。二到三步驟的應用解</w:t>
            </w:r>
          </w:p>
          <w:p w:rsid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題。含使用概數協助解題。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N-6-6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比與比值：異類量的比與同類量的比之比值的意義。理解相等的比</w:t>
            </w:r>
          </w:p>
          <w:p w:rsid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中牽涉到的兩種倍數關係（比例思考的基礎）。解決比的應用問題。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N-6-7-1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速度：比和比值的應用。速度的意義。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N-6-7-2 能做單位換算（大單位到小單位）。含不同時間區段的平均速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度。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N-6-7-3 能做單位換算（大單位到小單位）。含「距離＝速度×時間」公式。</w:t>
            </w:r>
          </w:p>
          <w:p w:rsid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N-6-7-4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用比例思考協助解題。</w:t>
            </w:r>
          </w:p>
          <w:p w:rsid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N-6-8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解題：基準量與比較量。比和比值的應用。含交換基準時之關係。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N-6-9-1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由問題中的數量關係，列出恰當的算式解題</w:t>
            </w:r>
            <w:r w:rsidRPr="00F43085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同由問題中的數量關係，</w:t>
            </w:r>
            <w:r w:rsidRPr="00F43085">
              <w:rPr>
                <w:rFonts w:ascii="標楷體" w:eastAsia="標楷體" w:hAnsi="標楷體"/>
                <w:sz w:val="22"/>
                <w:szCs w:val="22"/>
              </w:rPr>
              <w:t>R-6-4)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。包含較複雜的模式（如座位排列模式）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N-6-9-2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由問題中的數量關係，列出恰當的算式解題</w:t>
            </w:r>
            <w:r w:rsidRPr="00F43085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同由問題中的數量關係，</w:t>
            </w: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R-6-4)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包含較複雜的計數：乘法原理、加法原理或其混合；</w:t>
            </w:r>
          </w:p>
          <w:p w:rsid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N-6-9-3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由問題中的數量關係，列出恰當的算式解題</w:t>
            </w:r>
            <w:r w:rsidRPr="00F43085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同由問題中的數量關係，</w:t>
            </w:r>
            <w:r w:rsidRPr="00F43085">
              <w:rPr>
                <w:rFonts w:ascii="標楷體" w:eastAsia="標楷體" w:hAnsi="標楷體"/>
                <w:sz w:val="22"/>
                <w:szCs w:val="22"/>
              </w:rPr>
              <w:t>R-6-4)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。含較複雜之情境：如年齡問題、流水問題、和差問題、雞兔問題。連結</w:t>
            </w:r>
            <w:r w:rsidRPr="00F43085">
              <w:rPr>
                <w:rFonts w:ascii="標楷體" w:eastAsia="標楷體" w:hAnsi="標楷體"/>
                <w:sz w:val="22"/>
                <w:szCs w:val="22"/>
              </w:rPr>
              <w:t>R-6-2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F43085">
              <w:rPr>
                <w:rFonts w:ascii="標楷體" w:eastAsia="標楷體" w:hAnsi="標楷體"/>
                <w:sz w:val="22"/>
                <w:szCs w:val="22"/>
              </w:rPr>
              <w:t>R-6-3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S-6-1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放大與縮小：比例思考的應用。「幾倍放大圖」、「幾倍縮小圖」。知</w:t>
            </w:r>
          </w:p>
          <w:p w:rsid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道縮放時，對應角相等，對應邊成比例。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S-6-2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解題：地圖比例尺。地圖比例尺之意義、記號與應用。地圖上兩邊</w:t>
            </w:r>
          </w:p>
          <w:p w:rsid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長的比和實際兩邊長的比相等。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S-6-3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圓周率、圓周長、圓面積、扇形面積：用分割說明圓面積公式。求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扇形弧長與面積。知道底下三個比相等：（1）圓心角：360；（2）扇形弧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長：圓周長；（3）扇形面積：圓面積，但應用問題只處理用（</w:t>
            </w:r>
            <w:r w:rsidRPr="00F43085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）求弧長或</w:t>
            </w:r>
          </w:p>
          <w:p w:rsid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面積。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S-6-4-1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理解柱體體積與表面積。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S-6-4-2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利用簡單柱體，理解「柱體體積＝底面積×高」的公式。</w:t>
            </w:r>
          </w:p>
          <w:p w:rsid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S-6-4-3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理解簡單複合形體體積。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R-6-1-1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理解整數、小數、分數都是數，享有一樣的計算規律。</w:t>
            </w:r>
          </w:p>
          <w:p w:rsidR="00F43085" w:rsidRP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/>
                <w:sz w:val="22"/>
                <w:szCs w:val="22"/>
              </w:rPr>
              <w:t xml:space="preserve">R-6-1-2 </w:t>
            </w: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理解整數乘除計算及規律，因分數運算更容易理解。</w:t>
            </w:r>
          </w:p>
          <w:p w:rsidR="00F43085" w:rsidRDefault="00F43085" w:rsidP="00F4308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3085">
              <w:rPr>
                <w:rFonts w:ascii="標楷體" w:eastAsia="標楷體" w:hAnsi="標楷體" w:hint="eastAsia"/>
                <w:sz w:val="22"/>
                <w:szCs w:val="22"/>
              </w:rPr>
              <w:t>R-6-1-3 體會乘法和除法的計算實為一體。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7528">
              <w:rPr>
                <w:rFonts w:ascii="標楷體" w:eastAsia="標楷體" w:hAnsi="標楷體"/>
                <w:sz w:val="22"/>
                <w:szCs w:val="22"/>
              </w:rPr>
              <w:t>R-6-2-1</w:t>
            </w:r>
            <w:r w:rsidRPr="00877528">
              <w:rPr>
                <w:rFonts w:ascii="標楷體" w:eastAsia="標楷體" w:hAnsi="標楷體" w:hint="eastAsia"/>
                <w:sz w:val="22"/>
                <w:szCs w:val="22"/>
              </w:rPr>
              <w:t>從具體情境或數量模式之活動出發，觀察數量關係。</w:t>
            </w:r>
          </w:p>
          <w:p w:rsidR="00F43085" w:rsidRPr="00877528" w:rsidRDefault="00877528" w:rsidP="00877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7528">
              <w:rPr>
                <w:rFonts w:ascii="標楷體" w:eastAsia="標楷體" w:hAnsi="標楷體"/>
                <w:sz w:val="22"/>
                <w:szCs w:val="22"/>
              </w:rPr>
              <w:t>R-6-2-2</w:t>
            </w:r>
            <w:r w:rsidRPr="00877528">
              <w:rPr>
                <w:rFonts w:ascii="標楷體" w:eastAsia="標楷體" w:hAnsi="標楷體" w:hint="eastAsia"/>
                <w:sz w:val="22"/>
                <w:szCs w:val="22"/>
              </w:rPr>
              <w:t>從具體情境或數量模式之活動出發，推理數量關係。</w:t>
            </w:r>
          </w:p>
          <w:p w:rsidR="00F43085" w:rsidRDefault="00877528" w:rsidP="00877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7528">
              <w:rPr>
                <w:rFonts w:ascii="標楷體" w:eastAsia="標楷體" w:hAnsi="標楷體"/>
                <w:sz w:val="22"/>
                <w:szCs w:val="22"/>
              </w:rPr>
              <w:t xml:space="preserve">R-6-2-3 </w:t>
            </w:r>
            <w:r w:rsidRPr="00877528">
              <w:rPr>
                <w:rFonts w:ascii="標楷體" w:eastAsia="標楷體" w:hAnsi="標楷體" w:hint="eastAsia"/>
                <w:sz w:val="22"/>
                <w:szCs w:val="22"/>
              </w:rPr>
              <w:t>從具體情境或數量模式之活動出發，說明數量關係。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7528">
              <w:rPr>
                <w:rFonts w:ascii="標楷體" w:eastAsia="標楷體" w:hAnsi="標楷體"/>
                <w:sz w:val="22"/>
                <w:szCs w:val="22"/>
              </w:rPr>
              <w:t xml:space="preserve">R-6-3 </w:t>
            </w:r>
            <w:r w:rsidRPr="00877528">
              <w:rPr>
                <w:rFonts w:ascii="標楷體" w:eastAsia="標楷體" w:hAnsi="標楷體" w:hint="eastAsia"/>
                <w:sz w:val="22"/>
                <w:szCs w:val="22"/>
              </w:rPr>
              <w:t>數量關係的表示：代數與函數的前置經驗。將具體情境或模式中的</w:t>
            </w:r>
          </w:p>
          <w:p w:rsidR="00F43085" w:rsidRDefault="00877528" w:rsidP="00877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7528">
              <w:rPr>
                <w:rFonts w:ascii="標楷體" w:eastAsia="標楷體" w:hAnsi="標楷體" w:hint="eastAsia"/>
                <w:sz w:val="22"/>
                <w:szCs w:val="22"/>
              </w:rPr>
              <w:t>數量關係，學習以文字或符號列出數量關係的關係式。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7528">
              <w:rPr>
                <w:rFonts w:ascii="標楷體" w:eastAsia="標楷體" w:hAnsi="標楷體"/>
                <w:sz w:val="22"/>
                <w:szCs w:val="22"/>
              </w:rPr>
              <w:t xml:space="preserve">R-6-4-1 </w:t>
            </w:r>
            <w:r w:rsidRPr="00877528">
              <w:rPr>
                <w:rFonts w:ascii="標楷體" w:eastAsia="標楷體" w:hAnsi="標楷體" w:hint="eastAsia"/>
                <w:sz w:val="22"/>
                <w:szCs w:val="22"/>
              </w:rPr>
              <w:t>問題中的數量關係，較複雜的模式（如座位排列模式）。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7528">
              <w:rPr>
                <w:rFonts w:ascii="標楷體" w:eastAsia="標楷體" w:hAnsi="標楷體"/>
                <w:sz w:val="22"/>
                <w:szCs w:val="22"/>
              </w:rPr>
              <w:t xml:space="preserve">R-6-4-2 </w:t>
            </w:r>
            <w:r w:rsidRPr="00877528">
              <w:rPr>
                <w:rFonts w:ascii="標楷體" w:eastAsia="標楷體" w:hAnsi="標楷體" w:hint="eastAsia"/>
                <w:sz w:val="22"/>
                <w:szCs w:val="22"/>
              </w:rPr>
              <w:t>問題中的數量關係，列出恰當的算式解題。可包含較複雜的計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7528">
              <w:rPr>
                <w:rFonts w:ascii="標楷體" w:eastAsia="標楷體" w:hAnsi="標楷體" w:hint="eastAsia"/>
                <w:sz w:val="22"/>
                <w:szCs w:val="22"/>
              </w:rPr>
              <w:t>數：乘法原理、加法原理或其混合。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7528">
              <w:rPr>
                <w:rFonts w:ascii="標楷體" w:eastAsia="標楷體" w:hAnsi="標楷體"/>
                <w:sz w:val="22"/>
                <w:szCs w:val="22"/>
              </w:rPr>
              <w:t xml:space="preserve">R-6-4-3 </w:t>
            </w:r>
            <w:r w:rsidRPr="00877528">
              <w:rPr>
                <w:rFonts w:ascii="標楷體" w:eastAsia="標楷體" w:hAnsi="標楷體" w:hint="eastAsia"/>
                <w:sz w:val="22"/>
                <w:szCs w:val="22"/>
              </w:rPr>
              <w:t>問題中的數量關係，列出恰當的算式解題。可包含較複雜之情</w:t>
            </w:r>
          </w:p>
          <w:p w:rsidR="00877528" w:rsidRDefault="00877528" w:rsidP="00877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7528">
              <w:rPr>
                <w:rFonts w:ascii="標楷體" w:eastAsia="標楷體" w:hAnsi="標楷體" w:hint="eastAsia"/>
                <w:sz w:val="22"/>
                <w:szCs w:val="22"/>
              </w:rPr>
              <w:t>境：如年齡問題、流水問題、和差問題、雞兔問題。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7528">
              <w:rPr>
                <w:rFonts w:ascii="標楷體" w:eastAsia="標楷體" w:hAnsi="標楷體"/>
                <w:sz w:val="22"/>
                <w:szCs w:val="22"/>
              </w:rPr>
              <w:t xml:space="preserve">D-6-1 </w:t>
            </w:r>
            <w:r w:rsidRPr="00877528">
              <w:rPr>
                <w:rFonts w:ascii="標楷體" w:eastAsia="標楷體" w:hAnsi="標楷體" w:hint="eastAsia"/>
                <w:sz w:val="22"/>
                <w:szCs w:val="22"/>
              </w:rPr>
              <w:t>圓形圖：報讀、說明與製作生活中的圓形圖。包含以百分率分配之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7528">
              <w:rPr>
                <w:rFonts w:ascii="標楷體" w:eastAsia="標楷體" w:hAnsi="標楷體" w:hint="eastAsia"/>
                <w:sz w:val="22"/>
                <w:szCs w:val="22"/>
              </w:rPr>
              <w:t>圓形圖（製作時應提供學生已分成百格的圓形圖。）</w:t>
            </w:r>
          </w:p>
          <w:p w:rsidR="00877528" w:rsidRDefault="00877528" w:rsidP="00877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7528">
              <w:rPr>
                <w:rFonts w:ascii="標楷體" w:eastAsia="標楷體" w:hAnsi="標楷體" w:hint="eastAsia"/>
                <w:sz w:val="22"/>
                <w:szCs w:val="22"/>
              </w:rPr>
              <w:t>D-6-2 解題：可能性。從統計圖表資料，回答可能性問題。機率前置經驗。「很有可能」、「很不可能」、「</w:t>
            </w:r>
            <w:r w:rsidRPr="00877528">
              <w:rPr>
                <w:rFonts w:ascii="標楷體" w:eastAsia="標楷體" w:hAnsi="標楷體"/>
                <w:sz w:val="22"/>
                <w:szCs w:val="22"/>
              </w:rPr>
              <w:t xml:space="preserve">A </w:t>
            </w:r>
            <w:r w:rsidRPr="00877528">
              <w:rPr>
                <w:rFonts w:ascii="標楷體" w:eastAsia="標楷體" w:hAnsi="標楷體" w:hint="eastAsia"/>
                <w:sz w:val="22"/>
                <w:szCs w:val="22"/>
              </w:rPr>
              <w:t>比</w:t>
            </w:r>
            <w:r w:rsidRPr="00877528">
              <w:rPr>
                <w:rFonts w:ascii="標楷體" w:eastAsia="標楷體" w:hAnsi="標楷體"/>
                <w:sz w:val="22"/>
                <w:szCs w:val="22"/>
              </w:rPr>
              <w:t>B</w:t>
            </w:r>
            <w:r w:rsidRPr="00877528">
              <w:rPr>
                <w:rFonts w:ascii="標楷體" w:eastAsia="標楷體" w:hAnsi="標楷體" w:hint="eastAsia"/>
                <w:sz w:val="22"/>
                <w:szCs w:val="22"/>
              </w:rPr>
              <w:t>可能」。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80B5A" w:rsidRPr="00F15C5E" w:rsidTr="002E0AAD">
        <w:trPr>
          <w:trHeight w:val="85"/>
        </w:trPr>
        <w:tc>
          <w:tcPr>
            <w:tcW w:w="218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B5A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B5A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特殊需求領域學習表現：</w:t>
            </w:r>
            <w:r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(如無</w:t>
            </w:r>
            <w:r>
              <w:rPr>
                <w:rFonts w:ascii="標楷體" w:eastAsia="標楷體" w:hAnsi="標楷體" w:hint="eastAsia"/>
                <w:i/>
                <w:sz w:val="20"/>
                <w:szCs w:val="20"/>
              </w:rPr>
              <w:t>融入特殊需求領域課程請刪除此列</w:t>
            </w:r>
            <w:r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  <w:p w:rsidR="00080B5A" w:rsidRPr="00424A95" w:rsidRDefault="00424A95" w:rsidP="00424A9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24A95">
              <w:rPr>
                <w:rFonts w:ascii="標楷體" w:eastAsia="標楷體" w:hAnsi="標楷體" w:hint="eastAsia"/>
                <w:color w:val="000000" w:themeColor="text1"/>
              </w:rPr>
              <w:t>特學4-Ⅲ-4自我檢核和記錄學習過程及結果。</w:t>
            </w:r>
          </w:p>
          <w:p w:rsidR="00080B5A" w:rsidRDefault="00883D7D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特殊需求領域學習內容：</w:t>
            </w:r>
          </w:p>
          <w:p w:rsidR="00961978" w:rsidRPr="00424A95" w:rsidRDefault="00424A95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24A95">
              <w:rPr>
                <w:rFonts w:ascii="標楷體" w:eastAsia="標楷體" w:hAnsi="標楷體" w:hint="eastAsia"/>
                <w:color w:val="000000" w:themeColor="text1"/>
              </w:rPr>
              <w:t xml:space="preserve">特學D-Ⅲ-3 </w:t>
            </w:r>
            <w:r w:rsidRPr="00424A95">
              <w:rPr>
                <w:rFonts w:ascii="標楷體" w:eastAsia="標楷體" w:hAnsi="標楷體" w:hint="eastAsia"/>
                <w:color w:val="000000" w:themeColor="text1"/>
              </w:rPr>
              <w:tab/>
              <w:t>解決或修正錯誤的方法。</w:t>
            </w:r>
          </w:p>
        </w:tc>
      </w:tr>
      <w:tr w:rsidR="00080B5A" w:rsidRPr="00F15C5E" w:rsidTr="002E0AAD">
        <w:trPr>
          <w:trHeight w:val="390"/>
        </w:trPr>
        <w:tc>
          <w:tcPr>
            <w:tcW w:w="218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0B5A" w:rsidRPr="00F15C5E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學習目標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</w:tcBorders>
            <w:vAlign w:val="center"/>
          </w:tcPr>
          <w:p w:rsidR="00914A3C" w:rsidRPr="00914A3C" w:rsidRDefault="00914A3C" w:rsidP="00914A3C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14A3C">
              <w:rPr>
                <w:rFonts w:ascii="標楷體" w:eastAsia="標楷體" w:hAnsi="標楷體" w:hint="eastAsia"/>
                <w:color w:val="000000" w:themeColor="text1"/>
              </w:rPr>
              <w:t>能認識因數、倍數、質數、最大公因數、最小公倍數的意義、</w:t>
            </w:r>
          </w:p>
          <w:p w:rsidR="00914A3C" w:rsidRDefault="00914A3C" w:rsidP="00914A3C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Pr="00914A3C">
              <w:rPr>
                <w:rFonts w:ascii="標楷體" w:eastAsia="標楷體" w:hAnsi="標楷體" w:hint="eastAsia"/>
                <w:color w:val="000000" w:themeColor="text1"/>
              </w:rPr>
              <w:t>計算與應用因數、倍數、質數、最大公因數、最小公倍數。</w:t>
            </w:r>
          </w:p>
          <w:p w:rsidR="00914A3C" w:rsidRDefault="00914A3C" w:rsidP="00914A3C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能理解比例關係的意義。</w:t>
            </w:r>
          </w:p>
          <w:p w:rsidR="00914A3C" w:rsidRPr="00914A3C" w:rsidRDefault="00914A3C" w:rsidP="00914A3C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14A3C">
              <w:rPr>
                <w:rFonts w:ascii="標楷體" w:eastAsia="標楷體" w:hAnsi="標楷體" w:hint="eastAsia"/>
                <w:color w:val="000000" w:themeColor="text1"/>
              </w:rPr>
              <w:t>能觀察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、計算與解題</w:t>
            </w:r>
            <w:r w:rsidRPr="00914A3C">
              <w:rPr>
                <w:rFonts w:ascii="標楷體" w:eastAsia="標楷體" w:hAnsi="標楷體" w:hint="eastAsia"/>
                <w:color w:val="000000" w:themeColor="text1"/>
              </w:rPr>
              <w:t>比率、比例尺、速度、基準量等。</w:t>
            </w:r>
            <w:r w:rsidRPr="00914A3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914A3C" w:rsidRPr="007B1EB4" w:rsidRDefault="007B1EB4" w:rsidP="007B1EB4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1EB4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914A3C" w:rsidRPr="007B1EB4">
              <w:rPr>
                <w:rFonts w:ascii="標楷體" w:eastAsia="標楷體" w:hAnsi="標楷體" w:hint="eastAsia"/>
                <w:color w:val="000000" w:themeColor="text1"/>
              </w:rPr>
              <w:t>嘗試將較複雜的情境或模式中的數量關係以算式正確表述，並據以推理或解題。</w:t>
            </w:r>
          </w:p>
          <w:p w:rsidR="00914A3C" w:rsidRPr="007B1EB4" w:rsidRDefault="007B1EB4" w:rsidP="007B1EB4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914A3C" w:rsidRPr="007B1EB4">
              <w:rPr>
                <w:rFonts w:ascii="標楷體" w:eastAsia="標楷體" w:hAnsi="標楷體" w:hint="eastAsia"/>
                <w:color w:val="000000" w:themeColor="text1"/>
              </w:rPr>
              <w:t>認識量的常用單位及其換算，並處理相關的應用問題。</w:t>
            </w:r>
          </w:p>
          <w:p w:rsidR="00914A3C" w:rsidRPr="007B1EB4" w:rsidRDefault="007B1EB4" w:rsidP="007B1EB4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914A3C" w:rsidRPr="007B1EB4">
              <w:rPr>
                <w:rFonts w:ascii="標楷體" w:eastAsia="標楷體" w:hAnsi="標楷體" w:hint="eastAsia"/>
                <w:color w:val="000000" w:themeColor="text1"/>
              </w:rPr>
              <w:t>理解容量、容積和體積之間的關係，並做應用。</w:t>
            </w:r>
          </w:p>
          <w:p w:rsidR="00914A3C" w:rsidRPr="007B1EB4" w:rsidRDefault="007B1EB4" w:rsidP="007B1EB4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914A3C" w:rsidRPr="007B1EB4">
              <w:rPr>
                <w:rFonts w:ascii="標楷體" w:eastAsia="標楷體" w:hAnsi="標楷體" w:hint="eastAsia"/>
                <w:color w:val="000000" w:themeColor="text1"/>
              </w:rPr>
              <w:t>認識平面圖形縮放的意義與應用。</w:t>
            </w:r>
          </w:p>
          <w:p w:rsidR="00914A3C" w:rsidRPr="007B1EB4" w:rsidRDefault="007B1EB4" w:rsidP="007B1EB4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1EB4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914A3C" w:rsidRPr="007B1EB4">
              <w:rPr>
                <w:rFonts w:ascii="標楷體" w:eastAsia="標楷體" w:hAnsi="標楷體" w:hint="eastAsia"/>
                <w:color w:val="000000" w:themeColor="text1"/>
              </w:rPr>
              <w:t>報讀圓形圖，製作折線圖與圓形圖，並據以做簡單推論。</w:t>
            </w:r>
          </w:p>
          <w:p w:rsidR="00080B5A" w:rsidRPr="007B1EB4" w:rsidRDefault="00914A3C" w:rsidP="007B1EB4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1EB4">
              <w:rPr>
                <w:rFonts w:ascii="標楷體" w:eastAsia="標楷體" w:hAnsi="標楷體" w:hint="eastAsia"/>
                <w:color w:val="000000" w:themeColor="text1"/>
              </w:rPr>
              <w:t>能從資料或圖表的資料數據，解決</w:t>
            </w:r>
            <w:r w:rsidR="007B1EB4">
              <w:rPr>
                <w:rFonts w:ascii="標楷體" w:eastAsia="標楷體" w:hAnsi="標楷體" w:hint="eastAsia"/>
                <w:color w:val="000000" w:themeColor="text1"/>
              </w:rPr>
              <w:t>相關的</w:t>
            </w:r>
            <w:r w:rsidRPr="007B1EB4">
              <w:rPr>
                <w:rFonts w:ascii="標楷體" w:eastAsia="標楷體" w:hAnsi="標楷體" w:hint="eastAsia"/>
                <w:color w:val="000000" w:themeColor="text1"/>
              </w:rPr>
              <w:t>問題。</w:t>
            </w:r>
          </w:p>
        </w:tc>
      </w:tr>
      <w:tr w:rsidR="00080B5A" w:rsidRPr="00F15C5E" w:rsidTr="002E0AAD">
        <w:trPr>
          <w:trHeight w:val="390"/>
        </w:trPr>
        <w:tc>
          <w:tcPr>
            <w:tcW w:w="2183" w:type="dxa"/>
            <w:gridSpan w:val="2"/>
            <w:vMerge/>
            <w:vAlign w:val="center"/>
          </w:tcPr>
          <w:p w:rsidR="00080B5A" w:rsidRPr="00F15C5E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7"/>
            <w:vAlign w:val="center"/>
          </w:tcPr>
          <w:p w:rsidR="00080B5A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 w:rsidRP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課程</w:t>
            </w:r>
            <w:r w:rsidRP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學習目標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  <w:r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(如無</w:t>
            </w:r>
            <w:r>
              <w:rPr>
                <w:rFonts w:ascii="標楷體" w:eastAsia="標楷體" w:hAnsi="標楷體" w:hint="eastAsia"/>
                <w:i/>
                <w:sz w:val="20"/>
                <w:szCs w:val="20"/>
              </w:rPr>
              <w:t>融入特殊需求領域課程請刪除此列</w:t>
            </w:r>
            <w:r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  <w:p w:rsidR="00232D3A" w:rsidRPr="00232D3A" w:rsidRDefault="00232D3A" w:rsidP="00232D3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232D3A">
              <w:rPr>
                <w:rFonts w:ascii="標楷體" w:eastAsia="標楷體" w:hAnsi="標楷體" w:hint="eastAsia"/>
                <w:szCs w:val="20"/>
              </w:rPr>
              <w:t>1、</w:t>
            </w:r>
            <w:r w:rsidRPr="00232D3A">
              <w:rPr>
                <w:rFonts w:ascii="標楷體" w:eastAsia="標楷體" w:hAnsi="標楷體" w:hint="eastAsia"/>
                <w:szCs w:val="20"/>
              </w:rPr>
              <w:tab/>
              <w:t>能分辨訊息不同的細節和差異。</w:t>
            </w:r>
          </w:p>
          <w:p w:rsidR="00232D3A" w:rsidRPr="00232D3A" w:rsidRDefault="00232D3A" w:rsidP="00232D3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232D3A">
              <w:rPr>
                <w:rFonts w:ascii="標楷體" w:eastAsia="標楷體" w:hAnsi="標楷體" w:hint="eastAsia"/>
                <w:szCs w:val="20"/>
              </w:rPr>
              <w:t>2、</w:t>
            </w:r>
            <w:r w:rsidRPr="00232D3A">
              <w:rPr>
                <w:rFonts w:ascii="標楷體" w:eastAsia="標楷體" w:hAnsi="標楷體" w:hint="eastAsia"/>
                <w:szCs w:val="20"/>
              </w:rPr>
              <w:tab/>
              <w:t>能自己運用大量反覆練習策略，加強計算基礎。</w:t>
            </w:r>
          </w:p>
          <w:p w:rsidR="00080B5A" w:rsidRPr="00232D3A" w:rsidRDefault="00232D3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 w:rsidRPr="00232D3A">
              <w:rPr>
                <w:rFonts w:ascii="標楷體" w:eastAsia="標楷體" w:hAnsi="標楷體" w:hint="eastAsia"/>
                <w:szCs w:val="20"/>
              </w:rPr>
              <w:t>3、</w:t>
            </w:r>
            <w:r w:rsidRPr="00232D3A">
              <w:rPr>
                <w:rFonts w:ascii="標楷體" w:eastAsia="標楷體" w:hAnsi="標楷體" w:hint="eastAsia"/>
                <w:szCs w:val="20"/>
              </w:rPr>
              <w:tab/>
              <w:t>能發現錯誤並調整或修正內容。</w:t>
            </w:r>
          </w:p>
        </w:tc>
      </w:tr>
      <w:tr w:rsidR="00080B5A" w:rsidRPr="00F15C5E" w:rsidTr="002E0AAD">
        <w:tc>
          <w:tcPr>
            <w:tcW w:w="2183" w:type="dxa"/>
            <w:gridSpan w:val="2"/>
            <w:tcBorders>
              <w:bottom w:val="double" w:sz="6" w:space="0" w:color="auto"/>
            </w:tcBorders>
            <w:vAlign w:val="center"/>
          </w:tcPr>
          <w:p w:rsidR="00080B5A" w:rsidRPr="00DE7A1C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0240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教學與評量說明</w:t>
            </w:r>
          </w:p>
        </w:tc>
        <w:tc>
          <w:tcPr>
            <w:tcW w:w="7365" w:type="dxa"/>
            <w:gridSpan w:val="7"/>
            <w:tcBorders>
              <w:bottom w:val="double" w:sz="6" w:space="0" w:color="auto"/>
            </w:tcBorders>
            <w:vAlign w:val="center"/>
          </w:tcPr>
          <w:p w:rsidR="00080B5A" w:rsidRPr="001F649B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080B5A" w:rsidRPr="005853A9" w:rsidRDefault="00301DC6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301DC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 w:rsidRPr="00BA63C5">
              <w:rPr>
                <w:rFonts w:ascii="標楷體" w:eastAsia="標楷體" w:hAnsi="標楷體" w:hint="eastAsia"/>
                <w:szCs w:val="22"/>
              </w:rPr>
              <w:t>教科書</w:t>
            </w:r>
            <w:r w:rsidR="00080B5A">
              <w:rPr>
                <w:rFonts w:ascii="標楷體" w:eastAsia="標楷體" w:hAnsi="標楷體" w:hint="eastAsia"/>
                <w:szCs w:val="22"/>
              </w:rPr>
              <w:t>（</w:t>
            </w:r>
            <w:r w:rsidR="00BA220D">
              <w:rPr>
                <w:rFonts w:ascii="標楷體" w:eastAsia="標楷體" w:hAnsi="標楷體" w:hint="eastAsia"/>
                <w:u w:val="single"/>
              </w:rPr>
              <w:t>南一</w:t>
            </w:r>
            <w:r w:rsidR="00080B5A">
              <w:rPr>
                <w:rFonts w:ascii="標楷體" w:eastAsia="標楷體" w:hAnsi="標楷體" w:hint="eastAsia"/>
                <w:szCs w:val="22"/>
              </w:rPr>
              <w:t>版本，第</w:t>
            </w:r>
            <w:r w:rsidR="00BA220D" w:rsidRPr="00BA220D">
              <w:rPr>
                <w:rFonts w:ascii="標楷體" w:eastAsia="標楷體" w:hAnsi="標楷體" w:hint="eastAsia"/>
                <w:szCs w:val="22"/>
                <w:u w:val="single"/>
              </w:rPr>
              <w:t>十一、十二</w:t>
            </w:r>
            <w:r w:rsidR="00080B5A" w:rsidRPr="009B4274">
              <w:rPr>
                <w:rFonts w:ascii="標楷體" w:eastAsia="標楷體" w:hAnsi="標楷體" w:hint="eastAsia"/>
              </w:rPr>
              <w:t>冊</w:t>
            </w:r>
            <w:r w:rsidR="00080B5A">
              <w:rPr>
                <w:rFonts w:ascii="標楷體" w:eastAsia="標楷體" w:hAnsi="標楷體" w:hint="eastAsia"/>
                <w:szCs w:val="22"/>
              </w:rPr>
              <w:t>）</w:t>
            </w:r>
          </w:p>
          <w:p w:rsidR="00080B5A" w:rsidRPr="00BA63C5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圖書</w:t>
            </w:r>
            <w:r>
              <w:rPr>
                <w:rFonts w:ascii="標楷體" w:eastAsia="標楷體" w:hAnsi="標楷體" w:hint="eastAsia"/>
                <w:szCs w:val="22"/>
              </w:rPr>
              <w:t>繪本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學術研究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報章</w:t>
            </w:r>
            <w:r w:rsidRPr="00BA63C5">
              <w:rPr>
                <w:rFonts w:ascii="標楷體" w:eastAsia="標楷體" w:hAnsi="標楷體" w:hint="eastAsia"/>
                <w:szCs w:val="22"/>
              </w:rPr>
              <w:t>雜誌</w:t>
            </w:r>
          </w:p>
          <w:p w:rsidR="00080B5A" w:rsidRDefault="005853A9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301DC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 w:rsidRPr="00BA63C5">
              <w:rPr>
                <w:rFonts w:ascii="標楷體" w:eastAsia="標楷體" w:hAnsi="標楷體" w:hint="eastAsia"/>
                <w:szCs w:val="22"/>
              </w:rPr>
              <w:t>影片</w:t>
            </w:r>
            <w:r w:rsidR="00080B5A">
              <w:rPr>
                <w:rFonts w:ascii="標楷體" w:eastAsia="標楷體" w:hAnsi="標楷體" w:hint="eastAsia"/>
                <w:szCs w:val="22"/>
              </w:rPr>
              <w:t>資源</w:t>
            </w:r>
            <w:r w:rsidR="00080B5A">
              <w:rPr>
                <w:rFonts w:ascii="標楷體" w:eastAsia="標楷體" w:hAnsi="標楷體"/>
                <w:szCs w:val="22"/>
              </w:rPr>
              <w:tab/>
            </w:r>
            <w:r w:rsidR="00080B5A" w:rsidRPr="00BA63C5">
              <w:rPr>
                <w:rFonts w:ascii="標楷體" w:eastAsia="標楷體" w:hAnsi="標楷體"/>
              </w:rPr>
              <w:t>□</w:t>
            </w:r>
            <w:r w:rsidR="00080B5A" w:rsidRPr="00BA63C5">
              <w:rPr>
                <w:rFonts w:ascii="標楷體" w:eastAsia="標楷體" w:hAnsi="標楷體" w:hint="eastAsia"/>
                <w:szCs w:val="22"/>
              </w:rPr>
              <w:t>網路</w:t>
            </w:r>
            <w:r w:rsidR="00080B5A">
              <w:rPr>
                <w:rFonts w:ascii="標楷體" w:eastAsia="標楷體" w:hAnsi="標楷體"/>
                <w:szCs w:val="22"/>
              </w:rPr>
              <w:tab/>
            </w:r>
            <w:r w:rsidR="00080B5A">
              <w:rPr>
                <w:rFonts w:ascii="標楷體" w:eastAsia="標楷體" w:hAnsi="標楷體"/>
                <w:szCs w:val="22"/>
              </w:rPr>
              <w:tab/>
            </w:r>
            <w:r w:rsidR="00080B5A" w:rsidRPr="0092567C">
              <w:rPr>
                <w:rFonts w:ascii="標楷體" w:eastAsia="標楷體" w:hAnsi="標楷體" w:hint="eastAsia"/>
                <w:szCs w:val="22"/>
              </w:rPr>
              <w:t>□</w:t>
            </w:r>
            <w:r w:rsidR="00080B5A">
              <w:rPr>
                <w:rFonts w:ascii="標楷體" w:eastAsia="標楷體" w:hAnsi="標楷體" w:hint="eastAsia"/>
                <w:szCs w:val="22"/>
              </w:rPr>
              <w:t>新聞</w:t>
            </w:r>
            <w:r w:rsidR="00080B5A">
              <w:rPr>
                <w:rFonts w:ascii="標楷體" w:eastAsia="標楷體" w:hAnsi="標楷體"/>
                <w:szCs w:val="22"/>
              </w:rPr>
              <w:tab/>
            </w:r>
            <w:r w:rsidR="00080B5A">
              <w:rPr>
                <w:rFonts w:ascii="標楷體" w:eastAsia="標楷體" w:hAnsi="標楷體"/>
                <w:szCs w:val="22"/>
              </w:rPr>
              <w:tab/>
            </w:r>
            <w:r w:rsidRPr="00301DC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>
              <w:rPr>
                <w:rFonts w:ascii="標楷體" w:eastAsia="標楷體" w:hAnsi="標楷體" w:hint="eastAsia"/>
              </w:rPr>
              <w:t>自編教材</w:t>
            </w:r>
          </w:p>
          <w:p w:rsidR="00080B5A" w:rsidRPr="00BA63C5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080B5A" w:rsidRPr="001F649B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080B5A" w:rsidRDefault="005853A9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301DC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>
              <w:rPr>
                <w:rFonts w:ascii="標楷體" w:eastAsia="標楷體" w:hAnsi="標楷體" w:hint="eastAsia"/>
              </w:rPr>
              <w:t>直接教學</w:t>
            </w:r>
            <w:r w:rsidR="00080B5A"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="005B04E6" w:rsidRPr="00301DC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>
              <w:rPr>
                <w:rFonts w:ascii="標楷體" w:eastAsia="標楷體" w:hAnsi="標楷體" w:hint="eastAsia"/>
              </w:rPr>
              <w:t>工作分析教學</w:t>
            </w:r>
            <w:r w:rsidR="00080B5A"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="00080B5A" w:rsidRPr="00BA63C5">
              <w:rPr>
                <w:rFonts w:ascii="標楷體" w:eastAsia="標楷體" w:hAnsi="標楷體"/>
              </w:rPr>
              <w:t>□</w:t>
            </w:r>
            <w:r w:rsidR="00080B5A">
              <w:rPr>
                <w:rFonts w:ascii="標楷體" w:eastAsia="標楷體" w:hAnsi="標楷體" w:hint="eastAsia"/>
              </w:rPr>
              <w:t>多層次教學法</w:t>
            </w:r>
            <w:r w:rsidR="00080B5A">
              <w:rPr>
                <w:rFonts w:ascii="標楷體" w:eastAsia="標楷體" w:hAnsi="標楷體"/>
              </w:rPr>
              <w:tab/>
            </w:r>
            <w:r w:rsidR="005B04E6" w:rsidRPr="00BA63C5">
              <w:rPr>
                <w:rFonts w:ascii="標楷體" w:eastAsia="標楷體" w:hAnsi="標楷體"/>
              </w:rPr>
              <w:t>□</w:t>
            </w:r>
            <w:r w:rsidR="00080B5A">
              <w:rPr>
                <w:rFonts w:ascii="標楷體" w:eastAsia="標楷體" w:hAnsi="標楷體" w:hint="eastAsia"/>
                <w:szCs w:val="28"/>
              </w:rPr>
              <w:t>結構式</w:t>
            </w:r>
            <w:r w:rsidR="00080B5A"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080B5A" w:rsidRPr="00C62B66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交互教學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圖片交換系統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識字教學法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社會故事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080B5A" w:rsidRPr="00BA63C5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講述法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討論法</w:t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觀察法</w:t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問思教學法</w:t>
            </w:r>
          </w:p>
          <w:p w:rsidR="00080B5A" w:rsidRPr="00BA63C5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發表法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自學輔導法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探究教學法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:rsidR="00080B5A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合作學習法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價值澄清法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角色扮演法</w:t>
            </w:r>
            <w:r>
              <w:rPr>
                <w:rFonts w:ascii="標楷體" w:eastAsia="標楷體" w:hAnsi="標楷體"/>
                <w:szCs w:val="28"/>
              </w:rPr>
              <w:tab/>
            </w:r>
          </w:p>
          <w:p w:rsidR="00080B5A" w:rsidRPr="00BA63C5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080B5A" w:rsidRPr="001F649B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:rsidR="00080B5A" w:rsidRPr="00BA63C5" w:rsidRDefault="00920249" w:rsidP="00080B5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080B5A" w:rsidRPr="00BA63C5">
              <w:rPr>
                <w:rFonts w:ascii="標楷體" w:eastAsia="標楷體" w:hAnsi="標楷體" w:hint="eastAsia"/>
              </w:rPr>
              <w:t>簡化</w:t>
            </w:r>
            <w:r w:rsidR="00080B5A">
              <w:rPr>
                <w:rFonts w:ascii="標楷體" w:eastAsia="標楷體" w:hAnsi="標楷體"/>
              </w:rPr>
              <w:tab/>
            </w:r>
            <w:r w:rsidR="00080B5A" w:rsidRPr="00BA63C5">
              <w:rPr>
                <w:rFonts w:ascii="標楷體" w:eastAsia="標楷體" w:hAnsi="標楷體" w:hint="eastAsia"/>
              </w:rPr>
              <w:t>□減量</w:t>
            </w:r>
            <w:r w:rsidR="00080B5A">
              <w:rPr>
                <w:rFonts w:ascii="標楷體" w:eastAsia="標楷體" w:hAnsi="標楷體"/>
              </w:rPr>
              <w:tab/>
            </w:r>
            <w:r w:rsidR="00666672" w:rsidRPr="00301DC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 w:rsidRPr="00BA63C5">
              <w:rPr>
                <w:rFonts w:ascii="標楷體" w:eastAsia="標楷體" w:hAnsi="標楷體" w:hint="eastAsia"/>
              </w:rPr>
              <w:t>分解</w:t>
            </w:r>
            <w:r w:rsidR="00080B5A">
              <w:rPr>
                <w:rFonts w:ascii="標楷體" w:eastAsia="標楷體" w:hAnsi="標楷體"/>
              </w:rPr>
              <w:tab/>
            </w:r>
            <w:r w:rsidR="00080B5A" w:rsidRPr="00BA63C5">
              <w:rPr>
                <w:rFonts w:ascii="標楷體" w:eastAsia="標楷體" w:hAnsi="標楷體" w:hint="eastAsia"/>
              </w:rPr>
              <w:t>□替代</w:t>
            </w:r>
            <w:r w:rsidR="00080B5A">
              <w:rPr>
                <w:rFonts w:ascii="標楷體" w:eastAsia="標楷體" w:hAnsi="標楷體"/>
              </w:rPr>
              <w:tab/>
            </w:r>
            <w:r w:rsidR="00080B5A" w:rsidRPr="00BA63C5">
              <w:rPr>
                <w:rFonts w:ascii="標楷體" w:eastAsia="標楷體" w:hAnsi="標楷體" w:hint="eastAsia"/>
              </w:rPr>
              <w:t>□重整</w:t>
            </w:r>
          </w:p>
          <w:p w:rsidR="00080B5A" w:rsidRPr="00BA63C5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 w:hint="eastAsia"/>
              </w:rPr>
              <w:t>□加深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□加廣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□加速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□濃縮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080B5A" w:rsidRPr="001F649B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:rsidR="00080B5A" w:rsidRDefault="00666672" w:rsidP="00080B5A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301DC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 w:rsidRPr="00BA63C5">
              <w:rPr>
                <w:rFonts w:ascii="標楷體" w:eastAsia="標楷體" w:hAnsi="標楷體" w:hint="eastAsia"/>
              </w:rPr>
              <w:t>紙筆測驗</w:t>
            </w:r>
            <w:r w:rsidR="00080B5A">
              <w:rPr>
                <w:rFonts w:ascii="標楷體" w:eastAsia="標楷體" w:hAnsi="標楷體"/>
              </w:rPr>
              <w:tab/>
            </w:r>
            <w:r w:rsidRPr="00301DC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 w:rsidRPr="00BA63C5">
              <w:rPr>
                <w:rFonts w:ascii="標楷體" w:eastAsia="標楷體" w:hAnsi="標楷體" w:hint="eastAsia"/>
              </w:rPr>
              <w:t>口頭測驗</w:t>
            </w:r>
            <w:r w:rsidR="00080B5A">
              <w:rPr>
                <w:rFonts w:ascii="標楷體" w:eastAsia="標楷體" w:hAnsi="標楷體"/>
              </w:rPr>
              <w:tab/>
            </w:r>
            <w:r w:rsidR="00080B5A" w:rsidRPr="00BA63C5">
              <w:rPr>
                <w:rFonts w:ascii="標楷體" w:eastAsia="標楷體" w:hAnsi="標楷體" w:hint="eastAsia"/>
              </w:rPr>
              <w:t>□指認</w:t>
            </w:r>
            <w:r w:rsidR="00080B5A">
              <w:rPr>
                <w:rFonts w:ascii="標楷體" w:eastAsia="標楷體" w:hAnsi="標楷體"/>
              </w:rPr>
              <w:tab/>
            </w:r>
            <w:r w:rsidR="00080B5A">
              <w:rPr>
                <w:rFonts w:ascii="標楷體" w:eastAsia="標楷體" w:hAnsi="標楷體"/>
              </w:rPr>
              <w:tab/>
            </w:r>
            <w:r w:rsidRPr="00301DC6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="00080B5A" w:rsidRPr="00BA63C5">
              <w:rPr>
                <w:rFonts w:ascii="標楷體" w:eastAsia="標楷體" w:hAnsi="標楷體" w:hint="eastAsia"/>
              </w:rPr>
              <w:t>觀察評量</w:t>
            </w:r>
          </w:p>
          <w:p w:rsidR="00080B5A" w:rsidRDefault="00080B5A" w:rsidP="00080B5A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 w:hint="eastAsia"/>
              </w:rPr>
              <w:t>□實作評量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□檔案評量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□同儕互評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□自我評量</w:t>
            </w:r>
          </w:p>
          <w:p w:rsidR="00080B5A" w:rsidRPr="00C57A71" w:rsidRDefault="00080B5A" w:rsidP="00080B5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7A71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080B5A" w:rsidRPr="00FF3A76" w:rsidRDefault="00080B5A" w:rsidP="00080B5A">
            <w:pPr>
              <w:pStyle w:val="Web"/>
              <w:spacing w:line="320" w:lineRule="exact"/>
              <w:rPr>
                <w:rFonts w:ascii="標楷體" w:eastAsia="標楷體" w:hAnsi="標楷體"/>
                <w:i/>
                <w:color w:val="808080" w:themeColor="background1" w:themeShade="80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808080" w:themeColor="background1" w:themeShade="80"/>
                <w:sz w:val="22"/>
              </w:rPr>
              <w:t>描述質性教學內容</w:t>
            </w:r>
          </w:p>
        </w:tc>
      </w:tr>
      <w:tr w:rsidR="00080B5A" w:rsidRPr="00F15C5E" w:rsidTr="002E0AAD">
        <w:tc>
          <w:tcPr>
            <w:tcW w:w="9548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80B5A" w:rsidRPr="00F15C5E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第一學期</w:t>
            </w:r>
          </w:p>
        </w:tc>
      </w:tr>
      <w:tr w:rsidR="00080B5A" w:rsidRPr="00F15C5E" w:rsidTr="002E0AAD">
        <w:tc>
          <w:tcPr>
            <w:tcW w:w="875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80B5A" w:rsidRPr="00291028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1969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80B5A" w:rsidRPr="00F15C5E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704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80B5A" w:rsidRPr="00F15C5E" w:rsidRDefault="00080B5A" w:rsidP="00080B5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D94041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291028" w:rsidRDefault="00D94041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lastRenderedPageBreak/>
              <w:t>1</w:t>
            </w:r>
            <w:r w:rsidR="002077C8">
              <w:rPr>
                <w:rFonts w:ascii="標楷體" w:eastAsia="標楷體" w:hAnsi="標楷體" w:hint="eastAsia"/>
                <w:b/>
              </w:rPr>
              <w:t>-3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FF3" w:rsidRPr="00EE666B" w:rsidRDefault="002077C8" w:rsidP="00D94041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 w:rsidRPr="00EE666B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質因數分解和短除法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1.能經驗質數和合數。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2.能察覺正整數的質因數，並能做質因數分解。</w:t>
            </w:r>
          </w:p>
          <w:p w:rsidR="00D94041" w:rsidRPr="002910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3.能察覺正整數的最大公因數。</w:t>
            </w:r>
          </w:p>
        </w:tc>
      </w:tr>
      <w:tr w:rsidR="00D94041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291028" w:rsidRDefault="002077C8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4-5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EE666B" w:rsidRDefault="002077C8" w:rsidP="00673FF3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EE666B">
              <w:rPr>
                <w:rFonts w:ascii="標楷體" w:eastAsia="標楷體" w:hAnsi="標楷體" w:hint="eastAsia"/>
              </w:rPr>
              <w:t>分數的除法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1.在具體情境中，理解最簡分數的意義。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2.能在具體情境中，解決同分母分數的除法問題。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3.能在具體情境中，解決整數除以分數的問題。</w:t>
            </w:r>
          </w:p>
          <w:p w:rsidR="00D94041" w:rsidRPr="002910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4.能在具體情境中，解決異分母分數的除法問題。</w:t>
            </w:r>
          </w:p>
        </w:tc>
      </w:tr>
      <w:tr w:rsidR="00D94041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291028" w:rsidRDefault="002077C8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6-7</w:t>
            </w: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  <w:vAlign w:val="center"/>
          </w:tcPr>
          <w:p w:rsidR="00D94041" w:rsidRPr="00EE666B" w:rsidRDefault="002077C8" w:rsidP="00EA15EB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EE666B">
              <w:rPr>
                <w:rFonts w:ascii="標楷體" w:eastAsia="標楷體" w:hAnsi="標楷體" w:hint="eastAsia"/>
              </w:rPr>
              <w:t>小數的除法</w:t>
            </w:r>
          </w:p>
        </w:tc>
        <w:tc>
          <w:tcPr>
            <w:tcW w:w="6704" w:type="dxa"/>
            <w:gridSpan w:val="6"/>
            <w:tcBorders>
              <w:bottom w:val="single" w:sz="4" w:space="0" w:color="auto"/>
            </w:tcBorders>
            <w:vAlign w:val="center"/>
          </w:tcPr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1.能用直式處理整數除以小數有關的除法問題。</w:t>
            </w:r>
          </w:p>
          <w:p w:rsidR="00D94041" w:rsidRPr="002910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2.能用直式處理小數除以小數有關的除法問題。</w:t>
            </w:r>
          </w:p>
        </w:tc>
      </w:tr>
      <w:tr w:rsidR="00673FF3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FF3" w:rsidRPr="00291028" w:rsidRDefault="002077C8" w:rsidP="00673FF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8-9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FF3" w:rsidRPr="00EE666B" w:rsidRDefault="002077C8" w:rsidP="00673FF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E666B">
              <w:rPr>
                <w:rFonts w:ascii="標楷體" w:eastAsia="標楷體" w:hAnsi="標楷體" w:hint="eastAsia"/>
                <w:sz w:val="20"/>
                <w:szCs w:val="20"/>
              </w:rPr>
              <w:t>比和比值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1.認識比的意義與表示法。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2.認識比值的意義和除法的關係。</w:t>
            </w:r>
          </w:p>
          <w:p w:rsidR="00673FF3" w:rsidRPr="002910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3.了解比的相等關係。</w:t>
            </w:r>
          </w:p>
        </w:tc>
      </w:tr>
      <w:tr w:rsidR="00D94041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291028" w:rsidRDefault="002077C8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10-11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EE666B" w:rsidRDefault="002077C8" w:rsidP="00673FF3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EE666B">
              <w:rPr>
                <w:rFonts w:ascii="標楷體" w:eastAsia="標楷體" w:hAnsi="標楷體" w:hint="eastAsia"/>
              </w:rPr>
              <w:t>圓周率和圓面積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1.能理解圓周率的意義、求法。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2.能用圓周率求出圓周長或直徑。</w:t>
            </w:r>
          </w:p>
          <w:p w:rsidR="00D94041" w:rsidRPr="002910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3.能理解求圓面積的方法和公式，並加以運用。</w:t>
            </w:r>
          </w:p>
        </w:tc>
      </w:tr>
      <w:tr w:rsidR="00D94041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Default="002077C8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12-13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EE666B" w:rsidRDefault="002077C8" w:rsidP="00673FF3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EE666B">
              <w:rPr>
                <w:rFonts w:ascii="標楷體" w:eastAsia="標楷體" w:hAnsi="標楷體" w:hint="eastAsia"/>
              </w:rPr>
              <w:t>扇形面積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877528" w:rsidRDefault="00877528" w:rsidP="00877528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理解扇形面積的求法及其運用。</w:t>
            </w:r>
          </w:p>
          <w:p w:rsidR="00877528" w:rsidRPr="00877528" w:rsidRDefault="00877528" w:rsidP="00877528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理解複合圖形面積的求法。</w:t>
            </w:r>
          </w:p>
        </w:tc>
      </w:tr>
      <w:tr w:rsidR="00D94041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Default="002077C8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14-15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EE666B" w:rsidRDefault="002077C8" w:rsidP="00673FF3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EE666B">
              <w:rPr>
                <w:rFonts w:ascii="標楷體" w:eastAsia="標楷體" w:hAnsi="標楷體" w:hint="eastAsia"/>
              </w:rPr>
              <w:t>正比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877528" w:rsidRDefault="00877528" w:rsidP="00877528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認識兩個數量成正比的關係。</w:t>
            </w:r>
          </w:p>
          <w:p w:rsidR="00877528" w:rsidRPr="00877528" w:rsidRDefault="00877528" w:rsidP="00877528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能學習繪製正比的關係圖。</w:t>
            </w:r>
          </w:p>
          <w:p w:rsidR="00877528" w:rsidRPr="00877528" w:rsidRDefault="00877528" w:rsidP="00877528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能理解正比的現象，並發展正比的概念，解決生活中的問題。</w:t>
            </w:r>
          </w:p>
        </w:tc>
      </w:tr>
      <w:tr w:rsidR="002077C8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7C8" w:rsidRDefault="002077C8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16-17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7C8" w:rsidRPr="00EE666B" w:rsidRDefault="002077C8" w:rsidP="00673FF3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EE666B">
              <w:rPr>
                <w:rFonts w:ascii="標楷體" w:eastAsia="標楷體" w:hAnsi="標楷體" w:hint="eastAsia"/>
              </w:rPr>
              <w:t>速率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1.能用小數、分數進行秒、分、時的換算。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2.能理解速率的意義及其直接、間接比較。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3.能理解速率的公式以及速率的普遍單位。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4.能利用速率相關的數量關係，列出恰當的算式，進行解題，並檢驗解的合理性。</w:t>
            </w:r>
          </w:p>
          <w:p w:rsidR="002077C8" w:rsidRPr="002910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5.能理解速率導出單位的記法，並解決生活中的問題。</w:t>
            </w:r>
          </w:p>
        </w:tc>
      </w:tr>
      <w:tr w:rsidR="002077C8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7C8" w:rsidRDefault="002077C8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18-19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7C8" w:rsidRPr="00EE666B" w:rsidRDefault="002077C8" w:rsidP="00673FF3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EE666B">
              <w:rPr>
                <w:rFonts w:ascii="標楷體" w:eastAsia="標楷體" w:hAnsi="標楷體" w:hint="eastAsia"/>
              </w:rPr>
              <w:t>形體關係和柱體表面積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1.理解長方體和正方體中，邊和邊的關係。</w:t>
            </w:r>
          </w:p>
          <w:p w:rsidR="002077C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2.理解長方體和正方體中，面和面的關係。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77528">
              <w:rPr>
                <w:rFonts w:ascii="標楷體" w:eastAsia="標楷體" w:hAnsi="標楷體" w:hint="eastAsia"/>
              </w:rPr>
              <w:t>理解柱體和錐體中，面和面的關係。</w:t>
            </w:r>
          </w:p>
          <w:p w:rsidR="00877528" w:rsidRPr="002910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4.了解柱體表面積的求法。</w:t>
            </w:r>
          </w:p>
        </w:tc>
      </w:tr>
      <w:tr w:rsidR="002077C8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7C8" w:rsidRDefault="002077C8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20-21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7C8" w:rsidRPr="00EE666B" w:rsidRDefault="002077C8" w:rsidP="00673FF3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EE666B">
              <w:rPr>
                <w:rFonts w:ascii="標楷體" w:eastAsia="標楷體" w:hAnsi="標楷體" w:hint="eastAsia"/>
              </w:rPr>
              <w:t>等量公理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1.認識等式。</w:t>
            </w:r>
          </w:p>
          <w:p w:rsidR="002077C8" w:rsidRPr="002910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877528">
              <w:rPr>
                <w:rFonts w:ascii="標楷體" w:eastAsia="標楷體" w:hAnsi="標楷體" w:hint="eastAsia"/>
              </w:rPr>
              <w:t>2.認識等量公理。</w:t>
            </w:r>
          </w:p>
        </w:tc>
      </w:tr>
      <w:tr w:rsidR="00D94041" w:rsidRPr="00F15C5E" w:rsidTr="002E0AAD">
        <w:trPr>
          <w:trHeight w:val="510"/>
        </w:trPr>
        <w:tc>
          <w:tcPr>
            <w:tcW w:w="95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EE666B" w:rsidRDefault="00D94041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666B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D94041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291028" w:rsidRDefault="00D94041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EE666B" w:rsidRDefault="00D94041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666B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F15C5E" w:rsidRDefault="00D94041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D94041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291028" w:rsidRDefault="00D94041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 w:rsidR="002077C8">
              <w:rPr>
                <w:rFonts w:ascii="標楷體" w:eastAsia="標楷體" w:hAnsi="標楷體" w:hint="eastAsia"/>
                <w:b/>
              </w:rPr>
              <w:t>-3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EE666B" w:rsidRDefault="002077C8" w:rsidP="00673FF3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EE666B">
              <w:rPr>
                <w:rFonts w:ascii="標楷體" w:eastAsia="標楷體" w:hAnsi="標楷體" w:hint="eastAsia"/>
              </w:rPr>
              <w:t>柱體的體積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1.了解柱體體積的求法。</w:t>
            </w:r>
          </w:p>
          <w:p w:rsidR="00D94041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2.了解柱體體積公式的應用。</w:t>
            </w:r>
          </w:p>
        </w:tc>
      </w:tr>
      <w:tr w:rsidR="00D94041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291028" w:rsidRDefault="002077C8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4-6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EE666B" w:rsidRDefault="002077C8" w:rsidP="0012206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EE666B">
              <w:rPr>
                <w:rFonts w:ascii="標楷體" w:eastAsia="標楷體" w:hAnsi="標楷體" w:hint="eastAsia"/>
              </w:rPr>
              <w:t>怎樣解題(一)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1.能依問題情境先簡化問題，再回到原問題進行解題。</w:t>
            </w:r>
          </w:p>
          <w:p w:rsidR="00D94041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2.能發現數字和圖形的規律，並應用列表找規律解題。</w:t>
            </w:r>
          </w:p>
        </w:tc>
      </w:tr>
      <w:tr w:rsidR="00D94041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291028" w:rsidRDefault="002077C8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7-9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EE666B" w:rsidRDefault="002077C8" w:rsidP="0012206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EE666B">
              <w:rPr>
                <w:rFonts w:ascii="標楷體" w:eastAsia="標楷體" w:hAnsi="標楷體" w:hint="eastAsia"/>
              </w:rPr>
              <w:t>基準量和比較量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1.能在具體情境中理解基準量、比較量和比值，並運用畫線段圖的方法解題。</w:t>
            </w:r>
          </w:p>
          <w:p w:rsidR="00D94041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2.能理解給定的題目，列出算式解題。</w:t>
            </w:r>
          </w:p>
        </w:tc>
      </w:tr>
      <w:tr w:rsidR="00D94041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291028" w:rsidRDefault="002077C8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10-12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EE666B" w:rsidRDefault="002077C8" w:rsidP="0012206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EE666B">
              <w:rPr>
                <w:rFonts w:ascii="標楷體" w:eastAsia="標楷體" w:hAnsi="標楷體" w:hint="eastAsia"/>
              </w:rPr>
              <w:t>縮圖和比例尺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1.認識縮圖和放大圖。</w:t>
            </w:r>
          </w:p>
          <w:p w:rsidR="00D94041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2.了解平面圖形放大、縮小對長度、角度和面積的影響。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877528">
              <w:rPr>
                <w:rFonts w:ascii="標楷體" w:eastAsia="標楷體" w:hAnsi="標楷體" w:hint="eastAsia"/>
                <w:szCs w:val="28"/>
              </w:rPr>
              <w:t>認識比例尺。</w:t>
            </w:r>
          </w:p>
        </w:tc>
      </w:tr>
      <w:tr w:rsidR="00D94041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291028" w:rsidRDefault="00877528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13-16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041" w:rsidRPr="00EE666B" w:rsidRDefault="002077C8" w:rsidP="0012206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EE666B">
              <w:rPr>
                <w:rFonts w:ascii="標楷體" w:eastAsia="標楷體" w:hAnsi="標楷體" w:hint="eastAsia"/>
              </w:rPr>
              <w:t>四則混合運算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1.能在具體情境中，解決分數的加減運算問題。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2.能在具體情境中，解決分數的連乘、連除、加減或乘除運算問題。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3.能在具體情境中，解決分數四則運算問題。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4.能在具體情境中，解決小數的加減運算問題。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5.能在具體情境中，解決小數的連乘、連除、加減或乘除運算問題。</w:t>
            </w:r>
          </w:p>
          <w:p w:rsidR="00D94041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6.能在具體情境中，解決小數四則運算問題。</w:t>
            </w:r>
          </w:p>
        </w:tc>
      </w:tr>
      <w:tr w:rsidR="002077C8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7C8" w:rsidRDefault="00877528" w:rsidP="00D9404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17-18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7C8" w:rsidRPr="00EE666B" w:rsidRDefault="002077C8" w:rsidP="0012206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EE666B">
              <w:rPr>
                <w:rFonts w:ascii="標楷體" w:eastAsia="標楷體" w:hAnsi="標楷體" w:hint="eastAsia"/>
              </w:rPr>
              <w:t>怎樣解題(二)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1.能理解給定的題目，並透過數量關係解題。</w:t>
            </w:r>
          </w:p>
          <w:p w:rsidR="002077C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2.能理解給定的題目，並運用列表找規律的方法解題。</w:t>
            </w:r>
          </w:p>
        </w:tc>
      </w:tr>
      <w:tr w:rsidR="002077C8" w:rsidRPr="00F15C5E" w:rsidTr="002E0AAD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2077C8" w:rsidRDefault="00877528" w:rsidP="002077C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</w:t>
            </w:r>
            <w:r w:rsidR="002077C8">
              <w:rPr>
                <w:rFonts w:ascii="標楷體" w:eastAsia="標楷體" w:hAnsi="標楷體" w:hint="eastAsia"/>
                <w:b/>
              </w:rPr>
              <w:t>-20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2077C8" w:rsidRPr="00EE666B" w:rsidRDefault="002077C8" w:rsidP="002077C8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EE666B">
              <w:rPr>
                <w:rFonts w:ascii="標楷體" w:eastAsia="標楷體" w:hAnsi="標楷體" w:hint="eastAsia"/>
              </w:rPr>
              <w:t>統計圖表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1.能整理生活中的資料，繪製成長條圖。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2.能整理生活中的有序資料，繪製成折線圖。</w:t>
            </w:r>
          </w:p>
          <w:p w:rsidR="002077C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 w:rsidRPr="00877528">
              <w:rPr>
                <w:rFonts w:ascii="標楷體" w:eastAsia="標楷體" w:hAnsi="標楷體" w:hint="eastAsia"/>
                <w:szCs w:val="28"/>
              </w:rPr>
              <w:t>3.能認識圓形圖。</w:t>
            </w:r>
          </w:p>
          <w:p w:rsidR="00877528" w:rsidRPr="00877528" w:rsidRDefault="00877528" w:rsidP="00877528">
            <w:pPr>
              <w:snapToGrid w:val="0"/>
              <w:spacing w:line="28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4.</w:t>
            </w:r>
            <w:r w:rsidRPr="00877528">
              <w:rPr>
                <w:rFonts w:ascii="標楷體" w:eastAsia="標楷體" w:hAnsi="標楷體" w:hint="eastAsia"/>
                <w:szCs w:val="28"/>
              </w:rPr>
              <w:t>能整理生活中的資料，繪製成圓形圖。</w:t>
            </w:r>
          </w:p>
        </w:tc>
      </w:tr>
    </w:tbl>
    <w:p w:rsidR="00414992" w:rsidRDefault="00414992" w:rsidP="00685FFE">
      <w:pPr>
        <w:adjustRightInd w:val="0"/>
        <w:snapToGrid w:val="0"/>
        <w:spacing w:line="320" w:lineRule="exact"/>
        <w:ind w:left="658" w:hangingChars="274" w:hanging="658"/>
        <w:rPr>
          <w:rFonts w:ascii="標楷體" w:eastAsia="標楷體" w:hAnsi="標楷體"/>
          <w:b/>
          <w:color w:val="000000"/>
        </w:rPr>
      </w:pP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班型名稱</w:t>
      </w:r>
      <w:r w:rsidRPr="00027271">
        <w:rPr>
          <w:rFonts w:ascii="標楷體" w:eastAsia="標楷體" w:hAnsi="標楷體" w:hint="eastAsia"/>
          <w:color w:val="000000"/>
        </w:rPr>
        <w:t>：集中式特教班、</w:t>
      </w:r>
      <w:r w:rsidR="006D13F7">
        <w:rPr>
          <w:rFonts w:ascii="標楷體" w:eastAsia="標楷體" w:hAnsi="標楷體" w:hint="eastAsia"/>
          <w:color w:val="000000"/>
        </w:rPr>
        <w:t>分散式</w:t>
      </w:r>
      <w:r w:rsidRPr="00027271">
        <w:rPr>
          <w:rFonts w:ascii="標楷體" w:eastAsia="標楷體" w:hAnsi="標楷體" w:hint="eastAsia"/>
          <w:color w:val="000000"/>
        </w:rPr>
        <w:t>資源班、巡迴輔導班、在家教育班、普通班接受特殊教育服務、資優資源班。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685FFE" w:rsidRPr="00A94AE5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 w:rsidR="00027271"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="00027271">
        <w:rPr>
          <w:rFonts w:ascii="標楷體" w:eastAsia="標楷體" w:hAnsi="標楷體" w:hint="eastAsia"/>
          <w:color w:val="000000"/>
        </w:rPr>
        <w:t>及</w:t>
      </w:r>
      <w:r w:rsidR="00A94AE5" w:rsidRPr="00A94AE5">
        <w:rPr>
          <w:rFonts w:ascii="標楷體" w:eastAsia="標楷體" w:hAnsi="標楷體" w:hint="eastAsia"/>
          <w:b/>
          <w:color w:val="000000"/>
        </w:rPr>
        <w:t>單元目標</w:t>
      </w:r>
      <w:r w:rsidRPr="00027271">
        <w:rPr>
          <w:rFonts w:ascii="標楷體" w:eastAsia="標楷體" w:hAnsi="標楷體" w:hint="eastAsia"/>
          <w:color w:val="000000"/>
        </w:rPr>
        <w:t>之撰寫，以簡潔扼要為原則，精簡摘錄即可。</w:t>
      </w:r>
      <w:r w:rsidR="00A94AE5" w:rsidRPr="00A94AE5">
        <w:rPr>
          <w:rFonts w:ascii="標楷體" w:eastAsia="標楷體" w:hAnsi="標楷體" w:hint="eastAsia"/>
          <w:color w:val="FF0000"/>
        </w:rPr>
        <w:t>資賦優異類之領域教學計畫</w:t>
      </w:r>
      <w:r w:rsidR="00A94AE5" w:rsidRPr="00A94AE5">
        <w:rPr>
          <w:rFonts w:ascii="標楷體" w:eastAsia="標楷體" w:hAnsi="標楷體" w:hint="eastAsia"/>
          <w:b/>
          <w:color w:val="FF0000"/>
        </w:rPr>
        <w:t>單元名稱</w:t>
      </w:r>
      <w:r w:rsidR="00A94AE5" w:rsidRPr="00A94AE5">
        <w:rPr>
          <w:rFonts w:ascii="標楷體" w:eastAsia="標楷體" w:hAnsi="標楷體" w:hint="eastAsia"/>
          <w:color w:val="FF0000"/>
        </w:rPr>
        <w:t>與</w:t>
      </w:r>
      <w:r w:rsidR="00A94AE5" w:rsidRPr="00A94AE5">
        <w:rPr>
          <w:rFonts w:ascii="標楷體" w:eastAsia="標楷體" w:hAnsi="標楷體" w:hint="eastAsia"/>
          <w:b/>
          <w:color w:val="FF0000"/>
        </w:rPr>
        <w:t>單元目標</w:t>
      </w:r>
      <w:r w:rsidR="00A94AE5">
        <w:rPr>
          <w:rFonts w:ascii="標楷體" w:eastAsia="標楷體" w:hAnsi="標楷體" w:hint="eastAsia"/>
          <w:color w:val="FF0000"/>
        </w:rPr>
        <w:t>，</w:t>
      </w:r>
      <w:r w:rsidR="00A94AE5" w:rsidRPr="00A94AE5">
        <w:rPr>
          <w:rFonts w:ascii="標楷體" w:eastAsia="標楷體" w:hAnsi="標楷體" w:hint="eastAsia"/>
          <w:color w:val="FF0000"/>
        </w:rPr>
        <w:t>需敘明延伸學習之</w:t>
      </w:r>
      <w:r w:rsidR="00A94AE5">
        <w:rPr>
          <w:rFonts w:ascii="標楷體" w:eastAsia="標楷體" w:hAnsi="標楷體" w:hint="eastAsia"/>
          <w:color w:val="FF0000"/>
        </w:rPr>
        <w:t>內容</w:t>
      </w:r>
      <w:r w:rsidR="00A94AE5" w:rsidRPr="00A94AE5">
        <w:rPr>
          <w:rFonts w:ascii="標楷體" w:eastAsia="標楷體" w:hAnsi="標楷體" w:hint="eastAsia"/>
          <w:color w:val="FF0000"/>
        </w:rPr>
        <w:t>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特殊需求領域若未獨立開課，而是採</w:t>
      </w:r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</w:t>
      </w:r>
      <w:r w:rsidR="00414992" w:rsidRPr="00027271">
        <w:rPr>
          <w:rFonts w:ascii="標楷體" w:eastAsia="標楷體" w:hAnsi="標楷體" w:hint="eastAsia"/>
          <w:color w:val="000000"/>
        </w:rPr>
        <w:t>請</w:t>
      </w:r>
      <w:r w:rsidRPr="00027271">
        <w:rPr>
          <w:rFonts w:ascii="標楷體" w:eastAsia="標楷體" w:hAnsi="標楷體" w:hint="eastAsia"/>
          <w:color w:val="000000"/>
        </w:rPr>
        <w:t>將引用之特殊需求領域</w:t>
      </w:r>
      <w:r w:rsidR="00414992" w:rsidRPr="00027271">
        <w:rPr>
          <w:rFonts w:ascii="標楷體" w:eastAsia="標楷體" w:hAnsi="標楷體" w:hint="eastAsia"/>
          <w:color w:val="000000"/>
        </w:rPr>
        <w:t>學習重點及學習</w:t>
      </w:r>
      <w:r w:rsidRPr="00027271">
        <w:rPr>
          <w:rFonts w:ascii="標楷體" w:eastAsia="標楷體" w:hAnsi="標楷體" w:hint="eastAsia"/>
          <w:color w:val="000000"/>
        </w:rPr>
        <w:t>目標列出。</w:t>
      </w:r>
    </w:p>
    <w:p w:rsidR="00291028" w:rsidRPr="00027271" w:rsidRDefault="0029102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簡化、減量、分解、替代、重整、加深、加廣、加速、濃縮。</w:t>
      </w:r>
    </w:p>
    <w:p w:rsidR="00291028" w:rsidRPr="00027271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教學評量方式：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紙筆測驗、口頭測驗、指認、觀察評量、實作評量、檔案評量、同儕互評、自我評量、其他。</w:t>
      </w:r>
    </w:p>
    <w:p w:rsidR="00291028" w:rsidRPr="00027271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融入重大議題</w:t>
      </w:r>
      <w:r w:rsidRPr="00027271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學校課程計畫必須確定包含特殊教育班（含集中式特殊教育班、分散式資源班與巡迴輔導班）課程之各領域/科目教學大綱。</w:t>
      </w:r>
    </w:p>
    <w:p w:rsidR="00685FFE" w:rsidRPr="00685FFE" w:rsidRDefault="00685FFE" w:rsidP="005175DA"/>
    <w:sectPr w:rsidR="00685FFE" w:rsidRPr="00685FFE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CD3" w:rsidRDefault="00BD3CD3" w:rsidP="00F147D3">
      <w:r>
        <w:separator/>
      </w:r>
    </w:p>
  </w:endnote>
  <w:endnote w:type="continuationSeparator" w:id="0">
    <w:p w:rsidR="00BD3CD3" w:rsidRDefault="00BD3CD3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448346"/>
      <w:docPartObj>
        <w:docPartGallery w:val="Page Numbers (Bottom of Page)"/>
        <w:docPartUnique/>
      </w:docPartObj>
    </w:sdtPr>
    <w:sdtEndPr/>
    <w:sdtContent>
      <w:p w:rsidR="00F147D3" w:rsidRDefault="00667792">
        <w:pPr>
          <w:pStyle w:val="a3"/>
          <w:jc w:val="center"/>
        </w:pPr>
        <w:r>
          <w:fldChar w:fldCharType="begin"/>
        </w:r>
        <w:r w:rsidR="00F147D3">
          <w:instrText>PAGE   \* MERGEFORMAT</w:instrText>
        </w:r>
        <w:r>
          <w:fldChar w:fldCharType="separate"/>
        </w:r>
        <w:r w:rsidR="00FD2A6D" w:rsidRPr="00FD2A6D">
          <w:rPr>
            <w:noProof/>
            <w:lang w:val="zh-TW"/>
          </w:rPr>
          <w:t>1</w:t>
        </w:r>
        <w:r>
          <w:fldChar w:fldCharType="end"/>
        </w:r>
      </w:p>
    </w:sdtContent>
  </w:sdt>
  <w:p w:rsidR="009E0520" w:rsidRDefault="00BD3CD3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CD3" w:rsidRDefault="00BD3CD3" w:rsidP="00F147D3">
      <w:r>
        <w:separator/>
      </w:r>
    </w:p>
  </w:footnote>
  <w:footnote w:type="continuationSeparator" w:id="0">
    <w:p w:rsidR="00BD3CD3" w:rsidRDefault="00BD3CD3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05" w:rsidRPr="009921BF" w:rsidRDefault="006F3105" w:rsidP="006F3105">
    <w:pPr>
      <w:pStyle w:val="a5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3</w:t>
    </w:r>
    <w:r>
      <w:rPr>
        <w:rFonts w:ascii="Cambria" w:hAnsi="Cambria" w:hint="eastAsia"/>
        <w:sz w:val="16"/>
        <w:szCs w:val="16"/>
      </w:rPr>
      <w:t>領域教學計畫</w:t>
    </w:r>
    <w:r w:rsidR="00EB5B51">
      <w:rPr>
        <w:rFonts w:ascii="Cambria" w:hAnsi="Cambria" w:hint="eastAsia"/>
        <w:sz w:val="16"/>
        <w:szCs w:val="16"/>
      </w:rPr>
      <w:t>表</w:t>
    </w:r>
    <w:r>
      <w:rPr>
        <w:rFonts w:ascii="Cambria" w:hAnsi="Cambria" w:hint="eastAsia"/>
        <w:sz w:val="16"/>
        <w:szCs w:val="16"/>
      </w:rPr>
      <w:t>（十二年國教）</w:t>
    </w:r>
  </w:p>
  <w:p w:rsidR="006F3105" w:rsidRDefault="006F3105" w:rsidP="006F31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73C2"/>
    <w:multiLevelType w:val="hybridMultilevel"/>
    <w:tmpl w:val="AB44BC86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2D3A03"/>
    <w:multiLevelType w:val="hybridMultilevel"/>
    <w:tmpl w:val="5606B46E"/>
    <w:lvl w:ilvl="0" w:tplc="1F1A8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C07D4B"/>
    <w:multiLevelType w:val="hybridMultilevel"/>
    <w:tmpl w:val="CAE2D846"/>
    <w:lvl w:ilvl="0" w:tplc="0CEAD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6E5331A7"/>
    <w:multiLevelType w:val="hybridMultilevel"/>
    <w:tmpl w:val="786887FE"/>
    <w:lvl w:ilvl="0" w:tplc="87CE5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D3"/>
    <w:rsid w:val="0002708A"/>
    <w:rsid w:val="00027271"/>
    <w:rsid w:val="000331F8"/>
    <w:rsid w:val="00047633"/>
    <w:rsid w:val="000604E6"/>
    <w:rsid w:val="00061FFA"/>
    <w:rsid w:val="00077AB5"/>
    <w:rsid w:val="00080B5A"/>
    <w:rsid w:val="000A0F96"/>
    <w:rsid w:val="00122061"/>
    <w:rsid w:val="001C3931"/>
    <w:rsid w:val="001F786E"/>
    <w:rsid w:val="001F7FBA"/>
    <w:rsid w:val="002077C8"/>
    <w:rsid w:val="00221999"/>
    <w:rsid w:val="002239DF"/>
    <w:rsid w:val="002305CA"/>
    <w:rsid w:val="00232D3A"/>
    <w:rsid w:val="00260A95"/>
    <w:rsid w:val="00261250"/>
    <w:rsid w:val="00291028"/>
    <w:rsid w:val="002E0AAD"/>
    <w:rsid w:val="00301DC6"/>
    <w:rsid w:val="003A779F"/>
    <w:rsid w:val="003C2365"/>
    <w:rsid w:val="00414992"/>
    <w:rsid w:val="00424A95"/>
    <w:rsid w:val="005175DA"/>
    <w:rsid w:val="005853A9"/>
    <w:rsid w:val="005B04E6"/>
    <w:rsid w:val="005F146A"/>
    <w:rsid w:val="005F333C"/>
    <w:rsid w:val="00620544"/>
    <w:rsid w:val="00666672"/>
    <w:rsid w:val="00667792"/>
    <w:rsid w:val="00673FF3"/>
    <w:rsid w:val="00683D99"/>
    <w:rsid w:val="00685FFE"/>
    <w:rsid w:val="006C6626"/>
    <w:rsid w:val="006D13F7"/>
    <w:rsid w:val="006F3105"/>
    <w:rsid w:val="00702404"/>
    <w:rsid w:val="00762454"/>
    <w:rsid w:val="007A2037"/>
    <w:rsid w:val="007A2681"/>
    <w:rsid w:val="007B1EB4"/>
    <w:rsid w:val="007C618B"/>
    <w:rsid w:val="008341CC"/>
    <w:rsid w:val="00877528"/>
    <w:rsid w:val="00883D7D"/>
    <w:rsid w:val="008A6824"/>
    <w:rsid w:val="00903B9A"/>
    <w:rsid w:val="009114A1"/>
    <w:rsid w:val="00914A3C"/>
    <w:rsid w:val="00920249"/>
    <w:rsid w:val="00961978"/>
    <w:rsid w:val="009807E9"/>
    <w:rsid w:val="009B4274"/>
    <w:rsid w:val="009F3396"/>
    <w:rsid w:val="00A306F1"/>
    <w:rsid w:val="00A42D9B"/>
    <w:rsid w:val="00A74FE2"/>
    <w:rsid w:val="00A94AE5"/>
    <w:rsid w:val="00BA220D"/>
    <w:rsid w:val="00BA6D06"/>
    <w:rsid w:val="00BA6DFE"/>
    <w:rsid w:val="00BB5D34"/>
    <w:rsid w:val="00BC25A3"/>
    <w:rsid w:val="00BC3BDD"/>
    <w:rsid w:val="00BD3CD3"/>
    <w:rsid w:val="00BF3A55"/>
    <w:rsid w:val="00C412D0"/>
    <w:rsid w:val="00C57A71"/>
    <w:rsid w:val="00C62B66"/>
    <w:rsid w:val="00CF0522"/>
    <w:rsid w:val="00D02E32"/>
    <w:rsid w:val="00D1211F"/>
    <w:rsid w:val="00D862E1"/>
    <w:rsid w:val="00D94041"/>
    <w:rsid w:val="00DA2D11"/>
    <w:rsid w:val="00DD2B89"/>
    <w:rsid w:val="00E25984"/>
    <w:rsid w:val="00E618A2"/>
    <w:rsid w:val="00E75AB5"/>
    <w:rsid w:val="00EA15EB"/>
    <w:rsid w:val="00EB5B51"/>
    <w:rsid w:val="00EE666B"/>
    <w:rsid w:val="00EF172C"/>
    <w:rsid w:val="00EF222B"/>
    <w:rsid w:val="00F147D3"/>
    <w:rsid w:val="00F22EBD"/>
    <w:rsid w:val="00F2762E"/>
    <w:rsid w:val="00F43085"/>
    <w:rsid w:val="00F64720"/>
    <w:rsid w:val="00F760F7"/>
    <w:rsid w:val="00F85D03"/>
    <w:rsid w:val="00FA1F1B"/>
    <w:rsid w:val="00FD2A6D"/>
    <w:rsid w:val="00FD4B22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Default">
    <w:name w:val="Default"/>
    <w:rsid w:val="00424A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KK</cp:lastModifiedBy>
  <cp:revision>6</cp:revision>
  <dcterms:created xsi:type="dcterms:W3CDTF">2023-06-13T11:50:00Z</dcterms:created>
  <dcterms:modified xsi:type="dcterms:W3CDTF">2023-06-27T00:47:00Z</dcterms:modified>
</cp:coreProperties>
</file>