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86CF28" w14:textId="389F9EB6" w:rsidR="00A801D8" w:rsidRPr="00126102" w:rsidRDefault="00A801D8" w:rsidP="00A801D8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Pr="00126102">
        <w:rPr>
          <w:rFonts w:ascii="標楷體" w:eastAsia="標楷體" w:hAnsi="標楷體"/>
          <w:b/>
          <w:sz w:val="30"/>
          <w:szCs w:val="30"/>
        </w:rPr>
        <w:t>縣</w:t>
      </w:r>
      <w:r>
        <w:rPr>
          <w:rFonts w:ascii="標楷體" w:eastAsia="標楷體" w:hAnsi="標楷體" w:hint="eastAsia"/>
          <w:b/>
          <w:sz w:val="30"/>
          <w:szCs w:val="30"/>
        </w:rPr>
        <w:t>新豐</w:t>
      </w:r>
      <w:r w:rsidRPr="00126102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126102"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sz w:val="30"/>
          <w:szCs w:val="30"/>
        </w:rPr>
        <w:t>11</w:t>
      </w:r>
      <w:r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學年度</w:t>
      </w:r>
      <w:r w:rsidRPr="00126102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14:paraId="6DC7878F" w14:textId="77777777" w:rsidR="006F6738" w:rsidRPr="005862A5" w:rsidRDefault="00464E51" w:rsidP="00464E51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F6738" w:rsidRPr="005862A5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5862A5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5862A5" w:rsidRPr="005862A5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1A04D473" w:rsidR="0045292B" w:rsidRPr="005862A5" w:rsidRDefault="00A801D8" w:rsidP="0026266D">
            <w:pPr>
              <w:rPr>
                <w:rFonts w:ascii="標楷體" w:eastAsia="標楷體" w:hAnsi="標楷體"/>
                <w:color w:val="000000" w:themeColor="text1"/>
                <w:sz w:val="28"/>
                <w:lang w:eastAsia="zh-HK"/>
              </w:rPr>
            </w:pPr>
            <w:r w:rsidRPr="00A801D8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生命教育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2410CD33" w:rsidR="0045292B" w:rsidRPr="005862A5" w:rsidRDefault="00A801D8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A801D8">
              <w:rPr>
                <w:rFonts w:ascii="標楷體" w:eastAsia="標楷體" w:hAnsi="標楷體" w:hint="eastAsia"/>
                <w:color w:val="000000" w:themeColor="text1"/>
                <w:sz w:val="28"/>
              </w:rPr>
              <w:t>三</w:t>
            </w:r>
            <w:proofErr w:type="gramEnd"/>
            <w:r w:rsidRPr="00A801D8">
              <w:rPr>
                <w:rFonts w:ascii="標楷體" w:eastAsia="標楷體" w:hAnsi="標楷體" w:hint="eastAsia"/>
                <w:color w:val="000000" w:themeColor="text1"/>
                <w:sz w:val="28"/>
              </w:rPr>
              <w:t>年級/甲乙丙班</w:t>
            </w:r>
          </w:p>
        </w:tc>
      </w:tr>
      <w:tr w:rsidR="005862A5" w:rsidRPr="005862A5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587513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彈性學習課程</w:t>
            </w:r>
          </w:p>
          <w:p w14:paraId="6676884E" w14:textId="7AB5E4BA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6DAFA10F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專題</w:t>
            </w:r>
            <w:r w:rsidR="0045292B"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議題)探究課程</w:t>
            </w:r>
          </w:p>
          <w:p w14:paraId="0836F46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社團活動與技藝課程</w:t>
            </w:r>
          </w:p>
          <w:p w14:paraId="3F4A497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1FF1295B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17C092A5" w14:textId="05C2B516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1</w:t>
            </w:r>
          </w:p>
        </w:tc>
      </w:tr>
      <w:tr w:rsidR="005862A5" w:rsidRPr="005862A5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45292B" w:rsidRPr="005862A5" w:rsidRDefault="0045292B" w:rsidP="0026266D">
            <w:pPr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設計</w:t>
            </w:r>
            <w:r w:rsidRPr="005862A5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7B4A5675" w:rsidR="0045292B" w:rsidRPr="005862A5" w:rsidRDefault="00DD2451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年級教學團隊</w:t>
            </w:r>
          </w:p>
        </w:tc>
      </w:tr>
      <w:tr w:rsidR="005862A5" w:rsidRPr="005862A5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45292B" w:rsidRPr="005862A5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配合融入之領域及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議題</w:t>
            </w:r>
          </w:p>
          <w:p w14:paraId="67E273C2" w14:textId="77777777" w:rsidR="0045292B" w:rsidRPr="005862A5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□國語文　□英語文(不含國小低年級)</w:t>
            </w:r>
          </w:p>
          <w:p w14:paraId="4167C112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446697B2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□數學　　□生活課程　□健康與體育</w:t>
            </w:r>
          </w:p>
          <w:p w14:paraId="2ED65E6F" w14:textId="0D7EDAC5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　　□自然科學　□藝術</w:t>
            </w:r>
          </w:p>
          <w:p w14:paraId="70F188D6" w14:textId="253801B8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綜合活動</w:t>
            </w:r>
          </w:p>
          <w:p w14:paraId="7D1B62A3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4732ABAA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人權教育　□環境教育　□海洋教育　□品德教育</w:t>
            </w:r>
          </w:p>
          <w:p w14:paraId="177251F7" w14:textId="0B1038C7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■</w:t>
            </w:r>
            <w:r w:rsidR="0045292B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生命教育　□法治教育　□科技教育　□資訊教育</w:t>
            </w:r>
          </w:p>
          <w:p w14:paraId="17BF1E24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□能源教育　□安全教育　□防災教育　□閱讀素養 </w:t>
            </w:r>
          </w:p>
          <w:p w14:paraId="19F40167" w14:textId="77777777" w:rsidR="0045292B" w:rsidRPr="005862A5" w:rsidRDefault="0045292B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□家庭教育　□戶外教育　□原住民教育□國際教育</w:t>
            </w:r>
          </w:p>
          <w:p w14:paraId="69BBF836" w14:textId="2855CBF6" w:rsidR="004E7CF6" w:rsidRPr="005862A5" w:rsidRDefault="0045292B" w:rsidP="004D4AC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□性別平等教育　□多元文化教育　□生涯規劃教育</w:t>
            </w:r>
          </w:p>
        </w:tc>
      </w:tr>
      <w:tr w:rsidR="005862A5" w:rsidRPr="005862A5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D367D7" w:rsidRPr="005862A5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14:paraId="64E0D4FC" w14:textId="77777777" w:rsidR="00D367D7" w:rsidRPr="005862A5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68854C1C" w:rsidR="00D367D7" w:rsidRPr="005862A5" w:rsidRDefault="00317EA0" w:rsidP="00342E7A">
            <w:pPr>
              <w:rPr>
                <w:rFonts w:ascii="標楷體" w:eastAsia="標楷體" w:hAnsi="標楷體"/>
                <w:color w:val="000000" w:themeColor="text1"/>
                <w:sz w:val="28"/>
                <w:highlight w:val="yellow"/>
              </w:rPr>
            </w:pPr>
            <w:r w:rsidRPr="00417CDA">
              <w:rPr>
                <w:rFonts w:ascii="標楷體" w:eastAsia="標楷體" w:hAnsi="標楷體" w:hint="eastAsia"/>
                <w:color w:val="000000" w:themeColor="text1"/>
                <w:sz w:val="28"/>
              </w:rPr>
              <w:t>健康 多元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D367D7" w:rsidRPr="005862A5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27FBA22E" w:rsidR="00D367D7" w:rsidRPr="005862A5" w:rsidRDefault="00317EA0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本課程讓學生理解健康的定義，除了身體健康，四肢健全外，對於先天或後天的不得已導致障礙的朋友們，有一顆</w:t>
            </w:r>
            <w:proofErr w:type="gramStart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健全正</w:t>
            </w:r>
            <w:proofErr w:type="gramEnd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向的心，也是健康的另類定義。</w:t>
            </w:r>
          </w:p>
        </w:tc>
      </w:tr>
      <w:tr w:rsidR="005862A5" w:rsidRPr="005862A5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7179F4" w14:textId="6ED3F321" w:rsidR="0045292B" w:rsidRPr="005862A5" w:rsidRDefault="00317EA0" w:rsidP="0026266D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經由分享生命鬥士的故事，讓學生了解每個人都有自己的存在價值，天生我才必有用。這世界有太多不幸的人，我們更應該對擁有的一切懷抱感恩而不是怨天尤人，秉持永不放棄的精神。</w:t>
            </w:r>
          </w:p>
        </w:tc>
      </w:tr>
      <w:tr w:rsidR="005862A5" w:rsidRPr="005862A5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E0345D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</w:t>
            </w:r>
          </w:p>
          <w:p w14:paraId="3DA59C1E" w14:textId="3FBBFDD8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6D953312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</w:rPr>
              <w:t>E-A1 具備良好的生活習慣，促進身心健全發展，並認識個人特質，發展生命潛能。</w:t>
            </w:r>
          </w:p>
          <w:p w14:paraId="1562F215" w14:textId="0FD51D1F" w:rsidR="00A944D2" w:rsidRPr="005862A5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E-A2 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3298CF7F" w14:textId="77777777" w:rsidR="00A944D2" w:rsidRPr="005862A5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7871D165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社-E-A1</w:t>
            </w:r>
          </w:p>
          <w:p w14:paraId="417B15D0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認識自我在團體中的角色，養成適切的態度與價值觀，並探索自我的發展。</w:t>
            </w:r>
          </w:p>
          <w:p w14:paraId="2A00ABC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綜-E-A2 </w:t>
            </w:r>
          </w:p>
          <w:p w14:paraId="76CB85C6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探索學習方法，培養思考能力與自律負責的態度，並透過體驗與實踐解決日常生活問題。</w:t>
            </w:r>
          </w:p>
          <w:p w14:paraId="78D806DF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  <w:t>【生命教育】</w:t>
            </w:r>
          </w:p>
          <w:p w14:paraId="128C824A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</w:rPr>
              <w:t>生E3 理解人是會思考、有情緒、能進行自主決定的個體。</w:t>
            </w:r>
          </w:p>
          <w:p w14:paraId="336F0C4D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</w:rPr>
              <w:t>生E5 探索快樂與幸福的異同。</w:t>
            </w:r>
          </w:p>
          <w:p w14:paraId="4637C16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  <w:t>【人權教育】</w:t>
            </w:r>
          </w:p>
          <w:p w14:paraId="2B5CF8CE" w14:textId="6402BD84" w:rsidR="00A944D2" w:rsidRPr="005862A5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</w:rPr>
              <w:t>人E5 欣賞、包容個別差異並尊重自己與他人的權利。</w:t>
            </w:r>
          </w:p>
        </w:tc>
      </w:tr>
      <w:tr w:rsidR="0045292B" w:rsidRPr="005862A5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45292B" w:rsidRPr="005862A5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3EFD91FF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1.了解每個人都有其存在價值。</w:t>
            </w:r>
          </w:p>
          <w:p w14:paraId="20D6A8F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2.鼓勵學生發掘出自己的能力找到個人舞台。</w:t>
            </w:r>
          </w:p>
          <w:p w14:paraId="115A283F" w14:textId="661C266D" w:rsidR="0045292B" w:rsidRPr="005862A5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</w:rPr>
              <w:t>3.培養寫作與表達能力。</w:t>
            </w:r>
          </w:p>
        </w:tc>
      </w:tr>
    </w:tbl>
    <w:p w14:paraId="43A9B3A1" w14:textId="77777777" w:rsidR="006F6738" w:rsidRPr="005862A5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05CFA95" w14:textId="77777777" w:rsidR="00C605EE" w:rsidRPr="005862A5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580"/>
        <w:gridCol w:w="1552"/>
        <w:gridCol w:w="1853"/>
        <w:gridCol w:w="2611"/>
        <w:gridCol w:w="5097"/>
        <w:gridCol w:w="1549"/>
        <w:gridCol w:w="1094"/>
      </w:tblGrid>
      <w:tr w:rsidR="005862A5" w:rsidRPr="005862A5" w14:paraId="0CF9355F" w14:textId="77777777" w:rsidTr="00317EA0">
        <w:trPr>
          <w:trHeight w:val="649"/>
          <w:tblHeader/>
        </w:trPr>
        <w:tc>
          <w:tcPr>
            <w:tcW w:w="612" w:type="pct"/>
            <w:gridSpan w:val="2"/>
            <w:shd w:val="clear" w:color="auto" w:fill="F3F3F3"/>
            <w:vAlign w:val="center"/>
          </w:tcPr>
          <w:p w14:paraId="6A0610D3" w14:textId="77777777" w:rsidR="00C605EE" w:rsidRPr="005862A5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教學進度</w:t>
            </w:r>
          </w:p>
        </w:tc>
        <w:tc>
          <w:tcPr>
            <w:tcW w:w="495" w:type="pct"/>
            <w:vMerge w:val="restart"/>
            <w:shd w:val="clear" w:color="auto" w:fill="F3F3F3"/>
            <w:vAlign w:val="center"/>
          </w:tcPr>
          <w:p w14:paraId="05C061AC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406FAFFE" w14:textId="77777777" w:rsidR="00BD1057" w:rsidRPr="005862A5" w:rsidRDefault="00AD2F9A" w:rsidP="00A358DD">
            <w:pPr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須選用</w:t>
            </w:r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正確學習階段之2以上領域，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請完整寫出「</w:t>
            </w:r>
            <w:r w:rsidR="00DD732E" w:rsidRPr="005862A5">
              <w:rPr>
                <w:rFonts w:ascii="標楷體" w:eastAsia="標楷體" w:hAnsi="標楷體" w:hint="eastAsia"/>
                <w:color w:val="000000" w:themeColor="text1"/>
              </w:rPr>
              <w:t>領域</w:t>
            </w:r>
            <w:r w:rsidR="00965824" w:rsidRPr="005862A5">
              <w:rPr>
                <w:rFonts w:ascii="標楷體" w:eastAsia="標楷體" w:hAnsi="標楷體" w:hint="eastAsia"/>
                <w:color w:val="000000" w:themeColor="text1"/>
              </w:rPr>
              <w:t>名稱+數字編碼+內容</w:t>
            </w:r>
            <w:r w:rsidR="006E30DC" w:rsidRPr="005862A5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</w:tc>
        <w:tc>
          <w:tcPr>
            <w:tcW w:w="59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7BF7912" w14:textId="77777777" w:rsidR="00B55E06" w:rsidRPr="005862A5" w:rsidRDefault="00C605EE" w:rsidP="00B55E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27945A31" w14:textId="77777777" w:rsidR="00AD2F9A" w:rsidRPr="005862A5" w:rsidRDefault="00AD2F9A" w:rsidP="007C0B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可</w:t>
            </w:r>
            <w:r w:rsidR="005D2FC2" w:rsidRPr="005862A5">
              <w:rPr>
                <w:rFonts w:ascii="標楷體" w:eastAsia="標楷體" w:hAnsi="標楷體" w:hint="eastAsia"/>
                <w:color w:val="000000" w:themeColor="text1"/>
              </w:rPr>
              <w:t>由</w:t>
            </w:r>
            <w:r w:rsidRPr="005862A5">
              <w:rPr>
                <w:rFonts w:ascii="標楷體" w:eastAsia="標楷體" w:hAnsi="標楷體" w:hint="eastAsia"/>
                <w:color w:val="000000" w:themeColor="text1"/>
              </w:rPr>
              <w:t>學校自訂</w:t>
            </w:r>
          </w:p>
          <w:p w14:paraId="0154DB8D" w14:textId="744EF0A7" w:rsidR="00A358DD" w:rsidRPr="005862A5" w:rsidRDefault="00E0345D" w:rsidP="005D2F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proofErr w:type="gramStart"/>
            <w:r w:rsidR="00A358DD" w:rsidRPr="005862A5">
              <w:rPr>
                <w:rFonts w:ascii="標楷體" w:eastAsia="標楷體" w:hAnsi="標楷體" w:hint="eastAsia"/>
                <w:color w:val="000000" w:themeColor="text1"/>
              </w:rPr>
              <w:t>參考領綱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8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626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5862A5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94" w:type="pct"/>
            <w:vMerge w:val="restart"/>
            <w:shd w:val="clear" w:color="auto" w:fill="F3F3F3"/>
            <w:vAlign w:val="center"/>
          </w:tcPr>
          <w:p w14:paraId="1AA80369" w14:textId="0D2AD863" w:rsidR="00C605EE" w:rsidRPr="005862A5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</w:t>
            </w:r>
            <w:r w:rsidR="00C605EE"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評量</w:t>
            </w:r>
          </w:p>
        </w:tc>
        <w:tc>
          <w:tcPr>
            <w:tcW w:w="349" w:type="pct"/>
            <w:vMerge w:val="restart"/>
            <w:shd w:val="clear" w:color="auto" w:fill="F3F3F3"/>
            <w:vAlign w:val="center"/>
          </w:tcPr>
          <w:p w14:paraId="3A9783E3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61AB6827" w14:textId="77777777" w:rsidR="00C605EE" w:rsidRPr="005862A5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07C789AC" w14:textId="77777777" w:rsidR="00B55E06" w:rsidRPr="005862A5" w:rsidRDefault="00B55E06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color w:val="000000" w:themeColor="text1"/>
              </w:rPr>
              <w:t>自選/編教材須</w:t>
            </w:r>
            <w:proofErr w:type="gramStart"/>
            <w:r w:rsidRPr="005862A5">
              <w:rPr>
                <w:rFonts w:ascii="標楷體" w:eastAsia="標楷體" w:hAnsi="標楷體" w:hint="eastAsia"/>
                <w:color w:val="000000" w:themeColor="text1"/>
              </w:rPr>
              <w:t>經課發會</w:t>
            </w:r>
            <w:proofErr w:type="gramEnd"/>
            <w:r w:rsidRPr="005862A5">
              <w:rPr>
                <w:rFonts w:ascii="標楷體" w:eastAsia="標楷體" w:hAnsi="標楷體" w:hint="eastAsia"/>
                <w:color w:val="000000" w:themeColor="text1"/>
              </w:rPr>
              <w:t>審查通過</w:t>
            </w:r>
          </w:p>
        </w:tc>
      </w:tr>
      <w:tr w:rsidR="005862A5" w:rsidRPr="005862A5" w14:paraId="6B516F26" w14:textId="77777777" w:rsidTr="00317EA0">
        <w:trPr>
          <w:trHeight w:val="1035"/>
          <w:tblHeader/>
        </w:trPr>
        <w:tc>
          <w:tcPr>
            <w:tcW w:w="10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5862A5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5862A5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16D58C74" w14:textId="77777777" w:rsidR="00C605EE" w:rsidRPr="005862A5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862A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495" w:type="pct"/>
            <w:vMerge/>
            <w:shd w:val="clear" w:color="auto" w:fill="F3F3F3"/>
            <w:vAlign w:val="center"/>
          </w:tcPr>
          <w:p w14:paraId="197A004E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6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5862A5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94" w:type="pct"/>
            <w:vMerge/>
            <w:shd w:val="clear" w:color="auto" w:fill="F3F3F3"/>
            <w:vAlign w:val="center"/>
          </w:tcPr>
          <w:p w14:paraId="6300E6E2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9" w:type="pct"/>
            <w:vMerge/>
            <w:shd w:val="clear" w:color="auto" w:fill="F3F3F3"/>
            <w:vAlign w:val="center"/>
          </w:tcPr>
          <w:p w14:paraId="34A64FD5" w14:textId="77777777" w:rsidR="00C605EE" w:rsidRPr="005862A5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17EA0" w:rsidRPr="005862A5" w14:paraId="18DB4F6C" w14:textId="77777777" w:rsidTr="00317EA0">
        <w:trPr>
          <w:trHeight w:val="4273"/>
        </w:trPr>
        <w:tc>
          <w:tcPr>
            <w:tcW w:w="108" w:type="pct"/>
            <w:vAlign w:val="center"/>
          </w:tcPr>
          <w:p w14:paraId="2E21FDAA" w14:textId="494A4E79" w:rsidR="00317EA0" w:rsidRPr="005862A5" w:rsidRDefault="00317EA0" w:rsidP="00317EA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504" w:type="pct"/>
            <w:vAlign w:val="center"/>
          </w:tcPr>
          <w:p w14:paraId="690D3C25" w14:textId="42B1492E" w:rsidR="00317EA0" w:rsidRPr="005862A5" w:rsidRDefault="00317EA0" w:rsidP="00317EA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天生我材必有用/1</w:t>
            </w:r>
          </w:p>
        </w:tc>
        <w:tc>
          <w:tcPr>
            <w:tcW w:w="495" w:type="pct"/>
          </w:tcPr>
          <w:p w14:paraId="26513FA8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1603D09F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3a-II-1 透過日常觀察與省思，對社會事物與環境提出感興趣的問題。</w:t>
            </w:r>
          </w:p>
          <w:p w14:paraId="2B672D45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30406AD0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3c-II-1 聆聽他人的意見，並表達自己的看法。</w:t>
            </w:r>
          </w:p>
          <w:p w14:paraId="324E70A0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06437369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1c-II-1 覺察工作的意義與重要性。</w:t>
            </w:r>
          </w:p>
          <w:p w14:paraId="64AF28FB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3BC94C08" w14:textId="2EC41AF9" w:rsidR="00317EA0" w:rsidRPr="005862A5" w:rsidRDefault="00317EA0" w:rsidP="00317EA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lastRenderedPageBreak/>
              <w:t>1d-II-1 覺察情緒的變化，培養正向思考的態度。</w:t>
            </w:r>
          </w:p>
        </w:tc>
        <w:tc>
          <w:tcPr>
            <w:tcW w:w="591" w:type="pct"/>
            <w:tcBorders>
              <w:right w:val="single" w:sz="4" w:space="0" w:color="auto"/>
            </w:tcBorders>
          </w:tcPr>
          <w:p w14:paraId="344B8A9D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lastRenderedPageBreak/>
              <w:t>【社會】</w:t>
            </w:r>
          </w:p>
          <w:p w14:paraId="51117FCD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Aa-Ⅱ-2 不同群體（可包括年齡、性別、族群、階層、職業、區域或身心特質等）應受到理解、尊重與保護，並避免偏見。</w:t>
            </w:r>
          </w:p>
          <w:p w14:paraId="2760C25A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460CB93B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Ba-Ⅱ-1 人們對社會事物的認識、感受與意見有相同之處，亦有差異性。</w:t>
            </w:r>
          </w:p>
          <w:p w14:paraId="712AF1A9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1785C972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lastRenderedPageBreak/>
              <w:t>Aa-II-2 自己感興趣的人、事、物。</w:t>
            </w:r>
          </w:p>
          <w:p w14:paraId="028DE75F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18F1C988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Ac-II-1 工作的意義。</w:t>
            </w:r>
          </w:p>
          <w:p w14:paraId="0ECD2BB8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34769AA9" w14:textId="7012FCFF" w:rsidR="00317EA0" w:rsidRPr="005862A5" w:rsidRDefault="00317EA0" w:rsidP="00317EA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Ad-II-2 正向思考的策略。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14:paraId="2380A399" w14:textId="77777777" w:rsidR="00317EA0" w:rsidRPr="00673979" w:rsidRDefault="00317EA0" w:rsidP="00317EA0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673979">
              <w:rPr>
                <w:rFonts w:ascii="標楷體" w:eastAsia="標楷體" w:hAnsi="標楷體" w:hint="eastAsia"/>
                <w:szCs w:val="20"/>
              </w:rPr>
              <w:lastRenderedPageBreak/>
              <w:t>1.了解每個人都有其存在價值。</w:t>
            </w:r>
          </w:p>
          <w:p w14:paraId="1910D9DC" w14:textId="77777777" w:rsidR="00317EA0" w:rsidRPr="00673979" w:rsidRDefault="00317EA0" w:rsidP="00317EA0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673979">
              <w:rPr>
                <w:rFonts w:ascii="標楷體" w:eastAsia="標楷體" w:hAnsi="標楷體" w:hint="eastAsia"/>
                <w:szCs w:val="20"/>
              </w:rPr>
              <w:t>2.鼓勵學生發掘出自己的能力找到個人舞台。</w:t>
            </w:r>
          </w:p>
          <w:p w14:paraId="36828605" w14:textId="77777777" w:rsidR="00317EA0" w:rsidRPr="00673979" w:rsidRDefault="00317EA0" w:rsidP="00317EA0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673979">
              <w:rPr>
                <w:rFonts w:ascii="標楷體" w:eastAsia="標楷體" w:hAnsi="標楷體" w:hint="eastAsia"/>
                <w:szCs w:val="20"/>
              </w:rPr>
              <w:t>3.培養寫作與表達能力。</w:t>
            </w:r>
          </w:p>
          <w:p w14:paraId="4518115F" w14:textId="77777777" w:rsidR="00317EA0" w:rsidRPr="005862A5" w:rsidRDefault="00317EA0" w:rsidP="00317EA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6" w:type="pct"/>
            <w:tcBorders>
              <w:left w:val="single" w:sz="4" w:space="0" w:color="auto"/>
            </w:tcBorders>
          </w:tcPr>
          <w:p w14:paraId="485C3107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準備活動：</w:t>
            </w:r>
          </w:p>
          <w:p w14:paraId="13D1B0C3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老師事先蒐集天生我才必有用的相關文章與影片</w:t>
            </w:r>
          </w:p>
          <w:p w14:paraId="6E76ECCC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636744A5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引起動機</w:t>
            </w:r>
          </w:p>
          <w:p w14:paraId="0BC15592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教師請小朋友發表分享：</w:t>
            </w:r>
          </w:p>
          <w:p w14:paraId="12FC7D8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小朋友，說說看你們擅長什麼?</w:t>
            </w:r>
          </w:p>
          <w:p w14:paraId="7B68ACC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2.小朋友，說說看你們未來想成為什麼樣的人?</w:t>
            </w:r>
          </w:p>
          <w:p w14:paraId="79B987D0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3.小朋友，你們知道「天生我才必有用」是什麼意思嗎?</w:t>
            </w:r>
          </w:p>
          <w:p w14:paraId="5D9C2CDF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4B726005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教師可藉由以上的問題，引導學生進入「天生我才必有用」的主題。</w:t>
            </w:r>
          </w:p>
          <w:p w14:paraId="7DDA8710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437C7C8E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發展活動</w:t>
            </w:r>
          </w:p>
          <w:p w14:paraId="19C3244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教師說明:每一個人</w:t>
            </w:r>
            <w:proofErr w:type="gramStart"/>
            <w:r w:rsidRPr="00673979">
              <w:rPr>
                <w:rFonts w:ascii="標楷體" w:eastAsia="標楷體" w:hAnsi="標楷體" w:cs="新細明體" w:hint="eastAsia"/>
                <w:szCs w:val="20"/>
              </w:rPr>
              <w:t>一</w:t>
            </w:r>
            <w:proofErr w:type="gramEnd"/>
            <w:r w:rsidRPr="00673979">
              <w:rPr>
                <w:rFonts w:ascii="標楷體" w:eastAsia="標楷體" w:hAnsi="標楷體" w:cs="新細明體" w:hint="eastAsia"/>
                <w:szCs w:val="20"/>
              </w:rPr>
              <w:t>定都有自己擅長或無可取代的地方，世界這麼大，一定有屬於自己的舞台。</w:t>
            </w:r>
          </w:p>
          <w:p w14:paraId="6E53D00B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206139CC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lastRenderedPageBreak/>
              <w:t>天生我才必有用故事</w:t>
            </w:r>
          </w:p>
          <w:p w14:paraId="4CF30E11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上網至:</w:t>
            </w:r>
          </w:p>
          <w:p w14:paraId="236F7C8B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/>
                <w:szCs w:val="20"/>
              </w:rPr>
              <w:t xml:space="preserve"> http://www.youtube.com/watch?v=mzsk60rTJKs</w:t>
            </w:r>
          </w:p>
          <w:p w14:paraId="0709963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小手的故事廣告</w:t>
            </w:r>
          </w:p>
          <w:p w14:paraId="15D4C541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1E9FF91A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三、綜合活動</w:t>
            </w:r>
          </w:p>
          <w:p w14:paraId="475F4A65" w14:textId="7A240D8B" w:rsidR="00317EA0" w:rsidRPr="005862A5" w:rsidRDefault="00317EA0" w:rsidP="00317EA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指導學生回家完成學習單</w:t>
            </w:r>
            <w:r w:rsidRPr="00673979">
              <w:rPr>
                <w:rFonts w:ascii="新細明體" w:hAnsi="新細明體" w:cs="新細明體" w:hint="eastAsia"/>
                <w:szCs w:val="20"/>
              </w:rPr>
              <w:t>①</w:t>
            </w:r>
          </w:p>
        </w:tc>
        <w:tc>
          <w:tcPr>
            <w:tcW w:w="494" w:type="pct"/>
            <w:vAlign w:val="center"/>
          </w:tcPr>
          <w:p w14:paraId="2DB5D936" w14:textId="77777777" w:rsidR="00317EA0" w:rsidRPr="005862A5" w:rsidRDefault="00317EA0" w:rsidP="00317EA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345AC243" w14:textId="77777777" w:rsidR="00317EA0" w:rsidRPr="005862A5" w:rsidRDefault="00317EA0" w:rsidP="00317EA0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</w:tbl>
    <w:p w14:paraId="050EA1DB" w14:textId="0E1D34B4" w:rsidR="00317EA0" w:rsidRPr="00317EA0" w:rsidRDefault="00317EA0" w:rsidP="00317EA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A0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Pr="00317EA0">
        <w:rPr>
          <w:rFonts w:ascii="標楷體" w:eastAsia="標楷體" w:hAnsi="標楷體"/>
          <w:color w:val="000000" w:themeColor="text1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17EA0">
        <w:rPr>
          <w:rFonts w:ascii="標楷體" w:eastAsia="標楷體" w:hAnsi="標楷體"/>
          <w:color w:val="000000" w:themeColor="text1"/>
          <w:sz w:val="28"/>
          <w:szCs w:val="28"/>
        </w:rPr>
        <w:t>學期</w:t>
      </w:r>
      <w:r w:rsidRPr="00317EA0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317EA0" w:rsidRPr="00317EA0" w14:paraId="143BCAE8" w14:textId="77777777" w:rsidTr="00261F9F">
        <w:trPr>
          <w:trHeight w:val="749"/>
        </w:trPr>
        <w:tc>
          <w:tcPr>
            <w:tcW w:w="2268" w:type="dxa"/>
            <w:vAlign w:val="center"/>
          </w:tcPr>
          <w:p w14:paraId="1D63EF88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1DE8E4E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2554" w:type="dxa"/>
            <w:gridSpan w:val="2"/>
            <w:vAlign w:val="center"/>
          </w:tcPr>
          <w:p w14:paraId="0AA19FF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級</w:t>
            </w: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/班級</w:t>
            </w:r>
          </w:p>
        </w:tc>
        <w:tc>
          <w:tcPr>
            <w:tcW w:w="5627" w:type="dxa"/>
            <w:vAlign w:val="center"/>
          </w:tcPr>
          <w:p w14:paraId="7581EBB1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年級/甲乙丙班</w:t>
            </w:r>
          </w:p>
        </w:tc>
      </w:tr>
      <w:tr w:rsidR="00317EA0" w:rsidRPr="00317EA0" w14:paraId="78AD43AC" w14:textId="77777777" w:rsidTr="00261F9F">
        <w:trPr>
          <w:trHeight w:val="721"/>
        </w:trPr>
        <w:tc>
          <w:tcPr>
            <w:tcW w:w="2268" w:type="dxa"/>
            <w:vMerge w:val="restart"/>
            <w:vAlign w:val="center"/>
          </w:tcPr>
          <w:p w14:paraId="54E3E572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彈性學習課程</w:t>
            </w:r>
          </w:p>
          <w:p w14:paraId="45E624F9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9254724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■統整性(■主題□專題□議題)探究課程</w:t>
            </w:r>
          </w:p>
          <w:p w14:paraId="1626EC06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□社團活動與技藝課程</w:t>
            </w:r>
          </w:p>
          <w:p w14:paraId="6E3961A4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□特殊需求領域課程</w:t>
            </w:r>
          </w:p>
          <w:p w14:paraId="2A63CB0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046F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1670811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317EA0" w:rsidRPr="00317EA0" w14:paraId="5EB00D9E" w14:textId="77777777" w:rsidTr="00261F9F">
        <w:trPr>
          <w:trHeight w:val="721"/>
        </w:trPr>
        <w:tc>
          <w:tcPr>
            <w:tcW w:w="2268" w:type="dxa"/>
            <w:vMerge/>
            <w:vAlign w:val="center"/>
          </w:tcPr>
          <w:p w14:paraId="2A0A12F9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86AD1A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BA5B2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</w:t>
            </w: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7000830A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段文珊編修</w:t>
            </w:r>
          </w:p>
        </w:tc>
      </w:tr>
      <w:tr w:rsidR="00317EA0" w:rsidRPr="00317EA0" w14:paraId="6F9D4ADC" w14:textId="77777777" w:rsidTr="00261F9F">
        <w:trPr>
          <w:trHeight w:val="1133"/>
        </w:trPr>
        <w:tc>
          <w:tcPr>
            <w:tcW w:w="2268" w:type="dxa"/>
            <w:vAlign w:val="center"/>
          </w:tcPr>
          <w:p w14:paraId="2307515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配合融入之領域及議題</w:t>
            </w:r>
          </w:p>
          <w:p w14:paraId="6AC79858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062C54D8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□國語文　□英語文(不含國小低年級)</w:t>
            </w:r>
          </w:p>
          <w:p w14:paraId="6DBF9318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□本土語文□臺灣手語　□新住民語文</w:t>
            </w:r>
          </w:p>
          <w:p w14:paraId="697AFB80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□數學　　□生活課程　□健康與體育</w:t>
            </w:r>
          </w:p>
          <w:p w14:paraId="2E0F3A0A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■社會　　□自然科學　□藝術</w:t>
            </w:r>
          </w:p>
          <w:p w14:paraId="193251A0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■綜合活動</w:t>
            </w:r>
          </w:p>
          <w:p w14:paraId="3A721F3F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47258F99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■人權教育　□環境教育　□海洋教育　□品德教育</w:t>
            </w:r>
          </w:p>
          <w:p w14:paraId="0702C70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■生命教育　□法治教育　□科技教育　□資訊教育</w:t>
            </w:r>
          </w:p>
          <w:p w14:paraId="10997D2F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□能源教育　□安全教育　□防災教育　□閱讀素養 </w:t>
            </w:r>
          </w:p>
          <w:p w14:paraId="6B64254D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□家庭教育　□戶外教育　□原住民教育□國際教育</w:t>
            </w:r>
          </w:p>
          <w:p w14:paraId="7BF7E1C5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□性別平等教育　□多元文化教育　□生涯規劃教育</w:t>
            </w:r>
          </w:p>
        </w:tc>
      </w:tr>
      <w:tr w:rsidR="00317EA0" w:rsidRPr="00317EA0" w14:paraId="75621364" w14:textId="77777777" w:rsidTr="00261F9F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004DC35A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對應的學校願景</w:t>
            </w:r>
          </w:p>
          <w:p w14:paraId="424BF6B0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743911B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健康 多元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B8D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2D1ABA19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本課程讓學生理解健康的定義，除了身體健康，四肢健全外，對於先天或後天的不得已導致障礙的朋友們，有一顆</w:t>
            </w:r>
            <w:proofErr w:type="gramStart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健全正</w:t>
            </w:r>
            <w:proofErr w:type="gramEnd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向的心，也是健康的另類定義。</w:t>
            </w:r>
          </w:p>
        </w:tc>
      </w:tr>
      <w:tr w:rsidR="00317EA0" w:rsidRPr="00317EA0" w14:paraId="378A128B" w14:textId="77777777" w:rsidTr="00261F9F">
        <w:trPr>
          <w:trHeight w:val="1700"/>
        </w:trPr>
        <w:tc>
          <w:tcPr>
            <w:tcW w:w="2268" w:type="dxa"/>
            <w:vAlign w:val="center"/>
          </w:tcPr>
          <w:p w14:paraId="4E8EDA04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594E9A80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經由分享生命鬥士的故事，讓學生了解每個人都有自己的存在價值，天生我才必有用。這世界有太多不幸的人，我們更應該對擁有的一切懷抱感恩而不是怨天尤人，秉持永不放棄的精神。</w:t>
            </w:r>
          </w:p>
        </w:tc>
      </w:tr>
      <w:tr w:rsidR="00317EA0" w:rsidRPr="00317EA0" w14:paraId="328EB989" w14:textId="77777777" w:rsidTr="00261F9F">
        <w:trPr>
          <w:trHeight w:val="1486"/>
        </w:trPr>
        <w:tc>
          <w:tcPr>
            <w:tcW w:w="2268" w:type="dxa"/>
            <w:vAlign w:val="center"/>
          </w:tcPr>
          <w:p w14:paraId="46F62381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總綱核心素養</w:t>
            </w:r>
          </w:p>
          <w:p w14:paraId="6BBCF0DD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4A7148CB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E-A1 具備良好的生活習慣，促進身心健全發展，並認識個人特質，發展生命潛能。</w:t>
            </w:r>
          </w:p>
          <w:p w14:paraId="77026CF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E-A2 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14:paraId="331BE63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領綱核心</w:t>
            </w:r>
            <w:proofErr w:type="gramEnd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  <w:p w14:paraId="505B06A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4F1BCDA6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社-E-A1</w:t>
            </w:r>
          </w:p>
          <w:p w14:paraId="78AD38F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認識自我在團體中的角色，養成適切的態度與價值觀，並探索自我的發展。</w:t>
            </w:r>
          </w:p>
          <w:p w14:paraId="28701A07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綜-E-A2 </w:t>
            </w:r>
          </w:p>
          <w:p w14:paraId="6FA34965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探索學習方法，培養思考能力與自律負責的態度，並透過體驗與實踐解決日常生活問題。</w:t>
            </w:r>
          </w:p>
          <w:p w14:paraId="6643932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【生命教育】</w:t>
            </w:r>
          </w:p>
          <w:p w14:paraId="497091D6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生E3 理解人是會思考、有情緒、能進行自主決定的個體。</w:t>
            </w:r>
          </w:p>
          <w:p w14:paraId="7E979CB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生E5 探索快樂與幸福的異同。</w:t>
            </w:r>
          </w:p>
          <w:p w14:paraId="196376B1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【人權教育】</w:t>
            </w:r>
          </w:p>
          <w:p w14:paraId="17CD1AED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人E5 欣賞、包容個別差異並尊重自己與他人的權利。</w:t>
            </w:r>
          </w:p>
        </w:tc>
      </w:tr>
      <w:tr w:rsidR="00317EA0" w:rsidRPr="00317EA0" w14:paraId="41F9710A" w14:textId="77777777" w:rsidTr="00261F9F">
        <w:trPr>
          <w:trHeight w:val="1837"/>
        </w:trPr>
        <w:tc>
          <w:tcPr>
            <w:tcW w:w="2268" w:type="dxa"/>
            <w:vAlign w:val="center"/>
          </w:tcPr>
          <w:p w14:paraId="28708288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662C7251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1.經由體驗活動感受生命鬥士永不放棄的精神。</w:t>
            </w:r>
          </w:p>
          <w:p w14:paraId="522A8B14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2.能藉由這些個案分享學會感恩。</w:t>
            </w:r>
          </w:p>
          <w:p w14:paraId="14BA1662" w14:textId="45266F8F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3.經由分組討論聆聽他人的想法。</w:t>
            </w:r>
          </w:p>
        </w:tc>
      </w:tr>
    </w:tbl>
    <w:p w14:paraId="19725265" w14:textId="77777777" w:rsidR="00317EA0" w:rsidRPr="00317EA0" w:rsidRDefault="00317EA0" w:rsidP="00317EA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CFA44A" w14:textId="77777777" w:rsidR="00317EA0" w:rsidRPr="00317EA0" w:rsidRDefault="00317EA0" w:rsidP="00317EA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"/>
        <w:gridCol w:w="1342"/>
        <w:gridCol w:w="1433"/>
        <w:gridCol w:w="1734"/>
        <w:gridCol w:w="2492"/>
        <w:gridCol w:w="5937"/>
        <w:gridCol w:w="1429"/>
        <w:gridCol w:w="969"/>
      </w:tblGrid>
      <w:tr w:rsidR="00317EA0" w:rsidRPr="00317EA0" w14:paraId="29C406BD" w14:textId="77777777" w:rsidTr="00317EA0">
        <w:trPr>
          <w:trHeight w:val="649"/>
          <w:tblHeader/>
        </w:trPr>
        <w:tc>
          <w:tcPr>
            <w:tcW w:w="536" w:type="pct"/>
            <w:gridSpan w:val="2"/>
            <w:shd w:val="clear" w:color="auto" w:fill="F3F3F3"/>
            <w:vAlign w:val="center"/>
          </w:tcPr>
          <w:p w14:paraId="25DE7C2F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457" w:type="pct"/>
            <w:vMerge w:val="restart"/>
            <w:shd w:val="clear" w:color="auto" w:fill="F3F3F3"/>
            <w:vAlign w:val="center"/>
          </w:tcPr>
          <w:p w14:paraId="634ECD9F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學習表現</w:t>
            </w:r>
          </w:p>
          <w:p w14:paraId="61332F97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須選用正確學習階段之2以上領域，請完整寫出「領域名稱+數字編碼+內容」</w:t>
            </w:r>
          </w:p>
        </w:tc>
        <w:tc>
          <w:tcPr>
            <w:tcW w:w="55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3B5A41A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學習內容</w:t>
            </w:r>
          </w:p>
          <w:p w14:paraId="6A6530AA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可由學校自訂</w:t>
            </w:r>
          </w:p>
          <w:p w14:paraId="4708E4F1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</w:t>
            </w:r>
            <w:proofErr w:type="gramStart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參考領綱</w:t>
            </w:r>
            <w:proofErr w:type="gramEnd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43BCB4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189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0AB2659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學習活動</w:t>
            </w:r>
          </w:p>
        </w:tc>
        <w:tc>
          <w:tcPr>
            <w:tcW w:w="456" w:type="pct"/>
            <w:vMerge w:val="restart"/>
            <w:shd w:val="clear" w:color="auto" w:fill="F3F3F3"/>
            <w:vAlign w:val="center"/>
          </w:tcPr>
          <w:p w14:paraId="30EAFFD2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學習評量</w:t>
            </w:r>
          </w:p>
        </w:tc>
        <w:tc>
          <w:tcPr>
            <w:tcW w:w="311" w:type="pct"/>
            <w:vMerge w:val="restart"/>
            <w:shd w:val="clear" w:color="auto" w:fill="F3F3F3"/>
            <w:vAlign w:val="center"/>
          </w:tcPr>
          <w:p w14:paraId="4264ECD0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教材</w:t>
            </w:r>
          </w:p>
          <w:p w14:paraId="34DDB304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學習資源</w:t>
            </w:r>
          </w:p>
          <w:p w14:paraId="382976EC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自選/編教材須</w:t>
            </w:r>
            <w:proofErr w:type="gramStart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經課發會</w:t>
            </w:r>
            <w:proofErr w:type="gramEnd"/>
            <w:r w:rsidRPr="00317E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審查通過</w:t>
            </w:r>
          </w:p>
        </w:tc>
      </w:tr>
      <w:tr w:rsidR="00317EA0" w:rsidRPr="00317EA0" w14:paraId="7987D88F" w14:textId="77777777" w:rsidTr="00317EA0">
        <w:trPr>
          <w:trHeight w:val="1035"/>
          <w:tblHeader/>
        </w:trPr>
        <w:tc>
          <w:tcPr>
            <w:tcW w:w="10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04353AE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428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1EE1DF2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單元名稱</w:t>
            </w:r>
          </w:p>
          <w:p w14:paraId="76FF7752" w14:textId="77777777" w:rsidR="00317EA0" w:rsidRPr="00317EA0" w:rsidRDefault="00317EA0" w:rsidP="00317EA0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17EA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/節數</w:t>
            </w:r>
          </w:p>
        </w:tc>
        <w:tc>
          <w:tcPr>
            <w:tcW w:w="457" w:type="pct"/>
            <w:vMerge/>
            <w:shd w:val="clear" w:color="auto" w:fill="F3F3F3"/>
            <w:vAlign w:val="center"/>
          </w:tcPr>
          <w:p w14:paraId="41917DA6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5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58E22B3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D5D4E4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E54FA94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6" w:type="pct"/>
            <w:vMerge/>
            <w:shd w:val="clear" w:color="auto" w:fill="F3F3F3"/>
            <w:vAlign w:val="center"/>
          </w:tcPr>
          <w:p w14:paraId="1D1DF21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" w:type="pct"/>
            <w:vMerge/>
            <w:shd w:val="clear" w:color="auto" w:fill="F3F3F3"/>
            <w:vAlign w:val="center"/>
          </w:tcPr>
          <w:p w14:paraId="20DDD6D8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17EA0" w:rsidRPr="00317EA0" w14:paraId="61AEA3D7" w14:textId="77777777" w:rsidTr="00317EA0">
        <w:trPr>
          <w:trHeight w:val="4273"/>
        </w:trPr>
        <w:tc>
          <w:tcPr>
            <w:tcW w:w="108" w:type="pct"/>
            <w:vAlign w:val="center"/>
          </w:tcPr>
          <w:p w14:paraId="6B8BD9B6" w14:textId="62D41595" w:rsidR="00317EA0" w:rsidRPr="00317EA0" w:rsidRDefault="00073524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bookmarkStart w:id="0" w:name="_GoBack"/>
            <w:bookmarkEnd w:id="0"/>
          </w:p>
        </w:tc>
        <w:tc>
          <w:tcPr>
            <w:tcW w:w="428" w:type="pct"/>
            <w:vAlign w:val="center"/>
          </w:tcPr>
          <w:p w14:paraId="6F2C0D61" w14:textId="693AD8CD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向生命鬥士致敬/1</w:t>
            </w:r>
          </w:p>
        </w:tc>
        <w:tc>
          <w:tcPr>
            <w:tcW w:w="457" w:type="pct"/>
          </w:tcPr>
          <w:p w14:paraId="3054AAE6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3B2D12A5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3a-II-1 透過日常觀察與省思，對社會事物與環境提出感興趣的問題。</w:t>
            </w:r>
          </w:p>
          <w:p w14:paraId="4B311CA8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36253545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3c-II-1 聆聽他人的意見，並表達自己的看法。</w:t>
            </w:r>
          </w:p>
          <w:p w14:paraId="4C79628B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67C65D76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1c-II-1 覺察工作的意義與重要性。</w:t>
            </w:r>
          </w:p>
          <w:p w14:paraId="3FFC7872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0FFCA525" w14:textId="53A57B90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1d-II-1 覺察情緒的變化，培養正向思考的態度。</w:t>
            </w:r>
          </w:p>
        </w:tc>
        <w:tc>
          <w:tcPr>
            <w:tcW w:w="553" w:type="pct"/>
            <w:tcBorders>
              <w:right w:val="single" w:sz="4" w:space="0" w:color="auto"/>
            </w:tcBorders>
          </w:tcPr>
          <w:p w14:paraId="333D34F7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4E25C83D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Aa-Ⅱ-2 不同群體（可包括年齡、性別、族群、階層、職業、區域或身心特質等）應受到理解、尊重與保護，並避免偏見。</w:t>
            </w:r>
          </w:p>
          <w:p w14:paraId="1A7FA434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14:paraId="2DCB22C7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Ba-Ⅱ-1 人們對社會事物的認識、感受與意見有相同之處，亦有差異性。</w:t>
            </w:r>
          </w:p>
          <w:p w14:paraId="6501F57F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1733F4BD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Aa-II-2 自己感興趣的人、事、物。</w:t>
            </w:r>
          </w:p>
          <w:p w14:paraId="3F40A3D8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2DDA5D40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Ac-II-1 工作的意義。</w:t>
            </w:r>
          </w:p>
          <w:p w14:paraId="2D383A8A" w14:textId="77777777" w:rsidR="00317EA0" w:rsidRPr="00673979" w:rsidRDefault="00317EA0" w:rsidP="00317EA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14:paraId="2B522EB3" w14:textId="612A9540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/>
                <w:color w:val="000000"/>
              </w:rPr>
              <w:t>Ad-II-2 正向思考的策略。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</w:tcPr>
          <w:p w14:paraId="39AC9F47" w14:textId="77777777" w:rsidR="00317EA0" w:rsidRPr="00673979" w:rsidRDefault="00317EA0" w:rsidP="00317EA0">
            <w:pPr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>1.經由體驗活動感受生命鬥士永不放棄的精神。</w:t>
            </w:r>
          </w:p>
          <w:p w14:paraId="2E673744" w14:textId="77777777" w:rsidR="00317EA0" w:rsidRPr="00673979" w:rsidRDefault="00317EA0" w:rsidP="00317EA0">
            <w:pPr>
              <w:jc w:val="both"/>
              <w:rPr>
                <w:rFonts w:ascii="標楷體" w:eastAsia="標楷體" w:hAnsi="標楷體"/>
              </w:rPr>
            </w:pPr>
            <w:r w:rsidRPr="00673979">
              <w:rPr>
                <w:rFonts w:ascii="標楷體" w:eastAsia="標楷體" w:hAnsi="標楷體" w:hint="eastAsia"/>
              </w:rPr>
              <w:t>2.能藉由這些個案分享學會感恩。</w:t>
            </w:r>
          </w:p>
          <w:p w14:paraId="61B9CA73" w14:textId="48C008B0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 w:hint="eastAsia"/>
              </w:rPr>
              <w:t>3.經由分組討論聆聽他人的想法。</w:t>
            </w:r>
          </w:p>
        </w:tc>
        <w:tc>
          <w:tcPr>
            <w:tcW w:w="1894" w:type="pct"/>
            <w:tcBorders>
              <w:left w:val="single" w:sz="4" w:space="0" w:color="auto"/>
            </w:tcBorders>
            <w:vAlign w:val="center"/>
          </w:tcPr>
          <w:p w14:paraId="29F2E56C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準備活動：</w:t>
            </w:r>
          </w:p>
          <w:p w14:paraId="665817D4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上課前，將學生帶至電腦教室or群組教室。</w:t>
            </w:r>
          </w:p>
          <w:p w14:paraId="5C9717AD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2B7424C3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一、</w:t>
            </w:r>
            <w:r w:rsidRPr="00673979">
              <w:rPr>
                <w:rFonts w:ascii="標楷體" w:eastAsia="標楷體" w:hAnsi="標楷體" w:cs="新細明體" w:hint="eastAsia"/>
                <w:szCs w:val="20"/>
              </w:rPr>
              <w:t>引起動機</w:t>
            </w:r>
          </w:p>
          <w:p w14:paraId="21B3094F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請學生自由發表：</w:t>
            </w:r>
          </w:p>
          <w:p w14:paraId="6C78E593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1.小朋友，你們嘗試用左手畫圖有什麼困難呢?</w:t>
            </w:r>
          </w:p>
          <w:p w14:paraId="750C3C5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2.小朋友，你們知道哪些著名的生命鬥士?</w:t>
            </w:r>
          </w:p>
          <w:p w14:paraId="71741D96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以此進入「生命鬥士」主題</w:t>
            </w:r>
          </w:p>
          <w:p w14:paraId="0E9FFC0E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>
              <w:rPr>
                <w:rFonts w:ascii="標楷體" w:eastAsia="標楷體" w:hAnsi="標楷體" w:cs="新細明體" w:hint="eastAsia"/>
                <w:szCs w:val="20"/>
              </w:rPr>
              <w:t>二、</w:t>
            </w:r>
            <w:r w:rsidRPr="00673979">
              <w:rPr>
                <w:rFonts w:ascii="標楷體" w:eastAsia="標楷體" w:hAnsi="標楷體" w:cs="新細明體" w:hint="eastAsia"/>
                <w:szCs w:val="20"/>
              </w:rPr>
              <w:t>發展活動</w:t>
            </w:r>
          </w:p>
          <w:p w14:paraId="2A95629B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szCs w:val="20"/>
              </w:rPr>
              <w:t>一</w:t>
            </w:r>
            <w:proofErr w:type="gramEnd"/>
            <w:r w:rsidRPr="00673979">
              <w:rPr>
                <w:rFonts w:ascii="標楷體" w:eastAsia="標楷體" w:hAnsi="標楷體" w:cs="新細明體" w:hint="eastAsia"/>
                <w:szCs w:val="20"/>
              </w:rPr>
              <w:t>)生命鬥士簡介</w:t>
            </w:r>
          </w:p>
          <w:p w14:paraId="3FF48CA8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蕭建華</w:t>
            </w:r>
            <w:proofErr w:type="gramStart"/>
            <w:r w:rsidRPr="00673979">
              <w:rPr>
                <w:rFonts w:ascii="標楷體" w:eastAsia="標楷體" w:hAnsi="標楷體" w:cs="新細明體" w:hint="eastAsia"/>
                <w:szCs w:val="20"/>
              </w:rPr>
              <w:t>─</w:t>
            </w:r>
            <w:proofErr w:type="gramEnd"/>
            <w:r w:rsidRPr="00673979">
              <w:rPr>
                <w:rFonts w:ascii="標楷體" w:eastAsia="標楷體" w:hAnsi="標楷體" w:cs="新細明體" w:hint="eastAsia"/>
                <w:szCs w:val="20"/>
              </w:rPr>
              <w:t xml:space="preserve"> 不倒的蘆葦</w:t>
            </w:r>
          </w:p>
          <w:p w14:paraId="23C4D34A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上網至:</w:t>
            </w:r>
          </w:p>
          <w:p w14:paraId="50EA7195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/>
                <w:szCs w:val="20"/>
              </w:rPr>
              <w:t>http://www.youtube.com/watch?v=RPXx-eF3H9U&amp;feature=player_embedded</w:t>
            </w:r>
          </w:p>
          <w:p w14:paraId="4D1447B5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1E0FB7C8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2.尼克</w:t>
            </w:r>
            <w:proofErr w:type="gramStart"/>
            <w:r w:rsidRPr="00673979">
              <w:rPr>
                <w:rFonts w:ascii="標楷體" w:eastAsia="標楷體" w:hAnsi="標楷體" w:cs="新細明體" w:hint="eastAsia"/>
                <w:szCs w:val="20"/>
              </w:rPr>
              <w:t>─</w:t>
            </w:r>
            <w:proofErr w:type="gramEnd"/>
            <w:r w:rsidRPr="00673979">
              <w:rPr>
                <w:rFonts w:ascii="標楷體" w:eastAsia="標楷體" w:hAnsi="標楷體" w:cs="新細明體" w:hint="eastAsia"/>
                <w:szCs w:val="20"/>
              </w:rPr>
              <w:t xml:space="preserve"> 天生沒有四肢</w:t>
            </w:r>
          </w:p>
          <w:p w14:paraId="5C0A4301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上網至:</w:t>
            </w:r>
          </w:p>
          <w:p w14:paraId="10B964EB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/>
                <w:szCs w:val="20"/>
              </w:rPr>
              <w:t>http://www.youtube.com/watch?v=isYFevAY-Uk&amp;feature=related</w:t>
            </w:r>
          </w:p>
          <w:p w14:paraId="33613FE6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34DD1AB2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(二)永不放棄的精神</w:t>
            </w:r>
          </w:p>
          <w:p w14:paraId="2155E4B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請學生分組討論:</w:t>
            </w:r>
          </w:p>
          <w:p w14:paraId="773460AD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1.上述的生命鬥士有什麼共通點?</w:t>
            </w:r>
          </w:p>
          <w:p w14:paraId="2F6DB406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2.如果是你(妳)，會怎麼樣呢?</w:t>
            </w:r>
          </w:p>
          <w:p w14:paraId="1EA028AB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</w:p>
          <w:p w14:paraId="0144DD79" w14:textId="77777777" w:rsidR="00317EA0" w:rsidRPr="00673979" w:rsidRDefault="00317EA0" w:rsidP="00317EA0">
            <w:pPr>
              <w:jc w:val="both"/>
              <w:rPr>
                <w:rFonts w:ascii="標楷體" w:eastAsia="標楷體" w:hAnsi="標楷體" w:cs="新細明體"/>
                <w:szCs w:val="20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三、綜合活動</w:t>
            </w:r>
          </w:p>
          <w:p w14:paraId="18FF14A1" w14:textId="49F12B05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979">
              <w:rPr>
                <w:rFonts w:ascii="標楷體" w:eastAsia="標楷體" w:hAnsi="標楷體" w:cs="新細明體" w:hint="eastAsia"/>
                <w:szCs w:val="20"/>
              </w:rPr>
              <w:t>指導學生回家完成學習單</w:t>
            </w:r>
            <w:r w:rsidRPr="00673979">
              <w:rPr>
                <w:rFonts w:ascii="新細明體" w:hAnsi="新細明體" w:cs="新細明體" w:hint="eastAsia"/>
                <w:szCs w:val="20"/>
              </w:rPr>
              <w:t>②</w:t>
            </w:r>
          </w:p>
        </w:tc>
        <w:tc>
          <w:tcPr>
            <w:tcW w:w="456" w:type="pct"/>
            <w:vAlign w:val="center"/>
          </w:tcPr>
          <w:p w14:paraId="0CC71E1D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" w:type="pct"/>
            <w:vAlign w:val="center"/>
          </w:tcPr>
          <w:p w14:paraId="4DDAE5CC" w14:textId="77777777" w:rsidR="00317EA0" w:rsidRPr="00317EA0" w:rsidRDefault="00317EA0" w:rsidP="00317EA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3D05C0E" w14:textId="77777777" w:rsidR="00317EA0" w:rsidRPr="00317EA0" w:rsidRDefault="00317EA0" w:rsidP="00317EA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3343DB7" w14:textId="77777777" w:rsidR="008D5BBC" w:rsidRPr="00317EA0" w:rsidRDefault="008D5BBC" w:rsidP="00552C0A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D5BBC" w:rsidRPr="00317EA0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A5A74" w14:textId="77777777" w:rsidR="00445D25" w:rsidRDefault="00445D25" w:rsidP="001E09F9">
      <w:r>
        <w:separator/>
      </w:r>
    </w:p>
  </w:endnote>
  <w:endnote w:type="continuationSeparator" w:id="0">
    <w:p w14:paraId="6FAA6F06" w14:textId="77777777" w:rsidR="00445D25" w:rsidRDefault="00445D2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EB4C4" w14:textId="77777777" w:rsidR="00445D25" w:rsidRDefault="00445D25" w:rsidP="001E09F9">
      <w:r>
        <w:separator/>
      </w:r>
    </w:p>
  </w:footnote>
  <w:footnote w:type="continuationSeparator" w:id="0">
    <w:p w14:paraId="61EB5A37" w14:textId="77777777" w:rsidR="00445D25" w:rsidRDefault="00445D2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7745E" w14:textId="5C4BD9A4"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73524"/>
    <w:rsid w:val="00082472"/>
    <w:rsid w:val="000956AA"/>
    <w:rsid w:val="000A4BE5"/>
    <w:rsid w:val="000A5732"/>
    <w:rsid w:val="000B195F"/>
    <w:rsid w:val="000C0295"/>
    <w:rsid w:val="000D6595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4C82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A4997"/>
    <w:rsid w:val="002A5D40"/>
    <w:rsid w:val="002B575D"/>
    <w:rsid w:val="002C0772"/>
    <w:rsid w:val="002C282B"/>
    <w:rsid w:val="002C284F"/>
    <w:rsid w:val="002D115B"/>
    <w:rsid w:val="002D4CAB"/>
    <w:rsid w:val="002E1565"/>
    <w:rsid w:val="002E4FC6"/>
    <w:rsid w:val="00305274"/>
    <w:rsid w:val="00306883"/>
    <w:rsid w:val="00317EA0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17CDA"/>
    <w:rsid w:val="0042601A"/>
    <w:rsid w:val="00430520"/>
    <w:rsid w:val="0043709D"/>
    <w:rsid w:val="0044038F"/>
    <w:rsid w:val="004410A7"/>
    <w:rsid w:val="00445D25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62A5"/>
    <w:rsid w:val="00587513"/>
    <w:rsid w:val="00591AB3"/>
    <w:rsid w:val="005A3447"/>
    <w:rsid w:val="005A5B68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801D8"/>
    <w:rsid w:val="00A820AD"/>
    <w:rsid w:val="00A833B3"/>
    <w:rsid w:val="00A86D7E"/>
    <w:rsid w:val="00A9376C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0B8C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2451"/>
    <w:rsid w:val="00DD732E"/>
    <w:rsid w:val="00E0345D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10BC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317EA0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1CC0-0132-4A7A-9DD5-B93F5B7A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6</cp:revision>
  <cp:lastPrinted>2023-05-02T15:00:00Z</cp:lastPrinted>
  <dcterms:created xsi:type="dcterms:W3CDTF">2024-05-14T01:10:00Z</dcterms:created>
  <dcterms:modified xsi:type="dcterms:W3CDTF">2024-07-07T09:52:00Z</dcterms:modified>
</cp:coreProperties>
</file>