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EC436A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EC436A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F856DB">
        <w:rPr>
          <w:rFonts w:ascii="標楷體" w:eastAsia="標楷體" w:hAnsi="標楷體"/>
          <w:b/>
          <w:sz w:val="30"/>
          <w:szCs w:val="30"/>
        </w:rPr>
        <w:t>3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EC436A" w:rsidRPr="00126102" w:rsidRDefault="008067C3" w:rsidP="008067C3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8067C3">
              <w:rPr>
                <w:rFonts w:ascii="標楷體" w:eastAsia="標楷體" w:hAnsi="標楷體" w:hint="eastAsia"/>
                <w:sz w:val="28"/>
                <w:lang w:eastAsia="zh-HK"/>
              </w:rPr>
              <w:t>模範生選舉活動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8067C3" w:rsidP="0026266D">
            <w:pPr>
              <w:rPr>
                <w:rFonts w:ascii="標楷體" w:eastAsia="標楷體" w:hAnsi="標楷體"/>
                <w:sz w:val="28"/>
              </w:rPr>
            </w:pPr>
            <w:r w:rsidRPr="008067C3">
              <w:rPr>
                <w:rFonts w:ascii="標楷體" w:eastAsia="標楷體" w:hAnsi="標楷體" w:hint="eastAsia"/>
                <w:sz w:val="28"/>
              </w:rPr>
              <w:t>六年級/甲乙班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8067C3" w:rsidRPr="008067C3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8067C3" w:rsidP="0026266D">
            <w:pPr>
              <w:rPr>
                <w:rFonts w:ascii="標楷體" w:eastAsia="標楷體" w:hAnsi="標楷體"/>
                <w:sz w:val="28"/>
              </w:rPr>
            </w:pP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40774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EC436A" w:rsidRPr="00126102" w:rsidRDefault="00D10F86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六年級教學群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8067C3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8067C3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數學　　□生活課程　</w:t>
            </w: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EC436A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</w:t>
            </w:r>
            <w:r w:rsidR="008067C3"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自然科學　</w:t>
            </w:r>
            <w:r w:rsidR="008067C3"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45292B" w:rsidRPr="00126102" w:rsidRDefault="00EC436A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8067C3" w:rsidP="0026266D">
            <w:pPr>
              <w:rPr>
                <w:rFonts w:ascii="標楷體" w:eastAsia="標楷體" w:hAnsi="標楷體"/>
                <w:sz w:val="28"/>
              </w:rPr>
            </w:pPr>
            <w:r w:rsidRPr="008067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</w:t>
            </w:r>
            <w:r w:rsidR="008067C3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法治教育　□科技教育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CC46B9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highlight w:val="yellow"/>
              </w:rPr>
              <w:t>多元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CC46B9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CC46B9">
              <w:rPr>
                <w:rFonts w:ascii="標楷體" w:eastAsia="標楷體" w:hAnsi="標楷體" w:hint="eastAsia"/>
                <w:sz w:val="28"/>
              </w:rPr>
              <w:t>從競選活動中，讓學生展現不同的專長與特質。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8067C3" w:rsidP="0026266D">
            <w:pPr>
              <w:rPr>
                <w:rFonts w:ascii="標楷體" w:eastAsia="標楷體" w:hAnsi="標楷體"/>
                <w:sz w:val="28"/>
              </w:rPr>
            </w:pPr>
            <w:r w:rsidRPr="008067C3">
              <w:rPr>
                <w:rFonts w:ascii="標楷體" w:eastAsia="標楷體" w:hAnsi="標楷體" w:hint="eastAsia"/>
                <w:sz w:val="28"/>
              </w:rPr>
              <w:t>透過選舉活動，培養</w:t>
            </w: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Pr="008067C3">
              <w:rPr>
                <w:rFonts w:ascii="標楷體" w:eastAsia="標楷體" w:hAnsi="標楷體" w:hint="eastAsia"/>
                <w:sz w:val="28"/>
              </w:rPr>
              <w:t>公民意識</w:t>
            </w:r>
            <w:r>
              <w:rPr>
                <w:rFonts w:ascii="標楷體" w:eastAsia="標楷體" w:hAnsi="標楷體" w:hint="eastAsia"/>
                <w:sz w:val="28"/>
              </w:rPr>
              <w:t>，理解選賢與能的道理，並在團隊合作的過程中了解</w:t>
            </w:r>
            <w:r w:rsidRPr="008067C3">
              <w:rPr>
                <w:rFonts w:ascii="標楷體" w:eastAsia="標楷體" w:hAnsi="標楷體" w:hint="eastAsia"/>
                <w:sz w:val="28"/>
              </w:rPr>
              <w:t>模擬選舉過程</w:t>
            </w:r>
            <w:r w:rsidR="00830E90">
              <w:rPr>
                <w:rFonts w:ascii="標楷體" w:eastAsia="標楷體" w:hAnsi="標楷體" w:hint="eastAsia"/>
                <w:sz w:val="28"/>
              </w:rPr>
              <w:t>與</w:t>
            </w:r>
            <w:r w:rsidRPr="008067C3">
              <w:rPr>
                <w:rFonts w:ascii="標楷體" w:eastAsia="標楷體" w:hAnsi="標楷體" w:hint="eastAsia"/>
                <w:sz w:val="28"/>
              </w:rPr>
              <w:t>落實民主法治教育。</w:t>
            </w:r>
          </w:p>
        </w:tc>
      </w:tr>
      <w:tr w:rsidR="00A944D2" w:rsidRPr="00126102" w:rsidTr="00E71EC9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8067C3" w:rsidRPr="00CC46B9" w:rsidRDefault="008067C3" w:rsidP="00E71EC9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/>
                <w:b/>
              </w:rPr>
              <w:t>E-C1</w:t>
            </w:r>
            <w:r w:rsidRPr="00CC46B9">
              <w:rPr>
                <w:rFonts w:ascii="標楷體" w:eastAsia="標楷體" w:hAnsi="標楷體"/>
              </w:rPr>
              <w:t xml:space="preserve"> 具備個人生活道德的知識與是非判斷的能力，理解並遵守社會道德規範，培養公民意識，關懷生態環境。</w:t>
            </w:r>
          </w:p>
          <w:p w:rsidR="00987228" w:rsidRPr="00CC46B9" w:rsidRDefault="008067C3" w:rsidP="00E71EC9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  <w:r w:rsidRPr="00E71EC9">
              <w:rPr>
                <w:rFonts w:ascii="標楷體" w:eastAsia="標楷體" w:hAnsi="標楷體"/>
                <w:b/>
              </w:rPr>
              <w:lastRenderedPageBreak/>
              <w:t>E-C2</w:t>
            </w:r>
            <w:r w:rsidRPr="00CC46B9">
              <w:rPr>
                <w:rFonts w:ascii="標楷體" w:eastAsia="標楷體" w:hAnsi="標楷體"/>
              </w:rPr>
              <w:t xml:space="preserve"> 具備理解他人感受，樂於與人互動，並與團隊成員合作之素養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proofErr w:type="gramStart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</w:t>
            </w:r>
            <w:proofErr w:type="gramEnd"/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E71EC9" w:rsidRPr="00E71EC9" w:rsidRDefault="00F708DE" w:rsidP="00E71EC9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E71EC9">
              <w:rPr>
                <w:rFonts w:ascii="標楷體" w:eastAsia="標楷體" w:hAnsi="標楷體" w:hint="eastAsia"/>
                <w:b/>
              </w:rPr>
              <w:t>社-E-C1</w:t>
            </w:r>
          </w:p>
          <w:p w:rsidR="00F708DE" w:rsidRPr="00CC46B9" w:rsidRDefault="00F708DE" w:rsidP="00F708DE">
            <w:pPr>
              <w:rPr>
                <w:rFonts w:ascii="標楷體" w:eastAsia="標楷體" w:hAnsi="標楷體"/>
              </w:rPr>
            </w:pPr>
            <w:r w:rsidRPr="00CC46B9">
              <w:rPr>
                <w:rFonts w:ascii="標楷體" w:eastAsia="標楷體" w:hAnsi="標楷體" w:hint="eastAsia"/>
              </w:rPr>
              <w:t>培養良好的生活習慣，理解並遵守社會規範，參與公共事務，養成社會責任感，尊重並維護自己和他人的人權，關懷自然環境與人類社會的永續發展。</w:t>
            </w:r>
          </w:p>
          <w:p w:rsidR="00E71EC9" w:rsidRPr="00E71EC9" w:rsidRDefault="00F708DE" w:rsidP="00E71EC9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E71EC9">
              <w:rPr>
                <w:rFonts w:ascii="標楷體" w:eastAsia="標楷體" w:hAnsi="標楷體" w:hint="eastAsia"/>
                <w:b/>
              </w:rPr>
              <w:t>社-E-C2</w:t>
            </w:r>
          </w:p>
          <w:p w:rsidR="00F708DE" w:rsidRPr="00CC46B9" w:rsidRDefault="00F708DE" w:rsidP="00F708DE">
            <w:pPr>
              <w:rPr>
                <w:rFonts w:ascii="標楷體" w:eastAsia="標楷體" w:hAnsi="標楷體"/>
              </w:rPr>
            </w:pPr>
            <w:r w:rsidRPr="00CC46B9">
              <w:rPr>
                <w:rFonts w:ascii="標楷體" w:eastAsia="標楷體" w:hAnsi="標楷體" w:hint="eastAsia"/>
              </w:rPr>
              <w:lastRenderedPageBreak/>
              <w:t>建立良好的人際互動關係，養成尊重差異、關懷他人及團隊合作的態度。</w:t>
            </w:r>
          </w:p>
          <w:p w:rsidR="00E71EC9" w:rsidRPr="00E71EC9" w:rsidRDefault="00F708DE" w:rsidP="00E71EC9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E71EC9">
              <w:rPr>
                <w:rFonts w:ascii="標楷體" w:eastAsia="標楷體" w:hAnsi="標楷體" w:hint="eastAsia"/>
                <w:b/>
              </w:rPr>
              <w:t>綜-E-C2</w:t>
            </w:r>
          </w:p>
          <w:p w:rsidR="00683AD9" w:rsidRPr="00F708DE" w:rsidRDefault="00F708DE" w:rsidP="00F708DE">
            <w:r w:rsidRPr="00CC46B9">
              <w:rPr>
                <w:rFonts w:ascii="標楷體" w:eastAsia="標楷體" w:hAnsi="標楷體" w:hint="eastAsia"/>
              </w:rPr>
              <w:t>理解他人感受，樂於與人互動，學習尊重他人，增進人際關係，與團隊成員合作達成團體目標。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CC46B9" w:rsidP="00CC46B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為了讓學生</w:t>
            </w:r>
            <w:r w:rsidRPr="00CC46B9">
              <w:rPr>
                <w:rFonts w:ascii="標楷體" w:eastAsia="標楷體" w:hAnsi="標楷體"/>
                <w:sz w:val="28"/>
              </w:rPr>
              <w:t>理解選賢與能的道理，</w:t>
            </w:r>
            <w:r>
              <w:rPr>
                <w:rFonts w:ascii="標楷體" w:eastAsia="標楷體" w:hAnsi="標楷體" w:hint="eastAsia"/>
                <w:sz w:val="28"/>
              </w:rPr>
              <w:t>因此</w:t>
            </w:r>
            <w:r w:rsidRPr="00CC46B9">
              <w:rPr>
                <w:rFonts w:ascii="標楷體" w:eastAsia="標楷體" w:hAnsi="標楷體" w:hint="eastAsia"/>
                <w:sz w:val="28"/>
              </w:rPr>
              <w:t>透過選舉活動</w:t>
            </w:r>
            <w:r>
              <w:rPr>
                <w:rFonts w:ascii="標楷體" w:eastAsia="標楷體" w:hAnsi="標楷體" w:hint="eastAsia"/>
                <w:sz w:val="28"/>
              </w:rPr>
              <w:t>，培養學生的公民意識</w:t>
            </w:r>
            <w:r w:rsidRPr="00CC46B9">
              <w:rPr>
                <w:rFonts w:ascii="標楷體" w:eastAsia="標楷體" w:hAnsi="標楷體"/>
                <w:sz w:val="28"/>
              </w:rPr>
              <w:t>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6"/>
        <w:gridCol w:w="2379"/>
        <w:gridCol w:w="3260"/>
        <w:gridCol w:w="1844"/>
        <w:gridCol w:w="1818"/>
        <w:gridCol w:w="1690"/>
        <w:gridCol w:w="1265"/>
      </w:tblGrid>
      <w:tr w:rsidR="0040774D" w:rsidRPr="00126102" w:rsidTr="0040774D">
        <w:trPr>
          <w:trHeight w:val="649"/>
          <w:tblHeader/>
        </w:trPr>
        <w:tc>
          <w:tcPr>
            <w:tcW w:w="786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818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121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CC46B9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46B9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CC46B9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CC46B9">
              <w:rPr>
                <w:rFonts w:ascii="標楷體" w:eastAsia="標楷體" w:hAnsi="標楷體" w:hint="eastAsia"/>
              </w:rPr>
              <w:t>可</w:t>
            </w:r>
            <w:r w:rsidR="005D2FC2" w:rsidRPr="00CC46B9">
              <w:rPr>
                <w:rFonts w:ascii="標楷體" w:eastAsia="標楷體" w:hAnsi="標楷體" w:hint="eastAsia"/>
                <w:color w:val="FF0000"/>
              </w:rPr>
              <w:t>由</w:t>
            </w:r>
            <w:r w:rsidRPr="00CC46B9">
              <w:rPr>
                <w:rFonts w:ascii="標楷體" w:eastAsia="標楷體" w:hAnsi="標楷體" w:hint="eastAsia"/>
              </w:rPr>
              <w:t>學校自訂</w:t>
            </w:r>
          </w:p>
          <w:p w:rsidR="00A358DD" w:rsidRPr="00CC46B9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CC46B9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CC46B9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CC46B9">
              <w:rPr>
                <w:rFonts w:ascii="標楷體" w:eastAsia="標楷體" w:hAnsi="標楷體" w:hint="eastAsia"/>
              </w:rPr>
              <w:t>，至少</w:t>
            </w:r>
            <w:r w:rsidR="005D2FC2" w:rsidRPr="00CC46B9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CC46B9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CC46B9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46B9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62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CC46B9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46B9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CC46B9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46B9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CC46B9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CC46B9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46B9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CC46B9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46B9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CC46B9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46B9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CC46B9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CC46B9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40774D" w:rsidRPr="00126102" w:rsidTr="0040774D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818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21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CC46B9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CC46B9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CC46B9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CC46B9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CC46B9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126102" w:rsidTr="0040774D">
        <w:trPr>
          <w:trHeight w:val="1304"/>
        </w:trPr>
        <w:tc>
          <w:tcPr>
            <w:tcW w:w="172" w:type="pct"/>
            <w:vAlign w:val="center"/>
          </w:tcPr>
          <w:p w:rsidR="00683AD9" w:rsidRPr="00126102" w:rsidRDefault="00F856DB" w:rsidP="00E71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613" w:type="pct"/>
            <w:vAlign w:val="center"/>
          </w:tcPr>
          <w:p w:rsidR="00C605EE" w:rsidRPr="00126102" w:rsidRDefault="00F708DE" w:rsidP="00613E8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推選候選人/1</w:t>
            </w:r>
            <w:r w:rsidR="00021610">
              <w:rPr>
                <w:rFonts w:ascii="標楷體" w:eastAsia="標楷體" w:hAnsi="標楷體" w:cs="新細明體" w:hint="eastAsia"/>
                <w:sz w:val="28"/>
                <w:szCs w:val="28"/>
              </w:rPr>
              <w:t>節</w:t>
            </w:r>
          </w:p>
        </w:tc>
        <w:tc>
          <w:tcPr>
            <w:tcW w:w="818" w:type="pct"/>
          </w:tcPr>
          <w:p w:rsidR="00F708DE" w:rsidRPr="00E71EC9" w:rsidRDefault="00F708DE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【社會】</w:t>
            </w:r>
          </w:p>
          <w:p w:rsidR="00F708DE" w:rsidRPr="00E71EC9" w:rsidRDefault="00F708DE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3d-III-1 選定學習主題或社會議題，進行探究與實作。</w:t>
            </w:r>
          </w:p>
          <w:p w:rsidR="00F708DE" w:rsidRPr="00E71EC9" w:rsidRDefault="00F708DE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2c-III-2 體認並願意維護公民價值與生活式。</w:t>
            </w:r>
          </w:p>
          <w:p w:rsidR="00F708DE" w:rsidRPr="00E71EC9" w:rsidRDefault="00F708DE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CE4B06" w:rsidRPr="00E71EC9" w:rsidRDefault="00F708DE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2b-III-1 參與各項活動，適切表現自己在團體中的角色，協同合作達成共同目標。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</w:tcPr>
          <w:p w:rsidR="00170F02" w:rsidRPr="00E71EC9" w:rsidRDefault="00170F02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【社會】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Aa-III-4 在民主社會個人須遵守社會規範，理性溝通、理解包容與相互尊重。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Cd-III-2 臺灣人民的政治參與及公民團體的發展，為臺灣的民主政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治奠定基礎。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【綜合】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Bb-III-2 團隊 運作的問題與解決。</w:t>
            </w:r>
          </w:p>
          <w:p w:rsidR="00CE4B06" w:rsidRPr="0040774D" w:rsidRDefault="00170F02" w:rsidP="0040774D">
            <w:pPr>
              <w:jc w:val="both"/>
              <w:rPr>
                <w:rFonts w:ascii="標楷體" w:eastAsia="標楷體" w:hAnsi="標楷體" w:hint="eastAsia"/>
              </w:rPr>
            </w:pPr>
            <w:r w:rsidRPr="00E71EC9">
              <w:rPr>
                <w:rFonts w:ascii="標楷體" w:eastAsia="標楷體" w:hAnsi="標楷體" w:hint="eastAsia"/>
              </w:rPr>
              <w:t>Bb-III-3 團隊合作的技巧。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021610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/>
              </w:rPr>
              <w:t>透過選舉活 動，理解選賢與能的道理， 透過模擬選舉過程落實民主 法治教育。</w:t>
            </w: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1.教師提醒民主政治中參與競選應注意事項。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2.請學生討論成為班級候選人的條件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3.請學生互相推選班級候選人。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4.班級分組成立助選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團隊，並確認助選工作。</w:t>
            </w:r>
          </w:p>
          <w:p w:rsidR="00B1075B" w:rsidRPr="00E71EC9" w:rsidRDefault="00B1075B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581" w:type="pct"/>
          </w:tcPr>
          <w:p w:rsidR="00170F02" w:rsidRPr="00E71EC9" w:rsidRDefault="00170F02" w:rsidP="0040774D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能了解民主政治的價值並實行</w:t>
            </w:r>
          </w:p>
          <w:p w:rsidR="00B1075B" w:rsidRPr="00E71EC9" w:rsidRDefault="00B1075B" w:rsidP="0040774D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能聆聽其他同學分享。</w:t>
            </w:r>
          </w:p>
        </w:tc>
        <w:tc>
          <w:tcPr>
            <w:tcW w:w="436" w:type="pct"/>
            <w:vAlign w:val="center"/>
          </w:tcPr>
          <w:p w:rsidR="003F382D" w:rsidRPr="00CC46B9" w:rsidRDefault="003F382D" w:rsidP="00CE4B06">
            <w:pPr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</w:p>
        </w:tc>
      </w:tr>
      <w:tr w:rsidR="00170F02" w:rsidRPr="00126102" w:rsidTr="0040774D">
        <w:trPr>
          <w:trHeight w:val="1304"/>
        </w:trPr>
        <w:tc>
          <w:tcPr>
            <w:tcW w:w="172" w:type="pct"/>
            <w:vAlign w:val="center"/>
          </w:tcPr>
          <w:p w:rsidR="00170F02" w:rsidRPr="00126102" w:rsidRDefault="00170F02" w:rsidP="004077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="0040774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613" w:type="pct"/>
            <w:vAlign w:val="center"/>
          </w:tcPr>
          <w:p w:rsidR="00170F02" w:rsidRDefault="00170F02" w:rsidP="00170F0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超級助選員</w:t>
            </w:r>
            <w:r w:rsidR="00F65C66"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  <w:r w:rsidR="0040774D">
              <w:rPr>
                <w:rFonts w:ascii="標楷體" w:eastAsia="標楷體" w:hAnsi="標楷體" w:cs="新細明體" w:hint="eastAsia"/>
                <w:sz w:val="28"/>
                <w:szCs w:val="28"/>
              </w:rPr>
              <w:t>1</w:t>
            </w:r>
            <w:bookmarkStart w:id="0" w:name="_GoBack"/>
            <w:bookmarkEnd w:id="0"/>
            <w:r w:rsidR="00F65C66">
              <w:rPr>
                <w:rFonts w:ascii="標楷體" w:eastAsia="標楷體" w:hAnsi="標楷體" w:cs="新細明體" w:hint="eastAsia"/>
                <w:sz w:val="28"/>
                <w:szCs w:val="28"/>
              </w:rPr>
              <w:t>節</w:t>
            </w:r>
          </w:p>
        </w:tc>
        <w:tc>
          <w:tcPr>
            <w:tcW w:w="818" w:type="pct"/>
          </w:tcPr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【社會】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3d-III-1 選定學習主題或社會議題，進行探究與實作。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2c-III-2 體認並願意維護公民價值與生活式。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2b-III-1 參與各項活動，適切表現自己在團體中的角色，協同合作達成共同目標。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</w:tcPr>
          <w:p w:rsidR="00170F02" w:rsidRPr="00E71EC9" w:rsidRDefault="00170F02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【社會】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Aa-III-4 在民主社會個人須遵守社會規範，理性溝通、理解包容與相互尊重。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Cd-III-2 臺灣人民的政治參與及公民團體的發展，為臺灣的民主政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治奠定基礎。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【綜合】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Bb-III-2 團隊 運作的問題與解決。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hint="eastAsia"/>
              </w:rPr>
              <w:t>Bb-III-3 團隊合作的技巧。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透過選舉活動，理解選賢與能的道理，透過模擬選舉過程落實民主法治教育。</w:t>
            </w: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1.各組依分配的助選活動進行準備</w:t>
            </w:r>
          </w:p>
          <w:p w:rsidR="00170F02" w:rsidRPr="00E71EC9" w:rsidRDefault="00170F02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2.排練助選節目</w:t>
            </w:r>
          </w:p>
        </w:tc>
        <w:tc>
          <w:tcPr>
            <w:tcW w:w="581" w:type="pct"/>
          </w:tcPr>
          <w:p w:rsidR="00170F02" w:rsidRPr="00E71EC9" w:rsidRDefault="00F65C66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1.能在團隊中與同儕合作完成任務</w:t>
            </w:r>
          </w:p>
        </w:tc>
        <w:tc>
          <w:tcPr>
            <w:tcW w:w="436" w:type="pct"/>
            <w:vAlign w:val="center"/>
          </w:tcPr>
          <w:p w:rsidR="00170F02" w:rsidRPr="00CC46B9" w:rsidRDefault="00170F02" w:rsidP="00170F02">
            <w:pPr>
              <w:rPr>
                <w:rFonts w:ascii="標楷體" w:eastAsia="標楷體" w:hAnsi="標楷體" w:cs="新細明體"/>
                <w:color w:val="FF0000"/>
              </w:rPr>
            </w:pPr>
          </w:p>
        </w:tc>
      </w:tr>
      <w:tr w:rsidR="00F65C66" w:rsidRPr="00126102" w:rsidTr="0040774D">
        <w:trPr>
          <w:trHeight w:val="1972"/>
        </w:trPr>
        <w:tc>
          <w:tcPr>
            <w:tcW w:w="172" w:type="pct"/>
            <w:vAlign w:val="center"/>
          </w:tcPr>
          <w:p w:rsidR="00F65C66" w:rsidRPr="00126102" w:rsidRDefault="00E71EC9" w:rsidP="00F65C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F65C66" w:rsidRPr="00126102" w:rsidRDefault="00F65C66" w:rsidP="00F65C6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競選心得與反思/1節</w:t>
            </w:r>
          </w:p>
          <w:p w:rsidR="00F65C66" w:rsidRPr="00126102" w:rsidRDefault="00F65C66" w:rsidP="00F65C66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  <w:tc>
          <w:tcPr>
            <w:tcW w:w="818" w:type="pct"/>
          </w:tcPr>
          <w:p w:rsidR="00F65C66" w:rsidRPr="00E71EC9" w:rsidRDefault="00F65C66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【社會】</w:t>
            </w:r>
          </w:p>
          <w:p w:rsidR="00F65C66" w:rsidRPr="00E71EC9" w:rsidRDefault="00F65C66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3d-III-1 選定學習主題或社會議題，進行探究與實作。</w:t>
            </w:r>
          </w:p>
          <w:p w:rsidR="00F65C66" w:rsidRPr="00E71EC9" w:rsidRDefault="00F65C66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2c-III-2 體認並願意維護公民價值與生活式。</w:t>
            </w:r>
          </w:p>
          <w:p w:rsidR="00F65C66" w:rsidRPr="00E71EC9" w:rsidRDefault="00F65C66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【綜合】</w:t>
            </w:r>
          </w:p>
          <w:p w:rsidR="00F65C66" w:rsidRPr="00E71EC9" w:rsidRDefault="00F65C66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2b-III-1 參與各項活動，適切表現自己在團體中的角色，協同合作達成共同目標。</w:t>
            </w:r>
          </w:p>
        </w:tc>
        <w:tc>
          <w:tcPr>
            <w:tcW w:w="1121" w:type="pct"/>
            <w:tcBorders>
              <w:right w:val="single" w:sz="4" w:space="0" w:color="auto"/>
            </w:tcBorders>
          </w:tcPr>
          <w:p w:rsidR="00F65C66" w:rsidRPr="00E71EC9" w:rsidRDefault="00F65C66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【社會】</w:t>
            </w:r>
          </w:p>
          <w:p w:rsidR="00F65C66" w:rsidRPr="00E71EC9" w:rsidRDefault="00F65C66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Aa-III-4 在民主社會個人須遵守社會規範，理性溝通、理解包容與相互尊重。</w:t>
            </w:r>
          </w:p>
          <w:p w:rsidR="00F65C66" w:rsidRPr="00E71EC9" w:rsidRDefault="00F65C66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Cd-III-2 臺灣人民的政治參與及公民團體的發展，為臺灣的民主政</w:t>
            </w:r>
          </w:p>
          <w:p w:rsidR="00F65C66" w:rsidRPr="00E71EC9" w:rsidRDefault="00F65C66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治奠定基礎。</w:t>
            </w:r>
          </w:p>
          <w:p w:rsidR="00F65C66" w:rsidRPr="00E71EC9" w:rsidRDefault="00F65C66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【綜合】</w:t>
            </w:r>
          </w:p>
          <w:p w:rsidR="00F65C66" w:rsidRPr="00E71EC9" w:rsidRDefault="00F65C66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Bb-III-2 團 隊 運 作 的 問 題 與 解</w:t>
            </w:r>
          </w:p>
          <w:p w:rsidR="00F65C66" w:rsidRPr="00E71EC9" w:rsidRDefault="00F65C66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決。</w:t>
            </w:r>
          </w:p>
          <w:p w:rsidR="00F65C66" w:rsidRPr="00E71EC9" w:rsidRDefault="00F65C66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Bb-III-3 團隊合作的技巧。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</w:tcPr>
          <w:p w:rsidR="00F65C66" w:rsidRPr="00E71EC9" w:rsidRDefault="00F65C66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/>
              </w:rPr>
              <w:t>透過選舉活 動，理解選賢與能的道理， 透過模擬選舉過程落實民主 法治教育。</w:t>
            </w:r>
          </w:p>
        </w:tc>
        <w:tc>
          <w:tcPr>
            <w:tcW w:w="625" w:type="pct"/>
            <w:tcBorders>
              <w:left w:val="single" w:sz="4" w:space="0" w:color="auto"/>
            </w:tcBorders>
          </w:tcPr>
          <w:p w:rsidR="00F65C66" w:rsidRPr="00E71EC9" w:rsidRDefault="00F65C66" w:rsidP="0040774D">
            <w:pPr>
              <w:jc w:val="both"/>
              <w:rPr>
                <w:rFonts w:ascii="標楷體" w:eastAsia="標楷體" w:hAnsi="標楷體"/>
              </w:rPr>
            </w:pPr>
            <w:r w:rsidRPr="00E71EC9">
              <w:rPr>
                <w:rFonts w:ascii="標楷體" w:eastAsia="標楷體" w:hAnsi="標楷體" w:hint="eastAsia"/>
              </w:rPr>
              <w:t>1.</w:t>
            </w:r>
            <w:r w:rsidRPr="00E71EC9">
              <w:rPr>
                <w:rFonts w:ascii="標楷體" w:eastAsia="標楷體" w:hAnsi="標楷體"/>
              </w:rPr>
              <w:t xml:space="preserve">模擬競選投票 </w:t>
            </w:r>
          </w:p>
          <w:p w:rsidR="00F65C66" w:rsidRPr="00E71EC9" w:rsidRDefault="00F65C66" w:rsidP="0040774D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hint="eastAsia"/>
              </w:rPr>
              <w:t>2.</w:t>
            </w:r>
            <w:r w:rsidRPr="00E71EC9">
              <w:rPr>
                <w:rFonts w:ascii="標楷體" w:eastAsia="標楷體" w:hAnsi="標楷體"/>
              </w:rPr>
              <w:t>分享活動心得</w:t>
            </w:r>
          </w:p>
        </w:tc>
        <w:tc>
          <w:tcPr>
            <w:tcW w:w="581" w:type="pct"/>
          </w:tcPr>
          <w:p w:rsidR="00F65C66" w:rsidRPr="00E71EC9" w:rsidRDefault="00F65C66" w:rsidP="0040774D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能在活動過程中體認與執行民主政治的價值</w:t>
            </w:r>
          </w:p>
          <w:p w:rsidR="00F65C66" w:rsidRPr="00E71EC9" w:rsidRDefault="00F65C66" w:rsidP="0040774D">
            <w:pPr>
              <w:pStyle w:val="af8"/>
              <w:numPr>
                <w:ilvl w:val="0"/>
                <w:numId w:val="12"/>
              </w:num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E71EC9">
              <w:rPr>
                <w:rFonts w:ascii="標楷體" w:eastAsia="標楷體" w:hAnsi="標楷體" w:cs="新細明體" w:hint="eastAsia"/>
                <w:szCs w:val="28"/>
              </w:rPr>
              <w:t>能聆聽同儕的感受</w:t>
            </w:r>
            <w:proofErr w:type="gramStart"/>
            <w:r w:rsidRPr="00E71EC9">
              <w:rPr>
                <w:rFonts w:ascii="標楷體" w:eastAsia="標楷體" w:hAnsi="標楷體" w:cs="新細明體" w:hint="eastAsia"/>
                <w:szCs w:val="28"/>
              </w:rPr>
              <w:t>餅</w:t>
            </w:r>
            <w:proofErr w:type="gramEnd"/>
            <w:r w:rsidRPr="00E71EC9">
              <w:rPr>
                <w:rFonts w:ascii="標楷體" w:eastAsia="標楷體" w:hAnsi="標楷體" w:cs="新細明體" w:hint="eastAsia"/>
                <w:szCs w:val="28"/>
              </w:rPr>
              <w:t>給與正向回饋</w:t>
            </w:r>
          </w:p>
        </w:tc>
        <w:tc>
          <w:tcPr>
            <w:tcW w:w="436" w:type="pct"/>
            <w:vAlign w:val="center"/>
          </w:tcPr>
          <w:p w:rsidR="00F65C66" w:rsidRPr="00CC46B9" w:rsidRDefault="00F65C66" w:rsidP="00F65C6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9A8" w:rsidRDefault="002B49A8" w:rsidP="001E09F9">
      <w:r>
        <w:separator/>
      </w:r>
    </w:p>
  </w:endnote>
  <w:endnote w:type="continuationSeparator" w:id="0">
    <w:p w:rsidR="002B49A8" w:rsidRDefault="002B49A8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9A8" w:rsidRDefault="002B49A8" w:rsidP="001E09F9">
      <w:r>
        <w:separator/>
      </w:r>
    </w:p>
  </w:footnote>
  <w:footnote w:type="continuationSeparator" w:id="0">
    <w:p w:rsidR="002B49A8" w:rsidRDefault="002B49A8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F856DB">
      <w:rPr>
        <w:rFonts w:ascii="標楷體" w:eastAsia="標楷體" w:hAnsi="標楷體" w:hint="eastAsia"/>
        <w:color w:val="FF0000"/>
      </w:rPr>
      <w:t>國中小各年級適用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7295"/>
    <w:multiLevelType w:val="hybridMultilevel"/>
    <w:tmpl w:val="BDA88CDE"/>
    <w:lvl w:ilvl="0" w:tplc="B1022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11E5014"/>
    <w:multiLevelType w:val="hybridMultilevel"/>
    <w:tmpl w:val="D8A25ED6"/>
    <w:lvl w:ilvl="0" w:tplc="AB94E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E93B42"/>
    <w:multiLevelType w:val="hybridMultilevel"/>
    <w:tmpl w:val="3DD22674"/>
    <w:lvl w:ilvl="0" w:tplc="2506B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6A63FC"/>
    <w:multiLevelType w:val="hybridMultilevel"/>
    <w:tmpl w:val="ECAC05E6"/>
    <w:lvl w:ilvl="0" w:tplc="D5443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1312DB4"/>
    <w:multiLevelType w:val="hybridMultilevel"/>
    <w:tmpl w:val="ECAC05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D378B7"/>
    <w:multiLevelType w:val="hybridMultilevel"/>
    <w:tmpl w:val="56E05C7E"/>
    <w:lvl w:ilvl="0" w:tplc="DA826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8E3304"/>
    <w:multiLevelType w:val="hybridMultilevel"/>
    <w:tmpl w:val="C838C0E0"/>
    <w:lvl w:ilvl="0" w:tplc="4838D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C242AF"/>
    <w:multiLevelType w:val="hybridMultilevel"/>
    <w:tmpl w:val="FD22B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1610"/>
    <w:rsid w:val="00024F0D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0F02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B49A8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3F382D"/>
    <w:rsid w:val="0040774D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67EF4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55A37"/>
    <w:rsid w:val="00663FA6"/>
    <w:rsid w:val="00666573"/>
    <w:rsid w:val="00673AC1"/>
    <w:rsid w:val="00683AD9"/>
    <w:rsid w:val="0068450F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1E5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D5DA7"/>
    <w:rsid w:val="007E076D"/>
    <w:rsid w:val="007E09E1"/>
    <w:rsid w:val="00804B09"/>
    <w:rsid w:val="008067C3"/>
    <w:rsid w:val="008243A7"/>
    <w:rsid w:val="00824CB0"/>
    <w:rsid w:val="008262C3"/>
    <w:rsid w:val="00830277"/>
    <w:rsid w:val="00830E90"/>
    <w:rsid w:val="0087419E"/>
    <w:rsid w:val="00876A84"/>
    <w:rsid w:val="00877B86"/>
    <w:rsid w:val="00881AE8"/>
    <w:rsid w:val="00890A07"/>
    <w:rsid w:val="008A436A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87228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9F6BFB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075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B6BBE"/>
    <w:rsid w:val="00CC11EC"/>
    <w:rsid w:val="00CC46B9"/>
    <w:rsid w:val="00CC6B46"/>
    <w:rsid w:val="00CD5276"/>
    <w:rsid w:val="00CE0A6C"/>
    <w:rsid w:val="00CE1A6F"/>
    <w:rsid w:val="00CE3BAB"/>
    <w:rsid w:val="00CE401D"/>
    <w:rsid w:val="00CE4584"/>
    <w:rsid w:val="00CE4B06"/>
    <w:rsid w:val="00CF0561"/>
    <w:rsid w:val="00D06C9B"/>
    <w:rsid w:val="00D075AF"/>
    <w:rsid w:val="00D10F86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42076"/>
    <w:rsid w:val="00E50D4A"/>
    <w:rsid w:val="00E53FDC"/>
    <w:rsid w:val="00E63BF6"/>
    <w:rsid w:val="00E671A4"/>
    <w:rsid w:val="00E67508"/>
    <w:rsid w:val="00E71EC9"/>
    <w:rsid w:val="00E73E30"/>
    <w:rsid w:val="00E97C8C"/>
    <w:rsid w:val="00EA04D5"/>
    <w:rsid w:val="00EA7035"/>
    <w:rsid w:val="00EC436A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65C66"/>
    <w:rsid w:val="00F708DE"/>
    <w:rsid w:val="00F82658"/>
    <w:rsid w:val="00F856DB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CA29-6B34-4C11-9A8E-460AF32E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15</cp:revision>
  <cp:lastPrinted>2019-03-26T07:40:00Z</cp:lastPrinted>
  <dcterms:created xsi:type="dcterms:W3CDTF">2023-06-06T12:49:00Z</dcterms:created>
  <dcterms:modified xsi:type="dcterms:W3CDTF">2024-07-08T13:51:00Z</dcterms:modified>
</cp:coreProperties>
</file>