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E40847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="00E40847">
        <w:rPr>
          <w:rFonts w:ascii="標楷體" w:eastAsia="標楷體" w:hAnsi="標楷體" w:hint="eastAsia"/>
          <w:sz w:val="28"/>
          <w:szCs w:val="28"/>
        </w:rPr>
        <w:t>一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戶外教育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六年級/甲乙</w:t>
            </w:r>
            <w:r w:rsidR="0045378B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Pr="006B044A">
              <w:rPr>
                <w:rFonts w:ascii="標楷體" w:eastAsia="標楷體" w:hAnsi="標楷體" w:hint="eastAsia"/>
                <w:b/>
                <w:sz w:val="30"/>
                <w:szCs w:val="30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6B044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45378B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301387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3A0CCB" w:rsidRPr="00126102" w:rsidRDefault="006B044A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6B044A" w:rsidRPr="00A45444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730C5C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42C20" w:rsidRDefault="00730C5C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藉由此課程，拓展學生的視野，</w:t>
            </w:r>
            <w:r w:rsidR="00D42C20" w:rsidRPr="00D42C20">
              <w:rPr>
                <w:rFonts w:ascii="標楷體" w:eastAsia="標楷體" w:hAnsi="標楷體" w:hint="eastAsia"/>
                <w:sz w:val="28"/>
              </w:rPr>
              <w:t>達到多元學習的目標。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D42C20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D42C20">
              <w:rPr>
                <w:rFonts w:ascii="標楷體" w:eastAsia="標楷體" w:hAnsi="標楷體" w:hint="eastAsia"/>
                <w:sz w:val="28"/>
              </w:rPr>
              <w:t>為了讓孩子透過感官與經驗學習，透過戶外教育課程，帶著學生離開教室進行實地踏查、觀察與體驗，不斷擴展視野和多元智能的教育理念。</w:t>
            </w:r>
          </w:p>
        </w:tc>
      </w:tr>
      <w:tr w:rsidR="002A66B1" w:rsidRPr="00126102" w:rsidTr="0045378B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42C20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E-A2</w:t>
            </w:r>
            <w:r w:rsidRPr="0045378B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2A66B1" w:rsidRPr="0045378B" w:rsidRDefault="00D42C20" w:rsidP="0045378B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lastRenderedPageBreak/>
              <w:t>E-C2</w:t>
            </w:r>
            <w:r w:rsidRPr="0045378B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綜-E-A2</w:t>
            </w:r>
          </w:p>
          <w:p w:rsidR="0045378B" w:rsidRDefault="0045378B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  <w:p w:rsidR="0045378B" w:rsidRPr="0045378B" w:rsidRDefault="00D42C20" w:rsidP="0045378B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  <w:b/>
              </w:rPr>
              <w:t>社-E-C2</w:t>
            </w:r>
          </w:p>
          <w:p w:rsidR="0045378B" w:rsidRPr="0045378B" w:rsidRDefault="00D42C20" w:rsidP="0045378B">
            <w:pPr>
              <w:rPr>
                <w:rFonts w:ascii="標楷體" w:eastAsia="標楷體" w:hAnsi="標楷體"/>
                <w:b/>
              </w:rPr>
            </w:pPr>
            <w:r w:rsidRPr="0045378B">
              <w:rPr>
                <w:rFonts w:ascii="標楷體" w:eastAsia="標楷體" w:hAnsi="標楷體" w:hint="eastAsia"/>
              </w:rPr>
              <w:lastRenderedPageBreak/>
              <w:t>建立良好的人際互動關係，養成尊重差異、關懷他人及團隊合作的態度。</w:t>
            </w:r>
            <w:r w:rsidRPr="0045378B">
              <w:rPr>
                <w:rFonts w:ascii="標楷體" w:eastAsia="標楷體" w:hAnsi="標楷體"/>
              </w:rPr>
              <w:cr/>
            </w:r>
            <w:r w:rsidRPr="0045378B">
              <w:rPr>
                <w:rFonts w:ascii="標楷體" w:eastAsia="標楷體" w:hAnsi="標楷體" w:hint="eastAsia"/>
                <w:b/>
              </w:rPr>
              <w:t>綜-E-C2</w:t>
            </w:r>
          </w:p>
          <w:p w:rsidR="00D42C20" w:rsidRPr="0045378B" w:rsidRDefault="00D42C20" w:rsidP="0045378B">
            <w:pPr>
              <w:rPr>
                <w:rFonts w:ascii="標楷體" w:eastAsia="標楷體" w:hAnsi="標楷體"/>
              </w:rPr>
            </w:pPr>
            <w:r w:rsidRPr="0045378B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1. 透過教室外的學習環境，進行實地踏查、觀察與體驗。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2. 學習路程規劃與消費概念。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3. 透過戶外教育進行交通安全教學。</w:t>
            </w:r>
          </w:p>
          <w:p w:rsidR="00730C5C" w:rsidRPr="00730C5C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4. 學得戶外教育安全認知。</w:t>
            </w:r>
          </w:p>
          <w:p w:rsidR="008F7715" w:rsidRPr="00126102" w:rsidRDefault="00730C5C" w:rsidP="00730C5C">
            <w:pPr>
              <w:rPr>
                <w:rFonts w:ascii="標楷體" w:eastAsia="標楷體" w:hAnsi="標楷體"/>
                <w:sz w:val="28"/>
              </w:rPr>
            </w:pPr>
            <w:r w:rsidRPr="00730C5C">
              <w:rPr>
                <w:rFonts w:ascii="標楷體" w:eastAsia="標楷體" w:hAnsi="標楷體" w:hint="eastAsia"/>
                <w:sz w:val="28"/>
              </w:rPr>
              <w:t>5. 學得課堂外教育應有的禮儀與學習態度。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3231"/>
        <w:gridCol w:w="1841"/>
        <w:gridCol w:w="1986"/>
        <w:gridCol w:w="2245"/>
        <w:gridCol w:w="1690"/>
        <w:gridCol w:w="1265"/>
      </w:tblGrid>
      <w:tr w:rsidR="002A66B1" w:rsidRPr="00126102" w:rsidTr="00E40847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111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3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E40847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111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E15906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行前說明/1節</w:t>
            </w:r>
          </w:p>
        </w:tc>
        <w:tc>
          <w:tcPr>
            <w:tcW w:w="1111" w:type="pct"/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【國語文】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1-III-1 能夠聆聽他人的發言，並簡要記錄。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2-III-7 與他人溝通時能尊重不同意見。</w:t>
            </w:r>
          </w:p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2c-III-1 分析與判讀各類資源，規劃策略以解決日常生活的問題。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Bc-III-3 運用各類資源解決問題的規劃。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學習守時、路程規劃、消費概念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1.介紹戶外教育地點</w:t>
            </w:r>
          </w:p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2.說明行程規畫及路線安排</w:t>
            </w:r>
          </w:p>
        </w:tc>
        <w:tc>
          <w:tcPr>
            <w:tcW w:w="581" w:type="pct"/>
          </w:tcPr>
          <w:p w:rsidR="00E15906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1.學生能安靜聆聽教師講解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E15906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vAlign w:val="center"/>
          </w:tcPr>
          <w:p w:rsidR="00C605EE" w:rsidRPr="00126102" w:rsidRDefault="00BC7931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戶外教育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/4節</w:t>
            </w:r>
          </w:p>
        </w:tc>
        <w:tc>
          <w:tcPr>
            <w:tcW w:w="1111" w:type="pct"/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2b-III-1 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參與各項活動，適切表現 自己在團體中的角色，協同合作達成共同目標。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【綜合】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Bb-III-1 團體中的角色索。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Bb-III-2 團隊運作的問題與解決。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Bb-III-3 團隊合作的技巧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1.學得戶外教育安全認知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2.學得課堂外教育應有的禮儀與學習</w:t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態度。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3.透過教室外的學習環境，進行實地踏查、觀察與體驗。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1.行前逃生演練</w:t>
            </w:r>
          </w:p>
          <w:p w:rsidR="00C605EE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2.指導戶外教育安全注意事項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3.指導進行戶外教育應有的禮儀與學習態度</w:t>
            </w:r>
            <w:r w:rsidRPr="0045378B">
              <w:rPr>
                <w:rFonts w:ascii="標楷體" w:eastAsia="標楷體" w:hAnsi="標楷體" w:cs="新細明體"/>
                <w:szCs w:val="28"/>
              </w:rPr>
              <w:cr/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4.參觀景點</w:t>
            </w:r>
          </w:p>
          <w:p w:rsidR="00BC7931" w:rsidRPr="0045378B" w:rsidRDefault="00BC7931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C605EE" w:rsidRPr="0045378B" w:rsidRDefault="00D743B9" w:rsidP="00E40847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能確實遵守</w:t>
            </w:r>
            <w:r w:rsidR="00730C5C" w:rsidRPr="0045378B">
              <w:rPr>
                <w:rFonts w:ascii="標楷體" w:eastAsia="標楷體" w:hAnsi="標楷體" w:cs="新細明體" w:hint="eastAsia"/>
                <w:szCs w:val="28"/>
              </w:rPr>
              <w:t>安全</w:t>
            </w:r>
            <w:r w:rsidRPr="0045378B">
              <w:rPr>
                <w:rFonts w:ascii="標楷體" w:eastAsia="標楷體" w:hAnsi="標楷體" w:cs="新細明體" w:hint="eastAsia"/>
                <w:szCs w:val="28"/>
              </w:rPr>
              <w:t>規則</w:t>
            </w:r>
          </w:p>
          <w:p w:rsidR="00730C5C" w:rsidRPr="0045378B" w:rsidRDefault="00730C5C" w:rsidP="00E40847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lastRenderedPageBreak/>
              <w:t>能依照教師指示進行活動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126102" w:rsidRPr="00126102" w:rsidTr="00E40847">
        <w:trPr>
          <w:trHeight w:val="1304"/>
        </w:trPr>
        <w:tc>
          <w:tcPr>
            <w:tcW w:w="172" w:type="pct"/>
            <w:vAlign w:val="center"/>
          </w:tcPr>
          <w:p w:rsidR="00C605EE" w:rsidRPr="00126102" w:rsidRDefault="0045378B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6B044A" w:rsidP="005E2C21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心得與回饋</w:t>
            </w:r>
            <w:r w:rsidR="0045378B"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1111" w:type="pct"/>
          </w:tcPr>
          <w:p w:rsidR="00D743B9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D743B9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 xml:space="preserve">3c-III-1 </w:t>
            </w:r>
          </w:p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聆聽他人意見，表達自我觀點，並能與他人討論。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C605EE" w:rsidRPr="0045378B" w:rsidRDefault="00E15906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能口述將自己的感受或想法表達出來。</w:t>
            </w:r>
          </w:p>
        </w:tc>
        <w:tc>
          <w:tcPr>
            <w:tcW w:w="683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完成學習單，並能與同學分享心得</w:t>
            </w:r>
          </w:p>
        </w:tc>
        <w:tc>
          <w:tcPr>
            <w:tcW w:w="772" w:type="pct"/>
            <w:tcBorders>
              <w:left w:val="single" w:sz="4" w:space="0" w:color="auto"/>
            </w:tcBorders>
          </w:tcPr>
          <w:p w:rsidR="00C605EE" w:rsidRPr="0045378B" w:rsidRDefault="00D743B9" w:rsidP="00E40847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回饋分享活動心得</w:t>
            </w:r>
          </w:p>
        </w:tc>
        <w:tc>
          <w:tcPr>
            <w:tcW w:w="581" w:type="pct"/>
          </w:tcPr>
          <w:p w:rsidR="00C605EE" w:rsidRPr="0045378B" w:rsidRDefault="00E15906" w:rsidP="00E40847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能安靜聆聽同儕發表並回饋</w:t>
            </w:r>
          </w:p>
          <w:p w:rsidR="00E15906" w:rsidRPr="0045378B" w:rsidRDefault="00D743B9" w:rsidP="00E40847">
            <w:pPr>
              <w:pStyle w:val="af8"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45378B">
              <w:rPr>
                <w:rFonts w:ascii="標楷體" w:eastAsia="標楷體" w:hAnsi="標楷體" w:cs="新細明體" w:hint="eastAsia"/>
                <w:szCs w:val="28"/>
              </w:rPr>
              <w:t>能表達在戶外教育時的收穫與感想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333F72" w:rsidRPr="00E40847" w:rsidRDefault="00333F72" w:rsidP="00333F72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:rsidR="00333F72" w:rsidRPr="00126102" w:rsidRDefault="00333F72" w:rsidP="00333F72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33F72" w:rsidRPr="00126102" w:rsidRDefault="00333F72" w:rsidP="00333F72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依課程設計理念，可採擇高度相關之總綱各教育階段核心素養或各領域/科目核心素養，以敘寫課程目標。</w:t>
      </w:r>
    </w:p>
    <w:p w:rsidR="00333F72" w:rsidRPr="00126102" w:rsidRDefault="00333F72" w:rsidP="00333F72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本表格舉例係以一至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26102">
        <w:rPr>
          <w:rFonts w:ascii="標楷體" w:eastAsia="標楷體" w:hAnsi="標楷體" w:hint="eastAsia"/>
          <w:sz w:val="28"/>
          <w:szCs w:val="28"/>
        </w:rPr>
        <w:t>年級為例，倘六</w:t>
      </w:r>
      <w:r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上課『節數』請依照「</w:t>
      </w:r>
      <w:r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九年一貫課程各學習領域學習節數一覽表」填寫。</w:t>
      </w:r>
    </w:p>
    <w:p w:rsidR="00333F72" w:rsidRPr="00126102" w:rsidRDefault="00333F72" w:rsidP="00333F72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E40847" w:rsidRPr="00333F72" w:rsidRDefault="00E40847" w:rsidP="00A1621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E40847" w:rsidRPr="00333F7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E1" w:rsidRDefault="002832E1" w:rsidP="001E09F9">
      <w:r>
        <w:separator/>
      </w:r>
    </w:p>
  </w:endnote>
  <w:endnote w:type="continuationSeparator" w:id="0">
    <w:p w:rsidR="002832E1" w:rsidRDefault="002832E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E1" w:rsidRDefault="002832E1" w:rsidP="001E09F9">
      <w:r>
        <w:separator/>
      </w:r>
    </w:p>
  </w:footnote>
  <w:footnote w:type="continuationSeparator" w:id="0">
    <w:p w:rsidR="002832E1" w:rsidRDefault="002832E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E40847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6682A"/>
    <w:multiLevelType w:val="hybridMultilevel"/>
    <w:tmpl w:val="6414D63E"/>
    <w:lvl w:ilvl="0" w:tplc="39749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3F080D"/>
    <w:multiLevelType w:val="hybridMultilevel"/>
    <w:tmpl w:val="573AB200"/>
    <w:lvl w:ilvl="0" w:tplc="9B58F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84D7F"/>
    <w:multiLevelType w:val="hybridMultilevel"/>
    <w:tmpl w:val="AA087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3B4B2F"/>
    <w:multiLevelType w:val="hybridMultilevel"/>
    <w:tmpl w:val="21B689CE"/>
    <w:lvl w:ilvl="0" w:tplc="C55A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FB4895"/>
    <w:multiLevelType w:val="hybridMultilevel"/>
    <w:tmpl w:val="79042DBA"/>
    <w:lvl w:ilvl="0" w:tplc="670CC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7" w15:restartNumberingAfterBreak="0">
    <w:nsid w:val="7F3C7CD0"/>
    <w:multiLevelType w:val="hybridMultilevel"/>
    <w:tmpl w:val="7BE0B89A"/>
    <w:lvl w:ilvl="0" w:tplc="FCB8C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B4E3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010D"/>
    <w:rsid w:val="001F78B1"/>
    <w:rsid w:val="00202704"/>
    <w:rsid w:val="0021292F"/>
    <w:rsid w:val="002133AB"/>
    <w:rsid w:val="00213EBC"/>
    <w:rsid w:val="002201F5"/>
    <w:rsid w:val="002217BC"/>
    <w:rsid w:val="002467EB"/>
    <w:rsid w:val="00252295"/>
    <w:rsid w:val="00257CA4"/>
    <w:rsid w:val="0026307C"/>
    <w:rsid w:val="002656EA"/>
    <w:rsid w:val="002753BF"/>
    <w:rsid w:val="002758FF"/>
    <w:rsid w:val="00281925"/>
    <w:rsid w:val="002832E1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1387"/>
    <w:rsid w:val="00305274"/>
    <w:rsid w:val="00306883"/>
    <w:rsid w:val="00333F72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F382D"/>
    <w:rsid w:val="004103C5"/>
    <w:rsid w:val="004143B6"/>
    <w:rsid w:val="00417F58"/>
    <w:rsid w:val="0042601A"/>
    <w:rsid w:val="00430520"/>
    <w:rsid w:val="0043709D"/>
    <w:rsid w:val="0044038F"/>
    <w:rsid w:val="004410A7"/>
    <w:rsid w:val="00452576"/>
    <w:rsid w:val="0045292B"/>
    <w:rsid w:val="004532CD"/>
    <w:rsid w:val="0045378B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37221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1545A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044A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0C5C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0760"/>
    <w:rsid w:val="0093146B"/>
    <w:rsid w:val="009358D2"/>
    <w:rsid w:val="0094392D"/>
    <w:rsid w:val="009475B5"/>
    <w:rsid w:val="00947C4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69B3"/>
    <w:rsid w:val="009F6BFB"/>
    <w:rsid w:val="00A07608"/>
    <w:rsid w:val="00A16219"/>
    <w:rsid w:val="00A34BC9"/>
    <w:rsid w:val="00A358DD"/>
    <w:rsid w:val="00A45444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2E58"/>
    <w:rsid w:val="00B731CF"/>
    <w:rsid w:val="00B748CE"/>
    <w:rsid w:val="00B76925"/>
    <w:rsid w:val="00B97820"/>
    <w:rsid w:val="00BA57F5"/>
    <w:rsid w:val="00BA741C"/>
    <w:rsid w:val="00BB1FAA"/>
    <w:rsid w:val="00BC786C"/>
    <w:rsid w:val="00BC7931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2C20"/>
    <w:rsid w:val="00D43615"/>
    <w:rsid w:val="00D55C7B"/>
    <w:rsid w:val="00D56ED7"/>
    <w:rsid w:val="00D71C95"/>
    <w:rsid w:val="00D743B9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5906"/>
    <w:rsid w:val="00E17579"/>
    <w:rsid w:val="00E31D75"/>
    <w:rsid w:val="00E3297D"/>
    <w:rsid w:val="00E33A77"/>
    <w:rsid w:val="00E40847"/>
    <w:rsid w:val="00E42076"/>
    <w:rsid w:val="00E50D4A"/>
    <w:rsid w:val="00E53FDC"/>
    <w:rsid w:val="00E63BF6"/>
    <w:rsid w:val="00E671A4"/>
    <w:rsid w:val="00E67508"/>
    <w:rsid w:val="00E73E30"/>
    <w:rsid w:val="00E8341E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709B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B3BF-F6D4-4858-9D14-434578B6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</cp:revision>
  <cp:lastPrinted>2019-03-26T07:40:00Z</cp:lastPrinted>
  <dcterms:created xsi:type="dcterms:W3CDTF">2024-08-15T05:29:00Z</dcterms:created>
  <dcterms:modified xsi:type="dcterms:W3CDTF">2024-08-15T05:29:00Z</dcterms:modified>
</cp:coreProperties>
</file>