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11C" w:rsidRPr="002B1165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8A6381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 w:rsidR="00357575"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D90076">
        <w:rPr>
          <w:rFonts w:ascii="標楷體" w:eastAsia="標楷體" w:hAnsi="標楷體" w:hint="eastAsia"/>
          <w:b/>
          <w:sz w:val="30"/>
          <w:szCs w:val="30"/>
        </w:rPr>
        <w:t>113學年度</w:t>
      </w:r>
      <w:r w:rsidR="008232AA">
        <w:rPr>
          <w:rFonts w:ascii="標楷體" w:eastAsia="標楷體" w:hAnsi="標楷體" w:hint="eastAsia"/>
          <w:b/>
          <w:sz w:val="30"/>
          <w:szCs w:val="30"/>
        </w:rPr>
        <w:t>領域學習</w:t>
      </w:r>
      <w:r w:rsidR="00AB7B0E" w:rsidRPr="002B1165">
        <w:rPr>
          <w:rFonts w:ascii="標楷體" w:eastAsia="標楷體" w:hAnsi="標楷體" w:hint="eastAsia"/>
          <w:b/>
          <w:sz w:val="30"/>
          <w:szCs w:val="30"/>
        </w:rPr>
        <w:t>課程</w:t>
      </w:r>
      <w:r w:rsidR="002B1165" w:rsidRPr="002B116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3542DC" w:rsidRDefault="00464E51" w:rsidP="00273C1C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6F6738">
        <w:rPr>
          <w:rFonts w:ascii="標楷體" w:eastAsia="標楷體" w:hAnsi="標楷體"/>
          <w:sz w:val="32"/>
          <w:szCs w:val="32"/>
        </w:rPr>
        <w:t>第</w:t>
      </w:r>
      <w:r w:rsidR="00731C7F" w:rsidRPr="00731C7F">
        <w:rPr>
          <w:rFonts w:ascii="標楷體" w:eastAsia="標楷體" w:hAnsi="標楷體" w:hint="eastAsia"/>
          <w:sz w:val="32"/>
          <w:szCs w:val="32"/>
        </w:rPr>
        <w:t>一</w:t>
      </w:r>
      <w:r w:rsidR="006F6738"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CE63A2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6F6738" w:rsidRDefault="00CE63A2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8E0327" w:rsidRPr="00C50844" w:rsidRDefault="001514DD">
            <w:pPr>
              <w:rPr>
                <w:color w:val="000000" w:themeColor="text1"/>
                <w:sz w:val="20"/>
                <w:szCs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英語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 xml:space="preserve"> </w:t>
            </w: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8"/>
                <w:szCs w:val="20"/>
              </w:rPr>
              <w:t>Here We Go 1</w:t>
            </w:r>
          </w:p>
        </w:tc>
        <w:tc>
          <w:tcPr>
            <w:tcW w:w="2126" w:type="dxa"/>
            <w:vAlign w:val="center"/>
          </w:tcPr>
          <w:p w:rsidR="006F6738" w:rsidRPr="006F5AF6" w:rsidRDefault="00F240EF" w:rsidP="001533E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="006F6738"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6F5AF6" w:rsidRDefault="00731C7F" w:rsidP="001533E2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8A6381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</w:p>
        </w:tc>
      </w:tr>
      <w:tr w:rsidR="006F6738" w:rsidTr="00541956">
        <w:trPr>
          <w:trHeight w:val="680"/>
        </w:trPr>
        <w:tc>
          <w:tcPr>
            <w:tcW w:w="1195" w:type="dxa"/>
            <w:vAlign w:val="center"/>
          </w:tcPr>
          <w:p w:rsidR="006F6738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6F5AF6" w:rsidRDefault="008A6381" w:rsidP="001533E2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郭玟宜</w:t>
            </w:r>
          </w:p>
        </w:tc>
        <w:tc>
          <w:tcPr>
            <w:tcW w:w="2126" w:type="dxa"/>
            <w:vAlign w:val="center"/>
          </w:tcPr>
          <w:p w:rsidR="006F5AF6" w:rsidRPr="006F5AF6" w:rsidRDefault="00F240EF" w:rsidP="00CE63A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 w:rsidR="00CE63A2">
              <w:rPr>
                <w:rFonts w:ascii="標楷體" w:eastAsia="標楷體" w:hAnsi="標楷體" w:hint="eastAsia"/>
                <w:color w:val="000000" w:themeColor="text1"/>
                <w:sz w:val="28"/>
              </w:rPr>
              <w:t>週</w:t>
            </w:r>
            <w:r w:rsidR="00152FB4">
              <w:rPr>
                <w:rFonts w:ascii="標楷體" w:eastAsia="標楷體" w:hAnsi="標楷體" w:hint="eastAsia"/>
                <w:color w:val="000000" w:themeColor="text1"/>
                <w:sz w:val="28"/>
              </w:rPr>
              <w:t>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6F5AF6" w:rsidRDefault="00731C7F" w:rsidP="008A6381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8A6381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</w:t>
            </w:r>
            <w:r w:rsidR="00B07C0D">
              <w:rPr>
                <w:rFonts w:ascii="標楷體" w:eastAsia="標楷體" w:hAnsi="標楷體" w:hint="eastAsia"/>
                <w:color w:val="000000"/>
                <w:sz w:val="28"/>
              </w:rPr>
              <w:t>21週，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共（</w:t>
            </w:r>
            <w:r w:rsidR="008A6381">
              <w:rPr>
                <w:rFonts w:ascii="標楷體" w:eastAsia="標楷體" w:hAnsi="標楷體" w:hint="eastAsia"/>
                <w:color w:val="000000"/>
                <w:sz w:val="28"/>
              </w:rPr>
              <w:t>21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731C7F" w:rsidRDefault="00731C7F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1792"/>
        <w:gridCol w:w="4969"/>
        <w:gridCol w:w="2126"/>
        <w:gridCol w:w="2694"/>
      </w:tblGrid>
      <w:tr w:rsidR="00F226B5" w:rsidRPr="00F226B5" w:rsidTr="00794E73">
        <w:trPr>
          <w:trHeight w:val="856"/>
        </w:trPr>
        <w:tc>
          <w:tcPr>
            <w:tcW w:w="14378" w:type="dxa"/>
            <w:gridSpan w:val="6"/>
          </w:tcPr>
          <w:p w:rsidR="003A62D3" w:rsidRPr="00F226B5" w:rsidRDefault="006C6ABE" w:rsidP="006C6ABE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1.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 能聽辨及說出教室用語並做適當的回應。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2.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能聽辨並說出數字 1-5。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3.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能聽懂並跟讀故事對話。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4.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能聽懂、辨識並說出所學的單字及句子。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5.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能朗讀及吟唱歌謠。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6.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能聽懂並說出日常生活用語。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7.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能聽辨、說出及辨識 26 個字母及字母例字。</w:t>
            </w:r>
          </w:p>
          <w:p w:rsidR="005222A0" w:rsidRPr="000D70F8" w:rsidRDefault="001514DD" w:rsidP="007B0DEE">
            <w:pPr>
              <w:spacing w:line="260" w:lineRule="exact"/>
              <w:rPr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 xml:space="preserve">8. </w:t>
            </w:r>
            <w:r w:rsidRPr="000D70F8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能認識中外主要節慶習俗及由來。</w:t>
            </w:r>
          </w:p>
          <w:p w:rsidR="005222A0" w:rsidRPr="00C50844" w:rsidRDefault="001514DD" w:rsidP="00251E60">
            <w:pPr>
              <w:rPr>
                <w:color w:val="000000" w:themeColor="text1"/>
                <w:sz w:val="20"/>
              </w:rPr>
            </w:pPr>
            <w:r w:rsidRPr="00C50844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9. 能認識外國風土民情，並能從多元文化觀點，瞭解及尊重不同的文化及習俗。</w:t>
            </w:r>
          </w:p>
        </w:tc>
      </w:tr>
      <w:tr w:rsidR="00A257E6" w:rsidTr="00896D10">
        <w:trPr>
          <w:trHeight w:val="465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257E6" w:rsidRPr="00F8710D" w:rsidRDefault="00A257E6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1792" w:type="dxa"/>
            <w:vMerge w:val="restart"/>
            <w:shd w:val="clear" w:color="auto" w:fill="F3F3F3"/>
            <w:vAlign w:val="center"/>
          </w:tcPr>
          <w:p w:rsidR="00A257E6" w:rsidRPr="00F8710D" w:rsidRDefault="00A257E6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A257E6" w:rsidTr="005D2D76">
        <w:trPr>
          <w:trHeight w:val="555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152FB4" w:rsidRDefault="00A257E6" w:rsidP="00152FB4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A257E6" w:rsidRPr="00F8710D" w:rsidRDefault="00A257E6" w:rsidP="00794E73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1792" w:type="dxa"/>
            <w:vMerge/>
            <w:shd w:val="clear" w:color="auto" w:fill="F3F3F3"/>
            <w:vAlign w:val="center"/>
          </w:tcPr>
          <w:p w:rsidR="00A257E6" w:rsidRDefault="00A257E6" w:rsidP="00085646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969" w:type="dxa"/>
            <w:vMerge/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A257E6" w:rsidRPr="00DE11D7" w:rsidRDefault="00A257E6" w:rsidP="000856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開學預備週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Alphabet, Classroom English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lastRenderedPageBreak/>
              <w:t>第一節課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教師自我介紹，並點名認識學生。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Alphabet 字母教學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請學生翻到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Alphabet 單元，教師播放音檔，請學生邊聽邊指出歌謠所唱的字母。教師可在教室中巡視協助。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教師帶領學生跟念數次，再次播放音檔，請學生跟唱。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3. 教師可請學生分組練習，熟練後再進行分組接唱活動。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lastRenderedPageBreak/>
              <w:t>請學生聽字母歌謠並跟唱。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數字&amp;</w:t>
            </w:r>
            <w:r w:rsidRPr="00F0095A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打招呼及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介紹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自己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Starter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請學生看本課章名頁與故事，請學生試著說出故事內容。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簡單說明故事內容，針對情境提問相關問題。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3. 播放音檔，引導學生看圖聽故事，請學生在腦中重播聽到的內容，再念出來。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4. 再次播放音檔，請學生用手指出聽到的字。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5. 請學生邊指著字邊念出來，鼓勵學生勇敢大聲說，不怕犯錯。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6. 播放 B. Listen and Say，請學生指著聽到的字，再念出來。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ABC Rocks 字母與例字教學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教師利用字母卡，帶學生認識字母的名稱、大小寫的形狀和發音。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播放音檔，請學生仔細聽，讓聲音在腦中重播。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lastRenderedPageBreak/>
              <w:t>3. 教師示範字母在四格線上的書寫筆順與位置，再帶學生在空中練習書寫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字母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，同時念出字母名與發音。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4. 請學生拿出附件的小白板，練習書寫字母。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5. 教師利用字母例字卡，配上對應的字母卡，帶學生認識字母例字。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6. 播放音檔，請學生仔細聆聽，用手指出聽到的字母、發音和字母例字。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7. 再次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播放音檔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，請學生邊聽邊在心中跟著說一遍，再念出來。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8. 請學生在第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2-3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頁找一找字母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Aa-Ee。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請學生回家預習本課字母與例字。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請學生看本課章名頁，猜猜看故事內容。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章名頁情境提問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(1) Are the three kids under the umbrella surprised? Yes, they are. They are surprised.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(2) Why does Edison look happy? Edison looks happy because he is home with two new friends.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(3) Who is the man in the poster? He’s Albert Einstein.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素養導向提問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(1)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詢問學生看到新朋友會如何與他打招呼？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(2)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詢問學生第一次到朋友家會如何表現？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Story Time 故事教學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帶領學生閱讀 p. 8-9 故事，請學生試著說出故事內容。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簡單說明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情境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內容，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針對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故事提問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相關問題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故事提問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(1) Why is Rocky under the table? He is scared. He is shy.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(2) Why does Mia extend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out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her hand to Rocky? She wants to shake his hand.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播放音檔，引導學生看圖聽故事，請學生在腦中重播聽到的內容，再念出來。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4. 再次播放音檔，請學生用手指出聽到的字。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5. 接著請學生邊指著字邊念出來，鼓勵學生勇敢大聲說，不怕犯錯。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再將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將學生以角色分組，進行對話練習。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第四週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教師請上節課的一號同學起立，教師詢問 What’s your name?，各組一號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回應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I’m </w:t>
            </w:r>
            <w:r w:rsidRPr="00677D73">
              <w:rPr>
                <w:rFonts w:ascii="標楷體" w:eastAsia="標楷體" w:hAnsi="標楷體"/>
                <w:sz w:val="26"/>
                <w:szCs w:val="26"/>
                <w:u w:val="single"/>
              </w:rPr>
              <w:t>Abu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再請全班詢問各組二號至六號同學 What’s your name?，各組二至六號輪流起立回答。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Language單字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  <w:lang w:eastAsia="zh-HK"/>
              </w:rPr>
              <w:t>、句型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1.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請學生翻到本課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Target Language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，試著說說看情境內容。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2.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教師播放音檔，請學生邊在腦中重播聽到的內容，再念出來。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lastRenderedPageBreak/>
              <w:t xml:space="preserve">3.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教師將句型抄寫在黑板上，帶領學生練習代入自己的名字。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4.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學生分組進行句型問答練習。提醒學生勇敢說，不要怕犯錯。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5.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再次播放音檔，引導學生完成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B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大題的聽力練習，並核對答案。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教師抽一位學生起立， 全班提問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What’s your name?，該生回應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I’m _____.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或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My name is _____. 後再詢問教師抽點的下一位學生，以接龍的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方式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練習問答，亦可以分組的方式進行。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不需教師提示或協助即可完成問答的學生可給予獎勵。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Song 歌謠教學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播放音檔，請學生仔細聆聽並跟念歌詞。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再次播放音檔 請學生跟唱，直到熟練，再讓學生分組練習。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將學生分成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A、B 兩組，引導學生輪流合唱本課歌謠。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請學生回家預習本課字母與例字。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E5437B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詢問他人的名字及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自我介紹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1 What’s Your Name?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七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Discover 延伸學習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請學生觀察本單元的照片與文字，試著猜猜看內容，教師可抽點學生發表。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教師解說本課內容：打招呼的方式與相關知識。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3. 請學生分組討論還看過那些打招呼的肢體動作，鼓勵學生舉手分享。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4. 教師可引導學生討論打招呼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的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對象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及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場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合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和打招呼方式的關聯。如：朋友間、上班族之間、不同國家的人會有哪些不同的打招呼方式。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5. 若有時間教師可引導學生一同完成教師手冊的學習單。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請學生回家收集特別的打招呼方式與照片，下節課與同學分享。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677D73" w:rsidRPr="00E02692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 了解國際文化的多樣性。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 發展學習不同文化的意願。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請學生看本課章名頁，猜猜看故事內容。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章名頁情境提問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 w:firstLineChars="123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(1) What is this place? It’s the Health Center.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 w:firstLineChars="123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(2) Who is outside the window? Rocky, Abu, and Edison.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 w:firstLineChars="123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(3)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What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are the students doing? They are getting health checkups.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素養導向提問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(1) 詢問學生是否有去過健康中心？什麼情況會去健康中心？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(2) 詢問學生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>是否有做過健康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檢查？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>圖中有沒有自己做過的檢查？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(3) 最不喜歡的檢查項目是什麼？為什麼不喜歡？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Story Time 故事教學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帶領學生閱讀 p. 22-23 故事，請學生試著說出故事內容。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簡單說明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情境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內容，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針對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故事提問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相關問題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故事提問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 w:firstLineChars="123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(1) Who is the person by the door? She is a volunteer.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 w:firstLineChars="123" w:firstLine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(2) How old is Rocky? He is eight years old.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播放音檔，引導學生看圖聽故事，請學生在腦中重播聽到的內容，再念出來。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4. 再次播放音檔，請學生用手指出聽到的字。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lastRenderedPageBreak/>
              <w:t>5. 接著請學生邊指著字邊念出來，鼓勵學生勇敢大聲說，不怕犯錯。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再將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將學生以角色分組，進行對話練習。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性E3 覺察性別角色的刻板印象，了解家庭、學校與職業的分工，不應受性別的限制。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 &amp; 節慶教學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Unit 2 How Old Are You? &amp; </w:t>
            </w:r>
            <w:r w:rsidRPr="0034327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pacing w:val="-6"/>
                <w:sz w:val="26"/>
                <w:szCs w:val="20"/>
              </w:rPr>
              <w:t>Festival</w:t>
            </w:r>
            <w:r w:rsidRPr="00343274">
              <w:rPr>
                <w:rFonts w:ascii="標楷體" w:eastAsia="標楷體" w:hAnsi="標楷體" w:cs="新細明體" w:hint="eastAsia"/>
                <w:snapToGrid w:val="0"/>
                <w:color w:val="000000"/>
                <w:spacing w:val="-6"/>
                <w:sz w:val="26"/>
                <w:szCs w:val="20"/>
              </w:rPr>
              <w:t>-</w:t>
            </w:r>
            <w:r w:rsidRPr="00343274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0"/>
              </w:rPr>
              <w:t>Halloween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帶學生複習故事內容，念出臺詞。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將全班依角色分組，請學生依故事內容，輪流念出臺詞。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能流利念出臺詞的組別，教師給予獎勵。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單字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  <w:lang w:eastAsia="zh-HK"/>
              </w:rPr>
              <w:t>、句型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1.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請學生翻到本課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Target Language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，試著說說看情境內容。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2.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教師播放音檔，請學生邊在腦中重播聽到的內容，再念出來。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教師將句型抄寫在黑板上，帶領學生做代換練習。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4.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學生分組進行句型問答練習。提醒學生勇敢說，不要怕犯錯。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5.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再次播放音檔，引導學生完成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C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大題的聽力練習，並核對答案。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6. 本頁情境為遊樂園的購票窗口，學生完成聽力檢核後，可依照遊客的年齡說出所需的購票金額，作為延伸學習。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Daily Talk 日常用語教學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請學生看本課的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Daily Talk 情境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  <w:lang w:eastAsia="zh-HK"/>
              </w:rPr>
              <w:t>漫畫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，試著說說看內容。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播放音檔，請學生仔細聆聽並跟念日常用語。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請學生分組討論，學到的日常用語還能用在哪些情境，再請學生上臺發表。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b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【性別平等教育】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性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3 覺察性別角色的刻板印象，了解家庭、學校與職業的分工，不應受性別的限制。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677D73" w:rsidRPr="00E02692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 了解國際文化的多樣性。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 發展學習不同文化的意願。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教師隨意更換字卡並帶領學生做單字句型的替換練習。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教師將字卡蓋起來並隨意抽出一張，問學生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How old are you?，請學生用句型 I’m </w:t>
            </w:r>
            <w:r w:rsidRPr="00677D73">
              <w:rPr>
                <w:rFonts w:ascii="標楷體" w:eastAsia="標楷體" w:hAnsi="標楷體"/>
                <w:sz w:val="26"/>
                <w:szCs w:val="26"/>
                <w:u w:val="single"/>
              </w:rPr>
              <w:t>eight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years old. 猜是哪張字卡，教師可給予猜對的學生獎勵。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Song 歌謠教學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播放音檔，請學生仔細聆聽並跟念歌詞。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再次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播放音檔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請學生跟唱，直到熟練，再讓學生分組練習。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將學生分成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A、B 兩組，引導學生輪流合唱本課歌謠。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請學生回家預習本課字母與例字。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年齡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2 How Old Are You?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七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Discover 延伸學習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請學生觀察本單元的照片與文字，試著猜猜看內容，教師可抽點學生發表。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教師解說本課內容：羅馬數字與相關知識。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3. 與學生討論日常生活中哪裡可看到羅馬數字，鼓勵學生舉手分享。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4. 若有時間教師可引導學生一同完成教師手冊的學習單。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請學生收集有羅馬數字的物品，下節課與同學分享。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【國際教育】</w:t>
            </w:r>
          </w:p>
          <w:p w:rsidR="00677D73" w:rsidRPr="00E02692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4 了解國際文化的多樣性。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E02692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5 發展學習不同文化的意願。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Default="00677D73" w:rsidP="00677D7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第十一週</w:t>
            </w:r>
          </w:p>
          <w:p w:rsidR="0051460C" w:rsidRPr="005222A0" w:rsidRDefault="0051460C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複習一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期中評量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8016F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1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E02692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Exam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1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Review 1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教師將學生分為兩組，帶領學生以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chant 的方式練習：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 xml:space="preserve">What’s your name? I’m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Abu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 xml:space="preserve">How old are you? I’m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ten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2. 教師提問，各組學生輪流回答問題，答案不可和上一組重複。回答完後再向下一組提問，以此方式反覆進行練習。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3. 若時間許可，可請學生個別以接龍的方式回答。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Listen and Write單字句型聽力練習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播放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Listen and Write 的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>音檔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，請學生依照聽到的內容，寫出人物的年齡。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教師帶領全班一起核對答案，可抽點學生扮演題目中的人物說出答案。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All About Me 綜合應用活動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請學生看Part A 的圖片，播放音檔 請學生仔細聆聽。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教師可針對圖片提問 Who has a birthday hat?、How old is the girl?、How’s the girl?、Is she happy?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播放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Part B 的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音檔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，請學生依照聽到的內容圈選答案，完成後教師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帶領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學生核對答案。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4. 請學生在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Part C 畫出自己生日的感受和生日蛋糕，再依照自己的實際狀況圈選下方的文字。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5. 完成後，教師可請學生上臺秀出畫作，並大聲朗讀。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 Land 字母聽力練習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播放音檔，請學生仔細聆聽並圈出答案。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教師可針對每題的圖片提問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What do you see?，學生可舉手回應，如：I see a dog. I see a monkey.。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I Can Read 閱讀練習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如課堂時間充足，可帶領學生閱讀課本附錄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80-81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頁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  <w:lang w:eastAsia="zh-HK"/>
              </w:rPr>
              <w:t>的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I Can Read A.。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習作時間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請學生完成習作 Review 1 的 Part A-G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和第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39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頁的練習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第十二週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1.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請學生看本課章名頁，猜猜看故事內容。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章名頁情境提問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(1)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Where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are they? They are at the mall.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(2) What is Amber doing? She is shopping for “Project Pencil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Case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.”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(3) Where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will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the pencil cases go? Ethiopia.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素養導向提問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(1) 詢問學生是否有去大賣場購物的經驗？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(2) 詢問學生去大賣場購物前，是否會先寫購物清單？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Story Time 故事教學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帶領學生閱讀 p. 40-41 故事，請學生試著說出故事內容。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簡單說明故事內容，並依故事內容提問。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故事提問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(1) What is Abu looking at? A shopping cart with a child seat.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(2) Who saved Abu? Edison, Mia, and the security guard.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播放音檔，引導學生看圖聽故事，請學生在腦中重播聽到的內容，再念出來。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4. 再次播放音檔，請學生用手指出聽到的字。</w:t>
            </w:r>
          </w:p>
          <w:p w:rsidR="00677D73" w:rsidRPr="0051460C" w:rsidRDefault="00677D73" w:rsidP="0051460C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5. 接著請學生邊指著字邊念出來，鼓勵學生勇敢大聲說，不怕犯錯。接著將學生以角色分組，進行對話練習。</w:t>
            </w: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6 同理分享。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將全班依角色分組並播放電子書，請學生仔細聆聽內容。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播放電子書，但關掉喇叭，請各組學生依角色跟讀。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能流利念出臺詞的組別，教師可給予獎勵。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單字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  <w:lang w:eastAsia="zh-HK"/>
              </w:rPr>
              <w:t>、句型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1.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請學生翻到本課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Target Language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，試著說說看情境內容。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2.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教師播放音檔，請學生邊在腦中重播聽到的內容，再念出來。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教師將句型抄寫在黑板上，帶領學生做代換練習。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4.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學生分組進行句型問答練習。提醒學生勇敢說，不要怕犯錯。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5.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再次播放音檔，引導學生完成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C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大題的聽力練習，並核對答案。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第十四週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1. 教師在黑板上畫出一隻手指，將單字圖卡隨機放在手指旁邊 (this)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或較遠處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(that)。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全班提問 What’s this? 或 What’s that?，教師抽點學生，請該生依照黑板上貼的單字圖卡位置回答 It’s a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an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lastRenderedPageBreak/>
              <w:t>_______.，持續進行直到練習完所有單字。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正確回答的學生，教師可給予獎勵。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Song 歌謠教學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播放音檔，請學生仔細聆聽並跟念歌詞。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再次播放音檔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請學生跟唱，直到熟練，再讓學生分組練習。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將學生分成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A、B 兩組，引導學生輪流合唱本課歌謠。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請學生回家預習本課字母與例字。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教室常見物品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3 What’s This?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七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Discover 延伸學習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請學生觀察本單元的照片與文字，試著猜猜看內容，教師可抽點學生發表。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教師解說本課內容：書籍資訊與相關知識。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3. 教師可利用背景插畫的圖書館引導學生討論去圖書館應注意的事項。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4. 教師可帶學生至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學校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圖書館，請每人借閱一本喜歡的英文書籍，再找出該書的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ISBN、書名、作者與繪者資訊，最後鼓勵學生舉手分享。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5. 若有時間教師可引導學生一同完成教師手冊的學習單。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請學生至圖書館，請每人借閱一本喜歡的英文書籍，再找出該書的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ISBN、書名、作者與繪者資訊，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下節課與同學分享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閱E1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  <w:t>一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請學生看本課章名頁，猜猜看故事內容。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簡單說明情境內容，針對情境提問相關問題。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章名頁情境提問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(1) Where are T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>e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ddy and Mia? They are in the library.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(2) Whose bag is on the sofa? It’s Teddy’s bag.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(3) What color is Teddy’s bag? It’s black.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素養導向提問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(1) 詢問學生是否有去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>過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圖書館的經驗？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(2) 詢問學生去圖書館時，如何找到自己要借的書？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(3) 如果你發現東西不見了，你會怎麼處理？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Story Time 故事教學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帶領學生閱讀 p. 54-55 故事，請學生試著說出故事內容。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簡單說明故事內容，並依故事內容提問。</w:t>
            </w:r>
          </w:p>
          <w:p w:rsidR="00677D73" w:rsidRPr="00677D73" w:rsidRDefault="00677D73" w:rsidP="00677D73">
            <w:pPr>
              <w:pStyle w:val="af8"/>
              <w:spacing w:line="260" w:lineRule="exact"/>
              <w:ind w:left="0"/>
              <w:jc w:val="both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故事提問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(1) Who lost his black bag? Teddy.</w:t>
            </w:r>
          </w:p>
          <w:p w:rsidR="00677D73" w:rsidRPr="00677D73" w:rsidRDefault="00677D73" w:rsidP="00677D73">
            <w:pPr>
              <w:spacing w:line="260" w:lineRule="exact"/>
              <w:ind w:leftChars="124" w:left="685" w:hangingChars="149" w:hanging="387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(2) Who are the volunteers in the library? Amber, Rocky, and Abu.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播放音檔，引導學生看圖聽故事，請學生在腦中重播聽到的內容，再念出來。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4. 再次播放音檔，請學生用手指出聽到的字。</w:t>
            </w:r>
          </w:p>
          <w:p w:rsidR="00677D73" w:rsidRPr="00677D73" w:rsidRDefault="00677D73" w:rsidP="00677D73">
            <w:pPr>
              <w:spacing w:line="26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5. 接著請學生邊指著字邊念出來，鼓勵學生勇敢大聲說，不怕犯錯。接著將學生以角色分組，進行對話練習。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JU7 關懷行善。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兩人一組一起練習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Unit 4 的對話故事。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教師一次抽點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13 個人，每人一句臺詞，以接龍的方式讀完故事。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亦可以全班男生念男生角色的臺詞，女生念女生角色的臺詞。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Target Language 單字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  <w:lang w:eastAsia="zh-HK"/>
              </w:rPr>
              <w:t>、句型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1.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請學生翻到本課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Target Language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，試著說說看情境內容。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2.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教師播放音檔，請學生邊在腦中重播聽到的內容，再念出來。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3.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教師將句型抄寫在黑板上，帶領學生做代換練習。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4.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學生分組進行句型問答練習。提醒學生勇敢說，不要怕犯錯。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5.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再次播放音檔，引導學生完成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C 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大題的聽力練習，並核對答案。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6. 本頁情境為糖果店，情境中亦隱藏了橘色（orange）的糖果，可用做延伸教學。</w:t>
            </w: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</w:p>
          <w:p w:rsidR="00677D73" w:rsidRPr="00677D73" w:rsidRDefault="00677D73" w:rsidP="00677D7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【品德教育】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品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1 良好生活習慣與德行。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 w:hint="eastAsia"/>
                <w:b/>
                <w:sz w:val="26"/>
                <w:szCs w:val="26"/>
              </w:rPr>
              <w:t>五</w:t>
            </w:r>
            <w:r w:rsidRPr="00677D73">
              <w:rPr>
                <w:rFonts w:ascii="標楷體" w:eastAsia="標楷體" w:hAnsi="標楷體"/>
                <w:b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教師帶全班複習顏色單字與句型。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2. 請各組派出1 位學生帶著1 樣文具上臺，該生拿著文具問全班What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color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is it?，全班回答 It’s </w:t>
            </w:r>
            <w:r w:rsidRPr="00677D73">
              <w:rPr>
                <w:rFonts w:ascii="標楷體" w:eastAsia="標楷體" w:hAnsi="標楷體"/>
                <w:sz w:val="26"/>
                <w:szCs w:val="26"/>
                <w:u w:val="single"/>
              </w:rPr>
              <w:t>white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Song 歌謠教學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播放音檔，請學生仔細聆聽並跟念歌詞。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再次播放音檔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請學生跟唱，直到熟練，再讓學生分組練習。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將學生分成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A、B 兩組，引導學生輪流合唱本課歌謠。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請學生回家預習本課字母與例字。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第十九週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顏色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Unit 4 What Color Is It?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七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Discover 延伸學習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請學生觀察本單元的照片與文字，試著猜猜看內容，教師可抽點學生發表。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教師解說本課內容：保護色與相關知識。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3. 請學生回家查詢還有哪些動物有保護色？並觀察生活中是否能找到該動物？如：竹節蟲、螳螂。請學生將找到的資料帶來，下節課與全班分享。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4. 若有時間教師可引導學生一同完成教師手冊的學習單。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請學生回家查詢還有哪些動物有保護色？並觀察生活中是否能找到該動物？請學生將找到的資料帶來，下節課與同學分享。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hd w:val="clear" w:color="auto" w:fill="FFFFFF" w:themeFill="background1"/>
              <w:spacing w:line="260" w:lineRule="exact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color w:val="000000" w:themeColor="text1"/>
                <w:sz w:val="26"/>
                <w:szCs w:val="20"/>
              </w:rPr>
              <w:t>【環境教育】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環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2 覺知生物生命的美與價值，關懷動、植物的生命。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Default="00677D73" w:rsidP="00677D7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t>第二十週</w:t>
            </w:r>
          </w:p>
          <w:p w:rsidR="0051460C" w:rsidRPr="005222A0" w:rsidRDefault="0051460C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color w:val="000000" w:themeColor="text1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複習二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期末評量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Review 2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Exam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 xml:space="preserve"> 2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lastRenderedPageBreak/>
              <w:t>第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一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節課</w:t>
            </w: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Review 2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教師準備數樣不同顏色的文具，將學生分成數組。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教師隨機拿一樣文具，如：黃色的尺，問第一組 What’s this?，學生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回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 xml:space="preserve">答 It’s a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ruler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lastRenderedPageBreak/>
              <w:t>3. 教師再問 What color is it?，引導學生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  <w:lang w:eastAsia="zh-HK"/>
              </w:rPr>
              <w:t>回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 xml:space="preserve">答 It’s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yellow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 xml:space="preserve">.，再請全班複述 It’s a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ruler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 xml:space="preserve">. It’s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>yellow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4. 教師將另一樣文具發給第一組，由第一組向下一組提問，以此方式反覆進行，直到所有組都完成問答。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Listen, Circle, and Match 單字句型聽力練習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1. 播放 Listen, Circle, and Match 的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>音檔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，請學生依照聽到的內容，圈出正確的答案，再連到正確的分類。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2. 教師帶領全班一起核對答案，可抽點學生說出答案。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All About Me 綜合應用活動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請學生看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Part A 的圖片，播放音檔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請學生仔細聆聽。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教師可針對圖片提問 What’s this?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、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What color is the school bag?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、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What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color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is the eraser?。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3. 播放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Part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B，請學生依照聽到的內容圈選答案，完成後教師帶領學生核對答案。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4. 請學生在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Part C 的書包上寫上自己的名字和班級，畫上自己的文具在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書包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內，再依照自己的書包顏色著色，最後利用 Wor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>d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 Bank 的顏色提示，完成下方的短文填空。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 xml:space="preserve">5. 完成後，教師可請學生上臺秀出畫作，並大聲朗讀。 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Phonics Land 字母聽力練習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1. 播放音檔，請學生仔細聆聽並圈出答案。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2. 教師可針對每題的圖片提問What do you see?，學生可舉手回應，如：I see a rabbit. I see a queen.。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I Can Read 閱讀練習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如課堂時間充足，可帶領學生閱讀課本附錄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第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82-83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頁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  <w:lang w:eastAsia="zh-HK"/>
              </w:rPr>
              <w:t>的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I Can Read B.。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習作時間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請學生完成習作 Review 2 的 Part A-G。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677D73" w:rsidRPr="00677D73" w:rsidRDefault="00677D73" w:rsidP="00677D73">
            <w:pPr>
              <w:shd w:val="clear" w:color="auto" w:fill="FFFFFF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lastRenderedPageBreak/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【閱讀素養教育】</w:t>
            </w:r>
          </w:p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閱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E</w:t>
            </w:r>
            <w:r w:rsidRPr="005222A0">
              <w:rPr>
                <w:rFonts w:ascii="標楷體" w:eastAsia="標楷體" w:hAnsi="標楷體" w:cs="新細明體" w:hint="eastAsia"/>
                <w:bCs/>
                <w:snapToGrid w:val="0"/>
                <w:color w:val="000000" w:themeColor="text1"/>
                <w:sz w:val="26"/>
                <w:szCs w:val="20"/>
              </w:rPr>
              <w:t>1 認識一般生活情境中需要使用的，以及學習學科基礎知識所應具備的字詞彙。</w:t>
            </w:r>
          </w:p>
        </w:tc>
      </w:tr>
      <w:tr w:rsidR="00677D73" w:rsidTr="007B76B8">
        <w:trPr>
          <w:trHeight w:val="1827"/>
        </w:trPr>
        <w:tc>
          <w:tcPr>
            <w:tcW w:w="1096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hint="eastAsia"/>
                <w:snapToGrid w:val="0"/>
                <w:color w:val="000000" w:themeColor="text1"/>
                <w:sz w:val="26"/>
                <w:szCs w:val="20"/>
              </w:rPr>
              <w:lastRenderedPageBreak/>
              <w:t>第二十一週</w:t>
            </w:r>
          </w:p>
        </w:tc>
        <w:tc>
          <w:tcPr>
            <w:tcW w:w="1701" w:type="dxa"/>
            <w:vAlign w:val="center"/>
          </w:tcPr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文化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教學、總複習</w:t>
            </w:r>
          </w:p>
          <w:p w:rsidR="00677D73" w:rsidRPr="005222A0" w:rsidRDefault="00677D73" w:rsidP="00677D73">
            <w:pPr>
              <w:spacing w:line="260" w:lineRule="exact"/>
              <w:jc w:val="center"/>
              <w:rPr>
                <w:rFonts w:eastAsiaTheme="minorEastAsia"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Culture</w:t>
            </w:r>
            <w:r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  <w:lang w:eastAsia="zh-HK"/>
              </w:rPr>
              <w:t>、</w:t>
            </w:r>
            <w:r w:rsidRPr="008016F4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6"/>
                <w:szCs w:val="20"/>
              </w:rPr>
              <w:t>Final Review</w:t>
            </w:r>
          </w:p>
        </w:tc>
        <w:tc>
          <w:tcPr>
            <w:tcW w:w="1792" w:type="dxa"/>
            <w:vAlign w:val="center"/>
          </w:tcPr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677D73" w:rsidRDefault="00677D73" w:rsidP="00677D73"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969" w:type="dxa"/>
          </w:tcPr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</w:rPr>
              <w:t>第一節課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暖身活動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教師請學生上臺用 Hi! / Hello! 打招呼，學生可自行搭配動作。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問學生在路上碰到朋友會以何種方式打招呼？請學生發表並表演。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Culture 文化教學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教師詢問學生生活中有接觸或看過哪些國家的人？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是否有看過上述那些國家人的打招呼方式？請學生發表。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根據學生提到的國家或不同的打招呼方式，帶入課本所呈現的打招呼方式。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4. 教師播放音檔，請學生重複不同的語言並可搭配打招呼的動作。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</w:pPr>
            <w:r w:rsidRPr="00677D73">
              <w:rPr>
                <w:rFonts w:ascii="標楷體" w:eastAsia="標楷體" w:hAnsi="標楷體"/>
                <w:b/>
                <w:bCs/>
                <w:snapToGrid w:val="0"/>
                <w:sz w:val="26"/>
                <w:szCs w:val="26"/>
                <w:u w:val="single"/>
              </w:rPr>
              <w:t>Culture 文化主題活動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1. 教師將課本上每個國家標上號碼。如：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France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為1 號，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 xml:space="preserve"> the USA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 xml:space="preserve"> 為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 號。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2. 教師事先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準備</w:t>
            </w:r>
            <w:r w:rsidRPr="00677D73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1~6 號的號碼牌，全班學生輪流抽一張，抽到幾號就要以該國的方式跟大家打招呼。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3. 教師也可將全班分為</w:t>
            </w:r>
            <w:r w:rsidRPr="00677D73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napToGrid w:val="0"/>
                <w:sz w:val="26"/>
                <w:szCs w:val="26"/>
              </w:rPr>
              <w:t>6 組， 每組代表一個國家。教師事先設計數組亂數號碼，如：215436，完成分組後再秀出數字，各組須依此順序演出各國的打招呼。</w:t>
            </w:r>
          </w:p>
          <w:p w:rsidR="00677D73" w:rsidRPr="00677D73" w:rsidRDefault="00677D73" w:rsidP="00677D73">
            <w:pPr>
              <w:shd w:val="clear" w:color="auto" w:fill="FFFFFF" w:themeFill="background1"/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  <w:t>回家作業</w:t>
            </w:r>
          </w:p>
          <w:p w:rsidR="00677D73" w:rsidRPr="00677D73" w:rsidRDefault="00677D73" w:rsidP="00677D73">
            <w:pPr>
              <w:shd w:val="clear" w:color="auto" w:fill="FFFFFF" w:themeFill="background1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7D73">
              <w:rPr>
                <w:rFonts w:ascii="標楷體" w:eastAsia="標楷體" w:hAnsi="標楷體"/>
                <w:sz w:val="26"/>
                <w:szCs w:val="26"/>
              </w:rPr>
              <w:t>請學生完成習作</w:t>
            </w:r>
            <w:r w:rsidRPr="00677D7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7D73">
              <w:rPr>
                <w:rFonts w:ascii="標楷體" w:eastAsia="標楷體" w:hAnsi="標楷體"/>
                <w:bCs/>
                <w:sz w:val="26"/>
                <w:szCs w:val="26"/>
              </w:rPr>
              <w:t>ABC Plus</w:t>
            </w:r>
            <w:r w:rsidRPr="00677D73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677D73" w:rsidRPr="00677D73" w:rsidRDefault="00677D73" w:rsidP="00677D73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作業評量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口頭評量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參與度評量</w:t>
            </w:r>
          </w:p>
          <w:p w:rsidR="00677D73" w:rsidRPr="005222A0" w:rsidRDefault="00677D73" w:rsidP="00677D73">
            <w:pPr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677D73" w:rsidRPr="005222A0" w:rsidRDefault="00677D73" w:rsidP="00677D73">
            <w:pPr>
              <w:spacing w:line="260" w:lineRule="exact"/>
              <w:rPr>
                <w:rFonts w:eastAsiaTheme="minorEastAsia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5222A0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 w:themeColor="text1"/>
                <w:sz w:val="26"/>
                <w:szCs w:val="20"/>
              </w:rPr>
              <w:t>【國際教育】</w:t>
            </w:r>
          </w:p>
          <w:p w:rsidR="00677D73" w:rsidRPr="005222A0" w:rsidRDefault="00677D73" w:rsidP="00677D73">
            <w:pPr>
              <w:adjustRightInd w:val="0"/>
              <w:spacing w:line="260" w:lineRule="exact"/>
              <w:contextualSpacing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國</w:t>
            </w:r>
            <w:r w:rsidRPr="005222A0">
              <w:rPr>
                <w:rFonts w:ascii="標楷體" w:eastAsia="標楷體" w:hAnsi="標楷體" w:cs="新細明體" w:hint="eastAsia"/>
                <w:color w:val="000000" w:themeColor="text1"/>
                <w:sz w:val="26"/>
                <w:szCs w:val="20"/>
              </w:rPr>
              <w:t>E1 了解我國與世界其他國家的文化特質。</w:t>
            </w:r>
          </w:p>
        </w:tc>
      </w:tr>
    </w:tbl>
    <w:p w:rsidR="00B9072A" w:rsidRDefault="00B9072A">
      <w:pPr>
        <w:rPr>
          <w:rFonts w:ascii="標楷體" w:eastAsia="標楷體" w:hAnsi="標楷體"/>
        </w:rPr>
      </w:pPr>
    </w:p>
    <w:p w:rsidR="00940BFD" w:rsidRPr="002B1165" w:rsidRDefault="00940BFD" w:rsidP="00940BFD">
      <w:pPr>
        <w:jc w:val="center"/>
        <w:rPr>
          <w:rFonts w:ascii="標楷體" w:eastAsia="標楷體" w:hAnsi="標楷體"/>
          <w:sz w:val="30"/>
          <w:szCs w:val="30"/>
        </w:rPr>
      </w:pPr>
      <w:r w:rsidRPr="002B1165">
        <w:rPr>
          <w:rFonts w:ascii="標楷體" w:eastAsia="標楷體" w:hAnsi="標楷體" w:hint="eastAsia"/>
          <w:b/>
          <w:sz w:val="30"/>
          <w:szCs w:val="30"/>
        </w:rPr>
        <w:t>南投</w:t>
      </w:r>
      <w:r w:rsidRPr="002B1165">
        <w:rPr>
          <w:rFonts w:ascii="標楷體" w:eastAsia="標楷體" w:hAnsi="標楷體"/>
          <w:b/>
          <w:sz w:val="30"/>
          <w:szCs w:val="30"/>
        </w:rPr>
        <w:t>縣</w:t>
      </w:r>
      <w:r w:rsidR="0051460C">
        <w:rPr>
          <w:rFonts w:ascii="標楷體" w:eastAsia="標楷體" w:hAnsi="標楷體" w:hint="eastAsia"/>
          <w:b/>
          <w:sz w:val="30"/>
          <w:szCs w:val="30"/>
        </w:rPr>
        <w:t>新豐</w:t>
      </w:r>
      <w:r w:rsidRPr="002B1165">
        <w:rPr>
          <w:rFonts w:ascii="標楷體" w:eastAsia="標楷體" w:hAnsi="標楷體"/>
          <w:b/>
          <w:sz w:val="30"/>
          <w:szCs w:val="30"/>
        </w:rPr>
        <w:t>國民</w:t>
      </w:r>
      <w:r>
        <w:rPr>
          <w:rFonts w:ascii="標楷體" w:eastAsia="標楷體" w:hAnsi="標楷體" w:hint="eastAsia"/>
          <w:b/>
          <w:sz w:val="30"/>
          <w:szCs w:val="30"/>
        </w:rPr>
        <w:t>小</w:t>
      </w:r>
      <w:r w:rsidRPr="002B1165">
        <w:rPr>
          <w:rFonts w:ascii="標楷體" w:eastAsia="標楷體" w:hAnsi="標楷體"/>
          <w:b/>
          <w:sz w:val="30"/>
          <w:szCs w:val="30"/>
        </w:rPr>
        <w:t>學</w:t>
      </w:r>
      <w:r w:rsidRPr="002B1165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="00D90076">
        <w:rPr>
          <w:rFonts w:ascii="標楷體" w:eastAsia="標楷體" w:hAnsi="標楷體" w:hint="eastAsia"/>
          <w:b/>
          <w:sz w:val="30"/>
          <w:szCs w:val="30"/>
        </w:rPr>
        <w:t>113學年度</w:t>
      </w:r>
      <w:r w:rsidR="008232AA">
        <w:rPr>
          <w:rFonts w:ascii="標楷體" w:eastAsia="標楷體" w:hAnsi="標楷體" w:hint="eastAsia"/>
          <w:b/>
          <w:sz w:val="30"/>
          <w:szCs w:val="30"/>
        </w:rPr>
        <w:t>領域學習</w:t>
      </w:r>
      <w:bookmarkStart w:id="0" w:name="_GoBack"/>
      <w:bookmarkEnd w:id="0"/>
      <w:r w:rsidRPr="002B1165">
        <w:rPr>
          <w:rFonts w:ascii="標楷體" w:eastAsia="標楷體" w:hAnsi="標楷體" w:hint="eastAsia"/>
          <w:b/>
          <w:sz w:val="30"/>
          <w:szCs w:val="30"/>
        </w:rPr>
        <w:t>課程計畫</w:t>
      </w:r>
    </w:p>
    <w:p w:rsidR="00940BFD" w:rsidRPr="003542DC" w:rsidRDefault="00940BFD" w:rsidP="00940BFD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/>
          <w:sz w:val="32"/>
          <w:szCs w:val="32"/>
        </w:rPr>
        <w:t>第</w:t>
      </w:r>
      <w:r w:rsidRPr="00731C7F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95"/>
        <w:gridCol w:w="5288"/>
        <w:gridCol w:w="2126"/>
        <w:gridCol w:w="5769"/>
      </w:tblGrid>
      <w:tr w:rsidR="00940BFD" w:rsidTr="00975359">
        <w:trPr>
          <w:trHeight w:val="680"/>
        </w:trPr>
        <w:tc>
          <w:tcPr>
            <w:tcW w:w="1195" w:type="dxa"/>
            <w:vAlign w:val="center"/>
          </w:tcPr>
          <w:p w:rsidR="00940BFD" w:rsidRDefault="00940BFD" w:rsidP="009753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領域</w:t>
            </w:r>
          </w:p>
          <w:p w:rsidR="00940BFD" w:rsidRDefault="00940BFD" w:rsidP="009753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/科目</w:t>
            </w:r>
          </w:p>
        </w:tc>
        <w:tc>
          <w:tcPr>
            <w:tcW w:w="5288" w:type="dxa"/>
            <w:vAlign w:val="center"/>
          </w:tcPr>
          <w:p w:rsidR="00940BFD" w:rsidRPr="006F72FC" w:rsidRDefault="00940BFD" w:rsidP="00975359">
            <w:pPr>
              <w:rPr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0"/>
              </w:rPr>
              <w:t>英語Here We Go 2</w:t>
            </w:r>
          </w:p>
        </w:tc>
        <w:tc>
          <w:tcPr>
            <w:tcW w:w="2126" w:type="dxa"/>
            <w:vAlign w:val="center"/>
          </w:tcPr>
          <w:p w:rsidR="00940BFD" w:rsidRPr="006F5AF6" w:rsidRDefault="00940BFD" w:rsidP="009753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r w:rsidRPr="006F5AF6">
              <w:rPr>
                <w:rFonts w:ascii="標楷體" w:eastAsia="標楷體" w:hAnsi="標楷體"/>
                <w:color w:val="000000" w:themeColor="text1"/>
                <w:sz w:val="28"/>
              </w:rPr>
              <w:t>級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940BFD" w:rsidRPr="006F5AF6" w:rsidRDefault="00940BFD" w:rsidP="00975359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年級</w:t>
            </w:r>
            <w:r w:rsidR="0051460C">
              <w:rPr>
                <w:rFonts w:ascii="標楷體" w:eastAsia="標楷體" w:hAnsi="標楷體" w:hint="eastAsia"/>
                <w:color w:val="000000"/>
                <w:sz w:val="28"/>
              </w:rPr>
              <w:t>/甲乙丙</w:t>
            </w:r>
          </w:p>
        </w:tc>
      </w:tr>
      <w:tr w:rsidR="00940BFD" w:rsidTr="00975359">
        <w:trPr>
          <w:trHeight w:val="680"/>
        </w:trPr>
        <w:tc>
          <w:tcPr>
            <w:tcW w:w="1195" w:type="dxa"/>
            <w:vAlign w:val="center"/>
          </w:tcPr>
          <w:p w:rsidR="00940BFD" w:rsidRDefault="00940BFD" w:rsidP="0097535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940BFD" w:rsidRPr="006F5AF6" w:rsidRDefault="0051460C" w:rsidP="0097535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</w:rPr>
              <w:t>郭玟宜</w:t>
            </w:r>
          </w:p>
        </w:tc>
        <w:tc>
          <w:tcPr>
            <w:tcW w:w="2126" w:type="dxa"/>
            <w:vAlign w:val="center"/>
          </w:tcPr>
          <w:p w:rsidR="00940BFD" w:rsidRPr="006F5AF6" w:rsidRDefault="00940BFD" w:rsidP="0097535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上課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週/</w:t>
            </w:r>
            <w:r w:rsidRPr="006F5AF6">
              <w:rPr>
                <w:rFonts w:ascii="標楷體" w:eastAsia="標楷體" w:hAnsi="標楷體" w:hint="eastAsia"/>
                <w:color w:val="000000" w:themeColor="text1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940BFD" w:rsidRPr="006F5AF6" w:rsidRDefault="00940BFD" w:rsidP="002E2E40">
            <w:pPr>
              <w:rPr>
                <w:rFonts w:ascii="標楷體" w:eastAsia="標楷體" w:hAnsi="標楷體"/>
                <w:color w:val="000000" w:themeColor="text1"/>
                <w:sz w:val="28"/>
                <w:shd w:val="pct15" w:color="auto" w:fill="FFFFFF"/>
              </w:rPr>
            </w:pP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每週（</w:t>
            </w:r>
            <w:r w:rsidR="0051460C">
              <w:rPr>
                <w:rFonts w:ascii="標楷體" w:eastAsia="標楷體" w:hAnsi="標楷體" w:hint="eastAsia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）節，本學期</w:t>
            </w:r>
            <w:r w:rsidR="00B07C0D">
              <w:rPr>
                <w:rFonts w:ascii="標楷體" w:eastAsia="標楷體" w:hAnsi="標楷體" w:hint="eastAsia"/>
                <w:color w:val="000000"/>
                <w:sz w:val="28"/>
              </w:rPr>
              <w:t>21週，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共（</w:t>
            </w:r>
            <w:r w:rsidR="0051460C"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51460C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Pr="00F3732C">
              <w:rPr>
                <w:rFonts w:ascii="標楷體" w:eastAsia="標楷體" w:hAnsi="標楷體" w:hint="eastAsia"/>
                <w:color w:val="000000"/>
                <w:sz w:val="28"/>
              </w:rPr>
              <w:t>）節</w:t>
            </w:r>
          </w:p>
        </w:tc>
      </w:tr>
    </w:tbl>
    <w:p w:rsidR="00940BFD" w:rsidRDefault="00940BFD" w:rsidP="00940BFD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6"/>
        <w:gridCol w:w="1701"/>
        <w:gridCol w:w="2083"/>
        <w:gridCol w:w="4820"/>
        <w:gridCol w:w="1984"/>
        <w:gridCol w:w="2694"/>
      </w:tblGrid>
      <w:tr w:rsidR="00940BFD" w:rsidRPr="00F226B5" w:rsidTr="00975359">
        <w:trPr>
          <w:trHeight w:val="856"/>
        </w:trPr>
        <w:tc>
          <w:tcPr>
            <w:tcW w:w="14378" w:type="dxa"/>
            <w:gridSpan w:val="6"/>
          </w:tcPr>
          <w:p w:rsidR="00940BFD" w:rsidRPr="00F226B5" w:rsidRDefault="00940BFD" w:rsidP="0097535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226B5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課程目標: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1. 能聽辨及說出教室用語並做適當的回應。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2. 能聽辨並說出數字 11-15。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3. 能聽懂並跟讀故事對話。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4. 能聽懂、辨識並說出所學的單字及句子。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5. 能朗讀及吟唱歌謠。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6. 能聽懂並說出日常生活用語。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7. 能聽辨、說出及辨識 26 個字母及字母例字。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8. 能聽辨及運用字母拼讀法，讀出以短母音 a, e, i, o, u 所組成的音組及例字。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9. 能認識中外主要節慶習俗及由來。</w:t>
            </w:r>
          </w:p>
          <w:p w:rsidR="00940BFD" w:rsidRPr="006F72FC" w:rsidRDefault="00940BFD" w:rsidP="00975359">
            <w:pPr>
              <w:spacing w:line="260" w:lineRule="exact"/>
              <w:rPr>
                <w:sz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10. 能認識外國風土民情，並能從多元文化觀點，瞭解及尊重不同的文化及習俗。</w:t>
            </w:r>
          </w:p>
        </w:tc>
      </w:tr>
      <w:tr w:rsidR="00940BFD" w:rsidTr="0051460C">
        <w:trPr>
          <w:trHeight w:val="600"/>
        </w:trPr>
        <w:tc>
          <w:tcPr>
            <w:tcW w:w="2797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40BFD" w:rsidRPr="00F8710D" w:rsidRDefault="00940BFD" w:rsidP="0097535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2FB4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2083" w:type="dxa"/>
            <w:vMerge w:val="restart"/>
            <w:shd w:val="clear" w:color="auto" w:fill="F3F3F3"/>
            <w:vAlign w:val="center"/>
          </w:tcPr>
          <w:p w:rsidR="00940BFD" w:rsidRPr="00F8710D" w:rsidRDefault="00940BFD" w:rsidP="0097535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核心素養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40BFD" w:rsidRPr="00DE11D7" w:rsidRDefault="00940BFD" w:rsidP="009753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40BFD" w:rsidRPr="00DE11D7" w:rsidRDefault="00940BFD" w:rsidP="009753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40BFD" w:rsidRPr="00DE11D7" w:rsidRDefault="00940BFD" w:rsidP="009753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940BFD" w:rsidRPr="00DE11D7" w:rsidRDefault="00940BFD" w:rsidP="009753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940BFD" w:rsidTr="0051460C">
        <w:trPr>
          <w:trHeight w:val="420"/>
        </w:trPr>
        <w:tc>
          <w:tcPr>
            <w:tcW w:w="109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40BFD" w:rsidRPr="00152FB4" w:rsidRDefault="00940BFD" w:rsidP="00975359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E11D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週</w:t>
            </w:r>
            <w:r w:rsidRPr="00DE11D7">
              <w:rPr>
                <w:rFonts w:ascii="標楷體" w:eastAsia="標楷體" w:hAnsi="標楷體"/>
                <w:color w:val="FF0000"/>
                <w:sz w:val="26"/>
                <w:szCs w:val="26"/>
              </w:rPr>
              <w:t>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940BFD" w:rsidRPr="00F8710D" w:rsidRDefault="00940BFD" w:rsidP="00975359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8710D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單元名稱</w:t>
            </w:r>
          </w:p>
        </w:tc>
        <w:tc>
          <w:tcPr>
            <w:tcW w:w="2083" w:type="dxa"/>
            <w:vMerge/>
            <w:shd w:val="clear" w:color="auto" w:fill="F3F3F3"/>
            <w:vAlign w:val="center"/>
          </w:tcPr>
          <w:p w:rsidR="00940BFD" w:rsidRDefault="00940BFD" w:rsidP="00975359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F3F3F3"/>
            <w:vAlign w:val="center"/>
          </w:tcPr>
          <w:p w:rsidR="00940BFD" w:rsidRPr="00DE11D7" w:rsidRDefault="00940BFD" w:rsidP="009753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F3F3F3"/>
            <w:vAlign w:val="center"/>
          </w:tcPr>
          <w:p w:rsidR="00940BFD" w:rsidRPr="00DE11D7" w:rsidRDefault="00940BFD" w:rsidP="009753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94" w:type="dxa"/>
            <w:vMerge/>
            <w:shd w:val="clear" w:color="auto" w:fill="F3F3F3"/>
            <w:vAlign w:val="center"/>
          </w:tcPr>
          <w:p w:rsidR="00940BFD" w:rsidRPr="00DE11D7" w:rsidRDefault="00940BFD" w:rsidP="0097535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第一週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開學預備暖身操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Alphabet、ABC Review、Classroom English、Starter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lastRenderedPageBreak/>
              <w:t>第一節課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播放字母歌，複習字母 Aa-Zz。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複習字母、字母例字及字母發音。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Classroom English 教室用語教學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介紹本冊教室用語，以動作示範本冊教室用語。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教師說出用語，引導學生依指令做動作。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 教師說出用語，請學生一邊做動作，並跟著覆誦。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如時間允許，可進行頁面上的桌遊。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故事對話教學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帶領學生閱讀本課故事，請學生試著說出故事內容。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簡單說明故事內容，並依故事內容提問。並利用素養提問將課程內容與學生生活經驗做連結。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 CD，請學生用手指出聽到的字。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播放 B. Listen and Say，請學生指著聽到的字，再念出來。接著練習將物品加上顏色，介紹自己的用品。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習作時間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</w:t>
            </w: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完成習作 p. 38。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:rsidR="00940BFD" w:rsidRPr="003A11F8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作業評量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遊戲評量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【品德教育】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品EJU</w:t>
            </w: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8</w:t>
            </w:r>
            <w:r w:rsidRPr="006F72F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 xml:space="preserve"> 關懷行善。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寵物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Is That a Dog?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請學生看本課章名頁，請學生猜猜看故事內容。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簡單說明章名頁情境內容，針對情境提問相關問題。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What can you see in the picture? I can see a man / some dogs.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(2) What animals can you see in this pet salon?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 I can see dogs and cats.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(3) What’s the man doing to the dog? He’s washing the dog.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(1) 詢問學生有養寵物嗎？它的名字是什麼？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 沒有寵物的學生想養什麼寵物呢？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詢問學生在寵物美容店裡，還可以看到什麼動物呢？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故事對話教學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 pp. 8-9 故事，請學生試著說出故事內容。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What is the name of Edison’s dog? (Its name is) Chester.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(2) What animals can Rocky see in the pet salon?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 He can see dogs and cats.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 CD，請學生用手指出聽到的字。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請學生看本課故事，完成pp. 11 下方B. Read and Check練習。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請學生聽讀本課故事並跟念。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第三週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寵物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Is That a Dog?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將全班依角色分組，練習朗讀故事。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教師指定部分頁數故事，鼓勵學生主動上臺進行角色扮演，扮演完後可給予獎勵。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教師利用單字字卡與圖卡，帶學生念讀單字並了解字義。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再次播放 CD，請學生用手指出聽到的單字。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請學生邊指著單字邊念出來，鼓勵學生勇敢大聲說，不怕犯錯。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播放 CD，請學生依聽到的單字順序，將圖片依序編號。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第四週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寵物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Is That a Dog?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第五節課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教師將本課單字圖卡放在教室四周牆上，依遠近距離以本課句型 Is this / that a ___? 發問，讓學生舉手搶答，答對者上臺當小老師發問。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以此方式讓學生複習本課句型。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Song 歌謠教學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播放 CD，請學生仔細聆聽並跟念歌詞。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再次播放 CD 請學生跟唱，直到熟練，再讓學生分組練習。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將學生分成 A、B 兩組，引導學生輪流合唱本課歌謠。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若時間許可，教師可進行練習活動，讓學生練習吟唱歌謠。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lastRenderedPageBreak/>
              <w:t>Phonics A. 字母拼讀教學與練習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教師說明在英文 26 個字母中，a, e, i, o, u 為母音字母。本課要學習的是 e 的短母音音組。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教師將字母 e 寫在黑板上，帶念短母音 e 的發音；接著再將字母 d 寫在黑板上，帶念 d 發音，接著將 e 和 d 合起來帶念音組 -ed 的發音。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將字首音字母 b 寫在音組 -ed 的前面，帶念發音。運用 A. Listen, Point, and Say 的拼讀積木圖，運用拼讀手勢：手指著字首音 b 的下方，再滑向音組 -ed 的下方。帶領學生拼讀出 bed。接著以此方式進行音組 -et 的拼讀。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接著進行音組 -ed 例字教學，將 b 寫在 ed 的左方，運用拼讀手勢，帶領學生拼讀例字 bed。再依相同步驟，拼讀例字 red, Ted 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待學生熟練音組 -ed 發音例字之後，以步驟 3-4 的方式，介紹音組 -et 的例字，並帶學生跟念例字，請學生邊指著字邊念出來，直到學生熟練為止。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第五週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寵物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1 Is That a Dog?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英-E-A2 具備理解簡易英語文訊息的能力，能運用基本邏輯思考策略提升學習效能。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第七節課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請學生觀察本單元 Discover 的照片與文字，詢問學生家裡是否有領養寵物的經驗，教師可抽點學生發表。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教師解說本課內容：動物收容所。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請學生分組討論關於養寵物該注意的事項，並鼓勵學生舉手分享。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教師手冊附錄提供學習單，若有時間教師可引導學生一同完成。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請學生搜尋家附近的動物領養機構，下節課與同學分享常見的領養動物有哪些，以及領養的規則與手續。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【生命教育】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生E1 探討生活議題，培養思考的適當情意與態度。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第六週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能力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Can You Swim?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請學生看本課章名頁，請學生猜猜看故事內容。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簡單說明章名頁情境內容，針對情境提問相關問題。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Who do you see? Teddy, Amber, and Rocky.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(2) Where are they? They are in the Sports Center.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(3) What colors are the climbing holds?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 They are blue, yellow, green and red.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詢問學生是否有去過運動中心的經驗？在運動中心可以從事哪些活動？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(2) 詢問學生是否有攀岩的經驗？若有，分享一下第一次攀岩的感受。若沒有，有機會的話是否會想去試試看攀岩？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故事對話教學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 pp. 22-23 故事，請學生試著說出故事內容。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 xml:space="preserve">(1) What is Teddy doing? He’s rock climbing.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(2) Can Rocky swim? No, he can’t.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(3) What can Rocky do? He can jump.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 CD，請學生用手指出聽到的字。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請學生看本課故事，完成pp. 25 下方B. Read and Check練習。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請學生聽讀本課故事並跟念。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安E7 探究運動基本的保健。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第七週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能力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Can You Swim?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教師以唇語及表情念出一句故事對話，請學生觀察教師嘴形，舉手搶答。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答對的學生可得 1 分，活動最後分數最高的學生可給予獎勵。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利用單字字卡與圖卡，帶學生念讀單字並了解字義。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再次播放 CD，請學生用手指出聽到的單字。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請學生邊指著單字邊念出來，鼓勵學生勇敢大聲說，不怕犯錯。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播放 CD，請學生依聽到的單字順序，將圖片依序編號。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安E7 探究運動基本的保健。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第八週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能力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Can You Swim?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教師隨機抽問學生 Can you swim? 或 What can you do?，請學生根據實際情形回答。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教師隨機抽點兩位學生， 請學生 A 以 Can you swim? 或 What can you do?， 詢問學生 B，請學生 B 根據實際情形回答。如能正確提問及回答的學生，可給予獎勵。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Song 歌謠教學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播放 CD，請學生仔細聆聽並跟念歌詞。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再次播放 CD 請學生跟唱，直到熟練，再讓學生分組練習。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將學生分成 A、B 兩組，引導學生輪流合唱本課歌謠。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若時間許可，教師可進行練習活動，讓學生練習吟唱歌謠。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 A. 字母拼讀教學與練習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教師說明在英文 26 個字母中，a, e, i, o, u 為母音字母。本課要學習的是 i 的短母音音組。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教師將字母 i 寫在黑板上，帶念短母音 i 的發音；接著再將字母 g 寫在黑板上，帶念 g 發音，接著將 i 和 g 合起來帶念音組 -ig 的發音。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3. 將字首音字母 b 寫在音組 -ig 的前面，帶念發音。運用 A. Listen, Point, and Say 的拼讀積木圖，運用拼讀手勢：手指著字首音 b 的下方，再滑向音組 -ig 的下方。帶領學生拼讀出 big。接著以此方式進行音組 -ig 的拼讀。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接著進行音組 -ig 例字教學，將 b 寫在 -ig 的左方，運用拼讀手勢，帶領學生拼讀例字 big。再依相同步驟，拼讀例字 dig, pig。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待學生熟練音組 -ig 發音例字之後，以步驟 3-4 的方式，介紹音組 -ick 的例字，並帶學生跟念例字，請學生邊指著字邊念出來，直到學生熟練為止。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安E7 探究運動基本的保健。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第九週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能力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2 Can You Swim?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第七節課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請學生分組討論游泳池的安全守則還有哪些，鼓勵學生舉手分享。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教師手冊附錄提供學習單，若有時間教師可引導學生一同完成。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請學生回家製作游泳池安全守則海報，下節課與同學分享作品。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【安全教育】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安E7 探究運動基本的保健。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寵物與我、節慶教學-母親節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1、Festival-Mother’s Day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第一節課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教師準備 Unit 1-2 單字字卡，將字卡放到黑板上。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將學生分為兩組，兩組學生輪流挑選黑板上的單字造句，句子正確可獲得該張字卡。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字卡拿完後，擁有較多字卡的組別獲勝。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Review 1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Listen, Circle, and Match單字句型聽力練習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播放 Listen, Circle, and Match，請學生依照聽到的內容，圈選正確的答案，再連到正確的分類。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教師帶領全班一起核對答案。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My Pet and I綜合應用活動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請學生看 Part A 的圖片，播放 CD 請學生仔細聆聽。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教師提問，請學生回答剛剛聽到的內容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 CD，請學生圈出 Part B 正確答案後，教師帶領全班一起核對答案。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接下來請學生在 Part C 畫出自己的寵物，無寵物者可畫出想要的寵物，再參考 Part B 內容完成下方短文。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請學生朗讀 Part C 內容數次，試著不看課本，看圖介紹寵物。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教師抽點 1-2 位學生拿著寵物圖片上臺發表，若時間充足，可利用實物投影機或翻拍學生圖畫後，讓學生一一上臺介紹自己的寵物。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 Land 字母拼讀練習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帶學生複習發音拼讀，播放 CD，請學生圈選正確的發音拼讀例字，完成後教師帶領全班一起核對答案。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如課堂時間充足，可將學生分為兩組進行圖版遊戲。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I Can Read 閱讀練習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如課堂時間充足，可帶領學生閱讀課本附錄 I Can Read 的A. Birthday Party故事。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hd w:val="clear" w:color="auto" w:fill="FFFFFF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多E1 了解自己的文化特質。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多E6 了解各文化間的多樣性與差異性。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【國際教育】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Default="00940BFD" w:rsidP="0097535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第十一週</w:t>
            </w:r>
          </w:p>
          <w:p w:rsidR="0051460C" w:rsidRPr="006F72FC" w:rsidRDefault="0051460C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介紹家人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Exam 1、Unit 3  Who’s She?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（</w:t>
            </w: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第一次評量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）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紙筆及口語評量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發給學生測驗卷，教師解釋作答方式，並進行紙筆評量。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利用紙筆測驗的題目，進行口說評量，內容包括單字、句型、對話與字母拼讀字詞。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請學生唱出第一課和第二課的歌曲。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科E1 了解平日常見科技產品的用途與運作方式。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科E3 體會科技與個人及家庭生活的互動關係。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第十二週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介紹家人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 Who’s She?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英-E-B2 具備使用各種資訊科技媒材進行自我學習的能力，以增進英語文聽說讀寫綜合應用能力及文化習俗之理解。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lastRenderedPageBreak/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二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教師帶念故事對話後，進行朗讀接力活動。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教師念出對話框編號單數句子，請學生念出編號雙數的句子。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lastRenderedPageBreak/>
              <w:t>3. 之後可讓學生一人一句，輪流念完本課故事對話。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利用單字字卡與圖卡，帶學生念讀單字並了解字義。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再次播放 CD，請學生用手指出聽到的單字。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請學生邊指著單字邊念出來，鼓勵學生勇敢大聲說，不怕犯錯。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播放 CD，請學生依聽到的單字順序，將圖片依序編號。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科E1 了解平日常見科技產品的用途與運作方式。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科E3 體會科技與個人及家庭生活的互動關係。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第十三週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介紹家人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 Who’s She?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第四節課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 5 位學生上臺，限時 10 秒請他們畫出一位家人，要能分別出男女。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教師引導全班學生一一詢問臺上同學， Who’s he / she?，請臺上學生回答。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Song 歌謠教學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播放 CD，請學生仔細聆聽並跟念歌詞。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再次播放 CD 請學生跟唱，直到熟練，再讓學生分組練習。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將學生分成 A、B 兩組，引導學生輪流合唱本課歌謠。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若時間許可，教師可進行練習活動，讓學生練習吟唱歌謠。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 A. 字母拼讀教學與練習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教師說明在英文 26 個字母中，a, e, i, o, u 為母音字母。本課要學習的是 o 的短母音音組。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2. 教師將字母 o 寫在黑板上，帶念短母音 o 的發音；接著再將字母 p 寫在黑板上，帶念 p 發音，接著將 o 和 p 合起來帶念音組 -op 的發音。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將字首音字母 h 寫在音組 -op 的前面，帶念發音。運用 A. Listen, Point, and Say 的拼讀積木圖，運用拼讀手勢：手指著字首音 h 的下方，再滑向音組 -op 的下方。帶領學生拼讀出 hop。接著以此方式進行音組 -op 的拼讀。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接著進行音組 -op 例字教學，將 h 寫在 -op 的左方，運用拼讀手勢，帶領學生拼讀例字 hop。再依相同步驟，拼讀例字 mop, top。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待學生熟練音組 -op 發音例字之後，以步驟 3-4 的方式，介紹音組 -ot 的例字，並帶學生跟念例字，請學生邊指著字邊念出來，直到學生熟練為止。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科E1 了解平日常見科技產品的用途與運作方式。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科E3 體會科技與個人及家庭生活的互動關係。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第十四週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介紹家人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3  Who’s She?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英-E-B2 具備使用各種資訊科技媒材進行自我學習的能力，以增進英語文聽說讀寫綜合應用能力及文化習俗之理解。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第六節課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請學生觀察本單元的圖片與文字，試著猜猜看內容，教師可抽點學生發表。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說明作畫的形式和工具有很多種，身體的部位也可以用來作畫。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請學生分組討論，除了指印，還用過哪些東西作出蓋印畫，鼓勵學生舉手分享。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教師手冊附錄提供學習單，若有時間，教師可引導學生一同完成。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請學生回家以不同材質做出蓋印畫，下節課與同學分享作品。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【科技教育】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科E1 了解平日常見科技產品的用途與運作方式。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科E3 體會科技與個人及家庭生活的互動關係。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第十五週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職業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Is He a Teacher?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一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 xml:space="preserve">節課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請學生看本課章名頁，請學生猜猜看故事內容。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簡單說明章名頁情境內容，針對情境提問相關問題。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章名頁情境提問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What can you see in the picture?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 I can see Rocky, Abu, Amber, Edison and the grandpa.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(2) Who’s playing shadow games?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   Rocky and Abu are playing shadow games.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(3) What’s Amber doing? She’s drawing.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素養導向提問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詢問學生邀請朋友來家裡玩時，通常會玩些什麼遊戲呢?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(2) 詢問學生有沒有玩過影子遊戲，有的話可以用手做出什麼東西呢？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Story Time 故事對話教學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帶領學生閱讀 pp. 54-55 故事，請學生試著說出故事內容。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簡單說明故事內容，並依故事內容提問。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bdr w:val="single" w:sz="4" w:space="0" w:color="auto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  <w:bdr w:val="single" w:sz="4" w:space="0" w:color="auto"/>
              </w:rPr>
              <w:t>故事提問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(1) Who’s going home? Edison’s grandpa is going home. 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(2) What animal is Amber acting like? She’s acting like a fish.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播放 CD，引導學生看圖聽故事，請學生在腦中重播聽到的內容，再念出來。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再次播放 CD，請學生用手指出聽到的字。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接著請學生邊指著字邊念出來，鼓勵學生勇敢大聲說，不怕犯錯。接著將學生以角色分組，進行對話練習。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sz w:val="26"/>
                <w:szCs w:val="20"/>
              </w:rPr>
              <w:t>6. 請學生看本課故事，完成pp. 56-57 下方B. Read and Check練習。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請學生聽讀本課故事並跟念。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【生涯規劃教育】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涯E2 認識不同的生活角色。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涯E4 認識自己的特質與興趣。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涯E6 覺察個人的優勢能力。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涯E8 對工作/教育環境的好奇心。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第十六週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職業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Is He a Teacher?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第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snapToGrid w:val="0"/>
                <w:color w:val="000000"/>
                <w:sz w:val="26"/>
                <w:szCs w:val="20"/>
              </w:rPr>
              <w:t>三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1. 將全班依角色分組練習朗讀故事。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教師指定頁數故事，請學生上臺進行角色扮演，扮演完後可給予獎勵。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Target Language A. 單字教學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</w:t>
            </w: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利用單字字卡與圖卡，帶學生念讀單字並了解字義。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播放 CD，請學生看著單字圖片，在腦中重播聽到的內容，再念出來。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3. 再次播放 CD，請學生用手指出聽到的單字。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4. 請學生邊指著單字邊念出來，鼓勵學生勇敢大聲說，不怕犯錯。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5. 播放 CD，請學生依聽到的單字順序，將圖片依序編號。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【生涯規劃教育】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涯E2 認識不同的生活角色。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涯E4 認識自己的特質與興趣。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涯E6 覺察個人的優勢能力。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涯E8 對工作/教育環境的好奇心。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第十七週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職業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Is He a Teacher?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第五節課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請學生起立，教師將本課單字圖卡放在黑板上，以本課句型提問。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學生舉手搶答，答對的學生可坐下。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最後坐下的學生須念出本課對話。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Song 歌謠教學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播放 CD，請學生仔細聆聽並跟念歌詞。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再次播放 CD 請學生跟唱，直到熟練，再讓學生分組練習。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將學生分成 A、B 兩組，引導學生輪流合唱本課歌謠。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若時間許可，教師可進行練習活動，讓學生練習吟唱歌謠。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 A. 字母拼讀教學與練習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教師說明在英文 26 個字母中，a, e, i, o, u 為母音字母。本課要學習的是 u 的短母音音組。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教師將字母 u 寫在黑板上，帶念短母音 u 的發音；接著再將字母 b 寫在黑板上，帶念 b 發音，接著將 u 和 b 合起來帶念音組 -ub 的發音。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將字首音字母 c 寫在音組 -ub 的前面，帶念發音。運用 A. Listen, Point, and Say 的拼讀積木圖，運用拼讀手勢：手指著字首音 c 的下方，再滑向音組 -ub 的下方。帶領學生拼讀出 cub。接著以此方式進行音組 -ub 的拼讀。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接著進行音組 -ig 例字教學，將 c 寫在 -ub 的左方，運用拼讀手勢，帶領學生拼讀例字 cub。再依相同步驟，拼讀例字 sub, tub。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待學生熟練音組 -ub 發音例字之後，以步驟 3-4 的方式，介紹音組 -ut 的例</w:t>
            </w: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字，並帶學生跟念例字，請學生邊指著字邊念出來，直到學生熟練為止。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Cs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Cs/>
                <w:color w:val="000000"/>
                <w:sz w:val="26"/>
                <w:szCs w:val="20"/>
              </w:rPr>
              <w:t>2. 請學生預習本課延伸學習單元和英語小提醒單元。</w:t>
            </w: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【生涯規劃教育】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涯E2 認識不同的生活角色。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涯E4 認識自己的特質與興趣。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涯E6 覺察個人的優勢能力。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涯E8 對工作/教育環境的好奇心。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第十八週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職業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Unit 4  Is He a Teacher?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第七節課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Discover 延伸學習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請學生觀察本單元的照片與文字，試著猜猜看內容，教師可抽點學生發表。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說明隨著社會變遷，有許多呼應生活型態變化的職業因應而生。有些職業很吸引人，有些職業隱藏在人群中不為人所知，但非常重要。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請學生分享未來想從事的職業，並說出原因。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教師手冊附錄提供學習單，若有時間教師可引導學生一同完成。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回家作業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請學生回家利用報紙或線上人力銀行徵才廣告，了解自己未來想從事的夢想職業薪資及條件，思考自己特質是否適合此職業，以及要如何達到此工作所要求的能力。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</w:rPr>
            </w:pP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作業評量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【生涯規劃教育】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涯E2 認識不同的生活角色。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涯E4 認識自己的特質與興趣。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涯E6 覺察個人的優勢能力。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涯E8 對工作/教育環境的好奇心。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第十九週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我的家人、我的超級巨星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Review 2、Final Review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英-E-C2 積極參與課內英語文小組學習活動，培養團隊合作精神。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lastRenderedPageBreak/>
              <w:t>第一節課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暖身活動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教師影印數套 Unit 4 單字圖卡，發給每位學生 1 張 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隨機指一位學生，問全班 Is he / she a doctor?。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 xml:space="preserve">3. 請學生觀察該生所持圖卡回答 Yes, he (she) is. / No, he’s (she’s) </w:t>
            </w: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not.，再隨機指一位學生練習問答，直到所有學生皆已熟練為止。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R</w:t>
            </w: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</w:rPr>
              <w:t>eview 2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Listen, Circle, and Match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播放 Listen, Circle, and Match，請學生依照聽到的內容，圈選正確的答案，再連到正確的分類。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教師帶領全班一起核對答案。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My Family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請學生看 Part A 的圖片，播放 CD 請學生仔細聆聽。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教師提問，請學生回答剛剛聽到的內容。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再次播放 CD，請學生圈出 Part B 正確答案後，教師帶領全班一起核對答案。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4. 接下來請學生在 Part C 畫出自己的家人，再參考 Part B 內容完成下方短文。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5. 請學生朗讀 Part C 內容數次，試著不看課本，看圖介紹家人。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6. 教師抽點 1-2 位學生拿著家人圖片上臺發表，若時間充足，可利用實物投影機或翻拍學生圖畫後，讓學生一一上臺介紹家人。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Phonics Land 字母拼讀練習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帶學生複習發音拼讀，播放 CD，請學生圈選正確的發音拼讀例字，完成後教師帶領全班一起核對答案。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如課堂時間充足，可將學生分為兩組進行圖版遊戲。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bCs/>
                <w:color w:val="000000"/>
                <w:sz w:val="26"/>
                <w:szCs w:val="20"/>
                <w:u w:val="single"/>
              </w:rPr>
              <w:t>I Can Read 閱讀練習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如課堂時間充足，可帶領學生閱讀課本附錄 I Can Read 的B. Who Are They? 故事。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940BFD" w:rsidRPr="006F72FC" w:rsidRDefault="00940BFD" w:rsidP="00975359">
            <w:pPr>
              <w:shd w:val="clear" w:color="auto" w:fill="FFFFFF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lastRenderedPageBreak/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【家庭教育】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3720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家E7 表達對家庭成員的關心與情感。</w:t>
            </w:r>
          </w:p>
        </w:tc>
      </w:tr>
      <w:tr w:rsidR="00940BFD" w:rsidTr="0051460C">
        <w:trPr>
          <w:trHeight w:val="1827"/>
        </w:trPr>
        <w:tc>
          <w:tcPr>
            <w:tcW w:w="1096" w:type="dxa"/>
            <w:vAlign w:val="center"/>
          </w:tcPr>
          <w:p w:rsidR="00940BFD" w:rsidRDefault="00940BFD" w:rsidP="0097535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sz w:val="26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lastRenderedPageBreak/>
              <w:t>第二十週</w:t>
            </w:r>
          </w:p>
          <w:p w:rsidR="0051460C" w:rsidRPr="006F72FC" w:rsidRDefault="0051460C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sz w:val="26"/>
                <w:szCs w:val="20"/>
              </w:rPr>
              <w:t>評量週</w:t>
            </w:r>
          </w:p>
        </w:tc>
        <w:tc>
          <w:tcPr>
            <w:tcW w:w="1701" w:type="dxa"/>
            <w:vAlign w:val="center"/>
          </w:tcPr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文化單元</w:t>
            </w:r>
          </w:p>
          <w:p w:rsidR="00940BFD" w:rsidRPr="006F72FC" w:rsidRDefault="00940BFD" w:rsidP="00975359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Exam 2、Culture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（</w:t>
            </w: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第二次評量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）</w:t>
            </w:r>
          </w:p>
        </w:tc>
        <w:tc>
          <w:tcPr>
            <w:tcW w:w="2083" w:type="dxa"/>
            <w:vAlign w:val="center"/>
          </w:tcPr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940BFD" w:rsidRDefault="00940BFD" w:rsidP="00975359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820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第一節課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紙筆及口語評量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發給學生測驗卷，教師解釋作答方式，並進行紙筆評量。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利用紙筆測驗的題目，進行口說評量，內容包括單字、句型、對話與字母拼讀字詞。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請學生唱出第三課和第四課的歌曲。</w:t>
            </w:r>
          </w:p>
          <w:p w:rsidR="00940BFD" w:rsidRPr="006F72FC" w:rsidRDefault="00940BFD" w:rsidP="00975359">
            <w:pPr>
              <w:shd w:val="clear" w:color="auto" w:fill="FFFFFF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940BFD" w:rsidRPr="006F72FC" w:rsidRDefault="00940BFD" w:rsidP="00975359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vAlign w:val="center"/>
          </w:tcPr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多E1 了解自己的文化特質。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多E6 了解各文化間的多樣性與差異性。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【國際教育】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:rsidR="00940BFD" w:rsidRPr="006F72FC" w:rsidRDefault="00940BFD" w:rsidP="00975359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  <w:tr w:rsidR="002E2E40" w:rsidTr="0051460C">
        <w:trPr>
          <w:trHeight w:val="1827"/>
        </w:trPr>
        <w:tc>
          <w:tcPr>
            <w:tcW w:w="1096" w:type="dxa"/>
            <w:vAlign w:val="center"/>
          </w:tcPr>
          <w:p w:rsidR="002E2E40" w:rsidRPr="006F72FC" w:rsidRDefault="002E2E40" w:rsidP="001D76E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一</w:t>
            </w:r>
            <w:r w:rsidRPr="006F72FC">
              <w:rPr>
                <w:rFonts w:ascii="標楷體" w:eastAsia="標楷體" w:hAnsi="標楷體" w:hint="eastAsia"/>
                <w:snapToGrid w:val="0"/>
                <w:sz w:val="26"/>
                <w:szCs w:val="20"/>
              </w:rPr>
              <w:t>週</w:t>
            </w:r>
          </w:p>
        </w:tc>
        <w:tc>
          <w:tcPr>
            <w:tcW w:w="1701" w:type="dxa"/>
            <w:vAlign w:val="center"/>
          </w:tcPr>
          <w:p w:rsidR="002E2E40" w:rsidRPr="006F72FC" w:rsidRDefault="002E2E40" w:rsidP="001D76E1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文化單元</w:t>
            </w:r>
          </w:p>
          <w:p w:rsidR="002E2E40" w:rsidRPr="006F72FC" w:rsidRDefault="002E2E40" w:rsidP="002E2E40">
            <w:pPr>
              <w:spacing w:line="260" w:lineRule="exact"/>
              <w:jc w:val="center"/>
              <w:rPr>
                <w:rFonts w:eastAsiaTheme="minorEastAsia"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snapToGrid w:val="0"/>
                <w:color w:val="000000"/>
                <w:sz w:val="26"/>
                <w:szCs w:val="20"/>
              </w:rPr>
              <w:t>Exam 2、Culture</w:t>
            </w:r>
          </w:p>
        </w:tc>
        <w:tc>
          <w:tcPr>
            <w:tcW w:w="2083" w:type="dxa"/>
            <w:vAlign w:val="center"/>
          </w:tcPr>
          <w:p w:rsidR="002E2E40" w:rsidRDefault="002E2E40" w:rsidP="001D76E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英-E-A1 具備認真專注的特質及良好的學習習慣，嘗試運用基本的學習策略，強化個人英語文能力。</w:t>
            </w:r>
          </w:p>
          <w:p w:rsidR="002E2E40" w:rsidRDefault="002E2E40" w:rsidP="001D76E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英-E-B1 具備入門的聽、說、讀、寫英語文能力。在引導下，能運用所學、字詞及句型進行簡易日常溝通。</w:t>
            </w:r>
          </w:p>
          <w:p w:rsidR="002E2E40" w:rsidRDefault="002E2E40" w:rsidP="001D76E1">
            <w:pPr>
              <w:spacing w:line="260" w:lineRule="exact"/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英-E-C3 認識國內外主要節慶習俗及風土民情。</w:t>
            </w:r>
          </w:p>
        </w:tc>
        <w:tc>
          <w:tcPr>
            <w:tcW w:w="4820" w:type="dxa"/>
            <w:vAlign w:val="center"/>
          </w:tcPr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b/>
                <w:bCs/>
                <w:snapToGrid w:val="0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第一節課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  <w:u w:val="single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  <w:u w:val="single"/>
              </w:rPr>
              <w:t>紙筆及口語評量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1. 發給學生測驗卷，教師解釋作答方式，並進行紙筆評量。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2. 利用紙筆測驗的題目，進行口說評量，內容包括單字、句型、對話與字母拼讀字詞。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3. 請學生唱出第三課和第四課的歌曲。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</w:p>
          <w:p w:rsidR="002E2E40" w:rsidRPr="006F72FC" w:rsidRDefault="002E2E40" w:rsidP="001D76E1">
            <w:pPr>
              <w:shd w:val="clear" w:color="auto" w:fill="FFFFFF"/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E2E40" w:rsidRPr="006F72FC" w:rsidRDefault="002E2E40" w:rsidP="001D76E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參與度評量</w:t>
            </w:r>
          </w:p>
          <w:p w:rsidR="002E2E40" w:rsidRPr="006F72FC" w:rsidRDefault="002E2E40" w:rsidP="001D76E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觀察評量</w:t>
            </w:r>
          </w:p>
          <w:p w:rsidR="002E2E40" w:rsidRPr="006F72FC" w:rsidRDefault="002E2E40" w:rsidP="001D76E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口頭評量</w:t>
            </w:r>
          </w:p>
          <w:p w:rsidR="002E2E40" w:rsidRPr="006F72FC" w:rsidRDefault="002E2E40" w:rsidP="001D76E1">
            <w:pPr>
              <w:spacing w:line="260" w:lineRule="exact"/>
              <w:contextualSpacing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實作評量</w:t>
            </w:r>
          </w:p>
        </w:tc>
        <w:tc>
          <w:tcPr>
            <w:tcW w:w="2694" w:type="dxa"/>
            <w:vAlign w:val="center"/>
          </w:tcPr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【多元文化教育】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多E1 了解自己的文化特質。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多E6 了解各文化間的多樣性與差異性。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b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b/>
                <w:color w:val="000000"/>
                <w:sz w:val="26"/>
                <w:szCs w:val="20"/>
              </w:rPr>
              <w:t>【國際教育】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國E4 了解國際文化的多樣性。</w:t>
            </w:r>
          </w:p>
          <w:p w:rsidR="002E2E40" w:rsidRPr="006F72FC" w:rsidRDefault="002E2E40" w:rsidP="001D76E1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  <w:r w:rsidRPr="006F72FC">
              <w:rPr>
                <w:rFonts w:ascii="標楷體" w:eastAsia="標楷體" w:hAnsi="標楷體" w:cs="新細明體" w:hint="eastAsia"/>
                <w:color w:val="000000"/>
                <w:sz w:val="26"/>
                <w:szCs w:val="20"/>
              </w:rPr>
              <w:t>國E5 發展學習不同文化的意願。</w:t>
            </w:r>
          </w:p>
        </w:tc>
      </w:tr>
    </w:tbl>
    <w:p w:rsidR="00DC4BFB" w:rsidRPr="00940BFD" w:rsidRDefault="00DC4BFB" w:rsidP="0051460C">
      <w:pPr>
        <w:rPr>
          <w:rFonts w:ascii="標楷體" w:eastAsia="標楷體" w:hAnsi="標楷體"/>
        </w:rPr>
      </w:pPr>
    </w:p>
    <w:sectPr w:rsidR="00DC4BFB" w:rsidRPr="00940BFD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016" w:rsidRDefault="00334016" w:rsidP="001E09F9">
      <w:r>
        <w:separator/>
      </w:r>
    </w:p>
  </w:endnote>
  <w:endnote w:type="continuationSeparator" w:id="0">
    <w:p w:rsidR="00334016" w:rsidRDefault="00334016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016" w:rsidRDefault="00334016" w:rsidP="001E09F9">
      <w:r>
        <w:separator/>
      </w:r>
    </w:p>
  </w:footnote>
  <w:footnote w:type="continuationSeparator" w:id="0">
    <w:p w:rsidR="00334016" w:rsidRDefault="00334016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165" w:rsidRPr="002B1165" w:rsidRDefault="002B1165">
    <w:pPr>
      <w:pStyle w:val="a3"/>
      <w:rPr>
        <w:rFonts w:ascii="標楷體" w:eastAsia="標楷體" w:hAnsi="標楷體"/>
      </w:rPr>
    </w:pP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3B7"/>
    <w:rsid w:val="000067B2"/>
    <w:rsid w:val="00012156"/>
    <w:rsid w:val="00025C88"/>
    <w:rsid w:val="00026499"/>
    <w:rsid w:val="00032143"/>
    <w:rsid w:val="00045C76"/>
    <w:rsid w:val="00046D0C"/>
    <w:rsid w:val="000956AA"/>
    <w:rsid w:val="000A5732"/>
    <w:rsid w:val="000B195F"/>
    <w:rsid w:val="000B6BA8"/>
    <w:rsid w:val="000C0295"/>
    <w:rsid w:val="000C19A5"/>
    <w:rsid w:val="000D6595"/>
    <w:rsid w:val="000D6C32"/>
    <w:rsid w:val="000E5576"/>
    <w:rsid w:val="000E70B6"/>
    <w:rsid w:val="000F1175"/>
    <w:rsid w:val="000F5993"/>
    <w:rsid w:val="000F7BDE"/>
    <w:rsid w:val="00112BD7"/>
    <w:rsid w:val="00116A31"/>
    <w:rsid w:val="001349A8"/>
    <w:rsid w:val="00137654"/>
    <w:rsid w:val="00140C9F"/>
    <w:rsid w:val="00144500"/>
    <w:rsid w:val="0014689E"/>
    <w:rsid w:val="001514DD"/>
    <w:rsid w:val="00152FB4"/>
    <w:rsid w:val="00157CEA"/>
    <w:rsid w:val="00180CC5"/>
    <w:rsid w:val="00182BE0"/>
    <w:rsid w:val="001977AB"/>
    <w:rsid w:val="001B6014"/>
    <w:rsid w:val="001C7F16"/>
    <w:rsid w:val="001E09F9"/>
    <w:rsid w:val="001E489B"/>
    <w:rsid w:val="001F78B1"/>
    <w:rsid w:val="0021292F"/>
    <w:rsid w:val="002133AB"/>
    <w:rsid w:val="002201F5"/>
    <w:rsid w:val="0026307C"/>
    <w:rsid w:val="002656EA"/>
    <w:rsid w:val="00265989"/>
    <w:rsid w:val="00265BDF"/>
    <w:rsid w:val="002700A9"/>
    <w:rsid w:val="00273C1C"/>
    <w:rsid w:val="002753BF"/>
    <w:rsid w:val="002758FF"/>
    <w:rsid w:val="00281925"/>
    <w:rsid w:val="00283E94"/>
    <w:rsid w:val="00283FD7"/>
    <w:rsid w:val="00286217"/>
    <w:rsid w:val="00292039"/>
    <w:rsid w:val="002A4997"/>
    <w:rsid w:val="002B1165"/>
    <w:rsid w:val="002C282B"/>
    <w:rsid w:val="002D4CAB"/>
    <w:rsid w:val="002E2E40"/>
    <w:rsid w:val="002E4FC6"/>
    <w:rsid w:val="00306883"/>
    <w:rsid w:val="003225FB"/>
    <w:rsid w:val="00334016"/>
    <w:rsid w:val="0033711F"/>
    <w:rsid w:val="0035113D"/>
    <w:rsid w:val="003528CC"/>
    <w:rsid w:val="00353873"/>
    <w:rsid w:val="003542DC"/>
    <w:rsid w:val="003563DE"/>
    <w:rsid w:val="00357575"/>
    <w:rsid w:val="003700DC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2601A"/>
    <w:rsid w:val="00430520"/>
    <w:rsid w:val="004436C6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F72"/>
    <w:rsid w:val="004B5ED0"/>
    <w:rsid w:val="004B6054"/>
    <w:rsid w:val="004C309D"/>
    <w:rsid w:val="004C64C5"/>
    <w:rsid w:val="004E2037"/>
    <w:rsid w:val="004F30B5"/>
    <w:rsid w:val="0051460C"/>
    <w:rsid w:val="00525F2A"/>
    <w:rsid w:val="00526E16"/>
    <w:rsid w:val="005279C8"/>
    <w:rsid w:val="00541956"/>
    <w:rsid w:val="00543CDD"/>
    <w:rsid w:val="00567AD2"/>
    <w:rsid w:val="00587A1D"/>
    <w:rsid w:val="00597EB1"/>
    <w:rsid w:val="005A3447"/>
    <w:rsid w:val="005A5B68"/>
    <w:rsid w:val="005C2D75"/>
    <w:rsid w:val="005C6DD4"/>
    <w:rsid w:val="005E61BD"/>
    <w:rsid w:val="005F5321"/>
    <w:rsid w:val="0060053B"/>
    <w:rsid w:val="0060058D"/>
    <w:rsid w:val="0060210D"/>
    <w:rsid w:val="00613E83"/>
    <w:rsid w:val="00617208"/>
    <w:rsid w:val="006304AE"/>
    <w:rsid w:val="006369D1"/>
    <w:rsid w:val="006432B6"/>
    <w:rsid w:val="00653020"/>
    <w:rsid w:val="0065561F"/>
    <w:rsid w:val="00663FA6"/>
    <w:rsid w:val="00666573"/>
    <w:rsid w:val="00673AC1"/>
    <w:rsid w:val="00677D73"/>
    <w:rsid w:val="0069753D"/>
    <w:rsid w:val="006A1314"/>
    <w:rsid w:val="006A1EDB"/>
    <w:rsid w:val="006A5077"/>
    <w:rsid w:val="006C57EA"/>
    <w:rsid w:val="006C6ABE"/>
    <w:rsid w:val="006F5AF6"/>
    <w:rsid w:val="006F62F0"/>
    <w:rsid w:val="006F6738"/>
    <w:rsid w:val="0071772C"/>
    <w:rsid w:val="00731C7F"/>
    <w:rsid w:val="00734DBD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76041"/>
    <w:rsid w:val="00786AA7"/>
    <w:rsid w:val="00794E73"/>
    <w:rsid w:val="007A307F"/>
    <w:rsid w:val="007C5FC6"/>
    <w:rsid w:val="007D0A4E"/>
    <w:rsid w:val="007D18C8"/>
    <w:rsid w:val="007E076D"/>
    <w:rsid w:val="007E09E1"/>
    <w:rsid w:val="00802916"/>
    <w:rsid w:val="00804B09"/>
    <w:rsid w:val="008140E7"/>
    <w:rsid w:val="008232AA"/>
    <w:rsid w:val="008243A7"/>
    <w:rsid w:val="008262C3"/>
    <w:rsid w:val="00842654"/>
    <w:rsid w:val="0087419E"/>
    <w:rsid w:val="00877B86"/>
    <w:rsid w:val="008A6381"/>
    <w:rsid w:val="008A6A78"/>
    <w:rsid w:val="008B2175"/>
    <w:rsid w:val="008B45CB"/>
    <w:rsid w:val="008B4C67"/>
    <w:rsid w:val="008C15A9"/>
    <w:rsid w:val="008D3578"/>
    <w:rsid w:val="008D68E8"/>
    <w:rsid w:val="008D6D99"/>
    <w:rsid w:val="008D7541"/>
    <w:rsid w:val="008D77AD"/>
    <w:rsid w:val="008F5F93"/>
    <w:rsid w:val="00906FFB"/>
    <w:rsid w:val="00926E44"/>
    <w:rsid w:val="0093146B"/>
    <w:rsid w:val="00940BFD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A3AD5"/>
    <w:rsid w:val="009C0110"/>
    <w:rsid w:val="009D09F4"/>
    <w:rsid w:val="00A23C22"/>
    <w:rsid w:val="00A257E6"/>
    <w:rsid w:val="00A2636B"/>
    <w:rsid w:val="00A27464"/>
    <w:rsid w:val="00A31F2B"/>
    <w:rsid w:val="00A50EBC"/>
    <w:rsid w:val="00A6147E"/>
    <w:rsid w:val="00A61519"/>
    <w:rsid w:val="00A6221A"/>
    <w:rsid w:val="00A820AD"/>
    <w:rsid w:val="00A833B3"/>
    <w:rsid w:val="00A906BE"/>
    <w:rsid w:val="00AB785E"/>
    <w:rsid w:val="00AB7B0E"/>
    <w:rsid w:val="00AD5461"/>
    <w:rsid w:val="00AD7B59"/>
    <w:rsid w:val="00AE26A2"/>
    <w:rsid w:val="00AF2B80"/>
    <w:rsid w:val="00AF458E"/>
    <w:rsid w:val="00B017C7"/>
    <w:rsid w:val="00B07C0D"/>
    <w:rsid w:val="00B25D2A"/>
    <w:rsid w:val="00B33D93"/>
    <w:rsid w:val="00B5082C"/>
    <w:rsid w:val="00B61C14"/>
    <w:rsid w:val="00B632C0"/>
    <w:rsid w:val="00B638DF"/>
    <w:rsid w:val="00B6411C"/>
    <w:rsid w:val="00B70CDE"/>
    <w:rsid w:val="00B72A3F"/>
    <w:rsid w:val="00B72A6D"/>
    <w:rsid w:val="00B76925"/>
    <w:rsid w:val="00B9072A"/>
    <w:rsid w:val="00B94137"/>
    <w:rsid w:val="00BB1FAA"/>
    <w:rsid w:val="00BD7560"/>
    <w:rsid w:val="00BF2742"/>
    <w:rsid w:val="00BF319C"/>
    <w:rsid w:val="00C06B86"/>
    <w:rsid w:val="00C12A43"/>
    <w:rsid w:val="00C23B9C"/>
    <w:rsid w:val="00C51370"/>
    <w:rsid w:val="00C71BBD"/>
    <w:rsid w:val="00C945B9"/>
    <w:rsid w:val="00CB6241"/>
    <w:rsid w:val="00CC11EC"/>
    <w:rsid w:val="00CC6B46"/>
    <w:rsid w:val="00CD5276"/>
    <w:rsid w:val="00CE0A6C"/>
    <w:rsid w:val="00CE401D"/>
    <w:rsid w:val="00CE4584"/>
    <w:rsid w:val="00CE63A2"/>
    <w:rsid w:val="00D06C9B"/>
    <w:rsid w:val="00D075AF"/>
    <w:rsid w:val="00D22448"/>
    <w:rsid w:val="00D24DE9"/>
    <w:rsid w:val="00D262A1"/>
    <w:rsid w:val="00D40BF8"/>
    <w:rsid w:val="00D43615"/>
    <w:rsid w:val="00D5703F"/>
    <w:rsid w:val="00D6692C"/>
    <w:rsid w:val="00D701E1"/>
    <w:rsid w:val="00D71C95"/>
    <w:rsid w:val="00D82705"/>
    <w:rsid w:val="00D87672"/>
    <w:rsid w:val="00D90076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B792A"/>
    <w:rsid w:val="00DC4BFB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B0EB1"/>
    <w:rsid w:val="00EC45CB"/>
    <w:rsid w:val="00EE064C"/>
    <w:rsid w:val="00F024D0"/>
    <w:rsid w:val="00F06920"/>
    <w:rsid w:val="00F226B5"/>
    <w:rsid w:val="00F240EF"/>
    <w:rsid w:val="00F326F9"/>
    <w:rsid w:val="00F51373"/>
    <w:rsid w:val="00F53296"/>
    <w:rsid w:val="00F55010"/>
    <w:rsid w:val="00F60B4A"/>
    <w:rsid w:val="00F82658"/>
    <w:rsid w:val="00F8710D"/>
    <w:rsid w:val="00FB4784"/>
    <w:rsid w:val="00FC1DF4"/>
    <w:rsid w:val="00FD3766"/>
    <w:rsid w:val="00FD6D91"/>
    <w:rsid w:val="00FE0DAB"/>
    <w:rsid w:val="00FE2156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2FF9B0-88AB-45FE-A00C-9BE5F34A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FollowedHyperlink"/>
    <w:basedOn w:val="a0"/>
    <w:uiPriority w:val="99"/>
    <w:semiHidden/>
    <w:unhideWhenUsed/>
    <w:rsid w:val="00B90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161B-F7B8-4A4D-B841-C270CF25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39</Pages>
  <Words>4172</Words>
  <Characters>23784</Characters>
  <Application>Microsoft Office Word</Application>
  <DocSecurity>0</DocSecurity>
  <Lines>198</Lines>
  <Paragraphs>55</Paragraphs>
  <ScaleCrop>false</ScaleCrop>
  <Company/>
  <LinksUpToDate>false</LinksUpToDate>
  <CharactersWithSpaces>27901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7</cp:revision>
  <cp:lastPrinted>2019-03-26T07:40:00Z</cp:lastPrinted>
  <dcterms:created xsi:type="dcterms:W3CDTF">2024-07-03T02:35:00Z</dcterms:created>
  <dcterms:modified xsi:type="dcterms:W3CDTF">2024-07-11T01:19:00Z</dcterms:modified>
</cp:coreProperties>
</file>