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4B6BDF7C" w:rsidR="00830277" w:rsidRDefault="003542DC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</w:t>
      </w:r>
      <w:r w:rsidR="00FD48BB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4</w:t>
      </w:r>
      <w:bookmarkStart w:id="0" w:name="_GoBack"/>
      <w:bookmarkEnd w:id="0"/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753E9A94" w14:textId="77777777" w:rsidR="00FA2284" w:rsidRDefault="00FA2284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</w:p>
    <w:p w14:paraId="162CC95B" w14:textId="4AC7ABD7" w:rsidR="00FA2284" w:rsidRDefault="00FA2284" w:rsidP="00FA2284">
      <w:pPr>
        <w:jc w:val="center"/>
        <w:rPr>
          <w:rFonts w:ascii="標楷體" w:eastAsia="標楷體" w:hAnsi="標楷體"/>
        </w:rPr>
      </w:pPr>
    </w:p>
    <w:p w14:paraId="4F355910" w14:textId="77777777" w:rsidR="00FA2284" w:rsidRDefault="00FA2284" w:rsidP="00FA22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【第一學期】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A2284" w14:paraId="0BE9AEEE" w14:textId="77777777" w:rsidTr="00FA2284">
        <w:trPr>
          <w:trHeight w:val="749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68CB5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0EA0D" w14:textId="77777777" w:rsidR="00FA2284" w:rsidRDefault="00FA228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家庭教育─認識校園環境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FB697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年級/班級</w:t>
            </w:r>
          </w:p>
        </w:tc>
        <w:tc>
          <w:tcPr>
            <w:tcW w:w="4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9C655E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年級甲班、乙班</w:t>
            </w:r>
          </w:p>
        </w:tc>
      </w:tr>
      <w:tr w:rsidR="00FA2284" w14:paraId="4C553B37" w14:textId="77777777" w:rsidTr="00FA2284">
        <w:trPr>
          <w:trHeight w:val="721"/>
        </w:trPr>
        <w:tc>
          <w:tcPr>
            <w:tcW w:w="208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89A88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7D247A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47ED4AB1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75573121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2D04AE1C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982A0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3916826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FA2284" w14:paraId="2CFDA719" w14:textId="77777777" w:rsidTr="00FA2284">
        <w:trPr>
          <w:trHeight w:val="721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D9CC5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043211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01A3CB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設計教師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F59910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張麗娟、陳姿羽編修</w:t>
            </w:r>
          </w:p>
        </w:tc>
      </w:tr>
      <w:tr w:rsidR="00FA2284" w14:paraId="0231C214" w14:textId="77777777" w:rsidTr="00FA2284">
        <w:trPr>
          <w:trHeight w:val="2894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02AF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137D517A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B5F94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4E7E9BB0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A27907E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14:paraId="0ADF1EA6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2CA776DC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2F87A460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B9B12C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>
              <w:rPr>
                <w:rFonts w:ascii="新細明體" w:hAnsi="新細明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4BCEA499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14:paraId="518D6397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新細明體" w:hAnsi="新細明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383278D0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03519F0E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6D4F873E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1F044758" w14:textId="77777777" w:rsidR="00FA2284" w:rsidRDefault="00FA228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FA2284" w14:paraId="13AAF1FD" w14:textId="77777777" w:rsidTr="00FA2284">
        <w:trPr>
          <w:trHeight w:val="102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F3B34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79BF0DBC" w14:textId="77777777" w:rsidR="00FA2284" w:rsidRDefault="00FA228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7EDFF5" w14:textId="77777777" w:rsidR="00FA2284" w:rsidRDefault="00FA2284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健康  多元   創新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627AD1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C0E8256" w14:textId="77777777" w:rsidR="00FA2284" w:rsidRDefault="00FA228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以健康的態度，適應國小多元的學習生活，體驗創新的學習方式。</w:t>
            </w:r>
          </w:p>
        </w:tc>
      </w:tr>
      <w:tr w:rsidR="00FA2284" w14:paraId="2A3259CF" w14:textId="77777777" w:rsidTr="00FA2284">
        <w:trPr>
          <w:trHeight w:val="737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23B1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71ECCB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本設計活動是為了讓剛入學的小一新生，能快速了解學校的學習環境，克服對環境陌生帶來的心理恐懼。因此搭配生活課程第一、二單元的教學活動，讓孩子一面學習，一面融入學校整體的生活。</w:t>
            </w:r>
          </w:p>
          <w:p w14:paraId="0B96293A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主要設計以「小阿力的大學校」故事繪本作為學習的起點，老師藉由故事的主角小阿力恐懼上學的心情，讓孩子透過分享討論自己的情緒。接著認識「新豐國小」校園的平面圖，讓孩子認識學校的地理位置。而認識「學習場所」是透過實際參觀學校的學習場所，讓小一新生能認識重要的辦公室及教室等地方，對校園有更深一層的認識與體驗。而「校園真好玩」校園遊戲區的介紹能讓孩子懂得更安全使用遊戲器材，並藉由學習單的書寫，讓孩子學會遵守遊戲規則，保障遊戲安全。</w:t>
            </w:r>
          </w:p>
          <w:p w14:paraId="1AB844C1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A2284" w14:paraId="2CD63F9C" w14:textId="77777777" w:rsidTr="00FA2284">
        <w:trPr>
          <w:trHeight w:val="102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C2ECB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BFE5C" w14:textId="77777777" w:rsidR="00FA2284" w:rsidRDefault="00FA22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E-C1 </w:t>
            </w:r>
            <w:r>
              <w:rPr>
                <w:rFonts w:ascii="標楷體" w:eastAsia="標楷體" w:hAnsi="標楷體" w:hint="eastAsia"/>
              </w:rPr>
              <w:t>具備個人生活道德的知識與是非判斷的能力，理解並遵守社會道德規範，培養公民意識，關懷生態環境。</w:t>
            </w:r>
          </w:p>
          <w:p w14:paraId="05A9D662" w14:textId="77777777" w:rsidR="00FA2284" w:rsidRDefault="00FA228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E-C2</w:t>
            </w:r>
            <w:r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219A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041FED0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7D52ECF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生活-E-C1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2871B269" w14:textId="77777777" w:rsidR="00FA2284" w:rsidRDefault="00FA228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國-E-C2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FA2284" w14:paraId="07F6B056" w14:textId="77777777" w:rsidTr="00FA2284">
        <w:trPr>
          <w:trHeight w:val="102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5318DE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EDC448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.能依照故事的敘述適當回答，並分享想法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148FCA83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2.透過走訪活動，認識校園的學習場所。 </w:t>
            </w:r>
          </w:p>
          <w:p w14:paraId="6B58BA96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</w:rPr>
              <w:t>能辨識且說出校園不同空間的功能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45FAF2C5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</w:rPr>
              <w:t>能了解不同情境與場合中應有的禮儀並且展現合宜的行為。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47404728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</w:rPr>
              <w:t>能正確使用校園空間或設施。</w:t>
            </w:r>
          </w:p>
        </w:tc>
      </w:tr>
    </w:tbl>
    <w:p w14:paraId="1DD78ED0" w14:textId="77777777" w:rsidR="00FA2284" w:rsidRDefault="00FA2284" w:rsidP="00FA228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18E848C" w14:textId="77777777" w:rsidR="00FA2284" w:rsidRDefault="00FA2284" w:rsidP="00FA228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"/>
        <w:gridCol w:w="1569"/>
        <w:gridCol w:w="2426"/>
        <w:gridCol w:w="1692"/>
        <w:gridCol w:w="1689"/>
        <w:gridCol w:w="4276"/>
        <w:gridCol w:w="1832"/>
        <w:gridCol w:w="1374"/>
      </w:tblGrid>
      <w:tr w:rsidR="00FA2284" w14:paraId="38B609B8" w14:textId="77777777" w:rsidTr="00FA2284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37FD78A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8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A7C732B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35B0EA3" w14:textId="77777777" w:rsidR="00FA2284" w:rsidRDefault="00FA2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4D7123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40FA112C" w14:textId="77777777" w:rsidR="00FA2284" w:rsidRDefault="00FA2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</w:rPr>
              <w:t>學校自訂</w:t>
            </w:r>
          </w:p>
          <w:p w14:paraId="5471AD6F" w14:textId="77777777" w:rsidR="00FA2284" w:rsidRDefault="00FA2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若參考領綱，至少</w:t>
            </w:r>
            <w:r>
              <w:rPr>
                <w:rFonts w:ascii="標楷體" w:eastAsia="標楷體" w:hAnsi="標楷體" w:hint="eastAsia"/>
                <w:color w:val="FF0000"/>
              </w:rPr>
              <w:t>包含</w:t>
            </w:r>
            <w:r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175D1C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82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35BB03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9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F844544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061EAE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77DE91A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246458F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FA2284" w14:paraId="7C87C631" w14:textId="77777777" w:rsidTr="00FA2284">
        <w:trPr>
          <w:trHeight w:val="1035"/>
          <w:tblHeader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9FB9B3" w14:textId="77777777" w:rsidR="00FA2284" w:rsidRDefault="00FA22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CA3EA6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7648493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EF1B7" w14:textId="77777777" w:rsidR="00FA2284" w:rsidRDefault="00FA228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CBCC0C" w14:textId="77777777" w:rsidR="00FA2284" w:rsidRDefault="00FA228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5FEF01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0E2F0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EE868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56A1BE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284" w14:paraId="53D5431A" w14:textId="77777777" w:rsidTr="00FA2284">
        <w:trPr>
          <w:trHeight w:val="1304"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B53A3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48E93" w14:textId="77777777" w:rsidR="00FA2284" w:rsidRDefault="00FA228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上學真有趣/1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E68B4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2933B049" w14:textId="77777777" w:rsidR="00FA2284" w:rsidRDefault="00FA228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FEB3C4" w14:textId="77777777" w:rsidR="00FA2284" w:rsidRDefault="00FA228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能適當的提問、合宜的回答，並分享想法。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433879" w14:textId="77777777" w:rsidR="00FA2284" w:rsidRDefault="00FA228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能依照故事的敘述適當回答，並分享想法。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64BB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</w:t>
            </w:r>
          </w:p>
          <w:p w14:paraId="5A572D8D" w14:textId="77777777" w:rsidR="00FA2284" w:rsidRDefault="00FA2284">
            <w:pPr>
              <w:pStyle w:val="af8"/>
              <w:snapToGrid w:val="0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  <w:shd w:val="clear" w:color="auto" w:fill="FFFFFF"/>
              </w:rPr>
              <w:t>開學前一天，你的心情是怎麼樣？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D7B6F56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發展活動：</w:t>
            </w:r>
          </w:p>
          <w:p w14:paraId="636B0C6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1.導讀繪本「小阿力的大學校」。 </w:t>
            </w:r>
          </w:p>
          <w:p w14:paraId="1CC7EDA4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2.教師提問： </w:t>
            </w:r>
          </w:p>
          <w:p w14:paraId="3CF469B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(1)</w:t>
            </w:r>
            <w:r>
              <w:rPr>
                <w:rFonts w:ascii="標楷體" w:eastAsia="標楷體" w:hAnsi="標楷體" w:hint="eastAsia"/>
              </w:rPr>
              <w:t xml:space="preserve">故事中的主角叫什麼名字？ </w:t>
            </w:r>
          </w:p>
          <w:p w14:paraId="07889A14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(2)</w:t>
            </w:r>
            <w:r>
              <w:rPr>
                <w:rFonts w:ascii="標楷體" w:eastAsia="標楷體" w:hAnsi="標楷體" w:hint="eastAsia"/>
              </w:rPr>
              <w:t xml:space="preserve">阿力在害怕什麼事情？ </w:t>
            </w:r>
          </w:p>
          <w:p w14:paraId="1E8BA9C4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(3)</w:t>
            </w:r>
            <w:r>
              <w:rPr>
                <w:rFonts w:ascii="標楷體" w:eastAsia="標楷體" w:hAnsi="標楷體" w:hint="eastAsia"/>
              </w:rPr>
              <w:t xml:space="preserve">阿力的寵物是什麼？ </w:t>
            </w:r>
          </w:p>
          <w:p w14:paraId="6EFC7607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(4)</w:t>
            </w:r>
            <w:r>
              <w:rPr>
                <w:rFonts w:ascii="標楷體" w:eastAsia="標楷體" w:hAnsi="標楷體" w:hint="eastAsia"/>
              </w:rPr>
              <w:t xml:space="preserve">阿力在花園裡發現什麼小動物？ </w:t>
            </w:r>
          </w:p>
          <w:p w14:paraId="6648E2BA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(5)</w:t>
            </w:r>
            <w:r>
              <w:rPr>
                <w:rFonts w:ascii="標楷體" w:eastAsia="標楷體" w:hAnsi="標楷體" w:hint="eastAsia"/>
              </w:rPr>
              <w:t xml:space="preserve">阿力告訴大家他養了什麼動物？ </w:t>
            </w:r>
          </w:p>
          <w:p w14:paraId="152EE0E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(6)</w:t>
            </w:r>
            <w:r>
              <w:rPr>
                <w:rFonts w:ascii="標楷體" w:eastAsia="標楷體" w:hAnsi="標楷體" w:hint="eastAsia"/>
              </w:rPr>
              <w:t xml:space="preserve">阿力最後和同學做什麼活動？ </w:t>
            </w:r>
          </w:p>
          <w:p w14:paraId="42769D8A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三、總結活動</w:t>
            </w:r>
          </w:p>
          <w:p w14:paraId="5B8683A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 1.</w:t>
            </w:r>
            <w:r>
              <w:rPr>
                <w:rFonts w:ascii="標楷體" w:eastAsia="標楷體" w:hAnsi="標楷體" w:hint="eastAsia"/>
              </w:rPr>
              <w:t xml:space="preserve">你有沒有養寵物的經驗？ </w:t>
            </w:r>
          </w:p>
          <w:p w14:paraId="5274C92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 2.</w:t>
            </w:r>
            <w:r>
              <w:rPr>
                <w:rFonts w:ascii="標楷體" w:eastAsia="標楷體" w:hAnsi="標楷體" w:hint="eastAsia"/>
              </w:rPr>
              <w:t>你害不害怕上學呀？為什麼？</w:t>
            </w:r>
          </w:p>
          <w:p w14:paraId="655594D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 3.</w:t>
            </w:r>
            <w:r>
              <w:rPr>
                <w:rFonts w:ascii="標楷體" w:eastAsia="標楷體" w:hAnsi="標楷體" w:hint="eastAsia"/>
              </w:rPr>
              <w:t>你跟好朋友在下課的時候都做什麼活動？</w:t>
            </w:r>
          </w:p>
          <w:p w14:paraId="1F3BD460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4.教師結語：在學校遇到任何問題，不要害怕，要勇敢跟老師說，老師會給予持的力量，陪你度過在學校的每一天。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194D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568A822D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</w:p>
          <w:p w14:paraId="1AB0E51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0F50AC8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24F74103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3C85C9A3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739538D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3EB3A7D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能回答問題 </w:t>
            </w:r>
          </w:p>
          <w:p w14:paraId="0D3BB60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能仔細聆聽 </w:t>
            </w:r>
          </w:p>
          <w:p w14:paraId="46C233B5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能欣賞同學的發表 </w:t>
            </w:r>
          </w:p>
          <w:p w14:paraId="23467D73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2475E5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6FA5CC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2DC7560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能發表看法</w:t>
            </w:r>
          </w:p>
          <w:p w14:paraId="533D1D4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能分享心得</w:t>
            </w:r>
          </w:p>
          <w:p w14:paraId="6A99A7A7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C1909B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2284" w14:paraId="72A354D3" w14:textId="77777777" w:rsidTr="00FA2284">
        <w:trPr>
          <w:trHeight w:val="1304"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3083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DD2EE" w14:textId="77777777" w:rsidR="00FA2284" w:rsidRDefault="00FA228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校園尋寶圖/1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1B6EC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298359FF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2-Ⅰ-3 與他人交談時，能適當的提問、合宜的回答，並分享想法。</w:t>
            </w:r>
          </w:p>
          <w:p w14:paraId="2F205272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0607ABD8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2-I-1 以感官和知覺探索生活中的人、事、物，覺察事物及環境的 特性。</w:t>
            </w:r>
          </w:p>
          <w:p w14:paraId="6F583B6F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26ECF37B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2-I-3 探索生活中的人、事、物，並體會彼此之間會相互影響。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58DB9" w14:textId="77777777" w:rsidR="00FA2284" w:rsidRDefault="00FA2284" w:rsidP="00FA2284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覺察學校環境的不同。</w:t>
            </w:r>
          </w:p>
          <w:p w14:paraId="665ADC74" w14:textId="77777777" w:rsidR="00FA2284" w:rsidRDefault="00FA2284" w:rsidP="00FA2284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探索學校的環境。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C83DDC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能發現校園內與班級教室不同地方的特徵。</w:t>
            </w:r>
          </w:p>
          <w:p w14:paraId="0AF9F419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透過走訪活動，認識校園的各個地點及其功能。</w:t>
            </w:r>
          </w:p>
          <w:p w14:paraId="32160806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能了解不同情境與場合中應有的禮儀並且展現合宜的行為。</w:t>
            </w:r>
          </w:p>
          <w:p w14:paraId="123E96B7" w14:textId="77777777" w:rsidR="00FA2284" w:rsidRDefault="00FA2284"/>
          <w:p w14:paraId="0628975E" w14:textId="77777777" w:rsidR="00FA2284" w:rsidRDefault="00FA2284">
            <w:pPr>
              <w:jc w:val="center"/>
            </w:pPr>
          </w:p>
        </w:tc>
        <w:tc>
          <w:tcPr>
            <w:tcW w:w="1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39D0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一、引起動機：</w:t>
            </w:r>
          </w:p>
          <w:p w14:paraId="62ED0CDB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教師提問：你跟好朋友在下課的時候都做什麼活動？</w:t>
            </w:r>
          </w:p>
          <w:p w14:paraId="3B13278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14:paraId="68E0CE3E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1.認識校園平面圖</w:t>
            </w:r>
          </w:p>
          <w:p w14:paraId="13551D0F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（1）電腦影片播放 </w:t>
            </w:r>
          </w:p>
          <w:p w14:paraId="43487794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（2）介紹校園平面圖 </w:t>
            </w:r>
          </w:p>
          <w:p w14:paraId="4E204C45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（3）介紹學校各類學習場所</w:t>
            </w:r>
          </w:p>
          <w:p w14:paraId="481AD54C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（4）請學童說出各場所的作用功能。</w:t>
            </w:r>
          </w:p>
          <w:p w14:paraId="4875A378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2.走訪活動：</w:t>
            </w:r>
          </w:p>
          <w:p w14:paraId="640D0AC8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（1）行前教育，讓孩子學習參觀的禮節，不影響其他班級上課。 </w:t>
            </w:r>
          </w:p>
          <w:p w14:paraId="636392D7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（2）帶領小朋友走訪校園及介紹學校場所的功能。</w:t>
            </w:r>
          </w:p>
          <w:p w14:paraId="7E05296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三、總結活動</w:t>
            </w:r>
          </w:p>
          <w:p w14:paraId="27134D4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教師提問</w:t>
            </w:r>
          </w:p>
          <w:p w14:paraId="2A899C5A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（1）發現各場所有哪些人員和設備？</w:t>
            </w:r>
          </w:p>
          <w:p w14:paraId="7C3FFB90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（2）發生狀況時，應該到哪些場所？ </w:t>
            </w:r>
          </w:p>
          <w:p w14:paraId="3DA2BF78" w14:textId="77777777" w:rsidR="00FA2284" w:rsidRDefault="00FA22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（3）教師統整：學校的學習場所皆有其功能和目的， 因此不可以隨意進出或破壞，並注重禮貌和維持秩序。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37A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59D0D4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</w:p>
          <w:p w14:paraId="4513AC1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EBEEBB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D66A0A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052D1AB5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2E66398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能回答問題 </w:t>
            </w:r>
          </w:p>
          <w:p w14:paraId="22BA4E4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059F041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7562CE1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A8A534D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57AA9B4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能維持禮貌和秩序</w:t>
            </w:r>
          </w:p>
          <w:p w14:paraId="471482C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78EA1A21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能仔細聆聽 </w:t>
            </w:r>
          </w:p>
          <w:p w14:paraId="47F95E45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44A267B0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2570B6FC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7028B889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</w:p>
          <w:p w14:paraId="653C5B8D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能欣賞同學的發表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910CC2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2284" w14:paraId="70E84EA4" w14:textId="77777777" w:rsidTr="00FA2284">
        <w:trPr>
          <w:trHeight w:val="1304"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EFA277F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DCA3549" w14:textId="77777777" w:rsidR="00FA2284" w:rsidRDefault="00FA22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校園真好玩/1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16B1EFE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7590B835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6-I-5 覺察人與環境的依存關係，進而珍 惜資源，愛護環境、尊重生命。</w:t>
            </w:r>
          </w:p>
          <w:p w14:paraId="4BF7C376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126998" w14:textId="77777777" w:rsidR="00FA2284" w:rsidRDefault="00FA2284" w:rsidP="00FA2284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探索學校的遊樂設施與危險的地方。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69E35C" w14:textId="77777777" w:rsidR="00FA2284" w:rsidRDefault="00FA2284" w:rsidP="00FA228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認識校園遊戲區。</w:t>
            </w:r>
          </w:p>
          <w:p w14:paraId="5543ECB4" w14:textId="77777777" w:rsidR="00FA2284" w:rsidRDefault="00FA2284" w:rsidP="00FA228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能夠遵守戲規則。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9DC9CA5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0F7224F6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教師提問：</w:t>
            </w:r>
          </w:p>
          <w:p w14:paraId="29009BA1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1.下課後小朋友最喜歡到校園哪個地方玩？</w:t>
            </w:r>
          </w:p>
          <w:p w14:paraId="175F340D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2.小朋友已經知道校園中有哪些遊戲器材呢？</w:t>
            </w:r>
          </w:p>
          <w:p w14:paraId="3A5C91EB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二、發展活動</w:t>
            </w:r>
          </w:p>
          <w:p w14:paraId="0C56AAE2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 播放介紹校園遊戲區的影片。</w:t>
            </w:r>
          </w:p>
          <w:p w14:paraId="73E650A7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 教師提問</w:t>
            </w:r>
          </w:p>
          <w:p w14:paraId="65B10B7B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(1)介紹校園裡可遊戲的地方？（例如：操場、溜滑梯、蹺蹺板…等）。</w:t>
            </w:r>
          </w:p>
          <w:p w14:paraId="54124E6A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(2)介紹學校裡危險的地方。（例如：正在施工的角落、廚房、飲水機、地下室…等）。    </w:t>
            </w:r>
          </w:p>
          <w:p w14:paraId="5D572574" w14:textId="77777777" w:rsidR="00FA2284" w:rsidRDefault="00FA22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3.發表</w:t>
            </w:r>
          </w:p>
          <w:p w14:paraId="7344B106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(1)請學童說出各遊戲器材和遊戲場所應該如何正確使用才安全。</w:t>
            </w:r>
          </w:p>
          <w:p w14:paraId="2D4823E0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(2)遊戲時應該遵守哪些規定？</w:t>
            </w:r>
          </w:p>
          <w:p w14:paraId="4395030B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(3)遊戲中受傷如何處理（通知老師，送健康中心）</w:t>
            </w:r>
          </w:p>
          <w:p w14:paraId="46A29F74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三、總結活動</w:t>
            </w:r>
          </w:p>
          <w:p w14:paraId="67CBF28A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 書寫學習單</w:t>
            </w:r>
          </w:p>
          <w:p w14:paraId="16248A54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 教師統整：遊戲器材區是提供小朋友遊戲、玩耍的地方，所以應該遵守遊戲規則，正確使用，不可以破壞。</w:t>
            </w:r>
          </w:p>
          <w:p w14:paraId="12DB651A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24CD9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0A0ACF5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5BC1F4E8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能仔細聆聽</w:t>
            </w:r>
          </w:p>
          <w:p w14:paraId="3ADD451E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能踴躍發表</w:t>
            </w:r>
          </w:p>
          <w:p w14:paraId="55B16BC2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7FE5D8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能仔細觀看影片</w:t>
            </w:r>
          </w:p>
          <w:p w14:paraId="4FA14651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91369C3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能回答問題</w:t>
            </w:r>
          </w:p>
          <w:p w14:paraId="78CD63F5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A80B399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676EFB1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D61D90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038E2FF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能踴躍發表</w:t>
            </w:r>
          </w:p>
          <w:p w14:paraId="116927A2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A2220E9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A5540D1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3A47848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7A71A48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0A7F181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5E8C84A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E58A456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9A54ED6" w14:textId="77777777" w:rsidR="00FA2284" w:rsidRDefault="00FA228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能認真書寫學習單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E282F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B1DD2EE" w14:textId="77777777" w:rsidR="00FA2284" w:rsidRDefault="00FA2284" w:rsidP="00FA2284">
      <w:pPr>
        <w:jc w:val="center"/>
        <w:rPr>
          <w:rFonts w:ascii="標楷體" w:eastAsia="標楷體" w:hAnsi="標楷體"/>
        </w:rPr>
      </w:pPr>
    </w:p>
    <w:p w14:paraId="59FF102B" w14:textId="77777777" w:rsidR="00FA2284" w:rsidRPr="00FA2284" w:rsidRDefault="00FA2284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6DC7878F" w14:textId="4D97248F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="007B233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51D41967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家庭教育─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我愛我的家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34DE11C1" w:rsidR="0045292B" w:rsidRPr="005862A5" w:rsidRDefault="00552C0A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甲、乙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67AF2F0C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6BBBBD56" w:rsidR="0045292B" w:rsidRPr="005862A5" w:rsidRDefault="00D30A6A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45B9CC2D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一年級班群編修</w:t>
            </w:r>
          </w:p>
        </w:tc>
      </w:tr>
      <w:tr w:rsidR="005862A5" w:rsidRPr="005862A5" w14:paraId="6B2E0C14" w14:textId="77777777" w:rsidTr="00FA2284">
        <w:trPr>
          <w:trHeight w:val="127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244C9A5B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6C394D2B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404015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7D1B62A3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□人權教育　□環境教育　□海洋教育　□品德教育</w:t>
            </w:r>
          </w:p>
          <w:p w14:paraId="177251F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17BF1E24" w14:textId="0BF60821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404015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14:paraId="19F40167" w14:textId="105BD16C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593FBAF5" w:rsidR="00D367D7" w:rsidRPr="005862A5" w:rsidRDefault="00404015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>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1B15AE72" w:rsidR="00D367D7" w:rsidRPr="005862A5" w:rsidRDefault="0040401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/>
                <w:szCs w:val="28"/>
              </w:rPr>
              <w:t>本活動課程的設計用意在於供家人有一起相處學習的機會。由活動的進行盼能喚醒家人重視家庭生活的重要。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0DBC5223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繪本，讓孩子們了解家人之間的感情，雖然有時會出現兩難的情境，但是如果憑著關懷家人的心意，還是有機會可以成功完成任務。也希望孩子們可以多用行動表示自己對家人的感情，並且熟練做家事技巧，避免造成家人的困擾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2A038B40" w14:textId="77777777" w:rsidR="00404015" w:rsidRPr="00EF6774" w:rsidRDefault="00404015" w:rsidP="0040401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E-C1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具備個人生活道德的知識與是非判斷的能力，理解並遵守社會道德規範，培養公民意識，關懷生態環境。</w:t>
            </w:r>
          </w:p>
          <w:p w14:paraId="1562F215" w14:textId="6501DDCE" w:rsidR="00A944D2" w:rsidRPr="005862A5" w:rsidRDefault="00404015" w:rsidP="0040401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E-C2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3954C71" w14:textId="77777777" w:rsidR="00404015" w:rsidRPr="00EF6774" w:rsidRDefault="00404015" w:rsidP="0040401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生活-E-C1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2B5CF8CE" w14:textId="51A25920" w:rsidR="00A944D2" w:rsidRPr="005862A5" w:rsidRDefault="00404015" w:rsidP="0040401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國-E-C2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54494BAC" w14:textId="77777777" w:rsidR="00ED7CAE" w:rsidRPr="00EF6774" w:rsidRDefault="00ED7CAE" w:rsidP="00ED7CAE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1.能對家人表達關心。</w:t>
            </w:r>
          </w:p>
          <w:p w14:paraId="1AE8E40C" w14:textId="77777777" w:rsidR="00ED7CAE" w:rsidRPr="00EF6774" w:rsidRDefault="00ED7CAE" w:rsidP="00ED7CAE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2.能幫忙做家事。</w:t>
            </w:r>
          </w:p>
          <w:p w14:paraId="115A283F" w14:textId="73815CAD" w:rsidR="0045292B" w:rsidRPr="005862A5" w:rsidRDefault="00ED7CAE" w:rsidP="00ED7C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3.能熟練做家事的技巧。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5862A5" w:rsidRPr="005862A5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5862A5" w:rsidRPr="005862A5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7CAE" w:rsidRPr="005862A5" w14:paraId="18DB4F6C" w14:textId="77777777" w:rsidTr="00FA2284">
        <w:trPr>
          <w:trHeight w:val="586"/>
        </w:trPr>
        <w:tc>
          <w:tcPr>
            <w:tcW w:w="172" w:type="pct"/>
            <w:vAlign w:val="center"/>
          </w:tcPr>
          <w:p w14:paraId="2E21FDAA" w14:textId="632E4042" w:rsidR="00ED7CAE" w:rsidRPr="005862A5" w:rsidRDefault="00ED7CAE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A1F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</w:tcPr>
          <w:p w14:paraId="690D3C25" w14:textId="32E160A9" w:rsidR="00ED7CAE" w:rsidRPr="005862A5" w:rsidRDefault="00ED7CAE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82" w:type="pct"/>
          </w:tcPr>
          <w:p w14:paraId="0B45FF73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【國語文】</w:t>
            </w:r>
          </w:p>
          <w:p w14:paraId="1765A044" w14:textId="77777777" w:rsidR="00ED7CAE" w:rsidRPr="00C27790" w:rsidRDefault="00ED7CAE" w:rsidP="000430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  <w:p w14:paraId="30C2211A" w14:textId="77777777" w:rsidR="00ED7CAE" w:rsidRPr="00C27790" w:rsidRDefault="00ED7CAE" w:rsidP="000430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27CB877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【生活】</w:t>
            </w:r>
          </w:p>
          <w:p w14:paraId="3BC94C08" w14:textId="716C5195" w:rsidR="00ED7CAE" w:rsidRPr="005862A5" w:rsidRDefault="00ED7CAE" w:rsidP="004E7CF6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6-I-4 關懷生活中 的人、事、 物，願意提供協助與服務。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0362EC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訓練學生專注聆聽</w:t>
            </w:r>
          </w:p>
          <w:p w14:paraId="69ACF6A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34769AA9" w14:textId="2B807D8E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訓練學生表達能力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B5D6C3A" w14:textId="77777777" w:rsidR="00ED7CAE" w:rsidRPr="00C27790" w:rsidRDefault="00ED7CAE" w:rsidP="00ED7CAE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能依照故事的敘述適當回答，並分享想法。</w:t>
            </w:r>
          </w:p>
          <w:p w14:paraId="4518115F" w14:textId="4A0DDD63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能對家人表達關心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0F30399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一、引起動機</w:t>
            </w:r>
          </w:p>
          <w:p w14:paraId="55DDB5E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學生發表與家人一同購物，或是自己上街購物的經驗，並說出自己購物時的心情。</w:t>
            </w:r>
          </w:p>
          <w:p w14:paraId="35978CD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二、主要活動</w:t>
            </w:r>
          </w:p>
          <w:p w14:paraId="120424D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(一)我可以做到</w:t>
            </w:r>
          </w:p>
          <w:p w14:paraId="4405760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1.教師說故事：米諾貓上街去買魚。教師將故事說到米諾很擔心自己會將買來的魚吃掉。</w:t>
            </w:r>
          </w:p>
          <w:p w14:paraId="208D363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2.教師提問，學生舉手回答：</w:t>
            </w:r>
          </w:p>
          <w:p w14:paraId="6466CA9A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(1)為什麼米諾會答應爺爺幫忙買魚？</w:t>
            </w:r>
          </w:p>
          <w:p w14:paraId="56776D3B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(2)米諾擔心什麼事？為什麼？</w:t>
            </w:r>
          </w:p>
          <w:p w14:paraId="3EA650DE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(3)如果你是米諾，你會答應幫忙買魚嗎？為什麼？</w:t>
            </w:r>
          </w:p>
          <w:p w14:paraId="0D7925B9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(4)米諾很愛吃魚，所以擔心沒辦法把魚帶回家，你喜歡吃魚嗎？你最喜歡吃什麼魚呢？</w:t>
            </w:r>
          </w:p>
          <w:p w14:paraId="7BA8F236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(5)想一想，如果米諾因為太愛吃魚，而沒有辦法把魚帶回家，他應該怎麼拒絕爺爺呢？</w:t>
            </w:r>
          </w:p>
          <w:p w14:paraId="1B60F0D0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(6)你曾經遇過家人拜託你幫忙做事，你很想答應，但是又怕自己做不到的事情嗎？你是怎麼解決的？</w:t>
            </w:r>
          </w:p>
          <w:p w14:paraId="7103245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3.教師繼續說故事。將故事講到米諾練習後空翻。</w:t>
            </w:r>
          </w:p>
          <w:p w14:paraId="20951F9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4.教師提問，學生舉手回答：</w:t>
            </w:r>
          </w:p>
          <w:p w14:paraId="13E936D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(1)米諾在去買魚的路上，擔心自己會吃掉魚，想了什麼方法？</w:t>
            </w:r>
          </w:p>
          <w:p w14:paraId="74E9101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(2)米諾買完魚回家的路上，擔心自己會吃掉魚，想了什麼方法？</w:t>
            </w:r>
          </w:p>
          <w:p w14:paraId="2C1C5C7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(3)米諾很想吃魚，請你幫他想想看有什麼方法可以讓他吃到魚？</w:t>
            </w:r>
          </w:p>
          <w:p w14:paraId="475F4A65" w14:textId="5713132C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(4)米諾想了許多方法要向爺爺道歉，你曾經跟家人道歉過</w:t>
            </w: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嗎？你是用什麼方法向家人道歉呢？</w:t>
            </w:r>
          </w:p>
        </w:tc>
        <w:tc>
          <w:tcPr>
            <w:tcW w:w="581" w:type="pct"/>
          </w:tcPr>
          <w:p w14:paraId="11D35AB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14:paraId="2DB5D936" w14:textId="744B4517" w:rsidR="00ED7CAE" w:rsidRPr="005862A5" w:rsidRDefault="00ED7CA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436" w:type="pct"/>
            <w:vAlign w:val="center"/>
          </w:tcPr>
          <w:p w14:paraId="345AC243" w14:textId="77777777" w:rsidR="00ED7CAE" w:rsidRPr="005862A5" w:rsidRDefault="00ED7CA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ED7CAE" w:rsidRPr="005862A5" w14:paraId="4F4ACA00" w14:textId="77777777" w:rsidTr="00744716">
        <w:trPr>
          <w:trHeight w:val="3952"/>
        </w:trPr>
        <w:tc>
          <w:tcPr>
            <w:tcW w:w="172" w:type="pct"/>
            <w:vAlign w:val="center"/>
          </w:tcPr>
          <w:p w14:paraId="308295DC" w14:textId="649853D9" w:rsidR="00ED7CAE" w:rsidRPr="005862A5" w:rsidRDefault="00ED7CA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4A1F4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14:paraId="1CBBF888" w14:textId="467EDC94" w:rsidR="00ED7CAE" w:rsidRPr="005862A5" w:rsidRDefault="00ED7CA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82" w:type="pct"/>
          </w:tcPr>
          <w:p w14:paraId="0BE0EFDD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【國語文】</w:t>
            </w:r>
          </w:p>
          <w:p w14:paraId="723A4A8D" w14:textId="4F5E9972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14AF890" w14:textId="7B319209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訓練學生表達能力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42E712B" w14:textId="37BC6B7D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能對家人表達關心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2747CF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5.教師引導學生回憶之前的故事內容，並請學生猜猜看，米諾貓到底能不能成功的把魚帶回家給爺爺。</w:t>
            </w:r>
          </w:p>
          <w:p w14:paraId="59E9FDEB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6.教師繼續講述故事。</w:t>
            </w:r>
          </w:p>
          <w:p w14:paraId="00BF0E7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7.學生分組討論下列問題，並上臺發表討論結果。</w:t>
            </w:r>
          </w:p>
          <w:p w14:paraId="3C99D85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(1)米諾已經想好了道歉的方法，為什麼最後還是沒有把魚吃掉？</w:t>
            </w:r>
          </w:p>
          <w:p w14:paraId="750E8DC0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(2)當米諾貓把魚帶回家時，你覺得爺爺會有什麼感覺？如果你是米諾，當你成功地把魚帶回家後，你會有什麼想法？</w:t>
            </w:r>
          </w:p>
          <w:p w14:paraId="4A60F0DE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(3)你曾經幫忙家人做過哪些事情？這些事情都有完成嗎？完成時，你的感覺是什麼？沒有完成時，你的感覺又是什麼？</w:t>
            </w:r>
          </w:p>
          <w:p w14:paraId="040540B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(4)爺爺因為身體很虛弱，所以需要米諾上街幫忙買魚，請問當你的家人身體不舒服的時候，你可以幫忙做些什麼事情呢？</w:t>
            </w:r>
          </w:p>
          <w:p w14:paraId="34B87C0D" w14:textId="588FFAE0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8.教師總結：每個人都是家庭的一分子，因此我們可以找到自己能力範圍內的事，來幫助家人，讓他們不用那麼累，也可以讓家人更開心。但是如果這件事情已經不是我們可以做到的事情，就應該跟家人說明，想辦法拒絕，才不會讓自己及家人失望或難過。</w:t>
            </w:r>
          </w:p>
        </w:tc>
        <w:tc>
          <w:tcPr>
            <w:tcW w:w="581" w:type="pct"/>
            <w:vAlign w:val="center"/>
          </w:tcPr>
          <w:p w14:paraId="247BDB43" w14:textId="77777777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E975954" w14:textId="77777777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ED7CAE" w:rsidRPr="005862A5" w14:paraId="1BFB1019" w14:textId="77777777" w:rsidTr="00D06A38">
        <w:trPr>
          <w:trHeight w:val="3952"/>
        </w:trPr>
        <w:tc>
          <w:tcPr>
            <w:tcW w:w="172" w:type="pct"/>
            <w:vAlign w:val="center"/>
          </w:tcPr>
          <w:p w14:paraId="62DB34CB" w14:textId="612D38F8" w:rsidR="00ED7CAE" w:rsidRPr="005862A5" w:rsidRDefault="00ED7CA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A1F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</w:tcPr>
          <w:p w14:paraId="0E852B29" w14:textId="1ECAEAE8" w:rsidR="00ED7CAE" w:rsidRPr="005862A5" w:rsidRDefault="00ED7CA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82" w:type="pct"/>
          </w:tcPr>
          <w:p w14:paraId="69A28272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【生活】</w:t>
            </w:r>
          </w:p>
          <w:p w14:paraId="25D58E73" w14:textId="1A734A26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6-I-4 關懷生活中 的人、事、 物，願意提供協助與服 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CC6A15B" w14:textId="53F05B83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可以幫忙你的家人做些什麼事情？讓家人可以變快樂呢？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6F383E9" w14:textId="77777777" w:rsidR="00ED7CAE" w:rsidRPr="00C27790" w:rsidRDefault="00ED7CAE" w:rsidP="00ED7CAE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能幫忙做家事</w:t>
            </w:r>
          </w:p>
          <w:p w14:paraId="3B28CFCA" w14:textId="07185AE3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能熟練做家事的技巧。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C6376C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提問：米諾為了讓身體虛弱的爺爺，上街買了魚回家給爺爺吃，而且還成功的控制自己，沒有把魚吃掉，最後還讓爺爺變年輕了。現在請你想一想，你可以幫忙你的家人做些什麼事情？讓家人可以變快樂呢？</w:t>
            </w:r>
          </w:p>
          <w:p w14:paraId="1ECF9E1C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2.學生舉手發表。</w:t>
            </w:r>
          </w:p>
          <w:p w14:paraId="1DF16367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(1)幫忙做家事：洗碗、掃地、拖地、摺衣服、倒垃圾。</w:t>
            </w:r>
          </w:p>
          <w:p w14:paraId="507F27FB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(2)幫忙買東西。</w:t>
            </w:r>
          </w:p>
          <w:p w14:paraId="392D9F8D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(3)幫忙捶背、按摩。</w:t>
            </w:r>
          </w:p>
          <w:p w14:paraId="264EB61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(4)幫忙照顧弟弟妹妹。</w:t>
            </w:r>
          </w:p>
          <w:p w14:paraId="34AD8B3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(5)幫忙倒水給爺爺奶奶喝。</w:t>
            </w:r>
          </w:p>
          <w:p w14:paraId="00C1BF08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3.教師指導進行學生實際演練，並提醒幫忙做事時，要把事情做好、認真去做，才是真的幫忙。</w:t>
            </w:r>
          </w:p>
          <w:p w14:paraId="23CA3C6C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(1)做家事時，要注意小細節，如打掃家裡時要把角落及有髒汙的地方清乾淨，而不是只掃大垃圾。</w:t>
            </w:r>
          </w:p>
          <w:p w14:paraId="207CBCA6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(2)洗碗時要注意安全，並把飯粒、油汙以及洗碗精都要洗乾淨。</w:t>
            </w:r>
          </w:p>
          <w:p w14:paraId="6C5E013C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(3)摺衣服要擺放整齊。</w:t>
            </w:r>
          </w:p>
          <w:p w14:paraId="6D624395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(4)捶背、按摩要注意力道，才不會弄痛家人。</w:t>
            </w:r>
          </w:p>
          <w:p w14:paraId="6DC7993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三、歸納統整</w:t>
            </w:r>
          </w:p>
          <w:p w14:paraId="1D4D0CED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1.教師總結：喜歡自己的家</w:t>
            </w: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人，不要只是嘴巴說說而已，要用行動來表示，有時候長輩雖然說不需要你的幫忙，但是當你實際行動時，他們的心裡還是很開心，因此我們平常要多加練習幫忙做事的技巧，才能在幫忙時，真的做得很好，讓長輩開心，也證明自己已經長大了。</w:t>
            </w:r>
          </w:p>
          <w:p w14:paraId="27B846E9" w14:textId="2FF59A05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2.教師發下學習單，指導學生回家完成。</w:t>
            </w:r>
          </w:p>
        </w:tc>
        <w:tc>
          <w:tcPr>
            <w:tcW w:w="581" w:type="pct"/>
            <w:vAlign w:val="center"/>
          </w:tcPr>
          <w:p w14:paraId="7C2274F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14:paraId="638519E8" w14:textId="50ED84E3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436" w:type="pct"/>
            <w:vAlign w:val="center"/>
          </w:tcPr>
          <w:p w14:paraId="043FBB24" w14:textId="77777777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03343DB7" w14:textId="77777777" w:rsidR="008D5BBC" w:rsidRPr="005862A5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5862A5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DA88" w14:textId="77777777" w:rsidR="006D1440" w:rsidRDefault="006D1440" w:rsidP="001E09F9">
      <w:r>
        <w:separator/>
      </w:r>
    </w:p>
  </w:endnote>
  <w:endnote w:type="continuationSeparator" w:id="0">
    <w:p w14:paraId="49BF35BD" w14:textId="77777777" w:rsidR="006D1440" w:rsidRDefault="006D144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EA63D" w14:textId="77777777" w:rsidR="006D1440" w:rsidRDefault="006D1440" w:rsidP="001E09F9">
      <w:r>
        <w:separator/>
      </w:r>
    </w:p>
  </w:footnote>
  <w:footnote w:type="continuationSeparator" w:id="0">
    <w:p w14:paraId="643418C7" w14:textId="77777777" w:rsidR="006D1440" w:rsidRDefault="006D144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5C4BD9A4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9F"/>
    <w:multiLevelType w:val="hybridMultilevel"/>
    <w:tmpl w:val="AD820A72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827B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EB6DEC"/>
    <w:multiLevelType w:val="hybridMultilevel"/>
    <w:tmpl w:val="665A0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963"/>
    <w:multiLevelType w:val="hybridMultilevel"/>
    <w:tmpl w:val="A0A4230A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5365F"/>
    <w:multiLevelType w:val="hybridMultilevel"/>
    <w:tmpl w:val="A0A45748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8697B"/>
    <w:multiLevelType w:val="hybridMultilevel"/>
    <w:tmpl w:val="FE9EA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792317C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C6437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04015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1F48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D1440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233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D5A2E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AF50F4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188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0A6A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306B"/>
    <w:rsid w:val="00DC4BFB"/>
    <w:rsid w:val="00DD732E"/>
    <w:rsid w:val="00E0345D"/>
    <w:rsid w:val="00E0428B"/>
    <w:rsid w:val="00E17579"/>
    <w:rsid w:val="00E26D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D7CAE"/>
    <w:rsid w:val="00EE064C"/>
    <w:rsid w:val="00F024D0"/>
    <w:rsid w:val="00F03297"/>
    <w:rsid w:val="00F032DA"/>
    <w:rsid w:val="00F240EF"/>
    <w:rsid w:val="00F24DF8"/>
    <w:rsid w:val="00F326F9"/>
    <w:rsid w:val="00F401C1"/>
    <w:rsid w:val="00F5787C"/>
    <w:rsid w:val="00F608E5"/>
    <w:rsid w:val="00F60B4A"/>
    <w:rsid w:val="00F82658"/>
    <w:rsid w:val="00F8710D"/>
    <w:rsid w:val="00FA07F4"/>
    <w:rsid w:val="00FA2284"/>
    <w:rsid w:val="00FB2BF8"/>
    <w:rsid w:val="00FB4784"/>
    <w:rsid w:val="00FC1DF4"/>
    <w:rsid w:val="00FD3766"/>
    <w:rsid w:val="00FD48BB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D64578F1-8773-4163-9636-3B6B82EF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FA2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03ED-B925-434F-9093-3558D3B7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33</cp:revision>
  <cp:lastPrinted>2023-05-02T15:00:00Z</cp:lastPrinted>
  <dcterms:created xsi:type="dcterms:W3CDTF">2023-05-02T14:58:00Z</dcterms:created>
  <dcterms:modified xsi:type="dcterms:W3CDTF">2025-05-07T01:41:00Z</dcterms:modified>
</cp:coreProperties>
</file>