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CC7664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CC7664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4C6405">
        <w:rPr>
          <w:rFonts w:ascii="標楷體" w:eastAsia="標楷體" w:hAnsi="標楷體" w:hint="eastAsia"/>
          <w:b/>
          <w:sz w:val="30"/>
          <w:szCs w:val="30"/>
        </w:rPr>
        <w:t>4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D52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4C6405" w:rsidP="002D527B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小新FUN遊世界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D52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CC7664" w:rsidP="00AC44FF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  <w:proofErr w:type="gramEnd"/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D52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CC7664" w:rsidP="002D52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D52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CC7664" w:rsidP="002D527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D527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D527B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D52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CC7664" w:rsidP="002D527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</w:t>
            </w:r>
            <w:r w:rsidR="00AC44FF">
              <w:rPr>
                <w:rFonts w:ascii="標楷體" w:eastAsia="標楷體" w:hAnsi="標楷體" w:hint="eastAsia"/>
                <w:sz w:val="28"/>
              </w:rPr>
              <w:t>老師</w:t>
            </w:r>
            <w:r>
              <w:rPr>
                <w:rFonts w:ascii="標楷體" w:eastAsia="標楷體" w:hAnsi="標楷體"/>
                <w:sz w:val="28"/>
              </w:rPr>
              <w:t>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D52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D52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□國語文　</w:t>
            </w:r>
            <w:r w:rsidR="00CC766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CC766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126102" w:rsidRDefault="00CC7664" w:rsidP="002D52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D527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2D527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D527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D527B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D527B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CC7664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CC7664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CC7664" w:rsidP="00CC7664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CC7664">
              <w:rPr>
                <w:rFonts w:ascii="標楷體" w:eastAsia="標楷體" w:hAnsi="標楷體"/>
                <w:sz w:val="28"/>
                <w:szCs w:val="28"/>
              </w:rPr>
              <w:t>透過課程體驗多元文化，</w:t>
            </w:r>
            <w:r>
              <w:rPr>
                <w:rFonts w:ascii="標楷體" w:eastAsia="標楷體" w:hAnsi="標楷體"/>
                <w:sz w:val="28"/>
                <w:szCs w:val="28"/>
              </w:rPr>
              <w:t>藉由國際共通語言，達到與不同民族溝通。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D527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CC7664" w:rsidRPr="00E120A7" w:rsidRDefault="00CC7664" w:rsidP="00E120A7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E120A7">
              <w:rPr>
                <w:rFonts w:ascii="標楷體" w:eastAsia="標楷體" w:hAnsi="標楷體"/>
                <w:color w:val="000000" w:themeColor="text1"/>
                <w:szCs w:val="20"/>
              </w:rPr>
              <w:t>以溝通式教學為編寫原則，兼顧溝通功能和教學主題，設計與真實生活相符的溝通活動，系統性培養英語聽、說、讀、寫的能力及聽說讀寫綜合應用能力，應用於日常生活中。</w:t>
            </w:r>
          </w:p>
          <w:p w:rsidR="00CC7664" w:rsidRPr="00E120A7" w:rsidRDefault="00CC7664" w:rsidP="00E120A7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E120A7">
              <w:rPr>
                <w:rFonts w:ascii="標楷體" w:eastAsia="標楷體" w:hAnsi="標楷體"/>
                <w:color w:val="000000" w:themeColor="text1"/>
                <w:szCs w:val="20"/>
              </w:rPr>
              <w:t>將英語文學習策略融入教材中，建構學生有效的學習方法，同時提升自學的興趣與能力，培養終身學習之基礎。</w:t>
            </w:r>
          </w:p>
          <w:p w:rsidR="00CC7664" w:rsidRPr="00E120A7" w:rsidRDefault="00CC7664" w:rsidP="00E120A7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E120A7">
              <w:rPr>
                <w:rFonts w:ascii="標楷體" w:eastAsia="標楷體" w:hAnsi="標楷體"/>
                <w:color w:val="000000" w:themeColor="text1"/>
                <w:szCs w:val="20"/>
              </w:rPr>
              <w:t>從學生熟悉的生活情境出發，以漫畫風格的幽默故事，激發學生的學習興趣。故事以該單元的主要單字及句型編寫，並融入日常用語，讓學生在有趣的生活故事中，輕鬆自然地學習英語。</w:t>
            </w:r>
          </w:p>
          <w:p w:rsidR="00CC7664" w:rsidRPr="00E120A7" w:rsidRDefault="00CC7664" w:rsidP="00E120A7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E120A7">
              <w:rPr>
                <w:rFonts w:ascii="標楷體" w:eastAsia="標楷體" w:hAnsi="標楷體"/>
                <w:color w:val="000000" w:themeColor="text1"/>
                <w:szCs w:val="20"/>
              </w:rPr>
              <w:t>各單元故事中所呈現的學習內容以螺旋複習的理念設計，讓學生溫故知新，在每階段能反覆練習，同時學習新內容，以此打下紮實的語言學習基礎。</w:t>
            </w:r>
          </w:p>
          <w:p w:rsidR="00CC7664" w:rsidRPr="00E120A7" w:rsidRDefault="00CC7664" w:rsidP="00E120A7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E120A7">
              <w:rPr>
                <w:rFonts w:ascii="標楷體" w:eastAsia="標楷體" w:hAnsi="標楷體"/>
                <w:color w:val="000000" w:themeColor="text1"/>
                <w:szCs w:val="20"/>
              </w:rPr>
              <w:lastRenderedPageBreak/>
              <w:t>各單元彈性融入跨領域知識或素養導向的學習主題，提供學生多元面向的知識點和文化等學習內容，讓學生了解語言除了互動溝通外，也是一種學習新知識的工具，提升英語語言學習的動機和涉獵不同領域知識或文化的興趣，藉以培養學生自主學習之素養。</w:t>
            </w:r>
          </w:p>
          <w:p w:rsidR="00E120A7" w:rsidRPr="00E120A7" w:rsidRDefault="00CC7664" w:rsidP="00E120A7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/>
              </w:rPr>
            </w:pPr>
            <w:r w:rsidRPr="00E120A7">
              <w:rPr>
                <w:rFonts w:ascii="標楷體" w:eastAsia="標楷體" w:hAnsi="標楷體"/>
                <w:color w:val="000000" w:themeColor="text1"/>
                <w:szCs w:val="20"/>
              </w:rPr>
              <w:t>複習單元以統整的學習表現任務設計，整合前面單元的學習內容，先提供符應生活情境的範例，讓學生以聽、讀的方式複習，再引導學生融合真實經驗，以自身為中心，進行學習遷移運用所學產出統整後的內容，最後以口語的方式進行簡單發表，達到語言學習之溝通互動的目標，融會貫通，運用所學在真實情境中運用溝通，以期達到培育素養的目標。</w:t>
            </w:r>
          </w:p>
          <w:p w:rsidR="0045292B" w:rsidRPr="00E120A7" w:rsidRDefault="00CC7664" w:rsidP="00E120A7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/>
              </w:rPr>
            </w:pPr>
            <w:r w:rsidRPr="00E120A7">
              <w:rPr>
                <w:rFonts w:ascii="標楷體" w:eastAsia="標楷體" w:hAnsi="標楷體"/>
                <w:color w:val="000000" w:themeColor="text1"/>
                <w:szCs w:val="20"/>
              </w:rPr>
              <w:t>以生動有趣的文化、節慶單元，讓學生認識中西文化的差異，擴充國際視野，同時培養尊重多元文化的觀念。</w:t>
            </w:r>
          </w:p>
        </w:tc>
      </w:tr>
      <w:tr w:rsidR="00A944D2" w:rsidRPr="00126102" w:rsidTr="002D527B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</w:tcPr>
          <w:p w:rsidR="00A944D2" w:rsidRPr="00CC7664" w:rsidRDefault="00CC7664" w:rsidP="002D527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/>
                <w:b/>
                <w:color w:val="000000" w:themeColor="text1"/>
              </w:rPr>
              <w:t>E-A1</w:t>
            </w:r>
            <w:r w:rsidRPr="00CC7664">
              <w:rPr>
                <w:rFonts w:ascii="標楷體" w:eastAsia="標楷體" w:hAnsi="標楷體"/>
                <w:color w:val="000000" w:themeColor="text1"/>
              </w:rPr>
              <w:t xml:space="preserve"> 具備良好的生活習慣，促進身心健全發展，並認識個人特質，發展生命潛能。</w:t>
            </w:r>
          </w:p>
          <w:p w:rsidR="00CC7664" w:rsidRPr="00CC7664" w:rsidRDefault="00CC7664" w:rsidP="00E120A7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/>
                <w:b/>
                <w:color w:val="000000" w:themeColor="text1"/>
              </w:rPr>
              <w:t xml:space="preserve">E-A3 </w:t>
            </w:r>
            <w:r w:rsidRPr="00CC7664">
              <w:rPr>
                <w:rFonts w:ascii="標楷體" w:eastAsia="標楷體" w:hAnsi="標楷體"/>
                <w:color w:val="000000" w:themeColor="text1"/>
              </w:rPr>
              <w:t>具備擬定計畫與實作的能力，並以創新思考方式，因應日常生活情境。</w:t>
            </w:r>
          </w:p>
          <w:p w:rsidR="00CC7664" w:rsidRPr="00CC7664" w:rsidRDefault="00CC7664" w:rsidP="00E120A7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/>
                <w:b/>
                <w:color w:val="000000" w:themeColor="text1"/>
              </w:rPr>
              <w:t>E-B1</w:t>
            </w:r>
            <w:r w:rsidRPr="00CC7664">
              <w:rPr>
                <w:rFonts w:ascii="標楷體" w:eastAsia="標楷體" w:hAnsi="標楷體"/>
                <w:color w:val="000000" w:themeColor="text1"/>
              </w:rPr>
              <w:t xml:space="preserve"> 具備「聽、說、讀、寫、作」的基本語文素養，並具有生活所需的基礎數理、肢體及藝術等符號知能，能以同理心應用在生活與人際溝通。</w:t>
            </w:r>
          </w:p>
          <w:p w:rsidR="00CC7664" w:rsidRPr="00126102" w:rsidRDefault="00CC7664" w:rsidP="00E120A7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E120A7">
              <w:rPr>
                <w:rFonts w:ascii="標楷體" w:eastAsia="標楷體" w:hAnsi="標楷體"/>
                <w:b/>
                <w:color w:val="000000" w:themeColor="text1"/>
              </w:rPr>
              <w:t>E-C2</w:t>
            </w:r>
            <w:r w:rsidRPr="00CC7664">
              <w:rPr>
                <w:rFonts w:ascii="標楷體" w:eastAsia="標楷體" w:hAnsi="標楷體"/>
                <w:color w:val="000000" w:themeColor="text1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CC7664" w:rsidRPr="001B1569" w:rsidRDefault="00CC7664" w:rsidP="002D527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英-E-A1</w:t>
            </w:r>
            <w:r w:rsidRPr="001B1569">
              <w:rPr>
                <w:rFonts w:ascii="標楷體" w:eastAsia="標楷體" w:hAnsi="標楷體" w:hint="eastAsia"/>
                <w:color w:val="000000" w:themeColor="text1"/>
              </w:rPr>
              <w:t>具備認真專注的特質及良好的學習習慣，嘗試運用基本的學習策略，強化個人英語文能力。</w:t>
            </w:r>
          </w:p>
          <w:p w:rsidR="002D527B" w:rsidRDefault="002D527B" w:rsidP="00E120A7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健體</w:t>
            </w:r>
            <w:proofErr w:type="gramEnd"/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-E-A1</w:t>
            </w:r>
            <w:r w:rsidRPr="002D527B">
              <w:rPr>
                <w:rFonts w:ascii="標楷體" w:eastAsia="標楷體" w:hAnsi="標楷體" w:hint="eastAsia"/>
                <w:color w:val="000000" w:themeColor="text1"/>
              </w:rPr>
              <w:t>具備良好身體活動與健康生活的習慣，以促進身心健全發展，並認識個人特質，發展運動與保健的潛能。</w:t>
            </w:r>
          </w:p>
          <w:p w:rsidR="002D527B" w:rsidRDefault="002D527B" w:rsidP="00E120A7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綜-E-A3</w:t>
            </w:r>
            <w:r w:rsidRPr="002D527B">
              <w:rPr>
                <w:rFonts w:ascii="標楷體" w:eastAsia="標楷體" w:hAnsi="標楷體" w:hint="eastAsia"/>
                <w:color w:val="000000" w:themeColor="text1"/>
              </w:rPr>
              <w:t>規劃、執行學習及生活計畫，運用資源或策略，預防危機、保護自己，並以創新思考方式，因應日常生活情境。</w:t>
            </w:r>
          </w:p>
          <w:p w:rsidR="00CC7664" w:rsidRPr="001B1569" w:rsidRDefault="00CC7664" w:rsidP="00E120A7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英-E-B1</w:t>
            </w:r>
            <w:r w:rsidRPr="001B1569">
              <w:rPr>
                <w:rFonts w:ascii="標楷體" w:eastAsia="標楷體" w:hAnsi="標楷體" w:hint="eastAsia"/>
                <w:color w:val="000000" w:themeColor="text1"/>
              </w:rPr>
              <w:t>具備入門的聽、說、讀、寫英語文能力。在引導下，能運用所學、字詞及句型進行簡易日常溝通。</w:t>
            </w:r>
          </w:p>
          <w:p w:rsidR="00A944D2" w:rsidRDefault="00CC7664" w:rsidP="00E120A7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英-E-C2</w:t>
            </w:r>
            <w:r w:rsidRPr="001B1569">
              <w:rPr>
                <w:rFonts w:ascii="標楷體" w:eastAsia="標楷體" w:hAnsi="標楷體" w:hint="eastAsia"/>
                <w:color w:val="000000" w:themeColor="text1"/>
              </w:rPr>
              <w:t>積極參與課內英語文小組學習活動，培養團隊合作精神。</w:t>
            </w:r>
          </w:p>
          <w:p w:rsidR="002D527B" w:rsidRPr="002D527B" w:rsidRDefault="002D527B" w:rsidP="00E120A7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綜-E-B1</w:t>
            </w:r>
            <w:r w:rsidRPr="002D527B">
              <w:rPr>
                <w:rFonts w:ascii="標楷體" w:eastAsia="標楷體" w:hAnsi="標楷體" w:hint="eastAsia"/>
                <w:color w:val="000000" w:themeColor="text1"/>
              </w:rPr>
              <w:t>覺察自己的人際溝通方式，學習合宜的互動與溝通技巧，培養同理心，並應用於日常生活。</w:t>
            </w:r>
          </w:p>
          <w:p w:rsidR="002D527B" w:rsidRPr="002D527B" w:rsidRDefault="002D527B" w:rsidP="00E120A7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健體</w:t>
            </w:r>
            <w:proofErr w:type="gramEnd"/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-E-C2</w:t>
            </w:r>
            <w:r w:rsidRPr="002D527B">
              <w:rPr>
                <w:rFonts w:ascii="標楷體" w:eastAsia="標楷體" w:hAnsi="標楷體" w:hint="eastAsia"/>
                <w:color w:val="000000" w:themeColor="text1"/>
              </w:rPr>
              <w:t>具備同理他人感受，在體育活動和健康生活中樂於與人互動、公平競爭，並與團隊成員合作，促進身心健康。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D52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C7664" w:rsidRPr="00E120A7" w:rsidRDefault="00CC7664" w:rsidP="00CC7664">
            <w:pPr>
              <w:spacing w:line="260" w:lineRule="exact"/>
              <w:rPr>
                <w:color w:val="000000" w:themeColor="text1"/>
                <w:sz w:val="1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1. 能</w:t>
            </w:r>
            <w:proofErr w:type="gramStart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聽辨及說出</w:t>
            </w:r>
            <w:proofErr w:type="gramEnd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教室用語並做適當的回應。</w:t>
            </w:r>
          </w:p>
          <w:p w:rsidR="00CC7664" w:rsidRPr="00E120A7" w:rsidRDefault="00CC7664" w:rsidP="00CC7664">
            <w:pPr>
              <w:spacing w:line="260" w:lineRule="exact"/>
              <w:rPr>
                <w:color w:val="000000" w:themeColor="text1"/>
                <w:sz w:val="1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2. 能聽辨並說出數字 1-5。</w:t>
            </w:r>
          </w:p>
          <w:p w:rsidR="00CC7664" w:rsidRPr="00E120A7" w:rsidRDefault="00CC7664" w:rsidP="00CC7664">
            <w:pPr>
              <w:spacing w:line="260" w:lineRule="exact"/>
              <w:rPr>
                <w:color w:val="000000" w:themeColor="text1"/>
                <w:sz w:val="1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3. 能聽</w:t>
            </w:r>
            <w:proofErr w:type="gramStart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懂並跟讀</w:t>
            </w:r>
            <w:proofErr w:type="gramEnd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故事對話。</w:t>
            </w:r>
          </w:p>
          <w:p w:rsidR="00CC7664" w:rsidRPr="00E120A7" w:rsidRDefault="00CC7664" w:rsidP="00CC7664">
            <w:pPr>
              <w:spacing w:line="260" w:lineRule="exact"/>
              <w:rPr>
                <w:color w:val="000000" w:themeColor="text1"/>
                <w:sz w:val="1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4. 能聽懂、辨識並說出所學的單字及句子。</w:t>
            </w:r>
          </w:p>
          <w:p w:rsidR="00CC7664" w:rsidRPr="00E120A7" w:rsidRDefault="00CC7664" w:rsidP="00CC7664">
            <w:pPr>
              <w:spacing w:line="260" w:lineRule="exact"/>
              <w:rPr>
                <w:color w:val="000000" w:themeColor="text1"/>
                <w:sz w:val="1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5. 能朗讀及吟唱歌謠。</w:t>
            </w:r>
          </w:p>
          <w:p w:rsidR="00CC7664" w:rsidRPr="00E120A7" w:rsidRDefault="00CC7664" w:rsidP="00CC7664">
            <w:pPr>
              <w:spacing w:line="260" w:lineRule="exact"/>
              <w:rPr>
                <w:color w:val="000000" w:themeColor="text1"/>
                <w:sz w:val="1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6. 能</w:t>
            </w:r>
            <w:proofErr w:type="gramStart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聽懂並說出</w:t>
            </w:r>
            <w:proofErr w:type="gramEnd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日常生活用語。</w:t>
            </w:r>
          </w:p>
          <w:p w:rsidR="00CC7664" w:rsidRPr="00E120A7" w:rsidRDefault="00CC7664" w:rsidP="00CC7664">
            <w:pPr>
              <w:spacing w:line="260" w:lineRule="exact"/>
              <w:rPr>
                <w:color w:val="000000" w:themeColor="text1"/>
                <w:sz w:val="1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 xml:space="preserve">7. 能聽辨、說出及辨識 26 </w:t>
            </w:r>
            <w:proofErr w:type="gramStart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個</w:t>
            </w:r>
            <w:proofErr w:type="gramEnd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字母及</w:t>
            </w:r>
            <w:proofErr w:type="gramStart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字母例字</w:t>
            </w:r>
            <w:proofErr w:type="gramEnd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。</w:t>
            </w:r>
          </w:p>
          <w:p w:rsidR="00CC7664" w:rsidRPr="00E120A7" w:rsidRDefault="00CC7664" w:rsidP="00CC7664">
            <w:pPr>
              <w:spacing w:line="260" w:lineRule="exact"/>
              <w:rPr>
                <w:color w:val="000000" w:themeColor="text1"/>
                <w:sz w:val="1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lastRenderedPageBreak/>
              <w:t>8. 能認識中外主要節慶習俗及由來。</w:t>
            </w:r>
          </w:p>
          <w:p w:rsidR="0045292B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9. 能認識外國風土民情，並能從多元文化觀點，瞭解及尊重不同的文化及習俗。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2"/>
        <w:gridCol w:w="1757"/>
        <w:gridCol w:w="2719"/>
        <w:gridCol w:w="1559"/>
        <w:gridCol w:w="1416"/>
        <w:gridCol w:w="4176"/>
        <w:gridCol w:w="1213"/>
        <w:gridCol w:w="1230"/>
      </w:tblGrid>
      <w:tr w:rsidR="002D527B" w:rsidRPr="005A3027" w:rsidTr="002D527B">
        <w:trPr>
          <w:trHeight w:val="649"/>
          <w:tblHeader/>
        </w:trPr>
        <w:tc>
          <w:tcPr>
            <w:tcW w:w="766" w:type="pct"/>
            <w:gridSpan w:val="2"/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935" w:type="pct"/>
            <w:vMerge w:val="restart"/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校訂</w:t>
            </w:r>
          </w:p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43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417" w:type="pct"/>
            <w:vMerge w:val="restart"/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423" w:type="pct"/>
            <w:vMerge w:val="restart"/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</w:tc>
      </w:tr>
      <w:tr w:rsidR="002D527B" w:rsidRPr="005A3027" w:rsidTr="002D527B">
        <w:trPr>
          <w:trHeight w:val="1035"/>
          <w:tblHeader/>
        </w:trPr>
        <w:tc>
          <w:tcPr>
            <w:tcW w:w="16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C7664" w:rsidRPr="005A3027" w:rsidRDefault="00CC7664" w:rsidP="002D527B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單元/主題</w:t>
            </w:r>
          </w:p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名稱/節數</w:t>
            </w:r>
          </w:p>
        </w:tc>
        <w:tc>
          <w:tcPr>
            <w:tcW w:w="935" w:type="pct"/>
            <w:vMerge/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17" w:type="pct"/>
            <w:vMerge/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3" w:type="pct"/>
            <w:vMerge/>
            <w:shd w:val="clear" w:color="auto" w:fill="F3F3F3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071F74" w:rsidRPr="005A3027" w:rsidRDefault="00CC7664" w:rsidP="0099151F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proofErr w:type="gramStart"/>
            <w:r w:rsidRPr="005A30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04" w:type="pct"/>
            <w:vAlign w:val="center"/>
          </w:tcPr>
          <w:p w:rsidR="00CC7664" w:rsidRPr="005A3027" w:rsidRDefault="00071F7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哈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囉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！你好嗎？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 能聽辨26個字母。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2-II-1 能說出26個字母。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3-II-1 能辨識26個印刷體大小寫字母。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4-II-2 能書寫自己的姓名。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Aa-II-1 字母名稱。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1.能吟唱字母歌曲並建立字母的基本概念。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2.能吟唱數字歌曲及認讀數字 1-5。</w:t>
            </w:r>
          </w:p>
          <w:p w:rsidR="00CC7664" w:rsidRPr="005A3027" w:rsidRDefault="00CC7664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3.能聽懂、說出教室用語，並作適當的回應。</w:t>
            </w:r>
          </w:p>
        </w:tc>
        <w:tc>
          <w:tcPr>
            <w:tcW w:w="1436" w:type="pct"/>
            <w:tcBorders>
              <w:lef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 xml:space="preserve">第一節課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教師自我介紹，並點名認識學生。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Alphabet 字母教學</w:t>
            </w:r>
          </w:p>
          <w:p w:rsidR="00071F7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1.教師播放CD，請學生邊聽邊指出歌謠所唱的字母。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2.教師可請學生分組練習，熟練後再進行分組接唱活動。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Numbers 數字教學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1.教師介紹數字英文 1~5，播放 CD，請學生看著課本頁面，一邊指出數字，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一邊跟念單字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071F7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</w:t>
            </w:r>
            <w:r w:rsidR="00CC7664"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.播放CD，請學生仔細聆聽</w:t>
            </w:r>
            <w:proofErr w:type="gramStart"/>
            <w:r w:rsidR="00CC7664"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並跟念</w:t>
            </w:r>
            <w:proofErr w:type="gramEnd"/>
            <w:r w:rsidR="00CC7664"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C. Listen and Sing的歌詞。</w:t>
            </w:r>
          </w:p>
          <w:p w:rsidR="00CC7664" w:rsidRPr="005A3027" w:rsidRDefault="00071F7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</w:t>
            </w:r>
            <w:r w:rsidR="00CC7664"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再次播放CD 請</w:t>
            </w:r>
            <w:proofErr w:type="gramStart"/>
            <w:r w:rsidR="00CC7664"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學生跟唱</w:t>
            </w:r>
            <w:proofErr w:type="gramEnd"/>
            <w:r w:rsidR="00CC7664"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，直到熟練，再讓學生分組練習。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Classroom English 教室用語教學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1.請學生翻到Classroom English 單元，教師播放CD，請學生仔細聽，讓用語在腦中重播。</w:t>
            </w:r>
          </w:p>
          <w:p w:rsidR="00CC7664" w:rsidRPr="005A3027" w:rsidRDefault="00071F7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</w:t>
            </w:r>
            <w:r w:rsidR="00CC7664"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教師以TPR 的方式，示範教室用語的動作。再請學生上</w:t>
            </w:r>
            <w:proofErr w:type="gramStart"/>
            <w:r w:rsidR="00CC7664"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臺</w:t>
            </w:r>
            <w:proofErr w:type="gramEnd"/>
            <w:r w:rsidR="00CC7664"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，依照聽到的教室用語做出回應。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</w:t>
            </w:r>
            <w:r w:rsidR="00071F7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.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次播放CD，請學生邊聽邊指出用語，再念出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來。</w:t>
            </w:r>
          </w:p>
          <w:p w:rsidR="00CC7664" w:rsidRPr="005A3027" w:rsidRDefault="00071F74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</w:t>
            </w:r>
            <w:r w:rsidR="00CC7664"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學生熟練後，教師可讓學生兩人一組，一人說出用語，另一人做出對應的動作，反覆數次，直到熟練。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CD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數字卡</w:t>
            </w:r>
          </w:p>
        </w:tc>
      </w:tr>
      <w:tr w:rsidR="00CC7664" w:rsidRPr="005A3027" w:rsidTr="00071F74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604" w:type="pct"/>
            <w:vAlign w:val="center"/>
          </w:tcPr>
          <w:p w:rsidR="00CC7664" w:rsidRPr="005A3027" w:rsidRDefault="00071F74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哈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囉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！你好嗎？</w:t>
            </w:r>
          </w:p>
        </w:tc>
        <w:tc>
          <w:tcPr>
            <w:tcW w:w="935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2-II-1 能說出26個字母。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3-II-1 能辨識26個印刷體大小寫字母。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4-II-1 能書寫26個印刷體大小寫字母。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4-II-2 能書寫自己的姓名。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5-II-1 能正確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地認讀與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聽寫 26 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個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Aa-II-1 字母名稱。</w:t>
            </w:r>
          </w:p>
          <w:p w:rsidR="00CC7664" w:rsidRPr="005A3027" w:rsidRDefault="00CC7664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Aa-II-2 印刷體大小寫字母的辨識及書寫。</w:t>
            </w:r>
          </w:p>
          <w:p w:rsidR="00CC7664" w:rsidRPr="005A3027" w:rsidRDefault="00CC7664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（含看字讀音、聽音拼字）。</w:t>
            </w:r>
          </w:p>
          <w:p w:rsidR="00CC7664" w:rsidRPr="005A3027" w:rsidRDefault="00CC7664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能理解故事內容。</w:t>
            </w:r>
          </w:p>
          <w:p w:rsidR="00CC7664" w:rsidRPr="005A3027" w:rsidRDefault="00CC7664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能正確運用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能聽懂他人的詢問 What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s your name? 並以 I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 xml:space="preserve">m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u w:val="single"/>
              </w:rPr>
              <w:t>Edison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. 自我介紹。</w:t>
            </w:r>
          </w:p>
          <w:p w:rsidR="00CC7664" w:rsidRPr="005A3027" w:rsidRDefault="00CC7664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能聽辨並說出本課的字母、發音與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5. 能認識字母書寫的位置。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第</w:t>
            </w: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一</w:t>
            </w: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Story Time 故事教學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請學生看本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課章名頁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與故事，請學生試著說出故事內容。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簡單說明故事內容，針對情境提問相關問題。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播放 CD，引導學生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看圖聽故事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，請學生在腦中重播聽到的內容，再念出來。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再次播放 CD，請學生用手指出聽到的字。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5. 請學生邊指著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字邊念出來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，鼓勵學生勇敢大聲說，不怕犯錯。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6. 播放 B. Listen and Say，請學生指著聽到的字，再念出來。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ABC Rocks 字母</w:t>
            </w:r>
            <w:proofErr w:type="gramStart"/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與例字教學</w:t>
            </w:r>
            <w:proofErr w:type="gramEnd"/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教師利用字母卡，帶學生認識字母的名稱、大小寫的形狀和發音。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播放 CD，請學生仔細聽，讓聲音在腦中重播。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教師示範字母在四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格線上的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書寫筆順與位置，再帶學生在空中練習書寫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字母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，同時念出字母名與發音。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請學生拿出附件的小白板，練習書寫字母。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教師利用字母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例字卡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，配上對應的字母卡，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帶學生認識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播放CD，請學生仔細聆聽，用手指出聽到的字母、發音和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7. 再次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播放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CD，請學生邊聽邊在心中跟著說一遍，再念出來。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8. 請學生在第2-3頁找一找字母Aa-Ee。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Kung Fu Abu 英語小提醒教學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教師帶領全班學生朗誦 Kung Fu Abu 的文字說明。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教師請學生觀察字母Aa-Ee 的位置，並練習寫在小白板上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教師隨意念出一個字母，請學生寫在小白板上並舉起，供教師檢核。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教師請學生完成下方的練習題，再帶全班核對答案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請學生聽讀本課故事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並跟念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請學生利用附錄的自我檢核表進行檢核。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請學生預習 Unit 1。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請學生完成習作 Starter Unit 的 Part A-G。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字母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例字卡</w:t>
            </w:r>
            <w:proofErr w:type="gramEnd"/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課本小白板</w:t>
            </w:r>
          </w:p>
        </w:tc>
      </w:tr>
      <w:tr w:rsidR="00CC7664" w:rsidRPr="005A3027" w:rsidTr="0043403A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04" w:type="pct"/>
            <w:vAlign w:val="center"/>
          </w:tcPr>
          <w:p w:rsidR="00CC7664" w:rsidRPr="005A3027" w:rsidRDefault="0099151F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哈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囉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！你好嗎？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C-II-1 國內（外）招呼方式。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Ba-II-3 人際溝通的態度與技巧。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能理解故事內容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能正確運用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。</w:t>
            </w:r>
          </w:p>
        </w:tc>
        <w:tc>
          <w:tcPr>
            <w:tcW w:w="1436" w:type="pct"/>
            <w:tcBorders>
              <w:left w:val="single" w:sz="4" w:space="0" w:color="auto"/>
            </w:tcBorders>
          </w:tcPr>
          <w:p w:rsidR="00CC7664" w:rsidRPr="005A3027" w:rsidRDefault="00CC7664" w:rsidP="0043403A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第</w:t>
            </w: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一</w:t>
            </w: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節課</w:t>
            </w:r>
          </w:p>
          <w:p w:rsidR="00CC7664" w:rsidRPr="005A3027" w:rsidRDefault="00CC7664" w:rsidP="0043403A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43403A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請學生看本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課章名頁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，猜猜看故事內容。</w:t>
            </w:r>
          </w:p>
          <w:p w:rsidR="00CC7664" w:rsidRPr="005A3027" w:rsidRDefault="00CC7664" w:rsidP="0043403A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簡單說明情境內容，針對情境提問相關問題。</w:t>
            </w:r>
          </w:p>
          <w:p w:rsidR="00CC7664" w:rsidRPr="005A3027" w:rsidRDefault="00CC7664" w:rsidP="0043403A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43403A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Story Time 故事教學</w:t>
            </w:r>
          </w:p>
          <w:p w:rsidR="00CC7664" w:rsidRPr="005A3027" w:rsidRDefault="00CC7664" w:rsidP="0043403A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請學生看本課故事，請學生試著說出故事內容。</w:t>
            </w:r>
          </w:p>
          <w:p w:rsidR="00CC7664" w:rsidRPr="005A3027" w:rsidRDefault="00CC7664" w:rsidP="0043403A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簡單說明情境內容，針對故事提問相關問題。</w:t>
            </w:r>
          </w:p>
          <w:p w:rsidR="00CC7664" w:rsidRPr="005A3027" w:rsidRDefault="00CC7664" w:rsidP="0043403A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播放 CD，引導學生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看圖聽故事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，請學生在腦中重播聽到的內容，再念出來。</w:t>
            </w:r>
          </w:p>
          <w:p w:rsidR="00CC7664" w:rsidRPr="005A3027" w:rsidRDefault="00CC7664" w:rsidP="0043403A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4. 再次播放 CD，請學生用手指出聽到的字。</w:t>
            </w:r>
          </w:p>
          <w:p w:rsidR="00CC7664" w:rsidRPr="005A3027" w:rsidRDefault="00CC7664" w:rsidP="0043403A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請學生邊指著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字邊念出來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，鼓勵學生勇敢大聲說，不怕犯錯。再將學生以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角色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分組，進行對話練習。</w:t>
            </w:r>
          </w:p>
          <w:p w:rsidR="00CC7664" w:rsidRPr="005A3027" w:rsidRDefault="00CC7664" w:rsidP="0043403A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43403A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43403A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請學生聽讀本課故事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並跟念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43403A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604" w:type="pct"/>
            <w:vAlign w:val="center"/>
          </w:tcPr>
          <w:p w:rsidR="00CC7664" w:rsidRPr="005A3027" w:rsidRDefault="0099151F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哈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囉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！你好嗎？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4-II-2 能書寫自己的姓名。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C-II-1 國內（外）招呼方式。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D-II-1 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的簡易歸類。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Ba-II-3 人際溝通的態度與技巧。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能聽辨並說出本課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單字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：Abu, Amber, Edison, Mia, Rocky, Teddy。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能以 What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s your name? 詢問他人的名字，並以 My name is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u w:val="single"/>
              </w:rPr>
              <w:t>Abu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. / I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m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u w:val="single"/>
              </w:rPr>
              <w:t>Mia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. 自我介紹。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能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聽懂並說出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日常用語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How are you? / I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m f ine.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第二節課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請上節課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的一號同學起立，教師詢問 What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s your name? 各組一號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回應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I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m Abu.。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再請全班詢問各組二號至六號同學 What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s your name? 各組二至六號輪流起立回答。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Target Language A. 單字教學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教師利用單字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卡與圖卡，帶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學生念讀單字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並了解字義。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播放 CD，請學生看著單字圖片，在腦中重播聽到的內容，再念出來。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再次播放 CD，請學生用手指出聽到的單字。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請學生邊指著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單字邊念出來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，鼓勵學生勇敢大聲說，不怕犯錯。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Target Language B. 句型教學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1. 請學生試著說說看句型插圖的情境內容。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教師播放 CD，請學生邊在腦中重播聽到的內容，再念出來。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教師將句型抄寫在黑板上，帶領學生做練習。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學生分組進行句型問答練習。提醒學生勇敢說，不要怕犯錯。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請學生翻到本課 Listen and Try，引導學生完成單字句型的綜合聽力練習。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Daily Talk 日常用語教學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請學生看本課的Daily Talk 情境圖，試著說說看情境內容。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播放 CD，請學生仔細聆聽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並跟念日常用語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請學生分組討論，學到的日常用語還能用在哪些情境，再請學生上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發表。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請學生完成習作 Unit 1 的 Part A。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請學生練習本課單字、句型和日常用語。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請學生預習本課歌謠、字母、發音和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CD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單字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6. 單字圖卡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7. 句型條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04" w:type="pct"/>
            <w:vAlign w:val="center"/>
          </w:tcPr>
          <w:p w:rsidR="00CC7664" w:rsidRPr="005A3027" w:rsidRDefault="0099151F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哈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囉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！你好嗎？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 能聽辨26個字母。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1-II-8 能聽懂簡易的教室用語。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2-II-1 能說出26個字母。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3-II-1 能辨識26個印刷體大小寫字母。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4-II-1 能書寫26個印刷體大小寫字母。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5-II-1 能正確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地認讀與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聽寫 26 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個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Aa-II-1 字母名稱。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Aa-II-2 印刷體大小寫字母的辨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識及書寫。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Ab-II-4 所學的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字母拼讀規則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（含看字讀音、聽音拼字）。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C-II-1 國內（外）招呼方式。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Ba-II-3 人際溝通的態度與技巧。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1. 能朗讀及吟唱本課歌謠 What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s Your Name?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能聽、說、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讀、寫本課的字母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shd w:val="clear" w:color="auto" w:fill="FFFFFF"/>
              </w:rPr>
              <w:t>Ff-Jj。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能熟悉本課的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lastRenderedPageBreak/>
              <w:t>第三節課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教師詢問全班What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s your name? 全班一起同步回應各自的心情。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教師抽一位學生起立， 全班提問What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s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your name? 該生回應I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m 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＿＿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. My name is _____. 後再詢問教師抽點的下一位學生，以接龍的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方式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練習問答，亦可以分組的方式進行。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不需教師提示或協助即可完成問答的學生可給予獎勵。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Song 歌謠教學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播放CD，請學生仔細聆聽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並跟念歌詞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再次播放CD 請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學生跟唱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，直到熟練，再讓學生分組練習。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將學生分成A、B 兩組，引導學生輪流合唱本課歌謠。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ABC Rocks 字母</w:t>
            </w:r>
            <w:proofErr w:type="gramStart"/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與例字教學</w:t>
            </w:r>
            <w:proofErr w:type="gramEnd"/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教師利用字母卡，帶學生複習Starter Unit 學過的字母，再帶學生認識本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課字母的名稱、大小寫的形狀和發音。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播放 CD，請學生仔細聽，在腦中重播聽到的內容，再念出來。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教師示範字母在四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格線上的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書寫筆順與位置，再帶學生在空中練習書寫字母，同時念出字母名與發音。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請學生拿出附件的小白板，練習書寫字母。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5. 教師利用字母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例字卡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，配上對應的字母卡，帶學生認識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6. 播放CD，請學生邊聽邊在腦中重播，再念出來。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7. 再次播放CD，請學生仔細聆聽，用手指出聽到的字母、發音和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8. 請學生在第8-11頁找一找字母Ff-Jj，再說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一說那些同學的名字含有字母Ff-Jj。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 Unit 1 的 Part B-D。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請學生練習本課歌謠、字母、發音和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請學生預習本課延伸學習和英語小提醒單元。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字母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例字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卡</w:t>
            </w:r>
            <w:proofErr w:type="gramEnd"/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課本小白板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04" w:type="pct"/>
            <w:vAlign w:val="center"/>
          </w:tcPr>
          <w:p w:rsidR="00CC7664" w:rsidRPr="005A3027" w:rsidRDefault="0099151F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哈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囉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！你好嗎？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8-II-1 能了解國內外基本的招呼方式。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Ba-II-3 人際溝通的態度與技巧。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1. 能理解不同的打招呼方式。（彈性教學）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能了解書寫英文的我（I）和名字的第一個字母皆要大寫。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第四節課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Discover 延伸學習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請學生觀察本單元的照片與文字，試著猜猜看內容，教師可抽點學生發表。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教師解說本課內容：打招呼的方式與相關知識。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請學生分組討論還看過那些打招呼的肢體動作，鼓勵學生舉手分享。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教師可引導學生討論打招呼對象和場合和打招呼方式的關聯。如：朋友間、上班族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之間、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不同國家的人會有哪些不同的打招呼方式。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5. 若有時間教師可引導學生一同完成教師手冊的學習單。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Kung Fu Abu 英語小提醒教學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教師帶領全班學生朗誦 Kung Fu Abu 的文字說明。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教師在黑板上隨意寫下數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個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句子，抽點學生上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臺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，請學生將需要大寫的地方圈出來。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教師請學生完成下方的練習題，再帶全班核對答案。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若時間允許，教師請學生圈出課本中其他大寫的字或I，加強大寫的概念。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 Unit 1 的 Part E。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請學生利用附錄的自我檢核表進行檢核。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請學生預習Unit 2 的內容。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單字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單字圖卡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04" w:type="pct"/>
            <w:vAlign w:val="center"/>
          </w:tcPr>
          <w:p w:rsidR="00CC7664" w:rsidRPr="005A3027" w:rsidRDefault="0099151F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60636">
              <w:rPr>
                <w:rFonts w:ascii="標楷體" w:eastAsia="標楷體" w:hAnsi="標楷體" w:hint="eastAsia"/>
                <w:bCs/>
              </w:rPr>
              <w:t>你今年幾歲</w:t>
            </w:r>
            <w:r>
              <w:rPr>
                <w:rFonts w:ascii="標楷體" w:eastAsia="標楷體" w:hAnsi="標楷體" w:hint="eastAsia"/>
                <w:bCs/>
              </w:rPr>
              <w:t>？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1a-II-1 認識身心健康基本概念與意義。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及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II-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 生長發育的意義與成長個別差異。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1. 能理解故事內容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能正確運用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第</w:t>
            </w: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一</w:t>
            </w: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請學生看本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課章名頁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，猜猜看故事內容。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簡單說明情境內容，針對情境提問相關問題。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Story Time 故事教學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請學生看本課故事，請學生試著說出故事內容。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2.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簡單說明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情境內容，針對故事提問相關問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3. 播放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CD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，引導學生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看圖聽故事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，請學生在腦中重播聽到的內容，再念出來。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4. 再次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播放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 CD，請學生用手指出聽到的字。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請學生邊指著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字邊念出來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，鼓勵學生勇敢大聲說，不怕犯錯。再將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學生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以角色分組，進行對話練習。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請學生聽讀本課故事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並跟念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</w:tc>
      </w:tr>
      <w:tr w:rsidR="00CC7664" w:rsidRPr="005A3027" w:rsidTr="00DD4D69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04" w:type="pct"/>
            <w:vAlign w:val="center"/>
          </w:tcPr>
          <w:p w:rsidR="00CC7664" w:rsidRPr="005A3027" w:rsidRDefault="0099151F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60636">
              <w:rPr>
                <w:rFonts w:ascii="標楷體" w:eastAsia="標楷體" w:hAnsi="標楷體" w:hint="eastAsia"/>
                <w:bCs/>
              </w:rPr>
              <w:t>你今年幾歲</w:t>
            </w:r>
            <w:r>
              <w:rPr>
                <w:rFonts w:ascii="標楷體" w:eastAsia="標楷體" w:hAnsi="標楷體" w:hint="eastAsia"/>
                <w:bCs/>
              </w:rPr>
              <w:t>？</w:t>
            </w:r>
          </w:p>
        </w:tc>
        <w:tc>
          <w:tcPr>
            <w:tcW w:w="935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4-II-2 能書寫自己的姓名。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8-II-3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能了解課堂中所介紹的國外主要節慶習俗。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1a-II-1 認識身心健康基本概念與意義。</w:t>
            </w: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D-II-1 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的簡易歸類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5A3027" w:rsidRDefault="00CC766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II-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 生長發育的意義與成長個別差異。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DD4D69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能聽辨並說出本課單字：six, seven, eight, nine, ten。</w:t>
            </w:r>
          </w:p>
          <w:p w:rsidR="00CC7664" w:rsidRPr="005A3027" w:rsidRDefault="00CC7664" w:rsidP="00DD4D69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能以 How old are you? 詢問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他人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年齡，並以 I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m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u w:val="single"/>
              </w:rPr>
              <w:t>ten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. / I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m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u w:val="single"/>
              </w:rPr>
              <w:t>ten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years old. 說出自己的年齡。</w:t>
            </w:r>
          </w:p>
          <w:p w:rsidR="00CC7664" w:rsidRPr="005A3027" w:rsidRDefault="00CC7664" w:rsidP="00DD4D6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能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聽懂並說出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日常用語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Thank you. / You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re welcome.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第二節課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帶學生複習故事內容，念出臺詞。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將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全班依角色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分組，請學生依故事內容，輪流念出臺詞。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能流利念出臺詞的組別，教師給予獎勵。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Target Language A. 單字教學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教師利用單字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卡與圖卡，帶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學生念讀單字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並了解字義。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播放 CD，請學生看著單字圖片，在腦中重播聽到的內容，再念出來。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再次播放 CD，請學生用手指出聽到的單字。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學生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邊指著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單字邊念出來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，鼓勵學生勇敢大聲說，不怕犯錯。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依照聽到的單字順序，將圖片依序標示a-e。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Target Language B. 句型教學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請學生試著說說看句型插圖的情境內容。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教師播放 CD，請學生邊在腦中重播聽到的內容，再念出來。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教師將句型抄寫在黑板上，帶領學生做練習。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學生分組進行句型問答練習。提醒學生勇敢說，不要怕犯錯。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請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學生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翻到本課 Listen and Try，引導學生完成單字句型的綜合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聽力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6. 本頁情境為遊樂園的購票窗口，學生完成聽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力檢核後，可依照遊客的年齡說出所需的購票金額，作為延伸學習。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Daily Talk 日常用語教學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請學生看本課的Daily Talk 情境圖，試著說說看情境內容。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播放 CD，請學生仔細聆聽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並跟念日常用語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請學生分組討論，學到的日常用語還能用在哪些情境，再請學生上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發表。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Festival 節慶教學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請學生翻到Festival節慶頁面，請學生試著說出故事內容。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簡單說明情境內容，針對故事提問相關問題。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播放 CD，引導學生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看圖聽故事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，請學生在腦中重播聽到的內容，再念出來。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4. 利用單字圖卡及單字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卡逐一介紹單字。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播放 CD，請學生用手指出聽到的字。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6. 請學生邊指著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字邊念出來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，鼓勵學生勇敢大聲說，不怕犯錯。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請學生完成習作 Unit 2 的 Part A-B。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請學生練習本課單字、句型和日常用語。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請學生預習本課歌謠、字母、發音和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CD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單字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6. 單字圖卡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7. 句型條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04" w:type="pct"/>
            <w:vAlign w:val="center"/>
          </w:tcPr>
          <w:p w:rsidR="00CC7664" w:rsidRPr="005A3027" w:rsidRDefault="0099151F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60636">
              <w:rPr>
                <w:rFonts w:ascii="標楷體" w:eastAsia="標楷體" w:hAnsi="標楷體" w:hint="eastAsia"/>
                <w:bCs/>
              </w:rPr>
              <w:t>你今年幾歲</w:t>
            </w:r>
            <w:r>
              <w:rPr>
                <w:rFonts w:ascii="標楷體" w:eastAsia="標楷體" w:hAnsi="標楷體" w:hint="eastAsia"/>
                <w:bCs/>
              </w:rPr>
              <w:t>？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 能聽辨26個字母。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2-II-1 能說出26個字母。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3-II-1 能辨識26個印刷體大小寫字母。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4-II-1 能書寫26個印刷體大小寫字母。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5-II-1 能正確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地認讀與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聽寫 26 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個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1a-II-1 認識身心健康基本概念與意義。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Aa-II-1 字母名稱。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Ab-II-4 所學的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字母拼讀規則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（含看字讀音、聽音拼字）。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II-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 生長發育的意義與成長個別差異。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能朗讀及吟唱本課歌謠 How Old Are You?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能聽、說、讀、寫本課的字母Kk-Oo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shd w:val="clear" w:color="auto" w:fill="FFFFFF"/>
              </w:rPr>
              <w:t>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能熟悉本課的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第三節課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教師隨意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更換字卡並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帶領學生做單字句型的替換練習。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將字卡蓋起來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並隨意抽出一張，問學生How old are you? 請學生用句型 I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m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u w:val="single"/>
              </w:rPr>
              <w:t>eight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years old. 猜是哪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張字卡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，猜對的學生教師可給予獎勵。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Song 歌謠教學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播放CD，請學生仔細聆聽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並跟念歌詞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再次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播放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CD 請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學生跟唱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，直到熟練，再讓學生分組練習。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將學生分成A、B 兩組，引導學生輪流合唱本課歌謠。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ABC Rocks 字母</w:t>
            </w:r>
            <w:proofErr w:type="gramStart"/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與例字教學</w:t>
            </w:r>
            <w:proofErr w:type="gramEnd"/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教師利用字母卡，帶學生複習Unit 1 學過的字母，再帶學生認識本課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字母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的名稱、大小寫的形狀和發音。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播放 CD，請學生仔細聽，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示範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字母在四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格線上的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書寫筆順與位置，再帶學生在空中練習書寫字母，同時念出字母名與發音。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請學生拿出附件的小白板，練習書寫字母。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教師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利用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例字卡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，配上對應的字母卡，帶學生認識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播放CD，請學生邊聽邊在腦中重播，再念出來。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7. 再次播放CD，請學生仔細聆聽，用手指出聽到的字母、發音和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8. 請學生在第22-25頁找一找字母Kk-Oo，再說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一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說教室內的物品，是否能找到字母Kk-Oo。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 Unit 2 的 Part C-E。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請學生練習本課歌謠、字母、發音和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請學生預習本課延伸學習和英語小提醒單元。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字母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例字卡</w:t>
            </w:r>
            <w:proofErr w:type="gramEnd"/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課本小白板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604" w:type="pct"/>
            <w:vAlign w:val="center"/>
          </w:tcPr>
          <w:p w:rsidR="00CC7664" w:rsidRPr="005A3027" w:rsidRDefault="0099151F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60636">
              <w:rPr>
                <w:rFonts w:ascii="標楷體" w:eastAsia="標楷體" w:hAnsi="標楷體" w:hint="eastAsia"/>
                <w:bCs/>
              </w:rPr>
              <w:t>你今年幾歲</w:t>
            </w:r>
            <w:r>
              <w:rPr>
                <w:rFonts w:ascii="標楷體" w:eastAsia="標楷體" w:hAnsi="標楷體" w:hint="eastAsia"/>
                <w:bCs/>
              </w:rPr>
              <w:t>？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1a-II-1 認識身心健康基本概念與意義。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及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II-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 生長發育的意義與成長個別差異。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1. 能理解羅馬數字中字母所代表的數字。（彈性教學）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能了解書寫英文句子時，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句子的開頭字母要大寫。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第四節課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Discover 延伸學習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請學生觀察本單元的照片與文字，試著猜猜看內容，教師可抽點學生發表。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教師解說本課內容：羅馬數字與相關知識。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與學生討論日常生活中哪裡可看到羅馬數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字，鼓勵學生舉手分享。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若有時間教師可引導學生一同完成教師手冊的學習單。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Kung Fu Abu 英語小提醒教學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教師帶領全班學生朗誦 Kung Fu Abu 的文字說明。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教師可在黑板上隨意寫下數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個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句子，抽點學生上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臺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，請學生將需要大寫的地方圈出來。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教師請學生完成下方的練習題，再帶全班核對答案。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若時間允許，教師請學生觀察課本中其他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句子的句首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字母，加強開頭大寫的概念。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 Unit 2 的 Part F。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請學生利用附錄的自我檢核表進行檢核。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請學生預習Review 1 的內容。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單字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單字圖卡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十一</w:t>
            </w:r>
          </w:p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評量</w:t>
            </w:r>
            <w:proofErr w:type="gramStart"/>
            <w:r w:rsidRPr="005A30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604" w:type="pct"/>
            <w:vAlign w:val="center"/>
          </w:tcPr>
          <w:p w:rsidR="00CC7664" w:rsidRPr="005A3027" w:rsidRDefault="0099151F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60636">
              <w:rPr>
                <w:rFonts w:ascii="標楷體" w:eastAsia="標楷體" w:hAnsi="標楷體" w:hint="eastAsia"/>
                <w:bCs/>
              </w:rPr>
              <w:t>你今年幾歲</w:t>
            </w:r>
            <w:r>
              <w:rPr>
                <w:rFonts w:ascii="標楷體" w:eastAsia="標楷體" w:hAnsi="標楷體" w:hint="eastAsia"/>
                <w:bCs/>
              </w:rPr>
              <w:t>？</w:t>
            </w:r>
          </w:p>
        </w:tc>
        <w:tc>
          <w:tcPr>
            <w:tcW w:w="935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 能聽辨26個字母。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2-II-1 能說出26個字母。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3-II-1 能辨識26個印刷體大小寫字母。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4-II-1 能書寫26個印刷體大小寫字母。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4-II-2 能書寫自己的姓名。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5-II-1 能正確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地認讀與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聽寫26個字母。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5-II-1 能正確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地認讀與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聽寫26個字母。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Aa-II-1 字母名稱。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Aa-II-2 印刷體大小寫字母的辨識及書寫。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（含看字讀音、聽音拼字）。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D-II-1 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的簡易歸類。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1. 能聽懂、辨識並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說出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Units 1~2 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所習得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的單字、句型與日常用語。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2. 能綜合運用Units 1~2 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所習得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的單字、句型與日常用語。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3. 能聽、說、讀、寫字母 Aa~Oo。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Review 1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教師將學生分為兩組，帶領學生以chant 的方式練習：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What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s your name? I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 xml:space="preserve">m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u w:val="single"/>
              </w:rPr>
              <w:t>Abu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.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How old are you? I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 xml:space="preserve">m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u w:val="single"/>
              </w:rPr>
              <w:t>ten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.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教師提問，各組學生輪流回答問題，答案不可和上一組重複。回答完後再向下一組提問，以此方式反覆進行練習。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若時間許可，可請學生個別以接龍的方式回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答。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Listen and Write單字句型聽力練習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播放Listen and Write 的CD，請學生依照聽到的內容，寫出人物的年齡。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教師帶領全班一起核對答案，可抽點學生扮演題目中的人物說出答案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All About Me 綜合應用活動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請學生看Part A 的圖片，播放CD 請學生仔細聆聽。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教師可針對圖片提問 Who has a birthday hat? How old is the girl? How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s the girl? Is she happy?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播放Part B 的CD，請學生依照聽到的內容圈選答案，完成後教師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帶領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學生核對答案。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請學生在Part C 畫出自己生日的感受和生日蛋糕，再依照自己的實際狀況圈選下方的文字。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完成後，教師可請學生上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臺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秀出畫作，並大聲朗讀。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Phonics Land 字母聽力練習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播放CD，請學生仔細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聆聽並圈出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教師可針對每題的圖片提問What do you see? 學生可舉手回應，如：I see a dog. I see a monkey.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 Review 1 的 Part A-G。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Exam 1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紙筆測驗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發給學生測驗卷，教師解釋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測驗卷作答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方式，進行紙筆評量。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核對答案，講解題目並訂正。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口語或多元評量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利用紙筆測驗的題目，進行口說評量，內容包括單字、句型、對話與字母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拼讀字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請學生唱出第一課和第二課的歌曲。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請學生複習Starter Unit ~ Unit 2 的內容。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請學生預習Unit 3 的內容。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單字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單字圖卡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04" w:type="pct"/>
            <w:vAlign w:val="center"/>
          </w:tcPr>
          <w:p w:rsidR="00CC7664" w:rsidRPr="005A3027" w:rsidRDefault="00DD4D69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我們的教室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3c-III-1 尊重與關懷不同的族群，理解並欣賞多元文化。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2"/>
                <w:sz w:val="20"/>
                <w:szCs w:val="20"/>
              </w:rPr>
              <w:lastRenderedPageBreak/>
              <w:t>Cc-III-4 對不同族群的尊重、欣賞與關懷。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lastRenderedPageBreak/>
              <w:t>1. 能理解故事內容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能正確運用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第</w:t>
            </w: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一</w:t>
            </w: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請學生看本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課章名頁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，猜猜看故事內容。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簡單說明情境內容，針對情境提問相關問題。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Story Time 故事教學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請學生看本課故事，請學生試著說出故事內容。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2.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簡單說明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情境內容，針對故事提問相關問題。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播放 CD，引導學生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看圖聽故事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，請學生在腦中重播聽到的內容，再念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出來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4. 再次播放 CD，請學生用手指出聽到的字。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5. 請學生邊指著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字邊念出來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，鼓勵學生勇敢大聲說，不怕犯錯。再將學生以角色分組，進行對話練習。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請學生聽讀本課故事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並跟念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04" w:type="pct"/>
            <w:vAlign w:val="center"/>
          </w:tcPr>
          <w:p w:rsidR="00CC7664" w:rsidRPr="005A3027" w:rsidRDefault="00DD4D69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我們的教室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4-II-2 能書寫自己的姓名。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3c-III-1 尊重與關懷不同的族群，理解並欣賞多元文化。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D-II-1 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的簡易歸類。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2"/>
                <w:sz w:val="20"/>
                <w:szCs w:val="20"/>
              </w:rPr>
              <w:t>Cc-III-4 對不同族群的尊重、欣賞與關懷。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能聽辨並說出本課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單字：a book, a pencil, a pen, an eraser, a ruler, a marker。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能以 What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s this / that? 詢問他人，並以 It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s a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u w:val="single"/>
              </w:rPr>
              <w:t>book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. 適切回應。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能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聽懂並說出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日常用語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Cool! / Good job! / Thanks!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能聽、說、讀、寫字母 Pp, Qq, Rr, Ss, Tt，並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了解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與字母對應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第二節課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將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全班依角色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分組並播放電子書，請學生仔細聆聽內容。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播放電子書，但關掉喇叭，請各組學生依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角色跟讀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能流利念出臺詞的組別，教師可給予獎勵。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Target Language A. 單字教學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教師利用單字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卡與圖卡，帶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學生念讀單字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並了解字義。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2. 播放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CD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，請學生看著單字圖片，在腦中重播聽到的內容，再念出來。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再次播放 CD，請學生用手指出聽到的單字。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請學生邊指著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單字邊念出來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，鼓勵學生勇敢大聲說，不怕犯錯。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播放CD，請學生依照聽到的單字順序，將圖片依序標號。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Target Language B. 句型教學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請學生試著說說看句型插圖的情境內容。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教師播放 CD，請學生邊在腦中重播聽到的內容，再念出來。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教師將句型抄寫在黑板上，帶領學生做練習。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學生分組進行句型問答練習。提醒學生勇敢說，不要怕犯錯。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請學生翻到本課 Listen and Try，引導學生完成單字句型的綜合聽力練習。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Daily Talk 日常用語教學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請學生看本課的Daily Talk 情境圖，試著說說看情境內容。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播放 CD，請學生仔細聆聽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並跟念日常用語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請學生分組討論，學到的日常用語還能用在哪些情境，再請學生上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發表。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請學生完成習作 Unit 3 的 Part A-B。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請學生練習本課單字、句型和日常用語。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請學生預習本課歌謠、字母、發音和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CD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單字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6. 單字圖卡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7. 句型條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十四</w:t>
            </w:r>
          </w:p>
        </w:tc>
        <w:tc>
          <w:tcPr>
            <w:tcW w:w="604" w:type="pct"/>
            <w:vAlign w:val="center"/>
          </w:tcPr>
          <w:p w:rsidR="00CC7664" w:rsidRPr="005A3027" w:rsidRDefault="00DD4D69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我們的教室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 能聽辨26個字母。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2-II-1 能說出26個字母。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3-II-1 能辨識26個印刷體大小寫字母。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4-II-1 能書寫26個印刷體大小寫字母。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5-II-1 能正確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地認讀與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聽寫 26 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個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3c-III-1 尊重與關懷不同的族群，理解並欣賞多元文化。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Aa-II-1 字母名稱。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Ab-II-4 所學的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字母拼讀規則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（含看字讀音、聽音拼字）。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2"/>
                <w:sz w:val="20"/>
                <w:szCs w:val="20"/>
              </w:rPr>
              <w:t>Cc-III-4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2"/>
                <w:sz w:val="20"/>
                <w:szCs w:val="20"/>
              </w:rPr>
              <w:cr/>
              <w:t xml:space="preserve"> 對不同族群的尊重、欣賞與關懷。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 xml:space="preserve">1.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能朗讀及吟唱本課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歌謠 What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s This?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能聽、說、讀、寫本課的字母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shd w:val="clear" w:color="auto" w:fill="FFFFFF"/>
              </w:rPr>
              <w:t>Pp-Tt。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能熟悉本課的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第三節課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教師在黑板上畫出一隻手指，將單字圖卡隨機放在手指旁邊 (this)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或較遠處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(that) 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全班提問 What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s this? 或 What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s that?，教師抽點學生，請該生依照黑板上貼的單字圖卡位置回答 It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s a/an _______. 持續進行，直到練習完所有單字。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正確回答的學生，教師可給予獎勵。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Song 歌謠教學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播放CD，請學生仔細聆聽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並跟念歌詞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再次播放CD 請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學生跟唱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，直到熟練，再讓學生分組練習。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3. 將學生分成A、B 兩組，引導學生輪流合唱本課歌謠。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ABC Rocks 字母</w:t>
            </w:r>
            <w:proofErr w:type="gramStart"/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與例字教學</w:t>
            </w:r>
            <w:proofErr w:type="gramEnd"/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教師利用字母卡，帶學生複習Unit 2學過的字母，再帶學生認識本課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字母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的名稱、大小寫的形狀和發音。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播放 CD，請學生仔細聽，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教師示範字母在四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格線上的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書寫筆順與位置，再帶學生在空中練習書寫字母，同時念出字母名與發音。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請學生拿出附件的小白板，練習書寫字母。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教師利用字母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例字卡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，配上對應的字母卡，帶學生認識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播放CD，請學生邊聽邊在腦中重播，再念出來。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7. 再次播放CD，請學生仔細聆聽，用手指出聽到的字母、發音和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8. 請學生在第40-43頁找一找字母Pp-Tt，再說一說校園內的標語或海報，是否能找到字母Pp-Tt。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 Unit 3 的 Part C-E。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請學生練習本課歌謠、字母、發音和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2. 請學生預習本課延伸學習和英語小提醒單元。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字母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例字卡</w:t>
            </w:r>
            <w:proofErr w:type="gramEnd"/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課本小白板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04" w:type="pct"/>
            <w:vAlign w:val="center"/>
          </w:tcPr>
          <w:p w:rsidR="00CC7664" w:rsidRPr="005A3027" w:rsidRDefault="00DD4D69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我們的教室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3c-III-1 尊重與關懷不同的族群，理解並欣賞多元文化。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2"/>
                <w:sz w:val="20"/>
                <w:szCs w:val="20"/>
              </w:rPr>
              <w:t>Cc-III-4 對不同族群的尊重、欣賞與關懷。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能理解書籍資訊的英文名稱。（彈性教學）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能了解書寫英文句子時，單字之間要留空格。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第四節課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Discover 延伸學習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請學生觀察本單元的照片與文字，試著猜猜看內容，教師可抽點學生發表。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教師解說本課內容：書籍資訊與相關知識。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教師可利用背景插畫的圖書館引導學生討論去圖書館應注意的事項。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教師可帶學生至圖書館，請每人借閱一本喜歡的英文書籍，再找出該書的ISBN、書名、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作者與繪者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資訊，最後鼓勵學生舉手分享。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5. 若有時間教師可引導學生一同完成教師手冊的學習單。</w:t>
            </w:r>
          </w:p>
          <w:p w:rsidR="00CC7664" w:rsidRPr="005A3027" w:rsidRDefault="00CC7664" w:rsidP="002D527B">
            <w:pPr>
              <w:widowControl w:val="0"/>
              <w:tabs>
                <w:tab w:val="left" w:pos="2175"/>
              </w:tabs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  <w:tab/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Kung Fu Abu 英語小提醒教學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教師帶領全班學生朗誦 Kung Fu Abu 的文字說明。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念完後，教師可在黑板上隨意寫下數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個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句子，抽點學生上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臺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，請學生將需要空格的地方圈出來。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教師請學生完成下方的練習題，再帶全班核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對答案。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若時間允許，教師請學生圈出課本中其他句子的空格，加強空格的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概念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 Unit 3 的 Part F。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請學生利用附錄的自我檢核表進行檢核。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請學生預習Unit 4 的內容。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單字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單字圖卡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十六</w:t>
            </w:r>
          </w:p>
        </w:tc>
        <w:tc>
          <w:tcPr>
            <w:tcW w:w="604" w:type="pct"/>
            <w:vAlign w:val="center"/>
          </w:tcPr>
          <w:p w:rsidR="00CC7664" w:rsidRPr="005A3027" w:rsidRDefault="00864480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五顏六色真好看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Bb-II-2 關懷團隊成員的行動。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能理解故事內容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能正確運用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第</w:t>
            </w: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一</w:t>
            </w: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請學生看本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課章名頁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，猜猜看故事內容。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簡單說明情境內容，針對情境提問相關問題。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Story Time 故事教學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請學生看本課故事，請學生試著說出故事內容。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簡單說明情境內容，針對故事提問相關問題。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播放 CD，引導學生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看圖聽故事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，請學生在腦中重播聽到的內容，再念出來。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4. 再次播放 CD，請學生用手指出聽到的字。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請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學生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邊指著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字邊念出來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，鼓勵學生勇敢大聲說，不怕犯錯。再將學生以角色分組，進行對話練習。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請學生聽讀本課故事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並跟念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2. 請學生預習本課的單字、句型。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十七</w:t>
            </w:r>
          </w:p>
        </w:tc>
        <w:tc>
          <w:tcPr>
            <w:tcW w:w="604" w:type="pct"/>
            <w:vAlign w:val="center"/>
          </w:tcPr>
          <w:p w:rsidR="00CC7664" w:rsidRPr="005A3027" w:rsidRDefault="00864480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五顏六色真好看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4-II-2 能書寫自己的姓名。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D-II-1 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的簡易歸類。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Bb-II-2 關懷團隊成員的行動。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1. 能聽辨並說出本課單字：blue, green, red, yellow, black, white。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能以 What color is it? 詢問物品的顏色，並以 It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 xml:space="preserve">s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u w:val="single"/>
              </w:rPr>
              <w:t>blue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. 適切回應。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能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聽懂並說出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日常用語 Good morning. / Good afternoon.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lastRenderedPageBreak/>
              <w:t>第二節課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兩人一組一起練習Unit 4 的對話故事。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教師一次抽點13 個人，每人一句臺詞，以接龍的方式讀完故事。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亦可以全班男生念男生角色的臺詞，女生念女生角色的臺詞。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Target Language A. 單字教學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教師利用單字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卡與圖卡，帶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學生念讀單字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並了解字義。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播放 CD，請學生看著單字圖片，在腦中重播聽到的內容，再念出來。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再次播放 CD，請學生用手指出聽到的單字。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請學生邊指著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單字邊念出來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，鼓勵學生勇敢大聲說，不怕犯錯。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Target Language B. 句型教學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請學生試著說說看句型插圖的情境內容。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教師播放 CD，請學生邊在腦中重播聽到的內容，再念出來。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教師將句型抄寫在黑板上，帶領學生做練習。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學生分組進行句型問答練習。提醒學生勇敢說，不要怕犯錯。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請學生翻到本課 Listen and Try，引導學生完成單字句型的綜合聽力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練習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Daily Talk 日常用語教學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請學生看本課的Daily Talk 情境圖，試著說說看情境內容。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播放 CD，請學生仔細聆聽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並跟念日常用語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請學生分組討論，學到的日常用語還能用在哪些情境，再請學生上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發表。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請學生完成習作 Unit 4 的 Part A-B。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lastRenderedPageBreak/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請學生練習本課單字、句型和日常用語。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請學生預習本課歌謠、字母、發音和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CD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單字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6. 單字圖卡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7. 句型條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04" w:type="pct"/>
            <w:vAlign w:val="center"/>
          </w:tcPr>
          <w:p w:rsidR="00CC7664" w:rsidRPr="005A3027" w:rsidRDefault="00864480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五顏六色真好看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 能聽辨26個字母。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1-II-10 能聽懂簡易句型的句子。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2-II-1 能說出26個字母。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3-II-1 能辨識26個印刷體大小寫字母。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4-II-1 能書寫26個印刷體大小寫字母。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5-II-1 能正確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地認讀與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聽寫 26 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個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Aa-II-1 字母名稱。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Ab-II-4 所學的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字母拼讀規則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（含看字讀音、聽音拼字）。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Bb-II-2 關懷團隊成員的行動。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能朗讀及吟唱本課歌謠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Colors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能聽、說、讀、寫本課的字母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shd w:val="clear" w:color="auto" w:fill="FFFFFF"/>
              </w:rPr>
              <w:t>Uu-Zz。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能熟悉本課的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第三節課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教師帶全班複習顏色單字與句型。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請各組派出1 位學生帶著1 樣文具上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臺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該生拿著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文具問全班What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color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is it? 全班回答 It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s 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u w:val="single"/>
              </w:rPr>
              <w:t>white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.。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Song 歌謠教學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播放CD，請學生仔細聆聽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並跟念歌詞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再次播放CD 請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學生跟唱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，直到熟練，再讓學生分組練習。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將學生分成A、B 兩組，引導學生輪流合唱本課歌謠。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ABC Rocks 字母</w:t>
            </w:r>
            <w:proofErr w:type="gramStart"/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與例字教學</w:t>
            </w:r>
            <w:proofErr w:type="gramEnd"/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教師利用字母卡，帶學生複習Unit 3學過的字母，再帶學生認識本課字母的名稱、大小寫的形狀和發音。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播放 CD，請學生仔細聽，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在腦中重播聽到的內容，再念出來。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示範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字母在四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格線上的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書寫筆順與位置，再帶學生在空中練習書寫字母，同時念出字母名與發音。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請學生拿出附件的小白板，練習書寫字母。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教師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利用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例字卡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，配上對應的字母卡，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帶學生認識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播放CD，請學生邊聽邊在腦中重播，再念出來。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7. 再次播放CD，請學生仔細聆聽，用手指出聽到的字母、發音和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8. 請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學生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在第54-57頁找一找字母Uu-Zz，再說一說路上常見的招牌、車牌是否能找到字母Uu-Zz。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 Unit 4 的 Part C-E。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請學生練習本課歌謠、字母、發音和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字母例字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請學生預習本課延伸學習和英語小提醒單元。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字母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例字卡</w:t>
            </w:r>
            <w:proofErr w:type="gramEnd"/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課本小白板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04" w:type="pct"/>
            <w:vAlign w:val="center"/>
          </w:tcPr>
          <w:p w:rsidR="00CC7664" w:rsidRPr="005A3027" w:rsidRDefault="00864480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五顏六色真好看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及句型的生活溝通。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【綜合活動領域】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Bb-II-2 關懷團隊成員的行動。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能觀察不同動物的保護色。（彈性教學）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能了解書寫英語句子時，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句尾都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要有標點符號。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第四節課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Discover 延伸學習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請學生觀察本單元的照片與文字，試著猜猜看內容，教師可抽點學生發表。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教師解說本課內容：保護色與相關知識。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請學生回家查詢還有哪些動物有保護色？並觀察生活中是否能找到該動物？如：竹節蟲、螳螂。請學生將找到的資料帶來，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下節課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與全班分享。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若有時間教師可引導學生一同完成教師手冊的學習單。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Kung Fu Abu 英語小提醒教學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教師帶領全班學生朗誦 Kung Fu Abu 的文字說明。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2. 請學生翻到本課故事，教師播放CD，請學生邊聽邊觀察句號 (.) 、問號、 (?) 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驚嘆號(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!) 的句子在語氣上的不同。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教師請學生完成本頁下方的練習題，再帶全班核對答案。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 Unit 4 的 Part F。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請學生利用附錄的自我檢核表進行檢核。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請學生預習Review 2 的內容。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1. CD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3. E-Book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單字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6. 單字圖卡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二十</w:t>
            </w:r>
          </w:p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評量</w:t>
            </w:r>
            <w:proofErr w:type="gramStart"/>
            <w:r w:rsidRPr="005A30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604" w:type="pct"/>
            <w:vAlign w:val="center"/>
          </w:tcPr>
          <w:p w:rsidR="00CC7664" w:rsidRPr="005A3027" w:rsidRDefault="00864480" w:rsidP="0086448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五顏六色真好看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1-II-1 能聽辨26個字母。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2-II-1 能說出26個字母。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3-II-1 能辨識26個印刷體大小寫字母。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4-II-1 能書寫26個印刷體大小寫字母。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4-II-2 能書寫自己的姓名。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5-II-1 能正確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地認讀與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聽寫26個字母。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5-II-1 能正確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地認讀與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聽寫26個字母。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9-II-1 能夠將所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學字詞作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簡易分類。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Aa-II-1 字母名稱。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Aa-II-2 印刷體大小寫字母的辨識及書寫。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（含看字讀音、聽音拼字）。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D-II-1 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的簡易歸類。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 xml:space="preserve">1. 能聽懂、辨識並說出Units 3~4 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所習得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的單字、句型與日常用語。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 xml:space="preserve">2. 能將 Units 3~4 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所習得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的單字進行分類。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 xml:space="preserve">3. 能綜合運用Units 3~4 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所習得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的單字、句型與日常用語。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能聽、說、讀、寫字母 Pp~Zz。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</w:rPr>
              <w:t>Review 2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教師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準備數樣不同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顏色的文具，將學生分成數組。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教師隨機拿一樣文具，如：黃色的尺，問第一組 What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s this? 學生答 It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 xml:space="preserve">s a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u w:val="single"/>
              </w:rPr>
              <w:t>ruler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.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3. 教師再問 What color is it? 引導學生答 It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s yellow. 再請全班複述 It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 xml:space="preserve">s a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u w:val="single"/>
              </w:rPr>
              <w:t>ruler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. It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 xml:space="preserve">s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  <w:u w:val="single"/>
              </w:rPr>
              <w:t>yellow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.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教師將另一樣文具發給第一組，由第一組向下一組提問，以此方式反覆進行，直到所有組都完成問答複習。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Listen, Circle, and Match 單字句型聽力練習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播放 Listen, Circle, and Match 的CD，請學生依照聽到的內容，圈出正確的答案，再連到正確的分類。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教師帶領全班一起核對答案，可抽點學生說出答案。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All About Me 綜合應用活動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請學生看Part A 的圖片，播放CD 請學生仔細聆聽。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教師可針對圖片提問 What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’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s this? What color is the school bag? What 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color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is the eraser?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播放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Part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B，請學生依照聽到的內容圈選答案，完成後教師帶領學生核對答案。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 請學生在Part C 的書包上寫上自己的名字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和班級，畫上自己的文具在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書包</w:t>
            </w: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內，再依照自己的書包顏色著色，最後利用 Work Bank 的顏色提示，完成下方的短文填空。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 完成後，教師可請學生上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臺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秀出畫作，並大聲朗讀。 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Phonics Land 字母聽力練習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播放CD，請學生仔細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聆聽並圈出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答案。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教師可針對每題的圖片提問What do you see? 學生可舉手回應，如：I see a rabbit. I see a queen.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  <w:u w:val="single"/>
              </w:rPr>
              <w:t>習作時間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請學生完成習作 Review 2 的 Part A-G。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Exam 2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紙筆測驗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發給學生測驗卷，教師解釋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測驗卷作答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方式，進行紙筆評量。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核對答案，講解題目並訂正。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口語或多元評量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利用紙筆測驗的題目，進行口說評量，內容包括單字、句型、對話與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字母</w:t>
            </w:r>
            <w:proofErr w:type="gramStart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拼讀字</w:t>
            </w:r>
            <w:proofErr w:type="gramEnd"/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詞。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請學生唱出第三課和第四課的歌曲。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0"/>
                <w:szCs w:val="20"/>
                <w:u w:val="single"/>
              </w:rPr>
              <w:t>回家作業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請學生複習Unit 3 ~ Unit 4 的內容。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請學生預習Culture 的內容。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CD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E-Book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字母卡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4. 單字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字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卡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5. 單字圖卡</w:t>
            </w:r>
          </w:p>
        </w:tc>
      </w:tr>
      <w:tr w:rsidR="00CC7664" w:rsidRPr="005A3027" w:rsidTr="002D527B">
        <w:trPr>
          <w:trHeight w:val="1304"/>
        </w:trPr>
        <w:tc>
          <w:tcPr>
            <w:tcW w:w="162" w:type="pct"/>
            <w:vAlign w:val="center"/>
          </w:tcPr>
          <w:p w:rsidR="00CC7664" w:rsidRPr="005A3027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04" w:type="pct"/>
            <w:vAlign w:val="center"/>
          </w:tcPr>
          <w:p w:rsidR="00CC7664" w:rsidRPr="005A3027" w:rsidRDefault="00864480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五顏六色真好看</w:t>
            </w:r>
          </w:p>
        </w:tc>
        <w:tc>
          <w:tcPr>
            <w:tcW w:w="935" w:type="pct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8-II-1 能了解國內外基本的打招呼方式。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C-II-1 國內（外）招呼方式。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1. 能認識不同國家的打招呼語言。</w:t>
            </w:r>
          </w:p>
          <w:p w:rsidR="00CC7664" w:rsidRPr="005A3027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2. 能分辨不同國家的文字。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教師請學生上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用 Hi! / Hello! 打招呼，學生可自行搭配動作。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問學生在路上碰到朋友會以何種方式打招呼？請學生發表並表演。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Culture 文化教學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教師詢問學生生活中有接觸或看過哪些國家的人？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是否有看過上述那些國家人的打招呼方式？請學生發表。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根據學生提到的國家或不同的打招呼方式，帶入課本所呈現的打招呼方式。教師播放CD，請學生重複不同的語言並可搭配打招呼的動作。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</w:pPr>
            <w:r w:rsidRPr="005A3027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Culture 文化主題活動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1. 教師將課本上每</w:t>
            </w:r>
            <w:proofErr w:type="gramStart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國家標上號碼。如：the USA 為1 號，Japan 為2 號。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2. 教師事先</w:t>
            </w:r>
            <w:r w:rsidRPr="005A302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準備</w:t>
            </w: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1~6 號不同的號碼牌，全班學生輪流抽一張，抽到幾號就要以該國的方式跟大家打招呼。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3. 教師也可將全班分為6 組， 每組代表一個國家。教師事先設計數組亂數號碼， 如：215436，完成分組後再秀出數字，各組須依此順序演出各國的打招呼。</w:t>
            </w:r>
          </w:p>
        </w:tc>
        <w:tc>
          <w:tcPr>
            <w:tcW w:w="417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423" w:type="pct"/>
            <w:vAlign w:val="center"/>
          </w:tcPr>
          <w:p w:rsidR="00CC7664" w:rsidRPr="005A3027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CD</w:t>
            </w:r>
          </w:p>
          <w:p w:rsidR="00CC7664" w:rsidRPr="005A3027" w:rsidRDefault="00CC7664" w:rsidP="002D527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A302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E-Book</w:t>
            </w:r>
          </w:p>
        </w:tc>
      </w:tr>
    </w:tbl>
    <w:p w:rsidR="00CC7664" w:rsidRDefault="00CC7664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C7664" w:rsidRDefault="00CC7664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C7664" w:rsidRDefault="00CC7664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C7664" w:rsidRPr="00126102" w:rsidRDefault="00CC7664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CC7664" w:rsidRPr="00126102" w:rsidTr="002A66B1">
        <w:trPr>
          <w:trHeight w:val="749"/>
        </w:trPr>
        <w:tc>
          <w:tcPr>
            <w:tcW w:w="2088" w:type="dxa"/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CC7664" w:rsidRPr="00126102" w:rsidRDefault="0095076D" w:rsidP="00CC7664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小新FUN世界</w:t>
            </w:r>
          </w:p>
        </w:tc>
        <w:tc>
          <w:tcPr>
            <w:tcW w:w="2554" w:type="dxa"/>
            <w:gridSpan w:val="2"/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AC44FF"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C7664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21節</w:t>
            </w:r>
          </w:p>
        </w:tc>
      </w:tr>
      <w:tr w:rsidR="00CC7664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C7664" w:rsidRPr="00126102" w:rsidRDefault="00CC7664" w:rsidP="00CC7664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</w:t>
            </w:r>
            <w:r w:rsidR="00AC44FF">
              <w:rPr>
                <w:rFonts w:ascii="標楷體" w:eastAsia="標楷體" w:hAnsi="標楷體" w:hint="eastAsia"/>
                <w:sz w:val="28"/>
              </w:rPr>
              <w:t>老師</w:t>
            </w:r>
            <w:r>
              <w:rPr>
                <w:rFonts w:ascii="標楷體" w:eastAsia="標楷體" w:hAnsi="標楷體"/>
                <w:sz w:val="28"/>
              </w:rPr>
              <w:t>編修</w:t>
            </w:r>
          </w:p>
        </w:tc>
      </w:tr>
      <w:tr w:rsidR="00CC7664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□國語文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CC7664" w:rsidRPr="00126102" w:rsidRDefault="00E120A7" w:rsidP="00CC76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CC7664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CC7664"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CC7664" w:rsidRPr="00126102" w:rsidRDefault="00E120A7" w:rsidP="00CC76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C7664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CC7664" w:rsidRPr="00126102" w:rsidRDefault="00CC7664" w:rsidP="00CC766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CC7664" w:rsidRPr="002A66B1" w:rsidRDefault="00CC7664" w:rsidP="00CC7664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CC7664" w:rsidRDefault="00CC7664" w:rsidP="00CC7664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CC7664" w:rsidRPr="00126102" w:rsidRDefault="00CC7664" w:rsidP="00CC7664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CC7664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CC7664" w:rsidRPr="00FF0625" w:rsidRDefault="00CC7664" w:rsidP="00CC766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CC7664" w:rsidRPr="00FF0625" w:rsidRDefault="00CC7664" w:rsidP="00CC7664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C7664" w:rsidRPr="00FF0625" w:rsidRDefault="00CC7664" w:rsidP="00CC7664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CC7664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664" w:rsidRPr="00FF0625" w:rsidRDefault="00CC7664" w:rsidP="00CC7664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CC7664" w:rsidRPr="009B2E24" w:rsidRDefault="00CC7664" w:rsidP="00CC7664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CC7664">
              <w:rPr>
                <w:rFonts w:ascii="標楷體" w:eastAsia="標楷體" w:hAnsi="標楷體"/>
                <w:sz w:val="28"/>
                <w:szCs w:val="28"/>
              </w:rPr>
              <w:t>透過課程體驗多元文化，</w:t>
            </w:r>
            <w:r>
              <w:rPr>
                <w:rFonts w:ascii="標楷體" w:eastAsia="標楷體" w:hAnsi="標楷體"/>
                <w:sz w:val="28"/>
                <w:szCs w:val="28"/>
              </w:rPr>
              <w:t>藉由國際共通語言，達到與不同民族溝通。</w:t>
            </w:r>
          </w:p>
        </w:tc>
      </w:tr>
      <w:tr w:rsidR="00CC7664" w:rsidRPr="00126102" w:rsidTr="00CC7664">
        <w:trPr>
          <w:trHeight w:val="552"/>
        </w:trPr>
        <w:tc>
          <w:tcPr>
            <w:tcW w:w="2088" w:type="dxa"/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CC7664" w:rsidRPr="00E120A7" w:rsidRDefault="00CC7664" w:rsidP="00E120A7">
            <w:pPr>
              <w:pStyle w:val="af8"/>
              <w:widowControl w:val="0"/>
              <w:numPr>
                <w:ilvl w:val="0"/>
                <w:numId w:val="22"/>
              </w:numPr>
              <w:ind w:left="357" w:hanging="357"/>
              <w:jc w:val="both"/>
              <w:rPr>
                <w:rFonts w:ascii="標楷體" w:eastAsia="標楷體" w:hAnsi="標楷體"/>
                <w:snapToGrid w:val="0"/>
                <w:color w:val="000000" w:themeColor="text1"/>
                <w:szCs w:val="20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以溝通式教學為編寫原則，兼顧溝通功能和教學主題，設計與真實生活相符的溝通活動，系統性培養英語聽、說、讀、寫的能力及聽說讀寫綜合應用能力，應用於日常生活中。</w:t>
            </w:r>
          </w:p>
          <w:p w:rsidR="00CC7664" w:rsidRPr="00E120A7" w:rsidRDefault="00CC7664" w:rsidP="00E120A7">
            <w:pPr>
              <w:pStyle w:val="af8"/>
              <w:widowControl w:val="0"/>
              <w:numPr>
                <w:ilvl w:val="0"/>
                <w:numId w:val="22"/>
              </w:numPr>
              <w:ind w:left="357" w:hanging="357"/>
              <w:jc w:val="both"/>
              <w:rPr>
                <w:rFonts w:ascii="標楷體" w:eastAsia="標楷體" w:hAnsi="標楷體"/>
                <w:snapToGrid w:val="0"/>
                <w:color w:val="000000" w:themeColor="text1"/>
                <w:szCs w:val="20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將英語文學習策略融入教材中，建構學生有效的學習方法，同時提升自學的興趣與能力，培養終身學習之基礎。</w:t>
            </w:r>
          </w:p>
          <w:p w:rsidR="00CC7664" w:rsidRPr="00E120A7" w:rsidRDefault="00CC7664" w:rsidP="00E120A7">
            <w:pPr>
              <w:pStyle w:val="af8"/>
              <w:widowControl w:val="0"/>
              <w:numPr>
                <w:ilvl w:val="0"/>
                <w:numId w:val="22"/>
              </w:numPr>
              <w:ind w:left="357" w:hanging="357"/>
              <w:jc w:val="both"/>
              <w:rPr>
                <w:rFonts w:ascii="標楷體" w:eastAsia="標楷體" w:hAnsi="標楷體"/>
                <w:snapToGrid w:val="0"/>
                <w:color w:val="000000" w:themeColor="text1"/>
                <w:szCs w:val="20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從學生熟悉的生活情境出發，以漫畫風格的幽默故事，激發學生的學習興趣。故事以該單元的主要單字及句型編寫，並融入日常用語，讓學生在有趣的生活故事中，輕鬆自然地學習英語。</w:t>
            </w:r>
          </w:p>
          <w:p w:rsidR="00CC7664" w:rsidRPr="00E120A7" w:rsidRDefault="00CC7664" w:rsidP="00E120A7">
            <w:pPr>
              <w:pStyle w:val="af8"/>
              <w:widowControl w:val="0"/>
              <w:numPr>
                <w:ilvl w:val="0"/>
                <w:numId w:val="22"/>
              </w:numPr>
              <w:ind w:left="357" w:hanging="357"/>
              <w:jc w:val="both"/>
              <w:rPr>
                <w:rFonts w:ascii="標楷體" w:eastAsia="標楷體" w:hAnsi="標楷體"/>
                <w:snapToGrid w:val="0"/>
                <w:color w:val="000000" w:themeColor="text1"/>
                <w:szCs w:val="20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各單元故事中所呈現的學習內容以螺旋複習的理念設計，讓學生溫故知新，在每階段能反覆練習，同時學習新內容，以此打下紮實的語言學習基礎。</w:t>
            </w:r>
          </w:p>
          <w:p w:rsidR="00CC7664" w:rsidRPr="00E120A7" w:rsidRDefault="00CC7664" w:rsidP="00E120A7">
            <w:pPr>
              <w:pStyle w:val="af8"/>
              <w:widowControl w:val="0"/>
              <w:numPr>
                <w:ilvl w:val="0"/>
                <w:numId w:val="22"/>
              </w:numPr>
              <w:ind w:left="357" w:hanging="357"/>
              <w:jc w:val="both"/>
              <w:rPr>
                <w:rFonts w:ascii="標楷體" w:eastAsia="標楷體" w:hAnsi="標楷體"/>
                <w:snapToGrid w:val="0"/>
                <w:color w:val="000000" w:themeColor="text1"/>
                <w:szCs w:val="20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各單元彈性融入跨領域知識或素養導向的學習主題，提供學生多元面向的知識點和文化等學習內容，讓學生了解語言除了互動溝通外，也是一種學習新知識的工具，提升英語語言學習的動機和涉獵不同領域知識或文化的興</w:t>
            </w: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lastRenderedPageBreak/>
              <w:t>趣，藉以培養學生自主學習之素養。</w:t>
            </w:r>
          </w:p>
          <w:p w:rsidR="00E120A7" w:rsidRDefault="00CC7664" w:rsidP="00E120A7">
            <w:pPr>
              <w:pStyle w:val="af8"/>
              <w:widowControl w:val="0"/>
              <w:numPr>
                <w:ilvl w:val="0"/>
                <w:numId w:val="22"/>
              </w:numPr>
              <w:ind w:left="357" w:hanging="357"/>
              <w:jc w:val="both"/>
              <w:rPr>
                <w:rFonts w:ascii="標楷體" w:eastAsia="標楷體" w:hAnsi="標楷體"/>
                <w:snapToGrid w:val="0"/>
                <w:color w:val="000000" w:themeColor="text1"/>
                <w:szCs w:val="20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複習單元以統整的學習表現任務設計，整合前面單元的學習內容，先提供符應生活情境的範例，讓學生以聽、讀的方式複習，再引導學生融合真實經驗，以自身為中心，進行學習遷移運用所學產出統整後的內容，最後以口語的方式進行簡單發表，達到語言學習之溝通互動的目標，融會貫通，運用所學在真實情境中運用溝通，以期達到培育素養的目標。</w:t>
            </w:r>
          </w:p>
          <w:p w:rsidR="00CC7664" w:rsidRPr="00E120A7" w:rsidRDefault="00CC7664" w:rsidP="00E120A7">
            <w:pPr>
              <w:pStyle w:val="af8"/>
              <w:widowControl w:val="0"/>
              <w:numPr>
                <w:ilvl w:val="0"/>
                <w:numId w:val="22"/>
              </w:numPr>
              <w:ind w:left="357" w:hanging="357"/>
              <w:jc w:val="both"/>
              <w:rPr>
                <w:rFonts w:ascii="標楷體" w:eastAsia="標楷體" w:hAnsi="標楷體"/>
                <w:snapToGrid w:val="0"/>
                <w:color w:val="000000" w:themeColor="text1"/>
                <w:szCs w:val="20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以生動有趣的文化、節慶單元，讓學生認識中西文化的差異，擴充國際視野，同時培養尊重多元文化的觀念。</w:t>
            </w:r>
          </w:p>
        </w:tc>
      </w:tr>
      <w:tr w:rsidR="00CC7664" w:rsidRPr="00126102" w:rsidTr="00E120A7">
        <w:trPr>
          <w:trHeight w:val="1020"/>
        </w:trPr>
        <w:tc>
          <w:tcPr>
            <w:tcW w:w="2088" w:type="dxa"/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CC7664" w:rsidRPr="00CC7664" w:rsidRDefault="00CC7664" w:rsidP="00E120A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cs="新細明體"/>
                <w:b/>
                <w:color w:val="000000" w:themeColor="text1"/>
              </w:rPr>
              <w:t>E-A1</w:t>
            </w:r>
            <w:r w:rsidRPr="00CC7664">
              <w:rPr>
                <w:rFonts w:ascii="標楷體" w:eastAsia="標楷體" w:hAnsi="標楷體"/>
                <w:color w:val="000000" w:themeColor="text1"/>
              </w:rPr>
              <w:t xml:space="preserve"> 具備良好的生活習慣，促進身心健全發展，並認識個人特質，發展生命潛能。</w:t>
            </w:r>
          </w:p>
          <w:p w:rsidR="00CC7664" w:rsidRPr="00CC7664" w:rsidRDefault="00CC7664" w:rsidP="00E120A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cs="新細明體"/>
                <w:b/>
                <w:color w:val="000000" w:themeColor="text1"/>
              </w:rPr>
              <w:t>E-B1</w:t>
            </w:r>
            <w:r w:rsidRPr="00CC7664">
              <w:rPr>
                <w:rFonts w:ascii="標楷體" w:eastAsia="標楷體" w:hAnsi="標楷體"/>
                <w:color w:val="000000" w:themeColor="text1"/>
              </w:rPr>
              <w:t xml:space="preserve"> 具備「聽、說、讀、寫、作」的基本語文素養，並具有生活所需的基礎數理、肢體及藝術等符號知能，能以同理心應用在生活與人際溝通。</w:t>
            </w:r>
          </w:p>
          <w:p w:rsidR="00CC7664" w:rsidRPr="00126102" w:rsidRDefault="00CC7664" w:rsidP="00E120A7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120A7">
              <w:rPr>
                <w:rFonts w:ascii="標楷體" w:eastAsia="標楷體" w:hAnsi="標楷體" w:cs="新細明體"/>
                <w:b/>
                <w:color w:val="000000" w:themeColor="text1"/>
              </w:rPr>
              <w:t>E-C2</w:t>
            </w:r>
            <w:r w:rsidRPr="00CC7664">
              <w:rPr>
                <w:rFonts w:ascii="標楷體" w:eastAsia="標楷體" w:hAnsi="標楷體"/>
                <w:color w:val="000000" w:themeColor="text1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CC7664" w:rsidRPr="008F7715" w:rsidRDefault="00CC7664" w:rsidP="00CC7664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CC7664" w:rsidRPr="00E120A7" w:rsidRDefault="00CC7664" w:rsidP="00CC766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英-E-A1</w:t>
            </w:r>
            <w:r w:rsidRPr="00E120A7">
              <w:rPr>
                <w:rFonts w:ascii="標楷體" w:eastAsia="標楷體" w:hAnsi="標楷體" w:hint="eastAsia"/>
                <w:color w:val="000000" w:themeColor="text1"/>
              </w:rPr>
              <w:t xml:space="preserve"> 具備認真專注的特質及良好的學習習慣，嘗試運用基本的學習策略，強化個人英語文能力。</w:t>
            </w:r>
          </w:p>
          <w:p w:rsidR="002D527B" w:rsidRPr="00E120A7" w:rsidRDefault="00E120A7" w:rsidP="00E120A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健體</w:t>
            </w:r>
            <w:proofErr w:type="gramEnd"/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-E-A1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E120A7">
              <w:rPr>
                <w:rFonts w:ascii="標楷體" w:eastAsia="標楷體" w:hAnsi="標楷體" w:hint="eastAsia"/>
                <w:color w:val="000000" w:themeColor="text1"/>
              </w:rPr>
              <w:t>具備良好身體活動與健康生活的習慣，以促進身心健全發展，並認識個人特質，發展運動與保健的潛能。</w:t>
            </w:r>
          </w:p>
          <w:p w:rsidR="00CC7664" w:rsidRPr="00E120A7" w:rsidRDefault="00CC7664" w:rsidP="00CC766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英-E-B1</w:t>
            </w:r>
            <w:r w:rsidRPr="00E120A7">
              <w:rPr>
                <w:rFonts w:ascii="標楷體" w:eastAsia="標楷體" w:hAnsi="標楷體" w:hint="eastAsia"/>
                <w:color w:val="000000" w:themeColor="text1"/>
              </w:rPr>
              <w:t xml:space="preserve"> 具備入門的聽、說、讀、寫英語文能力。在引導下，能運用所學、字詞及句型進行簡易日常溝通。</w:t>
            </w:r>
          </w:p>
          <w:p w:rsidR="002D527B" w:rsidRPr="00E120A7" w:rsidRDefault="00E120A7" w:rsidP="00E120A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hint="eastAsia"/>
                <w:b/>
                <w:color w:val="000000" w:themeColor="text1"/>
              </w:rPr>
              <w:t>社-E-B1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E120A7">
              <w:rPr>
                <w:rFonts w:ascii="標楷體" w:eastAsia="標楷體" w:hAnsi="標楷體" w:hint="eastAsia"/>
                <w:color w:val="000000" w:themeColor="text1"/>
              </w:rPr>
              <w:t>透過語言、文字及圖像等表徵符號，理解人類生活的豐富面貌，並能運用多樣的表徵符號解釋相關訊息，達成溝通的目的，促進</w:t>
            </w:r>
            <w:proofErr w:type="gramStart"/>
            <w:r w:rsidRPr="00E120A7">
              <w:rPr>
                <w:rFonts w:ascii="標楷體" w:eastAsia="標楷體" w:hAnsi="標楷體" w:hint="eastAsia"/>
                <w:color w:val="000000" w:themeColor="text1"/>
              </w:rPr>
              <w:t>相互間的理解</w:t>
            </w:r>
            <w:proofErr w:type="gramEnd"/>
            <w:r w:rsidRPr="00E120A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C7664" w:rsidRPr="00E120A7" w:rsidRDefault="00CC7664" w:rsidP="00CC7664">
            <w:pPr>
              <w:rPr>
                <w:rFonts w:ascii="標楷體" w:eastAsia="標楷體" w:hAnsi="標楷體"/>
                <w:color w:val="000000" w:themeColor="text1"/>
              </w:rPr>
            </w:pPr>
            <w:r w:rsidRPr="00E120A7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英-E-C2</w:t>
            </w:r>
            <w:r w:rsidRPr="00E120A7">
              <w:rPr>
                <w:rFonts w:ascii="標楷體" w:eastAsia="標楷體" w:hAnsi="標楷體" w:hint="eastAsia"/>
                <w:color w:val="000000" w:themeColor="text1"/>
              </w:rPr>
              <w:t xml:space="preserve"> 積極參與課內英語文小組學習活動，培養團隊合作精神。</w:t>
            </w:r>
          </w:p>
          <w:p w:rsidR="002D527B" w:rsidRPr="00126102" w:rsidRDefault="00E120A7" w:rsidP="00E120A7">
            <w:pPr>
              <w:rPr>
                <w:rFonts w:ascii="標楷體" w:eastAsia="標楷體" w:hAnsi="標楷體"/>
                <w:sz w:val="28"/>
              </w:rPr>
            </w:pPr>
            <w:r w:rsidRPr="00E120A7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藝-E-C2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 xml:space="preserve"> </w:t>
            </w:r>
            <w:r w:rsidRPr="00E120A7">
              <w:rPr>
                <w:rFonts w:ascii="標楷體" w:eastAsia="標楷體" w:hAnsi="標楷體" w:hint="eastAsia"/>
                <w:color w:val="000000" w:themeColor="text1"/>
              </w:rPr>
              <w:t>透過藝術實踐，學習理解他人感受與團隊合作的能力。</w:t>
            </w:r>
          </w:p>
        </w:tc>
      </w:tr>
      <w:tr w:rsidR="00CC7664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CC7664" w:rsidRPr="00126102" w:rsidRDefault="00CC7664" w:rsidP="00CC76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C7664" w:rsidRPr="00E120A7" w:rsidRDefault="00CC7664" w:rsidP="00CC766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1. 能聽辨並說出數字 11-15。</w:t>
            </w:r>
          </w:p>
          <w:p w:rsidR="00CC7664" w:rsidRPr="00E120A7" w:rsidRDefault="00CC7664" w:rsidP="00CC766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2. 能</w:t>
            </w:r>
            <w:proofErr w:type="gramStart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聽辨及說出</w:t>
            </w:r>
            <w:proofErr w:type="gramEnd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教室用語並做適當的回應。</w:t>
            </w:r>
          </w:p>
          <w:p w:rsidR="00CC7664" w:rsidRPr="00E120A7" w:rsidRDefault="00CC7664" w:rsidP="00CC766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3. 能聽</w:t>
            </w:r>
            <w:proofErr w:type="gramStart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懂並跟讀</w:t>
            </w:r>
            <w:proofErr w:type="gramEnd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故事對話。</w:t>
            </w:r>
          </w:p>
          <w:p w:rsidR="00CC7664" w:rsidRPr="00E120A7" w:rsidRDefault="00CC7664" w:rsidP="00CC766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4. 能聽懂、辨識並說出所學的單字及句子。</w:t>
            </w:r>
          </w:p>
          <w:p w:rsidR="00CC7664" w:rsidRPr="00E120A7" w:rsidRDefault="00CC7664" w:rsidP="00CC766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5. 能朗讀及吟唱歌謠。</w:t>
            </w:r>
          </w:p>
          <w:p w:rsidR="00CC7664" w:rsidRPr="00E120A7" w:rsidRDefault="00CC7664" w:rsidP="00CC766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6. 能</w:t>
            </w:r>
            <w:proofErr w:type="gramStart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聽懂並說出</w:t>
            </w:r>
            <w:proofErr w:type="gramEnd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日常生活用語。</w:t>
            </w:r>
          </w:p>
          <w:p w:rsidR="00CC7664" w:rsidRPr="00E120A7" w:rsidRDefault="00CC7664" w:rsidP="00CC766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 xml:space="preserve">7. 能聽辨、說出及辨識 26 </w:t>
            </w:r>
            <w:proofErr w:type="gramStart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個</w:t>
            </w:r>
            <w:proofErr w:type="gramEnd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字母及</w:t>
            </w:r>
            <w:proofErr w:type="gramStart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字母例字</w:t>
            </w:r>
            <w:proofErr w:type="gramEnd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。</w:t>
            </w:r>
          </w:p>
          <w:p w:rsidR="00CC7664" w:rsidRPr="00E120A7" w:rsidRDefault="00CC7664" w:rsidP="00CC766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8. 能</w:t>
            </w:r>
            <w:proofErr w:type="gramStart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聽辨及運用</w:t>
            </w:r>
            <w:proofErr w:type="gramEnd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字母拼讀法，讀出以短母音 a, e, i, o, u 所組成的</w:t>
            </w:r>
            <w:proofErr w:type="gramStart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音組及例字</w:t>
            </w:r>
            <w:proofErr w:type="gramEnd"/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。</w:t>
            </w:r>
          </w:p>
          <w:p w:rsidR="00CC7664" w:rsidRPr="00E120A7" w:rsidRDefault="00CC7664" w:rsidP="00CC766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9. 能認識中外主要節慶習俗及由來。</w:t>
            </w:r>
          </w:p>
          <w:p w:rsidR="00CC7664" w:rsidRPr="00CC7664" w:rsidRDefault="00CC7664" w:rsidP="00CC766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120A7">
              <w:rPr>
                <w:rFonts w:ascii="標楷體" w:eastAsia="標楷體" w:hAnsi="標楷體" w:hint="eastAsia"/>
                <w:snapToGrid w:val="0"/>
                <w:color w:val="000000" w:themeColor="text1"/>
                <w:szCs w:val="20"/>
              </w:rPr>
              <w:t>10. 能認識外國風土民情，並能從多元文化觀點，瞭解及尊重不同的文化及習俗。</w:t>
            </w:r>
          </w:p>
        </w:tc>
      </w:tr>
    </w:tbl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C7664" w:rsidRDefault="00CC7664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C7664" w:rsidRDefault="00CC7664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C7664" w:rsidRPr="00126102" w:rsidRDefault="00CC7664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804"/>
        <w:gridCol w:w="1701"/>
        <w:gridCol w:w="1693"/>
        <w:gridCol w:w="2961"/>
        <w:gridCol w:w="1550"/>
        <w:gridCol w:w="1550"/>
      </w:tblGrid>
      <w:tr w:rsidR="00CC7664" w:rsidRPr="00CC7664" w:rsidTr="007515AA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96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585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校訂</w:t>
            </w:r>
          </w:p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8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</w:tc>
      </w:tr>
      <w:tr w:rsidR="00CC7664" w:rsidRPr="00CC7664" w:rsidTr="007515AA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單元/主題</w:t>
            </w:r>
          </w:p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名稱/節數</w:t>
            </w:r>
          </w:p>
        </w:tc>
        <w:tc>
          <w:tcPr>
            <w:tcW w:w="9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C7664" w:rsidRPr="00CC7664" w:rsidTr="007515AA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 w:colFirst="5" w:colLast="5"/>
            <w:proofErr w:type="gramStart"/>
            <w:r w:rsidRPr="00CC766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CC7664" w:rsidRPr="00CC7664" w:rsidRDefault="00F56021" w:rsidP="002D527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60636">
              <w:rPr>
                <w:rFonts w:ascii="標楷體" w:eastAsia="標楷體" w:hAnsi="標楷體" w:hint="eastAsia"/>
                <w:bCs/>
              </w:rPr>
              <w:t>可愛的寵物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4-II-2 能書寫自己的姓名。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8-II-1 能了解國內外基本的招呼方式。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Ab-II-1 子音、母音及其組合。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（含看字讀音、聽音拼字）。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C-II-1 國內（外）招呼方式。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CC7664">
            <w:pPr>
              <w:widowControl w:val="0"/>
              <w:numPr>
                <w:ilvl w:val="0"/>
                <w:numId w:val="7"/>
              </w:numPr>
              <w:tabs>
                <w:tab w:val="num" w:pos="309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能理解故事內容。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7"/>
              </w:numPr>
              <w:tabs>
                <w:tab w:val="num" w:pos="309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能正確運用</w:t>
            </w:r>
            <w:proofErr w:type="gramStart"/>
            <w:r w:rsidRPr="00CC766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7"/>
              </w:numPr>
              <w:tabs>
                <w:tab w:val="num" w:pos="309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聽辨及運用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字母拼讀法嘗試讀出以 -ad, -at 所組成的字詞，並能聽讀本課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字母拼讀韻文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0"/>
                <w:szCs w:val="20"/>
              </w:rPr>
              <w:t>4. 能理解英文單字中皆有母音的概念。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第一節課</w:t>
            </w:r>
          </w:p>
          <w:p w:rsidR="00CC7664" w:rsidRPr="00CC7664" w:rsidRDefault="00CC7664" w:rsidP="002D527B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教師以 Good morning. 或 Good afternoon. 和學生打招呼，並引導學生回答。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請學生看本</w:t>
            </w:r>
            <w:proofErr w:type="gramStart"/>
            <w:r w:rsidRPr="00CC766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課章名頁</w:t>
            </w:r>
            <w:proofErr w:type="gramEnd"/>
            <w:r w:rsidRPr="00CC766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，請學生猜猜看故事內容。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7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簡單說明</w:t>
            </w:r>
            <w:proofErr w:type="gramStart"/>
            <w:r w:rsidRPr="00CC766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章名頁</w:t>
            </w:r>
            <w:proofErr w:type="gramEnd"/>
            <w:r w:rsidRPr="00CC766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情境內容，針對情境提問相關問題。</w:t>
            </w:r>
          </w:p>
          <w:p w:rsidR="00CC7664" w:rsidRPr="00CC7664" w:rsidRDefault="00CC7664" w:rsidP="002D527B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Story Time 故事對話教學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帶領學生閱讀本課故事，請學生試著說出故事內容。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簡單說明故事內容，並依故事內容提問。並利用素養提問將課程內容與學生生活經驗做連結。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播放 CD，引導學生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看圖聽故事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，請學生在腦中重播聽到的內容，再念出來。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再次播放 CD，請學生用手指出聽到的字。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接著請學生邊指著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字邊念出來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，鼓勵學生勇敢大聲說，不怕犯錯。接著將學生以角色分組，進行對話練習。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播放 B 部分，請學生指著聽到的字，再念出來。接著練習將物品加上顏色，介紹自己的用品。  </w:t>
            </w:r>
          </w:p>
          <w:p w:rsidR="00CC7664" w:rsidRPr="00CC7664" w:rsidRDefault="00CC7664" w:rsidP="002D527B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Phonics </w:t>
            </w:r>
            <w:proofErr w:type="gramStart"/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字母拼讀教學</w:t>
            </w:r>
            <w:proofErr w:type="gramEnd"/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與練習活動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教師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將音組寫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在黑板上，帶領學生拼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讀出音組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-ad 及 -at 的發音數次。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教師將不同的字首音字母寫在黑板上，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搭配音組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-ad 及 -at，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運用拼讀手勢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，一一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拼讀例字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，並重複數次。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教師引導學生瞭解情境圖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圖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意及下方的句子。接著播放 CD，請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學生跟讀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播放 CD，進行 C 大題的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音組聽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辨練習。請學生根據 CD 內容，圈選出正確的答案。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請學生在課本第 2-3 頁找出一個符合 -at 發音的字，解答：that （what 發音不符）。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如課堂時間允許，請學生拿出附錄小白板，聽寫出教師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所念例字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，速度最快並正確的學生可給予獎勵。</w:t>
            </w:r>
          </w:p>
          <w:p w:rsidR="00CC7664" w:rsidRPr="00CC7664" w:rsidRDefault="00CC7664" w:rsidP="002D527B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Kung Fu Abu 英語小提醒教學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教師帶領全班學生朗誦 Kung Fu Abu 的文字說明。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念完後，教師可在黑板上隨意寫下數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單字，抽點學生上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，請學生將母音或 y 圈出來。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請學生完成下方的練習題，再帶全班核對答案。</w:t>
            </w:r>
          </w:p>
          <w:p w:rsidR="00CC7664" w:rsidRPr="00CC7664" w:rsidRDefault="00CC7664" w:rsidP="00CC7664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spacing w:line="260" w:lineRule="exact"/>
              <w:ind w:left="0" w:firstLine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若時間允許，教師請學</w:t>
            </w: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生圈出課本中其他單字的母音，加強每一個字至少有一個母音或 y 的概念。</w:t>
            </w:r>
          </w:p>
          <w:p w:rsidR="00CC7664" w:rsidRPr="00CC7664" w:rsidRDefault="00CC7664" w:rsidP="002D527B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習作時間</w:t>
            </w:r>
          </w:p>
          <w:p w:rsidR="00CC7664" w:rsidRPr="00CC7664" w:rsidRDefault="00CC7664" w:rsidP="002D527B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請學生</w:t>
            </w: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完成習作 Starter Unit  pp. 1-4。</w:t>
            </w:r>
          </w:p>
          <w:p w:rsidR="00CC7664" w:rsidRPr="00CC7664" w:rsidRDefault="00CC7664" w:rsidP="002D527B">
            <w:pPr>
              <w:tabs>
                <w:tab w:val="left" w:pos="286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請學生回家聽讀本課 CD，複習本課內容，並預習第一課內容。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遊戲評量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字母拼讀卡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小白板</w:t>
            </w:r>
          </w:p>
        </w:tc>
      </w:tr>
      <w:tr w:rsidR="00CC7664" w:rsidRPr="00CC7664" w:rsidTr="007515AA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CC7664" w:rsidRPr="00CC7664" w:rsidRDefault="00F56021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60636">
              <w:rPr>
                <w:rFonts w:ascii="標楷體" w:eastAsia="標楷體" w:hAnsi="標楷體" w:hint="eastAsia"/>
                <w:bCs/>
              </w:rPr>
              <w:t>可愛的寵物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2a-II-2 表達對居住地方社會事物與環境的關懷。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C-II-1 國內（外）招呼方式。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能理解故事內容。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能正確運用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所學字詞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 xml:space="preserve">第一節課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請學生看本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課章名頁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，請學生猜猜看故事內容。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簡單說明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章名頁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情境內容，針對情境提問相關問題。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Story Time 故事對話教學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帶領學生閱讀本課故事，請學生試著說出故事內容。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簡單說明故事內容，並依故事內容提問。並利用素養提問將課程內容與學生生活經驗做連結。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播放 CD，引導學生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看圖聽故事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，請學生在腦中重播聽到的內容，再念出來。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再次播放 CD，請學生用手指出聽到的字。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接著請學生邊指著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字邊念出來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，鼓勵學生勇敢大聲說，不怕犯錯。接著將學生以角色分組，進行對話練習。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lastRenderedPageBreak/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請學生聽讀本課故事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並跟念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請學生預習本課的單字、句型。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before="240"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CC7664" w:rsidRPr="00CC7664" w:rsidRDefault="00CC7664" w:rsidP="002D527B">
            <w:pPr>
              <w:widowControl w:val="0"/>
              <w:spacing w:before="240"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CC7664" w:rsidRPr="00CC7664" w:rsidRDefault="00CC7664" w:rsidP="002D527B">
            <w:pPr>
              <w:widowControl w:val="0"/>
              <w:spacing w:before="240"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E-Book</w:t>
            </w:r>
          </w:p>
        </w:tc>
      </w:tr>
      <w:tr w:rsidR="00CC7664" w:rsidRPr="00CC7664" w:rsidTr="007515AA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CC7664" w:rsidRPr="00CC7664" w:rsidRDefault="00F56021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60636">
              <w:rPr>
                <w:rFonts w:ascii="標楷體" w:eastAsia="標楷體" w:hAnsi="標楷體" w:hint="eastAsia"/>
                <w:bCs/>
              </w:rPr>
              <w:t>可愛的寵物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2a-II-2 表達對居住地方社會事物與環境的關懷。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能聽辨並說出本課單字： small, big, dog, cat, bird, fish。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2.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聽懂並以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正確的語調說出本課句型及進行問答：It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s a big dog.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Is this / that a dog? Yes, it is. / No, it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s not.。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能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聽懂並說出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日常用語 Try again. 及 That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s right.。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>第二節課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將全班依角色分組，練習朗讀故事。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教師指定部分頁數故事，鼓勵學生主動上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進行角色扮演，扮演完後可給予獎勵。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Target Language A. 單字教學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教師利用單字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卡與圖卡，帶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學生念讀單字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並了解字義。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播放 CD，請學生看著單字圖片，在腦中重播聽到的內容，再念出來。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再次播放 CD，請學生用手指出聽到的單字。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請學生邊指著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單字邊念出來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，鼓勵學生勇敢大聲說，不怕犯錯。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5. 播放 CD，請學生依聽到的單字順序，將圖片依序編號。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Target Language B. 句型教學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請學生試著說說看句型插圖情境內容。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教師播放 CD，請學生在腦中重播聽到的內容，再念出來。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教師將句型抄寫在黑板上，帶領學生做代換練習。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學生分組進行句型問答練習。提醒學生勇敢說，不要怕犯錯。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請學生翻到本課 Listen and Try，引導學生完成單字句型的綜合聽力練習。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Daily Talk 日常用語教學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請學生看本課的 Daily Talk 情境圖，試著說說看情境內容。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播放 CD，請學生仔細聆聽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並跟念日常用語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請學生分組討論，學到的日常用語還能用在哪些情境，再請學生上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發表。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請學生完成習作 pp. 5-6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請學生練習本課的單字、句型及日常用語。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請學生預習本課的歌謠、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字母拼讀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、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發音例字和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韻文。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before="240"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E-Book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 單字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字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卡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 單字圖卡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6. 句型條</w:t>
            </w:r>
          </w:p>
        </w:tc>
      </w:tr>
      <w:tr w:rsidR="00CC7664" w:rsidRPr="00CC7664" w:rsidTr="007515AA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CC7664" w:rsidRPr="00CC7664" w:rsidRDefault="00F56021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60636">
              <w:rPr>
                <w:rFonts w:ascii="標楷體" w:eastAsia="標楷體" w:hAnsi="標楷體" w:hint="eastAsia"/>
                <w:bCs/>
              </w:rPr>
              <w:t>可愛的寵物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2-III-10 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複誦和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吟唱簡易的歌謠韻文。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2a-II-2 表達對居住地方社會事物與環境的關懷。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Ab-II-1 子音、母音及其組合。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（含看字讀音、聽音拼字）。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能朗讀及吟唱本課歌謠 Is This a Big Dog?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運用字母拼讀法嘗試讀出以 -ed, -et 所組成的字詞，並能聽讀本課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字母拼讀韻文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>第三節課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教師將本課單字圖卡放在教室四周牆上， 依遠近距離以本課句型 Is this / that a ___? 發問，讓學生舉手搶答，答對者上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當小老師發問。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以此方式讓學生複習本課句型。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Song 歌謠教學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播放 CD，請學生仔細聆聽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並跟念歌詞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再次播放 CD 請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學生跟唱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，直到熟練，再讓學生分組練習。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將學生分成 A、B 兩組，引導學生輪流合唱本課歌謠。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若時間許可，教師可進行練習活動，讓學生練習吟唱歌謠。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Phonics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字母拼讀教學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與練習活動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A. 字母拼讀教學與練習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1. 教師說明在英文 26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個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字母中，a, e, i, o, u 為母音字母。本課要學習的是 e 的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短母音音組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教師將字母 e 寫在黑板上，帶念短母音 e 的發音；接著再將字母 d 寫在黑板上，帶念 d 發音，接著將 e 和 d 合起來帶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念音組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-ed 的發音。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3. 將字首音字母 b 寫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在音組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-ed 的前面，帶念發音。運用 A. Listen, Point, and Say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的拼讀積木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圖，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運用拼讀手勢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：手指著字首音 b 的下方，再滑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向音組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-ed 的下方。帶領學生拼讀出 bed。接著以此方式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進行音組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-et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的拼讀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接著進行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音組 -ed 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教學，將 b 寫在 ed 的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左方，運用拼讀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手勢，帶領學生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拼讀例字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bed。再依相同步驟，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拼讀例字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red, Ted 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待學生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熟練音組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-ed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發音例字之後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，以步驟 3-4 的方式，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介紹音組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-et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的例字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，並帶學生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跟念例字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，請學生邊指著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字邊念出來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，直到學生熟練為止。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B. 字母拼讀韻文教學與練習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教師播放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音組 -ed 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韻文，請學生仔細聽，邊聽邊在腦中重播聽到的內容，再念出來。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教師運用韻文情境圖，以圖帶領學生理解韻文句意後，再次播放韻文，請學生用手指出聽到的字。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待學生熟悉韻文後，帶領學生邊指著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字邊念出來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，鼓勵學生勇敢說，不要怕犯錯。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4. 接著以步驟 1-3，進行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音組 -et 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韻文教學。待學生皆已熟練韻文之後，進行 C 大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題拼讀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練習。請學生運用本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課拼讀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規則，拼讀出單字。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請學生在課本第 8-9 頁找出一個符合 -ed 發音的字，解答：Ted。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6. 亦可請學生拿出附錄小白板，聽寫出教師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所念例字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，速度最快並正確的學生可給予獎勵。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請學生完成習作 pp. 7-8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請學生練習本課歌謠、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字母拼讀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、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發音例字和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韻文。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請學生預習本課延伸學習單元和英語小提醒單元。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字母拼讀卡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小白板</w:t>
            </w:r>
          </w:p>
        </w:tc>
      </w:tr>
      <w:tr w:rsidR="00CC7664" w:rsidRPr="00CC7664" w:rsidTr="007515AA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CC7664" w:rsidRPr="00CC7664" w:rsidRDefault="00F56021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60636">
              <w:rPr>
                <w:rFonts w:ascii="標楷體" w:eastAsia="標楷體" w:hAnsi="標楷體" w:hint="eastAsia"/>
                <w:bCs/>
              </w:rPr>
              <w:t>可愛的寵物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2a-II-2 表達對居住地方社會事物與環境的關懷。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 xml:space="preserve">1. 能認識不同種類的工作犬。（彈性教學）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能理解句子由單字組成，單字由字母組成的概念。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>第四節課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Discover 延伸學習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請學生觀察本單元 Discover 的照片與文字，試著猜猜看內容，教師可抽點學生發表。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教師解說本課內容：認識工作犬。請學生分組討論還看過那些工作犬，鼓勵學生舉手分享。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教師手冊附錄提供學習單，若有時間教師可引導學生一同完成。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Kung Fu Abu 英語小提醒教學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1. 教師帶領全班學生朗誦 Kung Fu Abu 的文字說明。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教師拿出字母拼讀卡 d, o, g ，散放在黑板上，說明d, o, g 為字母 (letters)。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將dog 放在一起，念出 dog，接著說明 dog 是一個字 (word)，字母組成單字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囉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！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請三個學生上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，在 dog 字母卡前，依序寫出 It, is, a 三個字，帶念 It is a dog. 後說：單字組成句子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囉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！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請學生完成下方的練習題，再帶全班核對答案。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請學生完成習作 pp. 9-10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請學生練習本課延伸學習單元和英語小提醒單元。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請學生利用附錄的自我檢核表進行檢核。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請學生預習 Unit 2 的內容。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E-Book</w:t>
            </w:r>
          </w:p>
        </w:tc>
      </w:tr>
      <w:tr w:rsidR="00CC7664" w:rsidRPr="00CC7664" w:rsidTr="007515AA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CC7664" w:rsidRPr="00CC7664" w:rsidRDefault="001F4A56" w:rsidP="001F4A5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我的興趣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4a-II-1 能於日常生活中，運用健康資訊、產品與服務。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C-II-1 國內（外）招呼方式。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Cb-II-1 運動安全規則、運動增進生長知識。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1. 能理解故事內容。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能正確運用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所學字詞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 xml:space="preserve">第一節課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請學生看本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課章名頁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，請學生猜猜看故事內容。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簡單說明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章名頁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情境內容，針對情境提問相關問題。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Story Time 故事對話教學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1. 帶領學生閱讀本課故事，請學生試著說出故事內容。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簡單說明故事內容，並依故事內容提問。並利用素養提問將課程內容與學生生活經驗做連結。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播放 CD，引導學生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看圖聽故事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，請學生在腦中重播聽到的內容，再念出來。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再次播放 CD，請學生用手指出聽到的字。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接著請學生邊指著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字邊念出來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，鼓勵學生勇敢大聲說，不怕犯錯。接著將學生以角色分組，進行對話練習。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請學生聽讀本課故事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並跟念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請學生預習本課的單字、句型。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E-Book</w:t>
            </w:r>
          </w:p>
        </w:tc>
      </w:tr>
      <w:tr w:rsidR="00CC7664" w:rsidRPr="00CC7664" w:rsidTr="007515AA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CC7664" w:rsidRPr="00CC7664" w:rsidRDefault="001F4A56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我的興趣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4a-II-1 能於日常生活中，運用健康資訊、產品與服務。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Cb-II-1 運動安全規則、運動增進生長知識。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 xml:space="preserve">1. 能聽辨並說出本課單字： dance, draw, jump, read, 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sing, swim, write。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2.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聽懂並以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正確的語調說出本課句型及進行問答：What can you do? / I can dance. / Can you swim? / Yes, I can. / No, I can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t.。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能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聽懂並說出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日常用語 Let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s go! 及 Help!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lastRenderedPageBreak/>
              <w:t>第二節課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教師以唇語及表情念出一句故事對話，請學生觀察教師嘴形，舉手搶答。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2. 答對的學生可得 1 分，活動最後分數最高的學生可給予獎勵。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Target Language A. 單字教學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教師利用單字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卡與圖卡，帶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學生念讀單字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並了解字義。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播放 CD，請學生看著單字圖片，在腦中重播聽到的內容，再念出來。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再次播放 CD，請學生用手指出聽到的單字。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請學生邊指著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單字邊念出來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，鼓勵學生勇敢大聲說，不怕犯錯。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播放 CD，請學生依聽到的單字順序，將圖片依序編號。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Target Language B. 句型教學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請學生試著說說看句型插圖情境內容。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教師播放 CD，請學生在腦中重播聽到的內容，再念出來。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教師將句型抄寫在黑板上，帶領學生做代換練習。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學生分組進行句型問答練習。提醒學生勇敢說，不要怕犯錯。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請學生翻到本課 Listen and Try，引導學生完成單字句型的綜合聽力練習。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Daily Talk 日常用語教學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1. 請學生看本課的 Daily Talk 情境圖，試著說說看情境內容。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播放 CD，請學生仔細聆聽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並跟念日常用語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請學生分組討論，學到的日常用語還能用在哪些情境，再請學生上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發表。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請學生完成習作 pp. 11-12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請學生練習本課的單字、句型及日常用語。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請學生預習本課的歌謠、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字母拼讀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、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發音例字和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韻文。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單字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單字圖卡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6. 句型條</w:t>
            </w:r>
          </w:p>
        </w:tc>
      </w:tr>
      <w:tr w:rsidR="00CC7664" w:rsidRPr="00CC7664" w:rsidTr="007515AA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CC7664" w:rsidRPr="00CC7664" w:rsidRDefault="001F4A56" w:rsidP="002D527B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我的興趣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2-III-10 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複誦和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吟唱簡易的歌謠韻文。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4a-II-1 能於日常生活中，運用健康資訊、產品與服務。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Ab-II-1 子音、母音及其組合。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（含看字讀音、聽音拼字）。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Cb-II-1 運動安全規則、運動增進生長知識。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1. 能朗讀及吟唱本課歌謠 What Can You Do?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運用字母拼讀法嘗試讀出以 -ig, -ick 所組成的字詞，並能聽讀本課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字母拼讀韻文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</w:rPr>
              <w:t>第三節課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教師隨機抽問學生 Can you swim? 或 What can you do?，請學生根據實際情形回答。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教師隨機抽點兩位學生， 請學生 A 以 Can you swim? 或 What can you do?， 詢問學生 B，請學生 B 根據實際情形回答。如能正確提問及回答的學生，可給予獎勵。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Song 歌謠教學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播放 CD，請學生仔細聆聽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並跟念歌詞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2. 再次播放 CD 請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學生跟唱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，直到熟練，再讓學生分組練習。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將學生分成 A、B 兩組，引導學生輪流合唱本課歌謠。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若時間許可，教師可進行練習活動，讓學生練習吟唱歌謠。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Phonics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字母拼讀教學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與練習活動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A. 字母拼讀教學與練習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1. 教師說明在英文 26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個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字母中，a, e, i, o, u 為母音字母。本課要學習的是 i 的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短母音音組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教師將字母 i 寫在黑板上，帶念短母音 i 的發音；接著再將字母 g 寫在黑板上，帶念 g 發音，接著將 i 和 g 合起來帶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念音組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-ig 的發音。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將字首音字母 b 寫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在音組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-ig 的前面，帶念發音。運用 A. Listen, Point, and Say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的拼讀積木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圖，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運用拼讀手勢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：手指著字首音 b 的下方，再滑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向音組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-ig 的下方。帶領學生拼讀出 big。接著以此方式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進行音組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-ig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的拼讀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接著進行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音組 -ig 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教學，將 b 寫在 -ig 的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左方，運用拼讀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手勢，帶領學生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拼讀例字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big。再依相同步驟，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拼讀例字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dig, pig。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待學生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熟練音組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-ig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發音例字之後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，以步驟 3-4 的方式，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介紹音組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-ick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的例字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，並帶學生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跟念例字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，請學生邊指著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字邊念出來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，直到學生熟練為止。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B. 字母拼讀韻文教學與練習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教師播放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音組 -ig 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韻文，請學生仔細聽，邊聽邊在腦中重播聽到的內容，再念出來。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教師運用韻文情境圖，以圖帶領學生理解韻文句意後，再次播放韻文，請學生用手指出聽到的字。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3. 待學生熟悉韻文後，帶領學生邊指著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字邊念出來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，鼓勵學生勇敢說，不要怕犯錯。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接著以步驟 1-3，進行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音組 -ick 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韻文教學。待學生皆已熟練韻文之後，進行 C 大題聽力練習。請學生運用本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課拼讀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規則，圈出正確單字。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請學生在課本第 24-25 頁找出一個符合 -ig 發音的字，解答：pig。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6. 亦可請學生拿出附錄小白板，聽寫出教師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所念例字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，速度最快並正確的學生可給予獎勵。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lastRenderedPageBreak/>
              <w:t>請學生完成習作 pp. 13-14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8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8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1. 請學生練習本課歌謠、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字母拼讀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、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發音例字和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韻文。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2. 請學生預習本課延伸學習單元和英語小提醒單元。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4. 字母拼讀卡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8"/>
              </w:rPr>
              <w:t>5. 小白板</w:t>
            </w:r>
          </w:p>
        </w:tc>
      </w:tr>
      <w:tr w:rsidR="00CC7664" w:rsidRPr="00CC7664" w:rsidTr="001F4A56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CC7664" w:rsidRPr="00CC7664" w:rsidRDefault="001F4A56" w:rsidP="001F4A5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我的興趣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4a-II-1 能於日常生活中，運用健康資訊、產品與服務。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【健體領域】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Cb-II-1 運動安全規則、運動增進生長知識。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1. 能了解游泳池安全守則。（彈性教學）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能理解英文標點符號規則。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>第四節課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Discover 延伸學習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請學生觀察本單元的照片與文字，試著猜猜看內容，教師可抽點學生發表。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請學生分組討論游泳池的安全守則還有哪些，鼓勵學生舉手分享。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教師手冊附錄提供學習單，若有時間教師可引導學生一同完成。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Kung Fu Abu 英語小提醒教學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教師帶領全班學生朗誦 Kung Fu Abu 的文字說明。。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將句子 Can you swim 與 Yes I can 寫在黑板上，但不加任何標點符號。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說明句子結束會有句點、問號和驚嘆號， Can you swim 是個問句，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所以句尾緊跟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著問號。接著請學生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觀察答句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Yes I can ，教師在 Yes 後加上逗點，表示句子停頓， 接著配上放屁音效，將 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I can 擦掉，從逗點右方空一個字母的距離處再寫一次，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句尾詢問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學生該寫上句點、問號還是驚嘆號。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若時間允許，教師可在黑板上隨意寫下數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句子，有些句子是正確的格式，有些句子為錯誤標點。學生上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將需要修改的地方圈出。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請學生完成下方的練習題，再帶全班核對答案。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可延伸比較中英文的標點符號的異同（符號寫法及書寫位置）。中文的標點符號， 需占獨立的一格，而英文的標點符號則是跟在文字後面。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請學生完成習作 pp. 15-16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請學生練習本課延伸學習單元和英語小提醒單元。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請學生利用附錄的自我檢核表進行檢核。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請學生預習 Review 1 的內容。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</w:tc>
      </w:tr>
      <w:tr w:rsidR="00CC7664" w:rsidRPr="00CC7664" w:rsidTr="001F4A56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</w:p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評量</w:t>
            </w:r>
            <w:proofErr w:type="gramStart"/>
            <w:r w:rsidRPr="00CC766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613" w:type="pct"/>
            <w:vAlign w:val="center"/>
          </w:tcPr>
          <w:p w:rsidR="00CC7664" w:rsidRPr="00CC7664" w:rsidRDefault="001F4A56" w:rsidP="001F4A5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我的興趣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8-II-3 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能了解課堂中所介紹的國外主要節慶習俗。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9-II-1 能夠將所</w:t>
            </w:r>
            <w:proofErr w:type="gramStart"/>
            <w:r w:rsidRPr="00CC766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學字詞作</w:t>
            </w:r>
            <w:proofErr w:type="gramEnd"/>
            <w:r w:rsidRPr="00CC766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簡易分類。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Ab-II-1 子音、母音及其組合。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（含看字讀音、聽音拼字）。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D-II-1 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的簡易歸類。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1. 能聽懂、辨識並說出 Starter Unit-Unit 2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所習得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的單字、句型與日常用語。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2. 能辨識並摹寫 Starter Unit-Unit 2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所習得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的單字與句型。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3. 能將 Starter Unit-Unit 2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所習得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的單字進行分類。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4. 能綜合運用Starter Unit-Unit 2所習得的單字、句型與日常用語。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能運用字母拼讀法讀出以 -ad, -at, -ed, -et, -ig, -ick 所組成的字詞。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能認識母親節 Mother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s Day 的由來及節慶習俗。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7. 能聽懂、辨識並說出課堂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中所習得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之單字 a card, 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a flower, a gift, a heart, love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8. 能朗讀課本中的對話和故事。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lastRenderedPageBreak/>
              <w:t>第一節課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教師準備 Unit 1-2 單字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卡，將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字卡放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到黑板上。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將學生分為兩組，兩組學生輪流挑選黑板上的單字造句，句子正確可獲得該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張字卡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3.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字卡拿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完後，擁有較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多字卡的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組別獲勝。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  <w:t>Review 1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Listen, Circle, and Match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播放 Listen, Circle, and Match，請學生依照聽到的內容，圈選正確的答案，再連到正確的分類。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教師帶領全班一起核對答案。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  <w:t>My Pet and I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請學生看 Part A 的圖片，播放 CD 請學生仔細聆聽。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教師提問，請學生回答剛剛聽到的內容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再次播放 CD，請學生圈出 Part B 正確答案後，教師帶領全班一起核對答案。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接下來請學生在 Part C 畫出自己的寵物，無寵物者可畫出想要的寵物，再參考 Part B 內容完成下方短文。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5. 請學生朗讀 Part C 內容數次，試著不看課本，看圖介紹寵物。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教師抽點 1-2 位學生拿著寵物圖片上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發表，若時間充足，可利用實物投影機或翻拍學生圖畫後，讓學生一一上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介紹自己的寵物。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Phonics Land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字母拼讀練習</w:t>
            </w:r>
            <w:proofErr w:type="gramEnd"/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帶學生複習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發音拼讀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，播放 CD，請學生圈選正確的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發音拼讀例字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，完成後教師帶領全班一起核對答案。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如課堂時間充足，可將學生分為兩組進行圖版遊戲。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  <w:t>Festival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單字教學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教師利用單字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卡與圖卡，帶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學生念讀單字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並了解字義。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播放 CD，請學生看著單字圖片，在腦中重播聽到的內容，再念出來。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再次播放 CD，請學生用手指出聽到的單字。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請學生邊指著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單字邊念出來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，鼓勵學生勇敢大聲說，不怕犯錯。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Story Time 故事對話教學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1. 請學生看本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課章名頁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，請學生猜猜看故事內容。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簡單說明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章名頁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情境內容，針對情境提問相關問題。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帶領學生閱讀本課故事，請學生試著說出故事內容。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簡單說明故事內容，並依故事內容提問。並利用素養提問將課程內容與學生生活經驗做連結。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播放 CD，引導學生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看圖聽故事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，請學生在腦中重播聽到的內容，再念出來。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再次播放 CD，請學生用手指出聽到的字。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7. 接著請學生邊指著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字邊念出來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，鼓勵學生勇敢大聲說，不怕犯錯。接著將學生以角色分組，進行對話練習。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請學生複習 Starter Unit-Unit 2 的內容。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請學生完成習作pp. 17-20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請學生預習 Unit 3 的內容。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實作評量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單字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單字圖卡</w:t>
            </w:r>
          </w:p>
        </w:tc>
      </w:tr>
      <w:bookmarkEnd w:id="0"/>
      <w:tr w:rsidR="00CC7664" w:rsidRPr="00CC7664" w:rsidTr="001F4A56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CC7664" w:rsidRPr="00CC7664" w:rsidRDefault="001F4A56" w:rsidP="001F4A5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我的家人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1-II-8 能聽懂簡易的教室用語。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2-III-10 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複誦和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吟唱簡易的歌謠韻文。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【藝術領域】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1-II-2 能探索視覺元素，並表達自我感受與想像。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Ab-II-1 子音、母音及其組合。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（含看字讀音、聽音拼字）。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D-II-1 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的簡易歸類。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【藝術領域】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視E-II-2 媒材、技法及工具知能。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 xml:space="preserve">1. 能聽懂、辨識並說出 Starter Unit -Unit 2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所習得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的單字、句型與日常用語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 xml:space="preserve">2. 能辨識並摹寫 Starter Unit -Unit 2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所習得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的單字與句型。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3. 能將 Starter Unit -Unit 2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所習得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的單字進行分類。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4. 能綜合運用Starter Unit -Unit 2所習得的單字、句型與日常用語。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能運用字母拼讀法讀出以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本冊音組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所組成的字詞。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能吟唱Unit 1-Unit 2 的歌謠。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7. 能理解故事內容。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8. 能正確運用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lastRenderedPageBreak/>
              <w:t xml:space="preserve">第一節課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紙筆及口語評量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發給學生測驗卷，教師解釋作答方式，並進行紙筆評量。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2. 利用紙筆測驗的題目，進行口說評量，內容包括單字、句型、對話與字母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拼讀字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請學生唱出第一課和第二課的歌曲。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  <w:t>Unit 3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Story Time 故事對話教學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請學生看本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課章名頁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，請學生猜猜看故事內容。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簡單說明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章名頁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情境內容，針對情境提問相關問題。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帶領學生閱讀本課故事，請學生試著說出故事內容。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簡單說明故事內容，並依故事內容提問。並利用素養提問將課程內容與學生生活經驗做連結。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播放 CD，引導學生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看圖聽故事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，請學生在腦中重播聽到的內容，再念出來。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再次播放 CD，請學生用手指出聽到的字。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7. 接著請學生邊指著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字邊念出來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，鼓勵學生勇敢大聲說，不怕犯錯。接著將學生以角色分組，進行對話練習。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請學生聽讀本課故事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並跟念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作業評量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測驗卷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</w:tc>
      </w:tr>
      <w:tr w:rsidR="00CC7664" w:rsidRPr="00CC7664" w:rsidTr="007515AA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CC7664" w:rsidRPr="00CC7664" w:rsidRDefault="001F4A56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我的家人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5-II-4 能運用所學的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【藝術領域】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能探索視覺元素，並表達自我感受與想像。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【藝術領域】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視E-II-2 媒材、技法及工具知能。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能聽辨並說出本課單字： grandfather, grandmother, father, mother, brother, sister, tall, short。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2.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聽懂並以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正確的語調說出本課句型及進行問答：Who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s he? / He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s my fahter. He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s tall. / Who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s she? / She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s my mother. She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s short.。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能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聽懂並說出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日常用語 I don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t know. / Nice to meet you. 及 Nice to meet you, too.。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>第二節課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教師帶念故事對話後，進行朗讀接力活動。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教師念出對話框編號單數句子，請學生念出編號雙數的句子。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之後可讓學生一人一句，輪流念完本課故事對話。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Target Language A. 單字教學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教師利用單字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卡與圖卡，帶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學生念讀單字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並了解字義。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播放 CD，請學生看著單字圖片，在腦中重播聽到的內容，再念出來。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再次播放 CD，請學生用手指出聽到的單字。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請學生邊指著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單字邊念出來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，鼓勵學生勇敢大聲說，不怕犯錯。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播放 CD，請學生依聽到的單字順序，將圖片依序編號。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Target Language B. 句型教學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請學生試著說說看句型插圖情境內容。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2. 教師播放 CD，請學生在腦中重播聽到的內容，再念出來。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教師將句型抄寫在黑板上，帶領學生做代換練習。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學生分組進行句型問答練習。提醒學生勇敢說，不要怕犯錯。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請學生翻到本課 Listen and Try，引導學生完成單字句型的綜合聽力練習。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Daily Talk 日常用語教學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請學生看本課的 Daily Talk 情境圖，試著說說看情境內容。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播放 CD，請學生仔細聆聽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並跟念日常用語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 請學生分組討論，學到的日常用語還能用在哪些情境，再請學生上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發表。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請學生完成習作 pp. 21-22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請學生練習本課的單字、句型及日常用語。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請學生預習本課的歌謠、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字母拼讀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發音例字和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韻文。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單字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單字圖卡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句型條</w:t>
            </w:r>
          </w:p>
        </w:tc>
      </w:tr>
      <w:tr w:rsidR="00CC7664" w:rsidRPr="00CC7664" w:rsidTr="007515AA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CC7664" w:rsidRPr="00CC7664" w:rsidRDefault="001F4A56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我的家人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2-III-10 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複誦和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吟唱簡易的歌謠韻文。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【藝術領域】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能探索視覺元素，並表達自我感受與想像。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Ab-II-1 子音、母音及其組合。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（含看字讀音、聽音拼字）。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【藝術領域】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視E-II-2 媒材、技法及工具知能。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1. 能朗讀及吟唱本課歌謠 Who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s He?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運用字母拼讀法嘗試讀出以 -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op, -ot 所組成的字詞，並能聽讀本課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字母拼讀韻文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lastRenderedPageBreak/>
              <w:t>第三節課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 5 位學生上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，限時 10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秒請他們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畫出一位家人，要能分別出男女。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2. 教師引導全班學生一一詢問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上同學， Who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s he / she?，請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上學生回答。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Song 歌謠教學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播放 CD，請學生仔細聆聽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並跟念歌詞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再次播放 CD 請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學生跟唱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，直到熟練，再讓學生分組練習。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將學生分成 A、B 兩組，引導學生輪流合唱本課歌謠。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若時間許可，教師可進行練習活動，讓學生練習吟唱歌謠。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 xml:space="preserve">Phonics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>字母拼讀教學</w:t>
            </w:r>
            <w:proofErr w:type="gramEnd"/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>與練習活動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A. 字母拼讀教學與練習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1. 教師說明在英文 26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字母中，a, e, i, o, u 為母音字母。本課要學習的是 o 的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短母音音組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教師將字母 o 寫在黑板上，帶念短母音 o 的發音；接著再將字母 p 寫在黑板上，帶念 p 發音，接著將 o 和 p 合起來帶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念音組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-op 的發音。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將字首音字母 h 寫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在音組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-op 的前面，帶念發音。運用 A. Listen, Point, and Say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的拼讀積木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圖，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運用拼讀手勢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：手指著字首音 h 的下方，再滑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向音組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-op 的下方。帶領學生拼讀出 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op。接著以此方式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進行音組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-op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的拼讀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接著進行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音組 -op 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教學，將 h 寫在 -op 的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左方，運用拼讀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手勢，帶領學生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拼讀例字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hop。再依相同步驟，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拼讀例字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mop, top。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待學生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熟練音組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-op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發音例字之後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，以步驟 3-4 的方式，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介紹音組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-ot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的例字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，並帶學生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跟念例字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，請學生邊指著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字邊念出來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，直到學生熟練為止。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B. 字母拼讀韻文教學與練習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教師播放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音組 -op 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韻文，請學生仔細聽，邊聽邊在腦中重播聽到的內容，再念出來。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教師運用韻文情境圖，以圖帶領學生理解韻文句意後，再次播放韻文，請學生用手指出聽到的字。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待學生熟悉韻文後，帶領學生邊指著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字邊念出來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，鼓勵學生勇敢說，不要怕犯錯。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接著以步驟 1-3，進行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音組 -ot 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韻文教學。待學生皆已熟練韻文之後，進行 C 大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題拼讀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練習。請學生運用本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課拼讀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規則，拼讀出單字。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5. 請學生在課本第40-41 頁找出一個符合 -ot 發音的字，解答：not。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亦可請學生拿出附錄小白板，聽寫出教師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所念例字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，速度最快並正確的學生可給予獎勵。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請學生完成習作 pp. 23-24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請學生練習本課歌謠、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字母拼讀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發音例字和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韻文。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請學生預習本課延伸學習單元和英語小提醒單元。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字母拼讀卡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小白板</w:t>
            </w:r>
          </w:p>
        </w:tc>
      </w:tr>
      <w:tr w:rsidR="00CC7664" w:rsidRPr="00CC7664" w:rsidTr="007515AA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CC7664" w:rsidRPr="00CC7664" w:rsidRDefault="001F4A56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0"/>
                <w:szCs w:val="20"/>
              </w:rPr>
              <w:t>我的家人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【藝術領域】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能探索視覺元素，並表達自我感受與想像。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【藝術領域】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視E-II-2 媒材、技法及工具知能。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1. 能了解蓋印畫製作過程。（彈性教學）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能理解主詞 he / she 表男女的概念。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>第四節課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Discover 延伸學習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請學生觀察本單元的圖片與文字，試著猜猜看內容，教師可抽點學生發表。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說明作畫的形式和工具有很多種，身體的部位也可以用來作畫。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請學生分組討論，除了指印，還用過哪些東西作出蓋印畫，鼓勵學生舉手分享。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教師手冊附錄提供學習單，若有時間，教師可引導學生一同完成。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Kung Fu Abu 英語小提醒教學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1. 教師帶領全班學生朗誦 Kung Fu Abu 的文字說明。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教師在班上隨意走動，指著班上同學，其他學生立即說出 he 或 she 。若時間允許，可以全班學生都問過一次。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請學生完成下方的練習題，再帶全班核對答案。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請學生完成習作 pp. 25-26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請學生練習本課延伸學習單元和英語小提醒單元。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請學生利用附錄的自我檢核表進行檢核。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請學生預習 Unit 4 的內容。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</w:tc>
      </w:tr>
      <w:tr w:rsidR="00CC7664" w:rsidRPr="00CC7664" w:rsidTr="007515AA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CC7664" w:rsidRPr="00CC7664" w:rsidRDefault="001F4A56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/>
                <w:noProof/>
                <w:color w:val="000000" w:themeColor="text1"/>
              </w:rPr>
              <w:t>各行各業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1-II-8 能聽懂簡易的教室用語。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1-II-9 能聽懂簡易的日常生活用語。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3a-II-1 透過日常觀察與省思，對社會事物與環境提出感興趣的問題。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C-II-1 國內（外）招呼方式。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Cc-II-1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各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地居民的生活與工作方式會隨著社會變遷而改變。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1. 能理解故事內容。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能正確運用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 xml:space="preserve">第一節課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請學生看本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課章名頁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，請學生猜猜看故事內容。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簡單說明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章名頁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情境內容，針對情境提問相關問題。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Story Time 故事對話教學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帶領學生閱讀本課故事，請學生試著說出故事內容。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簡單說明故事內容，並依故事內容提問。並利用素養提問將課程內容與學生生活經驗做連結。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3. 播放 CD，引導學生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看圖聽故事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，請學生在腦中重播聽到的內容，再念出來。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再次播放 CD，請學生用手指出聽到的字。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接著請學生邊指著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字邊念出來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，鼓勵學生勇敢大聲說，不怕犯錯。接著將學生以角色分組，進行對話練習。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請學生聽讀本課故事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並跟念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請學生預習本課的單字、句型。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tabs>
                <w:tab w:val="num" w:pos="206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 CD</w:t>
            </w:r>
          </w:p>
          <w:p w:rsidR="00CC7664" w:rsidRPr="00CC7664" w:rsidRDefault="00CC7664" w:rsidP="002D527B">
            <w:pPr>
              <w:widowControl w:val="0"/>
              <w:tabs>
                <w:tab w:val="num" w:pos="206"/>
              </w:tabs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 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 E-Book</w:t>
            </w:r>
          </w:p>
        </w:tc>
      </w:tr>
      <w:tr w:rsidR="00CC7664" w:rsidRPr="00CC7664" w:rsidTr="007515AA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CC7664" w:rsidRPr="00CC7664" w:rsidRDefault="001F4A56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/>
                <w:noProof/>
                <w:color w:val="000000" w:themeColor="text1"/>
              </w:rPr>
              <w:t>各行各業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3a-II-1 透過日常觀察與省思，對社會事物與環境提出感興趣的問題。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Cc-II-1 各地居民的生活與工作方式會隨著社會變遷而改變。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1. 能聽辨並說出本課單字： a student, a teacher, a doctor, a nurse, a cook, a driver。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2.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聽懂並以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正確的語調說出本課句型及進行問答：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Are you a student? / Yes, I am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./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No, I’m not. / Is he (she) a teacher? / Yes, he (she) is. / No, he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s (she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s) not.。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能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聽懂並說出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日常用語 I Goodbye 及 See you.。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lastRenderedPageBreak/>
              <w:t>第二節課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將全班依角色分組練習朗讀故事。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教師指定頁數故事，請學生上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進行角色扮演，扮演完後可給予獎勵。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Target Language A. 單字教學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教師利用單字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卡與圖卡，帶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學生念讀單字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並了解字義。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2. 播放 CD，請學生看著單字圖片，在腦中重播聽到的內容，再念出來。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再次播放 CD，請學生用手指出聽到的單字。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請學生邊指著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單字邊念出來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，鼓勵學生勇敢大聲說，不怕犯錯。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播放 CD，請學生依聽到的單字順序，將圖片依序編號。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Target Language B. 句型教學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請學生試著說說看句型插圖情境內容。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教師播放 CD，請學生在腦中重播聽到的內容，再念出來。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教師將句型抄寫在黑板上，帶領學生做代換練習。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學生分組進行句型問答練習。提醒學生勇敢說，不要怕犯錯。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請學生翻到本課 Listen and Try，引導學生完成單字句型的綜合聽力練習。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Daily Talk 日常用語教學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請學生看本課的 Daily Talk 情境圖，試著說說看情境內容。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播放 CD，請學生仔細聆聽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並跟念日常用語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請學生分組討論，學到的日常用語還能用在哪些情境，再請學生上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發表。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請學生完成習作 pp. 27-28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請學生練習本課的單字、句型及日常用語。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請學生預習本課的歌謠、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字母拼讀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發音例字和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韻文。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單字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單字圖卡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句型條</w:t>
            </w:r>
          </w:p>
        </w:tc>
      </w:tr>
      <w:tr w:rsidR="00CC7664" w:rsidRPr="00CC7664" w:rsidTr="007515AA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CC7664" w:rsidRPr="00CC7664" w:rsidRDefault="001F4A56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/>
                <w:noProof/>
                <w:color w:val="000000" w:themeColor="text1"/>
              </w:rPr>
              <w:t>各行各業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2-III-10 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複誦和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吟唱簡易的歌謠韻文。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3a-II-1 透過日常觀察與省思，對社會事物與環境提出感興趣的問題。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Ab-II-1 子音、母音及其組合。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（含看字讀音、聽音拼字）。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Cc-II-1 各地居民的生活與工作方式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會隨著社會變遷而改變。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1. 能朗讀及吟唱本課歌謠 Is She a doctor?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運用字母拼讀法嘗試讀出以 -ub, -ut 所組成的字詞，並能聽讀本課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字母拼讀韻文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>第三節課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請學生起立，教師將本課單字圖卡放在黑板上，以本課句型提問。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學生舉手搶答，答對的學生可坐下。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最後坐下的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學生須念出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本課對話。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Song 歌謠教學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播放 CD，請學生仔細聆聽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並跟念歌詞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再次播放 CD 請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學生跟唱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，直到熟練，再讓學生分組練習。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將學生分成 A、B 兩組，引導學生輪流合唱本課歌謠。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若時間許可，教師可進行練習活動，讓學生練習吟唱歌謠。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Phonics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字母拼讀教學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與練習活動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A. 字母拼讀教學與練習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 xml:space="preserve">1. 教師說明在英文 26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字母中，a, e, i, o, u 為母音字母。本課要學習的是 u 的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短母音音組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教師將字母 u 寫在黑板上，帶念短母音 u 的發音；接著再將字母 b 寫在黑板上，帶念 b 發音，接著將 u 和 b 合起來帶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念音組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-ub 的發音。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將字首音字母 c 寫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在音組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-ub 的前面，帶念發音。運用 A. Listen, Point, and Say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的拼讀積木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圖，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運用拼讀手勢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：手指著字首音 c 的下方，再滑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向音組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-ub 的下方。帶領學生拼讀出 cub。接著以此方式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進行音組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-ub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的拼讀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接著進行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音組 -ig 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教學，將 c 寫在 -ub 的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左方，運用拼讀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手勢，帶領學生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拼讀例字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cub。再依相同步驟，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拼讀例字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sub, tub。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待學生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熟練音組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-ub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發音例字之後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，以步驟 3-4 的方式，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介紹音組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-ut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的例字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，並帶學生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跟念例字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，請學生邊指著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字邊念出來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，直到學生熟練為止。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B. 字母拼讀韻文教學與練習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1. 教師播放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音組 -ub 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韻文，請學生仔細聽，邊聽邊在腦中重播聽到的內容，再念出來。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教師運用韻文情境圖，以圖帶領學生理解韻文句意後，再次播放韻文，請學生用手指出聽到的字。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待學生熟悉韻文後，帶領學生邊指著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字邊念出來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，鼓勵學生勇敢說，不要怕犯錯。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接著以步驟 1-3，進行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音組 -ut 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韻文教學。待學生皆已熟練韻文之後，進行 C 大題聽力練習。請學生運用本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課拼讀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規則，圈出正確單字。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請學生在課本第 54-55 頁找出一個符合 -ub 發音的字，解答：pig。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亦可請學生拿出附錄小白板，聽寫出教師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所念例字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，速度最快並正確的學生可給予獎勵。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請學生完成習作 pp. 29-30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請學生練習本課歌謠、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字母拼讀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發音例字和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韻文。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請學生預習本課延伸學習單元和英語小提醒單元。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口頭評量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單字圖卡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字母拼讀卡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小白板</w:t>
            </w:r>
          </w:p>
        </w:tc>
      </w:tr>
      <w:tr w:rsidR="00CC7664" w:rsidRPr="00CC7664" w:rsidTr="007515AA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CC7664" w:rsidRPr="00CC7664" w:rsidRDefault="001F4A56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/>
                <w:noProof/>
                <w:color w:val="000000" w:themeColor="text1"/>
              </w:rPr>
              <w:t>各行各業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3a-II-1 透過日常觀察與省思，對社會事物與環境提出感興趣的問題。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【社會領域】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Cc-II-1 各地居民的生活與工作方式會隨著社會變遷而改變。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1. 能了解不同的職業。（彈性教學）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能理解 be 動詞與主詞的對應。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>第四節課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Discover 延伸學習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請學生觀察本單元的照片與文字，試著猜猜看內容，教師可抽點學生發表。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說明隨著社會變遷，有許多呼應生活型態變化的職業因應而生。有些職業很吸引人，有些職業隱藏在人群中不為人所知，但非常重要。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請學生分享未來想從事的職業，並說出原因。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教師手冊附錄提供學習單，若有時間教師可引導學生一同完成。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Kung Fu Abu 英語小提醒教學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教師帶領全班學生朗誦 Kung Fu Abu 的文字說明。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教師準備一顆海灘球，說 I 後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將球擲出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 請接到球的學生說 I am，接著把球丟回給教師。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以步驟 2 方式變換不同人稱，讓學生說出對應的 be 動詞，直到學生皆熟練為止。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請學生完成下方的練習題，再帶全班核對答案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習作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請學生完成習作 pp. 31-32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1. 請學生練習本課延伸學習單元和英語小提醒單元。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請學生利用附錄的自我檢核表進行檢核。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請學生預習 Review 2 的內容。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作業評量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</w:tc>
      </w:tr>
      <w:tr w:rsidR="00CC7664" w:rsidRPr="00CC7664" w:rsidTr="007515AA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十九</w:t>
            </w:r>
          </w:p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CC7664" w:rsidRPr="00CC7664" w:rsidRDefault="001F4A56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/>
                <w:noProof/>
                <w:color w:val="000000" w:themeColor="text1"/>
              </w:rPr>
              <w:t>各行各業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9-II-1 能夠將所</w:t>
            </w:r>
            <w:proofErr w:type="gramStart"/>
            <w:r w:rsidRPr="00CC766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學字詞作</w:t>
            </w:r>
            <w:proofErr w:type="gramEnd"/>
            <w:r w:rsidRPr="00CC766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簡易分類。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Ab-II-1 子音、母音及其組合。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（含看字讀音、聽音拼字）。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D-II-1 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的簡易歸類。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1. 能聽懂、辨識並說出 Unit 1-Unit 4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所習得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的單字、句型與日常用語。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2. 能辨識並摹寫 Unit 1-Unit 4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所習得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的單字與句型。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3. 能將 Unit 3-Unit 4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所習得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的單字進行分類。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4. 能綜合運用Unit 1-Unit 4所習得的單字、句型與日常用語。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能運用字母拼讀法讀出以 -op, -ot, -ub, -ut 所組成的字詞。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>第一節課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暖身活動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教師影印數套 Unit 4 單字圖卡，發給每位學生 1 張 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隨機指一位學生，問全班 Is he / she a doctor?。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請學生觀察該生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所持圖卡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回答 Yes, he (she) is. / No, he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s (she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s) not.，再隨機指一位學生練習問答，直到所有學生皆已熟練為止。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  <w:t>Review 2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  <w:t>Listen, Circle, and Match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播放 Listen, Circle, and Match，請學生依照聽到的內容，圈選正確的答案，再連到正確的分類。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教師帶領全班一起核對答案。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My Family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請學生看 Part A 的圖片，播放 CD 請學生仔細聆聽。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教師提問，請學生回答剛剛聽到的內容。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3. 再次播放 CD，請學生圈出 Part B 正確答案後，教師帶領全班一起核對答案。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接下來請學生在 Part C 畫出自己的家人，再參考 Part B 內容完成下方短文。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請學生朗讀 Part C 內容數次，試著不看課本，看圖介紹家人。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教師抽點 1-2 位學生拿著家人圖片上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發表，若時間充足，可利用實物投影機或翻拍學生圖畫後，讓學生一一上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介紹家人。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Phonics Land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字母拼讀練習</w:t>
            </w:r>
            <w:proofErr w:type="gramEnd"/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帶學生複習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發音拼讀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，播放 CD，請學生圈選正確的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發音拼讀例字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，完成後教師帶領全班一起核對答案。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如課堂時間充足，可將學生分為兩組進行圖版遊戲。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  <w:t>Final Review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以本冊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Units 1-4 的單字句型發問，請學生仔細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觀察本跨頁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插圖，回答教師的提問。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教師帶領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學生念讀插圖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下文字，念完後解說內容。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3. 請學生代換句子中畫線的關鍵字，寫出自己心中的超級巨星或是英雄。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教師抽點 1-2 位學生，進行口語發表。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回家作業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請學生複習 Unit 3-Unit 4 的內容。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請學生完成習作pp. 33-36 練習。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請學生預習 Culture 的內容。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實作評量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單字圖卡</w:t>
            </w:r>
          </w:p>
        </w:tc>
      </w:tr>
      <w:tr w:rsidR="00CC7664" w:rsidRPr="00CC7664" w:rsidTr="007515AA">
        <w:trPr>
          <w:trHeight w:val="1304"/>
        </w:trPr>
        <w:tc>
          <w:tcPr>
            <w:tcW w:w="172" w:type="pct"/>
            <w:vAlign w:val="center"/>
          </w:tcPr>
          <w:p w:rsidR="00CC7664" w:rsidRPr="00CC7664" w:rsidRDefault="00CC7664" w:rsidP="002D527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二十</w:t>
            </w:r>
            <w:r w:rsidR="007515AA" w:rsidRPr="00CC766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評量</w:t>
            </w:r>
            <w:proofErr w:type="gramStart"/>
            <w:r w:rsidR="007515AA" w:rsidRPr="00CC766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613" w:type="pct"/>
            <w:vAlign w:val="center"/>
          </w:tcPr>
          <w:p w:rsidR="00CC7664" w:rsidRPr="00CC7664" w:rsidRDefault="001F4A56" w:rsidP="002D527B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/>
                <w:noProof/>
                <w:color w:val="000000" w:themeColor="text1"/>
              </w:rPr>
              <w:t>各行各業</w:t>
            </w:r>
          </w:p>
        </w:tc>
        <w:tc>
          <w:tcPr>
            <w:tcW w:w="964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1-II-2 能聽辨英語的子音、母音及其基本的組合。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1-II-4 能聽辨句子的語調。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1-II-7 能聽懂課堂中所學的字詞。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2-II-2 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唸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出英語的語音。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2-II-3 能說出課堂中所學的字詞。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2-II-4 能使用簡易的教室用語。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2-II-5 能使用簡易的日常生活用語。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2-II-6 能以正確的發音及適切的語調說出簡易句型的句子。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2-III-10 能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複誦和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吟唱簡易的歌謠韻文。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3-II-2 能辨識課堂中所學的字</w:t>
            </w: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3-II-3 能看懂課堂中所學的句子。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4-II-3 能臨摹抄寫課堂中所學的字詞。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4-II-4 能臨摹抄寫課堂中所學的句子。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5-II-2 在聽讀時，能辨識書本中相對應的書寫文字。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5-II-3 能以正確的發音及適切的速度朗讀簡易句型的句子。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5-II-4 能運用所學的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讀出英文字詞。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6-II-1 能專注於教師的說明與演示。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6-II-2 積極參與各種課堂練習活動。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6-II-3 樂於回答教師或同學所提的問題。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6-II-4 認真完成教師交待的作業。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7-II-1 善用預習、複習強化學習效果。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7-II-2 能妥善運用情境中的非語言訊息以幫助學習。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9-II-1 能夠將所</w:t>
            </w:r>
            <w:proofErr w:type="gramStart"/>
            <w:r w:rsidRPr="00CC766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學字詞作</w:t>
            </w:r>
            <w:proofErr w:type="gramEnd"/>
            <w:r w:rsidRPr="00CC766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簡易分類。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Ab-II-1 子音、母音及其組合。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Ab-II-3 片語及句子的重音。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Ab-II-4 所學的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字母拼讀規則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（含看字讀音、聽音拼字）。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Ac-II-1 簡易的教室用語。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Ac-II-2 簡易的生活用語。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Ac-II-3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B-II-1 第二學習階段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及句型的生活溝通。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C-II-1 國內（外）招呼方式。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D-II-1 </w:t>
            </w:r>
            <w:proofErr w:type="gramStart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所學字詞</w:t>
            </w:r>
            <w:proofErr w:type="gramEnd"/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的簡易歸類。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 xml:space="preserve">1. 能聽懂、辨識並說出 Unit 1-Unit 4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所習得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的單字、句型與日常用語。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2. 能辨識並摹寫 Unit 1-Unit 4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所習得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的單字與句型。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3. 能將 Unit 1-Unit 4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所習得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的單字進行分類。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4. 能綜合運用Unit 1-Unit 4所習得的單字、句型與日常用語。 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5. 能運用字母拼讀法讀出以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本冊音組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所組成的字詞。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能吟唱Unit 3-Unit 4 的歌謠。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7. 能認識不同國家的道謝語言。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8. 能分辨不同國家的文字。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lastRenderedPageBreak/>
              <w:t>第一節課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紙筆及口語評量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發給學生測驗卷，教師解釋作答方式，並進行紙筆評量。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利用紙筆測驗的題目，進行口說評量，內容包括單字、句型、對話與字母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拼讀字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詞。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請學生唱出第三課和第四課的歌曲。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</w:rPr>
              <w:t>Culture 文化單元為彈性課程，可依時間調整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u w:val="single"/>
              </w:rPr>
            </w:pPr>
            <w:r w:rsidRPr="00CC7664">
              <w:rPr>
                <w:rFonts w:ascii="標楷體" w:eastAsia="標楷體" w:hAnsi="標楷體" w:cs="新細明體" w:hint="eastAsia"/>
                <w:b/>
                <w:color w:val="000000" w:themeColor="text1"/>
                <w:sz w:val="20"/>
                <w:szCs w:val="20"/>
                <w:u w:val="single"/>
              </w:rPr>
              <w:t>Culture 文化主題教學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教師利用本頁世界地圖，介紹本單元之七個國家的地理位置，並帶念這七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國家名稱。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請一位學生上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幫忙，例如幫忙開燈、擦黑板、拿作業本等。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教師以 Thank you.（英語）、Arigatou.（日語）、Merci.（法語）等對幫忙的學生大聲說謝謝，引起學生學習動機。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請學生翻開課本第 76-77 頁，教師發問，如 What do you see in picture 1? Why does the man say thank you to the woman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?，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請學生觀察圖片後回答，以此方式引導學生了解圖片情境。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4. 教師播放 CD，請學生邊聆聽，邊用手指著情境圖中的感謝語。聽完後，請學生試著說出剛剛聽到的內容。例如：Arigatou.（日語）、Thank you.（英語）及 Merci.（法語）等。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教師帶領學生念出各國感謝語，直到學生皆已熟悉為止。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  <w:p w:rsidR="00CC7664" w:rsidRPr="00CC7664" w:rsidRDefault="00CC7664" w:rsidP="007515AA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</w:tcPr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lastRenderedPageBreak/>
              <w:t>參與度評量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CC7664" w:rsidRPr="00CC7664" w:rsidRDefault="00CC7664" w:rsidP="002D527B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實作評量</w:t>
            </w:r>
          </w:p>
        </w:tc>
        <w:tc>
          <w:tcPr>
            <w:tcW w:w="533" w:type="pct"/>
          </w:tcPr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測驗卷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  <w:p w:rsidR="00CC7664" w:rsidRPr="00CC7664" w:rsidRDefault="00CC7664" w:rsidP="002D527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國旗圖卡</w:t>
            </w:r>
          </w:p>
        </w:tc>
      </w:tr>
      <w:tr w:rsidR="007515AA" w:rsidRPr="00CC7664" w:rsidTr="007515AA">
        <w:trPr>
          <w:trHeight w:val="1304"/>
        </w:trPr>
        <w:tc>
          <w:tcPr>
            <w:tcW w:w="17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15AA" w:rsidRDefault="007515AA" w:rsidP="00071F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二十</w:t>
            </w:r>
          </w:p>
          <w:p w:rsidR="007515AA" w:rsidRPr="00CC7664" w:rsidRDefault="007515AA" w:rsidP="00071F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15AA" w:rsidRPr="007515AA" w:rsidRDefault="001F4A56" w:rsidP="00071F74">
            <w:pPr>
              <w:spacing w:line="0" w:lineRule="atLeast"/>
              <w:rPr>
                <w:rFonts w:ascii="標楷體" w:eastAsia="標楷體" w:hAnsi="標楷體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/>
                <w:noProof/>
                <w:color w:val="000000" w:themeColor="text1"/>
              </w:rPr>
              <w:t>各行各業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515AA" w:rsidRPr="00CC7664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【英語領域】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1-II-2 能聽辨英語的子音、母音及其基本的組合。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1-II-4 能聽辨句子的語調。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2-II-2 能</w:t>
            </w:r>
            <w:proofErr w:type="gramStart"/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唸</w:t>
            </w:r>
            <w:proofErr w:type="gramEnd"/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出英語的語音。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2-III-10 能</w:t>
            </w:r>
            <w:proofErr w:type="gramStart"/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複誦和</w:t>
            </w:r>
            <w:proofErr w:type="gramEnd"/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吟唱簡易的歌謠韻文。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4-II-4 能臨摹抄寫課堂中所學的句子。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5-II-4 能運用所學的</w:t>
            </w:r>
            <w:proofErr w:type="gramStart"/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字母拼讀</w:t>
            </w: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規則</w:t>
            </w:r>
            <w:proofErr w:type="gramEnd"/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讀出英文字詞。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:rsidR="007515AA" w:rsidRPr="007515AA" w:rsidRDefault="007515AA" w:rsidP="007515AA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9-II-1 能夠將所</w:t>
            </w:r>
            <w:proofErr w:type="gramStart"/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學字詞作</w:t>
            </w:r>
            <w:proofErr w:type="gramEnd"/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簡易分類。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7515AA" w:rsidRPr="00CC7664" w:rsidRDefault="007515AA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Ab-II-1 子音、母音及其組合。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Ab-II-3 片語及句子的重音。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Ab-II-4 所學的</w:t>
            </w:r>
            <w:proofErr w:type="gramStart"/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字母拼讀規則</w:t>
            </w:r>
            <w:proofErr w:type="gramEnd"/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（含看字讀音、聽音拼字）。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Ac-II-3 第二學習階段</w:t>
            </w:r>
            <w:proofErr w:type="gramStart"/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B-II-1 第二學習階段</w:t>
            </w:r>
            <w:proofErr w:type="gramStart"/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及句型的生活溝通。</w:t>
            </w:r>
          </w:p>
          <w:p w:rsidR="007515AA" w:rsidRPr="007515AA" w:rsidRDefault="007515AA" w:rsidP="00071F74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C-II-1 國內（外）招呼方式。</w:t>
            </w:r>
          </w:p>
          <w:p w:rsidR="007515AA" w:rsidRPr="007515AA" w:rsidRDefault="007515AA" w:rsidP="007515AA">
            <w:pPr>
              <w:widowControl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 xml:space="preserve">D-II-1 </w:t>
            </w:r>
            <w:proofErr w:type="gramStart"/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所學字詞</w:t>
            </w:r>
            <w:proofErr w:type="gramEnd"/>
            <w:r w:rsidRPr="007515AA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的簡易歸類。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15AA" w:rsidRPr="00CC7664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1. 能聽懂、辨識並說出 Unit 1-Unit 4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所習得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的單字、句型與日常用語。</w:t>
            </w:r>
          </w:p>
          <w:p w:rsidR="007515AA" w:rsidRPr="00CC7664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2. 能辨識並摹寫 Unit 1-Unit 4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所習得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的單字與句型。</w:t>
            </w:r>
          </w:p>
          <w:p w:rsidR="007515AA" w:rsidRPr="00CC7664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3. 能將 Unit 1-Unit 4 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所習得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的單字進行分類。 </w:t>
            </w:r>
          </w:p>
          <w:p w:rsidR="007515AA" w:rsidRPr="00CC7664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4. 能綜合運用Unit 1-Unit 4所習得的單字、句型與日常用語。 </w:t>
            </w:r>
          </w:p>
          <w:p w:rsidR="007515AA" w:rsidRPr="00CC7664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能運用字母拼讀法讀出以</w:t>
            </w:r>
            <w:proofErr w:type="gramStart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本冊音組</w:t>
            </w:r>
            <w:proofErr w:type="gramEnd"/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所組成的字詞。</w:t>
            </w:r>
          </w:p>
          <w:p w:rsidR="007515AA" w:rsidRPr="00CC7664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6. 能吟唱Unit 3-Unit 4 的歌謠。</w:t>
            </w:r>
          </w:p>
          <w:p w:rsidR="007515AA" w:rsidRPr="00CC7664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7. 能認識不同國家的道謝語言。</w:t>
            </w:r>
          </w:p>
          <w:p w:rsidR="007515AA" w:rsidRPr="00CC7664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8. 能分辨不同國家的文字。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7515AA" w:rsidRPr="007515AA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文化練習活動：外交官歡送派對</w:t>
            </w:r>
          </w:p>
          <w:p w:rsidR="007515AA" w:rsidRPr="007515AA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教師將各國國旗影印數份，每</w:t>
            </w:r>
            <w:proofErr w:type="gramStart"/>
            <w:r w:rsidRPr="007515A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7515A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國家 2 張。若班級人數多，每</w:t>
            </w:r>
            <w:proofErr w:type="gramStart"/>
            <w:r w:rsidRPr="007515A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7515A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國家可影印 4 張。隨機發給每</w:t>
            </w:r>
            <w:proofErr w:type="gramStart"/>
            <w:r w:rsidRPr="007515A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7515A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學生一個國家，請各國外交官先練習自己國家的謝謝語言。</w:t>
            </w:r>
          </w:p>
          <w:p w:rsidR="007515AA" w:rsidRPr="007515AA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 請學生不可以告訴別人自己是哪一國人，只能以說謝謝的方式表達。</w:t>
            </w:r>
          </w:p>
          <w:p w:rsidR="007515AA" w:rsidRPr="007515AA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 歡送派對開始，外交官們因為要各自回國了，想請其他國家的外交官簽名留念。請學生找同學，說 Please sign here.，請同學簽名在課本的頁面，收集到對方的簽名後，彼此以自己國家的語言跟對方道謝。</w:t>
            </w:r>
          </w:p>
          <w:p w:rsidR="007515AA" w:rsidRPr="007515AA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4. 如對方語言與自己相同，則將名字圈起來，最快收集到 6 </w:t>
            </w:r>
            <w:proofErr w:type="gramStart"/>
            <w:r w:rsidRPr="007515A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7515A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其他國家外交官簽名的學生獲勝。</w:t>
            </w:r>
          </w:p>
          <w:p w:rsidR="007515AA" w:rsidRPr="007515AA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回家作業</w:t>
            </w:r>
          </w:p>
          <w:p w:rsidR="007515AA" w:rsidRPr="007515AA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515AA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請學生完成習作pp. 37-47。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515AA" w:rsidRPr="00CC7664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參與度評量</w:t>
            </w:r>
          </w:p>
          <w:p w:rsidR="007515AA" w:rsidRPr="00CC7664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觀察評量</w:t>
            </w:r>
          </w:p>
          <w:p w:rsidR="007515AA" w:rsidRPr="00CC7664" w:rsidRDefault="007515AA" w:rsidP="00071F74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口頭評量</w:t>
            </w:r>
          </w:p>
          <w:p w:rsidR="007515AA" w:rsidRPr="007515AA" w:rsidRDefault="007515AA" w:rsidP="007515AA">
            <w:pPr>
              <w:widowControl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CC766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實作評量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515AA" w:rsidRPr="00CC7664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 測驗卷</w:t>
            </w:r>
          </w:p>
          <w:p w:rsidR="007515AA" w:rsidRPr="00CC7664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</w:t>
            </w:r>
          </w:p>
          <w:p w:rsidR="007515AA" w:rsidRPr="00CC7664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CD Player</w:t>
            </w:r>
          </w:p>
          <w:p w:rsidR="007515AA" w:rsidRPr="00CC7664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4.</w:t>
            </w: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C766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E-Book</w:t>
            </w:r>
          </w:p>
          <w:p w:rsidR="007515AA" w:rsidRPr="00CC7664" w:rsidRDefault="007515AA" w:rsidP="00071F7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CC766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5. 國旗圖卡</w:t>
            </w:r>
          </w:p>
        </w:tc>
      </w:tr>
    </w:tbl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C7664" w:rsidRDefault="00CC7664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C7664" w:rsidRPr="00126102" w:rsidRDefault="00CC7664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F49" w:rsidRDefault="00515F49" w:rsidP="001E09F9">
      <w:r>
        <w:separator/>
      </w:r>
    </w:p>
  </w:endnote>
  <w:endnote w:type="continuationSeparator" w:id="0">
    <w:p w:rsidR="00515F49" w:rsidRDefault="00515F4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F49" w:rsidRDefault="00515F49" w:rsidP="001E09F9">
      <w:r>
        <w:separator/>
      </w:r>
    </w:p>
  </w:footnote>
  <w:footnote w:type="continuationSeparator" w:id="0">
    <w:p w:rsidR="00515F49" w:rsidRDefault="00515F4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F74" w:rsidRPr="002A5D40" w:rsidRDefault="00071F7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94D"/>
    <w:multiLevelType w:val="hybridMultilevel"/>
    <w:tmpl w:val="105013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82DF8"/>
    <w:multiLevelType w:val="hybridMultilevel"/>
    <w:tmpl w:val="61F2E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13031A"/>
    <w:multiLevelType w:val="hybridMultilevel"/>
    <w:tmpl w:val="0AD4E6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C3571"/>
    <w:multiLevelType w:val="hybridMultilevel"/>
    <w:tmpl w:val="98CC3A88"/>
    <w:lvl w:ilvl="0" w:tplc="E356D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1486115E"/>
    <w:multiLevelType w:val="hybridMultilevel"/>
    <w:tmpl w:val="CA104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99657F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DA001EF"/>
    <w:multiLevelType w:val="multilevel"/>
    <w:tmpl w:val="95E6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0565807"/>
    <w:multiLevelType w:val="multilevel"/>
    <w:tmpl w:val="6992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4FF3249"/>
    <w:multiLevelType w:val="multilevel"/>
    <w:tmpl w:val="AE4A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0436359"/>
    <w:multiLevelType w:val="hybridMultilevel"/>
    <w:tmpl w:val="181C5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016CE5"/>
    <w:multiLevelType w:val="hybridMultilevel"/>
    <w:tmpl w:val="57442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8D7E3E"/>
    <w:multiLevelType w:val="hybridMultilevel"/>
    <w:tmpl w:val="B77819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024481"/>
    <w:multiLevelType w:val="hybridMultilevel"/>
    <w:tmpl w:val="DB54B5EC"/>
    <w:lvl w:ilvl="0" w:tplc="E356DB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EE08C4"/>
    <w:multiLevelType w:val="hybridMultilevel"/>
    <w:tmpl w:val="F8D216B0"/>
    <w:lvl w:ilvl="0" w:tplc="E356D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1A66C7"/>
    <w:multiLevelType w:val="hybridMultilevel"/>
    <w:tmpl w:val="5AFE16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9" w15:restartNumberingAfterBreak="0">
    <w:nsid w:val="7CDC52B8"/>
    <w:multiLevelType w:val="hybridMultilevel"/>
    <w:tmpl w:val="237CB7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8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7"/>
  </w:num>
  <w:num w:numId="13">
    <w:abstractNumId w:val="19"/>
  </w:num>
  <w:num w:numId="14">
    <w:abstractNumId w:val="6"/>
  </w:num>
  <w:num w:numId="15">
    <w:abstractNumId w:val="11"/>
  </w:num>
  <w:num w:numId="16">
    <w:abstractNumId w:val="2"/>
  </w:num>
  <w:num w:numId="17">
    <w:abstractNumId w:val="13"/>
  </w:num>
  <w:num w:numId="18">
    <w:abstractNumId w:val="0"/>
  </w:num>
  <w:num w:numId="19">
    <w:abstractNumId w:val="5"/>
  </w:num>
  <w:num w:numId="20">
    <w:abstractNumId w:val="1"/>
  </w:num>
  <w:num w:numId="21">
    <w:abstractNumId w:val="14"/>
  </w:num>
  <w:num w:numId="22">
    <w:abstractNumId w:val="3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71F74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4A56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C5FF1"/>
    <w:rsid w:val="002D115B"/>
    <w:rsid w:val="002D4CAB"/>
    <w:rsid w:val="002D527B"/>
    <w:rsid w:val="002E1565"/>
    <w:rsid w:val="002E318A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403A"/>
    <w:rsid w:val="0043709D"/>
    <w:rsid w:val="0044038F"/>
    <w:rsid w:val="004410A7"/>
    <w:rsid w:val="0045292B"/>
    <w:rsid w:val="004532CD"/>
    <w:rsid w:val="0046070B"/>
    <w:rsid w:val="00462888"/>
    <w:rsid w:val="00463A61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05"/>
    <w:rsid w:val="004C64C5"/>
    <w:rsid w:val="004D4AC9"/>
    <w:rsid w:val="004E2037"/>
    <w:rsid w:val="004E7CF6"/>
    <w:rsid w:val="004F30B5"/>
    <w:rsid w:val="00515F49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625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15AA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64480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377CD"/>
    <w:rsid w:val="0094392D"/>
    <w:rsid w:val="009475B5"/>
    <w:rsid w:val="0095076D"/>
    <w:rsid w:val="00961CB7"/>
    <w:rsid w:val="00963C8C"/>
    <w:rsid w:val="00965824"/>
    <w:rsid w:val="00965E04"/>
    <w:rsid w:val="00973522"/>
    <w:rsid w:val="009776F8"/>
    <w:rsid w:val="00986B8C"/>
    <w:rsid w:val="0099151F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0130"/>
    <w:rsid w:val="00A820AD"/>
    <w:rsid w:val="00A833B3"/>
    <w:rsid w:val="00A86D7E"/>
    <w:rsid w:val="00A93AA8"/>
    <w:rsid w:val="00A944D2"/>
    <w:rsid w:val="00AA61CC"/>
    <w:rsid w:val="00AB785E"/>
    <w:rsid w:val="00AC44FF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A2B6B"/>
    <w:rsid w:val="00CB6241"/>
    <w:rsid w:val="00CC11EC"/>
    <w:rsid w:val="00CC6B46"/>
    <w:rsid w:val="00CC7664"/>
    <w:rsid w:val="00CD5276"/>
    <w:rsid w:val="00CE043A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44E3E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4D69"/>
    <w:rsid w:val="00DD732E"/>
    <w:rsid w:val="00E0428B"/>
    <w:rsid w:val="00E120A7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5602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CC7664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C8A7-AEA5-41BA-ACA2-6F2CD797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73</Pages>
  <Words>9150</Words>
  <Characters>52159</Characters>
  <Application>Microsoft Office Word</Application>
  <DocSecurity>0</DocSecurity>
  <Lines>434</Lines>
  <Paragraphs>122</Paragraphs>
  <ScaleCrop>false</ScaleCrop>
  <Company/>
  <LinksUpToDate>false</LinksUpToDate>
  <CharactersWithSpaces>61187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10</cp:revision>
  <cp:lastPrinted>2019-03-26T07:40:00Z</cp:lastPrinted>
  <dcterms:created xsi:type="dcterms:W3CDTF">2024-07-04T23:59:00Z</dcterms:created>
  <dcterms:modified xsi:type="dcterms:W3CDTF">2025-06-18T17:22:00Z</dcterms:modified>
</cp:coreProperties>
</file>