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A5ECB0" w14:textId="46196B2B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049B8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</w:t>
      </w:r>
      <w:r w:rsidR="004F07C1">
        <w:rPr>
          <w:rFonts w:ascii="標楷體" w:eastAsia="標楷體" w:hAnsi="標楷體"/>
          <w:b/>
          <w:sz w:val="30"/>
          <w:szCs w:val="30"/>
        </w:rPr>
        <w:t>4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466FC2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36760AD5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14:paraId="217A0DF9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698A609F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7CA9AC65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14478978" w14:textId="77777777" w:rsidR="008E0327" w:rsidRPr="00673C11" w:rsidRDefault="009D6939" w:rsidP="002873DD">
            <w:pPr>
              <w:rPr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 Here We Go 7</w:t>
            </w:r>
          </w:p>
        </w:tc>
        <w:tc>
          <w:tcPr>
            <w:tcW w:w="2126" w:type="dxa"/>
            <w:vAlign w:val="center"/>
          </w:tcPr>
          <w:p w14:paraId="17716DEE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7592F2D0" w14:textId="79E977F5"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466FC2">
              <w:rPr>
                <w:rFonts w:ascii="標楷體" w:eastAsia="標楷體" w:hAnsi="標楷體" w:hint="eastAsia"/>
                <w:color w:val="000000"/>
                <w:sz w:val="28"/>
              </w:rPr>
              <w:t>，共3班</w:t>
            </w:r>
          </w:p>
        </w:tc>
      </w:tr>
      <w:tr w:rsidR="006F6738" w14:paraId="2FABB48F" w14:textId="77777777" w:rsidTr="00541956">
        <w:trPr>
          <w:trHeight w:val="680"/>
        </w:trPr>
        <w:tc>
          <w:tcPr>
            <w:tcW w:w="1195" w:type="dxa"/>
            <w:vAlign w:val="center"/>
          </w:tcPr>
          <w:p w14:paraId="6276DF66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05653303" w14:textId="64DA71A0" w:rsidR="006F6738" w:rsidRPr="006F5AF6" w:rsidRDefault="00466FC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鄭琬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諭</w:t>
            </w:r>
            <w:proofErr w:type="gramEnd"/>
            <w:r w:rsidR="006E536B">
              <w:rPr>
                <w:rFonts w:ascii="標楷體" w:eastAsia="標楷體" w:hAnsi="標楷體" w:hint="eastAsia"/>
                <w:color w:val="000000" w:themeColor="text1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16629D3C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036C18A" w14:textId="4A57D640" w:rsidR="00B6411C" w:rsidRPr="006F5AF6" w:rsidRDefault="00731C7F" w:rsidP="00E5727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466FC2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466FC2">
              <w:rPr>
                <w:rFonts w:ascii="標楷體" w:eastAsia="標楷體" w:hAnsi="標楷體"/>
                <w:color w:val="000000"/>
                <w:sz w:val="28"/>
              </w:rPr>
              <w:t>42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693A9B3A" w14:textId="77777777"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14:paraId="4A893D4A" w14:textId="77777777" w:rsidTr="00794E73">
        <w:trPr>
          <w:trHeight w:val="856"/>
        </w:trPr>
        <w:tc>
          <w:tcPr>
            <w:tcW w:w="14378" w:type="dxa"/>
            <w:gridSpan w:val="6"/>
          </w:tcPr>
          <w:p w14:paraId="0861F2A4" w14:textId="77777777"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30A626A4" w14:textId="77777777" w:rsidR="005222A0" w:rsidRPr="00673C11" w:rsidRDefault="009D6939" w:rsidP="007B0DEE">
            <w:pPr>
              <w:spacing w:line="260" w:lineRule="exact"/>
              <w:rPr>
                <w:sz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 能聽辨並說出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生活中的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數字，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如：房間號碼、建築物高度、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降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雨機率、手機號碼等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。</w:t>
            </w:r>
          </w:p>
          <w:p w14:paraId="712529BB" w14:textId="77777777" w:rsidR="0037337F" w:rsidRPr="00673C11" w:rsidRDefault="009D6939" w:rsidP="0037337F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 能聽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懂並跟讀</w:t>
            </w:r>
            <w:proofErr w:type="gramEnd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故事對話。</w:t>
            </w:r>
          </w:p>
          <w:p w14:paraId="39BEE811" w14:textId="77777777" w:rsidR="005222A0" w:rsidRPr="00673C11" w:rsidRDefault="009D6939" w:rsidP="007B0DEE">
            <w:pPr>
              <w:spacing w:line="260" w:lineRule="exact"/>
              <w:rPr>
                <w:sz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 能聽懂、辨識、說出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並摹寫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所學的單字及句子。</w:t>
            </w:r>
          </w:p>
          <w:p w14:paraId="6BD994D6" w14:textId="77777777" w:rsidR="005222A0" w:rsidRPr="00673C11" w:rsidRDefault="009D6939" w:rsidP="007B0DEE">
            <w:pPr>
              <w:spacing w:line="260" w:lineRule="exact"/>
              <w:rPr>
                <w:sz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 能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聽辨及運用</w:t>
            </w:r>
            <w:proofErr w:type="gramEnd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字母拼讀法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讀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出以 -er, -or, ir, ur, ar, or, oi, oy, ou, ow 所組成的字詞。</w:t>
            </w:r>
          </w:p>
          <w:p w14:paraId="152FCC95" w14:textId="77777777" w:rsidR="005222A0" w:rsidRPr="00673C11" w:rsidRDefault="009D6939" w:rsidP="007B0DEE">
            <w:pPr>
              <w:spacing w:line="260" w:lineRule="exact"/>
              <w:rPr>
                <w:sz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5. 能閱讀並理解短文並整合資訊。</w:t>
            </w:r>
          </w:p>
          <w:p w14:paraId="65C826E6" w14:textId="77777777" w:rsidR="00E461C3" w:rsidRPr="00673C11" w:rsidRDefault="009D6939" w:rsidP="00E461C3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6. 能認識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不同國家過新年的方式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並能從多元文化觀點，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  <w:lang w:eastAsia="zh-HK"/>
              </w:rPr>
              <w:t>了</w:t>
            </w: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解及尊重不同的文化及習俗。</w:t>
            </w:r>
          </w:p>
        </w:tc>
      </w:tr>
      <w:tr w:rsidR="003A594D" w14:paraId="24CE7003" w14:textId="77777777" w:rsidTr="001C5D10">
        <w:trPr>
          <w:trHeight w:val="42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0123C4" w14:textId="77777777" w:rsidR="003A594D" w:rsidRPr="00F8710D" w:rsidRDefault="003A594D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14:paraId="5CC5CE8C" w14:textId="77777777" w:rsidR="003A594D" w:rsidRPr="00F8710D" w:rsidRDefault="003A594D" w:rsidP="003A594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B91C17A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1B83F63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464792D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D89A6BC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3A594D" w14:paraId="452FE8D3" w14:textId="77777777" w:rsidTr="007969D3">
        <w:trPr>
          <w:trHeight w:val="60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EABE45B" w14:textId="77777777" w:rsidR="003A594D" w:rsidRPr="00152FB4" w:rsidRDefault="003A594D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364328D" w14:textId="77777777" w:rsidR="003A594D" w:rsidRPr="00F8710D" w:rsidRDefault="003A594D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14:paraId="75F42D9A" w14:textId="77777777" w:rsidR="003A594D" w:rsidRDefault="003A594D" w:rsidP="003A594D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338659BE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442D9DF9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14:paraId="25122C08" w14:textId="77777777" w:rsidR="003A594D" w:rsidRPr="00DE11D7" w:rsidRDefault="003A594D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2FB4" w14:paraId="261716C9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5A03D026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F55386A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636228F3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World Map &amp; Fast Facts, Word &amp; Sentence Review, Phonics Review</w:t>
            </w:r>
          </w:p>
        </w:tc>
        <w:tc>
          <w:tcPr>
            <w:tcW w:w="1792" w:type="dxa"/>
            <w:vAlign w:val="center"/>
          </w:tcPr>
          <w:p w14:paraId="47C9E870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27E6FBB0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63525119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67FE14D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lastRenderedPageBreak/>
              <w:t>第一節課</w:t>
            </w:r>
          </w:p>
          <w:p w14:paraId="197206A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676BF6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教師自我介紹，並點名認識學生。</w:t>
            </w:r>
          </w:p>
          <w:p w14:paraId="549A118F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5A082C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World Map &amp; Fast Facts 世界地圖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與國家小知識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14:paraId="69C6C2DE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請學生說出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第三至六冊去過的國家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92EBB08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教師請學生翻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課本第 ii-iii 頁，請學生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觀察圖照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，並試著說出看到的內容。</w:t>
            </w:r>
          </w:p>
          <w:p w14:paraId="60C9E976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請學生翻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到課本第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iv-v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頁，帶領學生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閱讀本冊國家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的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Fast Facts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國家小知識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D0E3F9D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  <w:lang w:eastAsia="zh-HK"/>
              </w:rPr>
              <w:t>若時間許可，可讓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學生分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  <w:lang w:eastAsia="zh-HK"/>
              </w:rPr>
              <w:t>組討論自己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對本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冊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四個國家的認識。</w:t>
            </w:r>
          </w:p>
          <w:p w14:paraId="66AB4B84" w14:textId="77777777" w:rsidR="00CC5796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547CECDB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Word &amp; Sentence Review 單字及句型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複習</w:t>
            </w:r>
          </w:p>
          <w:p w14:paraId="5797689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Word &amp; Sentence Review 並自己念念看。</w:t>
            </w:r>
          </w:p>
          <w:p w14:paraId="669483A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任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意念出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問句，請學生搶答。</w:t>
            </w:r>
          </w:p>
          <w:p w14:paraId="6A8BA835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，請學生仔細聽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AC0F3D7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75738E1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節課</w:t>
            </w:r>
          </w:p>
          <w:p w14:paraId="582DC4F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Review 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複習</w:t>
            </w:r>
          </w:p>
          <w:p w14:paraId="6EE903AD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請學生翻到 Phonics Review，帶領學生依序念出字母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，如：ng, king, ring, swing。</w:t>
            </w:r>
          </w:p>
          <w:p w14:paraId="7C3EF18A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教師可任意念出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一個拼讀例字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，請學生用手指出課本上的單字，並念出其對應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5C53857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A0F2929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全班分成 8 組，分別代表 ng, nk, wh, ph, th, th, ch, sh，教師任意說出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一個音組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，如：ph，則 ph 組的學生須馬上起立，並念出 ph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所有拼讀例字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2AAF5A4" w14:textId="77777777" w:rsidR="00CC5796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339E761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124035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複習單字及句型、字母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DA16EB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Starter。</w:t>
            </w:r>
          </w:p>
        </w:tc>
        <w:tc>
          <w:tcPr>
            <w:tcW w:w="2126" w:type="dxa"/>
            <w:vAlign w:val="center"/>
          </w:tcPr>
          <w:p w14:paraId="7521F05F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320F50B1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0976A99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1BE1305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2907913B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25B5D4D" w14:textId="77777777" w:rsidR="00CC5796" w:rsidRPr="00673C11" w:rsidRDefault="009D6939" w:rsidP="00D422C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  <w:tr w:rsidR="00152FB4" w14:paraId="3EF4D77C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5ED1DF41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46EB055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156F800D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14:paraId="71903E06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45A85B1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66BABB25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24AA731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3A0D8AA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348DE27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4235E45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2885DA2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(1) Where are the kids? They are in the kitchen.</w:t>
            </w:r>
          </w:p>
          <w:p w14:paraId="320E4636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is Amber doing? She is making cheeseburgers.</w:t>
            </w:r>
          </w:p>
          <w:p w14:paraId="68A842C2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is Abu doing? He is drinking soda.</w:t>
            </w:r>
          </w:p>
          <w:p w14:paraId="1A15EEB6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5673749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  <w:lang w:eastAsia="zh-HK"/>
              </w:rPr>
              <w:t>圖中的孩子們正在準備餐點與物品，他們想要做什麼活動呢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？</w:t>
            </w:r>
          </w:p>
          <w:p w14:paraId="264D833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(2)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你會做漢堡或是其他餐點嗎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？</w:t>
            </w:r>
          </w:p>
          <w:p w14:paraId="06B019E5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2CDE272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6190EF8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0416775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382AB870" w14:textId="77777777" w:rsidR="00CC5796" w:rsidRPr="00673C11" w:rsidRDefault="009D6939" w:rsidP="00BD373A">
            <w:pPr>
              <w:spacing w:line="260" w:lineRule="exact"/>
              <w:ind w:leftChars="-13" w:left="520" w:hangingChars="212" w:hanging="551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are the kids doing in the living room? They are playing a board game.</w:t>
            </w:r>
          </w:p>
          <w:p w14:paraId="59F27EB9" w14:textId="77777777" w:rsidR="00CC5796" w:rsidRPr="00673C11" w:rsidRDefault="009D6939" w:rsidP="00BD373A">
            <w:pPr>
              <w:spacing w:line="260" w:lineRule="exact"/>
              <w:ind w:leftChars="-13" w:left="520" w:hangingChars="212" w:hanging="551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Whose soda is that on the chair?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Abu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soda.</w:t>
            </w:r>
          </w:p>
          <w:p w14:paraId="46F45779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26CC95C0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1199A398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4E25C49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19F32AC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20BBB815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，請學生指著聽到的字並念出來，再請學生練習照樣造句。</w:t>
            </w:r>
          </w:p>
          <w:p w14:paraId="5C91B72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教師利用素養導向提問，引導學生思考，與自身做連結。</w:t>
            </w:r>
          </w:p>
          <w:p w14:paraId="5D2D0001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2660B3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除了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玩桌遊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，你還會和朋友們進行什麼活動呢？</w:t>
            </w:r>
          </w:p>
          <w:p w14:paraId="3FC9298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(2) 如果你要去野餐，你會準備什麼餐點和物品呢？</w:t>
            </w:r>
          </w:p>
          <w:p w14:paraId="234BE7A2" w14:textId="77777777" w:rsidR="00B36808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201EA6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E8B1066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Starter 的 Part A-B。</w:t>
            </w:r>
          </w:p>
          <w:p w14:paraId="0800C065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FE1A40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E5E895E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BC8B96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數字。</w:t>
            </w:r>
          </w:p>
          <w:p w14:paraId="5E7DB7F3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1806D825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99EC86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B79E8E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教師再次帶著全班朗讀課文，強調每一句話的情緒。</w:t>
            </w:r>
          </w:p>
          <w:p w14:paraId="4EE90AE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教師依照學生朗讀課文時加入情緒的表現給予獎勵。</w:t>
            </w:r>
          </w:p>
          <w:p w14:paraId="5D54656F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9C4368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76CC5C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32EBB92F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如：教師發出 -er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]，稍加停頓後，再次發出 -or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]，請學生作答。</w:t>
            </w:r>
          </w:p>
          <w:p w14:paraId="182C16C5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請學生張開眼睛，教師公布答案為相同的聲音。</w:t>
            </w:r>
          </w:p>
          <w:p w14:paraId="6E723D1C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3. 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-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e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r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在黑板上，帶念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cheeseburger, river, summer, teacher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，並請學生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跟念數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次。以此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方式帶念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另一音組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 xml:space="preserve"> -or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actor, doctor, sailor, tailor。</w:t>
            </w:r>
          </w:p>
          <w:p w14:paraId="2F9F4832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教師播放音檔，請學生指著課本上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，仔細聆聽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。</w:t>
            </w:r>
          </w:p>
          <w:p w14:paraId="0CA164BC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6A2271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lastRenderedPageBreak/>
              <w:t>B. 字母拼讀韻文教學</w:t>
            </w:r>
          </w:p>
          <w:p w14:paraId="35C33A75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字母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拼讀韻文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1DA679D1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169BFC34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79270FF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6A9D201E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8E61C8E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EE23E8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Numbers 數字教學</w:t>
            </w:r>
          </w:p>
          <w:p w14:paraId="68851A01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教師在黑板上寫數字 1～20, 30～100, 110～1000，帶領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3～5 次。</w:t>
            </w:r>
          </w:p>
          <w:p w14:paraId="55438037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教師任意指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數字，請學生說出指到的數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字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99A8E62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教師播放音檔，請學生仔細聆聽內容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954F541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6 頁，教師帶學生念出 Her room number is 213. 並解釋句子的意思。再依相同方式帶領學生依序念出其他句子。</w:t>
            </w:r>
          </w:p>
          <w:p w14:paraId="2B51AC89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教師將句型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room number is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. 寫在黑板上，再寫出所有格與一組數字，如：My、957，引導學生說出 My room number is 957.，再依相同方式練習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is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meters tall.、There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a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% chance of rain today.、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phone number is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 的說法。</w:t>
            </w:r>
          </w:p>
          <w:p w14:paraId="7754C926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若時間許可，教師還可請學生進行角色扮演，自行設計情境，練習本單元的句子。</w:t>
            </w:r>
          </w:p>
          <w:p w14:paraId="0AB5BEA7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7. 教師也可請學生想想，生活中還有哪些情況也可能會聽到類似的數字念法。</w:t>
            </w:r>
          </w:p>
          <w:p w14:paraId="795FCC47" w14:textId="77777777" w:rsidR="00CC5796" w:rsidRPr="00673C11" w:rsidRDefault="005A7B84" w:rsidP="00BD373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14:paraId="6B2CC82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007BD37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Starter 的 Part C-F。</w:t>
            </w:r>
          </w:p>
          <w:p w14:paraId="33F2A53F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EBA398D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93EC3FE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、韻文及數字。</w:t>
            </w:r>
          </w:p>
          <w:p w14:paraId="07F1C52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6125803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14:paraId="76B4EBBC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5C4941E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1731073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64AE58B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2254D03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AC4120A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0DC4414F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51FB7F52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8504D5F" w14:textId="77777777" w:rsidR="00CC5796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國家</w:t>
            </w:r>
          </w:p>
          <w:p w14:paraId="7BB51484" w14:textId="77777777" w:rsidR="00CC5796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Are You From?</w:t>
            </w:r>
          </w:p>
        </w:tc>
        <w:tc>
          <w:tcPr>
            <w:tcW w:w="1792" w:type="dxa"/>
            <w:vAlign w:val="center"/>
          </w:tcPr>
          <w:p w14:paraId="6CE11871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12739712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777564B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8366366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1990061E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45475A01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5D54BF8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1744EF8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4AA67C3D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Do Abu and his friends look happy? Yes, they do. They look very happy.</w:t>
            </w:r>
          </w:p>
          <w:p w14:paraId="6FF91AB5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Where are the kids?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India.</w:t>
            </w:r>
          </w:p>
          <w:p w14:paraId="428276D5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color is the building behind the kids?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white.</w:t>
            </w:r>
          </w:p>
          <w:p w14:paraId="2215A492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3572AB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你有穿過和圖中主角們一樣的服飾嗎？</w:t>
            </w:r>
          </w:p>
          <w:p w14:paraId="320D7DE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依照陽光照射的位置，你能判斷這張照片的時間嗎？</w:t>
            </w:r>
          </w:p>
          <w:p w14:paraId="4AA2CF5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你知道 Abu 他們背後的建築物是什麼嗎？</w:t>
            </w:r>
          </w:p>
          <w:p w14:paraId="62F93C0F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0E81E42B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 請學生看本課故事，試著說出故事內容。</w:t>
            </w:r>
          </w:p>
          <w:p w14:paraId="281AFB7F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2E2F019E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C5DD301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Is the blue water a swimming pool? No, it isn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</w:t>
            </w:r>
          </w:p>
          <w:p w14:paraId="1674A794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Why do everyone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shoes look big on page 9? The shoes look big because there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 cover outside the shoes.</w:t>
            </w:r>
          </w:p>
          <w:p w14:paraId="144DA6EB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flag is on the man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hat?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UK flag.</w:t>
            </w:r>
          </w:p>
          <w:p w14:paraId="02094A29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396EB0A1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667AF0FF" w14:textId="77777777" w:rsidR="00B36808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157C55AF" w14:textId="77777777" w:rsidR="00CC5796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5DEFD56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4DA4DB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5E4775D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8C41DBA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6B5347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0AADFE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p. 8-9 故事，請學生試著念出故事對話。</w:t>
            </w:r>
          </w:p>
          <w:p w14:paraId="365B46A7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6B249EF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60CB5640" w14:textId="77777777" w:rsidR="00CC5796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帶領學生閱讀本課 p. 10-11 故事，請學生試著說出故事內容。</w:t>
            </w:r>
          </w:p>
          <w:p w14:paraId="73B8BBD3" w14:textId="77777777" w:rsidR="00CC5796" w:rsidRPr="00673C11" w:rsidRDefault="009D6939" w:rsidP="00BD373A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110A810C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B05525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What are the yellow and green cars? They are tuk-tuks.</w:t>
            </w:r>
          </w:p>
          <w:p w14:paraId="7634E184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(2) What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Abu eating? He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eating curry and roti.</w:t>
            </w:r>
          </w:p>
          <w:p w14:paraId="65BC8634" w14:textId="77777777" w:rsidR="00CC5796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Why does Amber push Abu? Because she wants Abu to try on the dress / sari.</w:t>
            </w:r>
          </w:p>
          <w:p w14:paraId="0C755F79" w14:textId="77777777" w:rsidR="00C872D7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0DDC4BA0" w14:textId="77777777" w:rsidR="00C872D7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574DE21C" w14:textId="77777777" w:rsidR="00C872D7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61E833B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4151B19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58BD4E3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716EA6C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D0080AC" w14:textId="77777777" w:rsidR="00CC5796" w:rsidRPr="00673C11" w:rsidRDefault="009D6939" w:rsidP="00BD373A">
            <w:pPr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在印度，通常額頭上會有紅點的是男生還是女生呢？參考答案：女生。</w:t>
            </w:r>
          </w:p>
          <w:p w14:paraId="57552DCF" w14:textId="77777777" w:rsidR="00CC5796" w:rsidRPr="00673C11" w:rsidRDefault="009D6939" w:rsidP="00BD373A">
            <w:pPr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你知道在印度城市的路上時常可以看到什麼動物嗎？參考答案：牛。</w:t>
            </w:r>
          </w:p>
          <w:p w14:paraId="79CB4A8B" w14:textId="77777777" w:rsidR="00CC5796" w:rsidRPr="00673C11" w:rsidRDefault="009D6939" w:rsidP="00BD373A">
            <w:pPr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你喜歡咖哩嗎？</w:t>
            </w:r>
          </w:p>
          <w:p w14:paraId="06F7A95D" w14:textId="77777777" w:rsidR="00CC5796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62919CB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1CF65C0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1C7F4AE6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5A690C5B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B0BDEBF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16CF723" w14:textId="77777777" w:rsidR="00CC5796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2C51EAEF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DAE97E8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0E068B42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C190CA3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806A2C1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19EA247" w14:textId="77777777" w:rsidR="00CC5796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2C0AC687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D0A1A10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796B1A7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國家</w:t>
            </w:r>
          </w:p>
          <w:p w14:paraId="7B2A2556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Are You From?</w:t>
            </w:r>
          </w:p>
        </w:tc>
        <w:tc>
          <w:tcPr>
            <w:tcW w:w="1792" w:type="dxa"/>
            <w:vAlign w:val="center"/>
          </w:tcPr>
          <w:p w14:paraId="1AE753F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378E2BF0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vAlign w:val="center"/>
          </w:tcPr>
          <w:p w14:paraId="643868E8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631D7A80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CF161C1" w14:textId="77777777" w:rsidR="005258EE" w:rsidRPr="00673C11" w:rsidRDefault="009D6939" w:rsidP="005258EE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教師播放電子書的故事內容，每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句子結束即按暫停請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，提醒學生注意音調。</w:t>
            </w:r>
          </w:p>
          <w:p w14:paraId="53402079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請學生兩人一組，練習用生動的音調朗讀課本對話。</w:t>
            </w:r>
          </w:p>
          <w:p w14:paraId="5E2AA96E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教師請自願的學生上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表演。</w:t>
            </w:r>
          </w:p>
          <w:p w14:paraId="25B2DB3F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991C425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 單字教學</w:t>
            </w:r>
          </w:p>
          <w:p w14:paraId="481EAB7D" w14:textId="77777777" w:rsidR="005258EE" w:rsidRPr="00673C11" w:rsidRDefault="009D6939" w:rsidP="005258EE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卡與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學生念讀單字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並了解字義。</w:t>
            </w:r>
          </w:p>
          <w:p w14:paraId="5BA5B167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7E9391D5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7E4E9B46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28A7D939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，請學生依聽到的單字順序，將圖片依序編號。</w:t>
            </w:r>
          </w:p>
          <w:p w14:paraId="4A451EDF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Help eacher other. 背誦單字。</w:t>
            </w:r>
          </w:p>
          <w:p w14:paraId="58BE2F92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333D6B9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 句型教學</w:t>
            </w:r>
          </w:p>
          <w:p w14:paraId="46C13326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7CD41EA1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，請學生邊聽，在腦中重播聽到的內容，再念出來。</w:t>
            </w:r>
          </w:p>
          <w:p w14:paraId="70A800EB" w14:textId="77777777" w:rsidR="005258EE" w:rsidRPr="00673C11" w:rsidRDefault="009D6939" w:rsidP="005258EE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，帶學生做代換練習。</w:t>
            </w:r>
          </w:p>
          <w:p w14:paraId="78383014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1E996116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D2E392B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1541EF4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43346C0E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的內容。</w:t>
            </w:r>
          </w:p>
          <w:p w14:paraId="4D2220D7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152A415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4A6D9A83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暖身活動</w:t>
            </w:r>
          </w:p>
          <w:p w14:paraId="69CD681B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教師可將本單元的 8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國家國旗影印，並將每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國旗任意切割成 3∼4 片。</w:t>
            </w:r>
          </w:p>
          <w:p w14:paraId="081FCFD2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將所有切割好的圖片打散後，請學生每人任取一片。</w:t>
            </w:r>
          </w:p>
          <w:p w14:paraId="47745001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請學生依據自己拿到的部分去尋找其他同學組成一個完整的國旗，找到同組圖片的學生聚在一起並蹲下。</w:t>
            </w:r>
          </w:p>
          <w:p w14:paraId="542E105A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請沒有找到組別的學生聚在一起並問 Where are you from?，有組別的學生輪流秀出他們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組成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的國旗並回答 We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re from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 xml:space="preserve">　　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.。</w:t>
            </w:r>
          </w:p>
          <w:p w14:paraId="06362C4F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最後請學生一起協助沒有組別的學生拼湊出正確的國旗，並說出國家名稱。</w:t>
            </w:r>
          </w:p>
          <w:p w14:paraId="674E7D7B" w14:textId="77777777" w:rsidR="005258EE" w:rsidRPr="00673C11" w:rsidRDefault="005A7B84" w:rsidP="005258EE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930CD05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練習活動</w:t>
            </w:r>
          </w:p>
          <w:p w14:paraId="703623E3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A. Listen and Number</w:t>
            </w:r>
          </w:p>
          <w:p w14:paraId="680BAAF5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課本第 14 頁，仔細看世界地圖及六位小朋友手上所拿的國旗，想一想他們分別來自哪一個國家。 </w:t>
            </w:r>
          </w:p>
          <w:p w14:paraId="22AA5DA2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，請學生依聽到的單字順序，將圖片依序編號，完成後帶領全班一起核對答案。</w:t>
            </w:r>
          </w:p>
          <w:p w14:paraId="7CD6E784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B. Guess and Say</w:t>
            </w:r>
          </w:p>
          <w:p w14:paraId="5B7CA0B9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學生 2 人一組進行問答，學生 B 先從 A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大題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圖中的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六位小朋友選出一位，並在自己的課本上做記號。</w:t>
            </w:r>
          </w:p>
          <w:p w14:paraId="572EB717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學生 A 向學生 B 提問三個問題，學生 B 須一一回答，最後答對學生 A 即可得 1 分。</w:t>
            </w:r>
          </w:p>
          <w:p w14:paraId="3632DE0C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以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此方式，兩人各輪流進行 3 次，結算分數，分數較高者獲勝。</w:t>
            </w:r>
          </w:p>
          <w:p w14:paraId="587D5364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5AF505C8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教師帶領學生觀察第 15 頁的表格，請學生說說看兩組句子的差別。</w:t>
            </w:r>
          </w:p>
          <w:p w14:paraId="04EBBD6D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</w:rPr>
              <w:t>教師說明主詞為 I 時，be 動詞用 am；主詞為 you, we, they 時，動詞用 are；主詞為 he, she, 單數人名時，be 動詞用 is。</w:t>
            </w:r>
          </w:p>
          <w:p w14:paraId="62CEA40F" w14:textId="77777777" w:rsidR="005258EE" w:rsidRPr="00673C11" w:rsidRDefault="009D6939" w:rsidP="005258EE">
            <w:pPr>
              <w:snapToGrid w:val="0"/>
              <w:spacing w:line="260" w:lineRule="exact"/>
              <w:ind w:left="452" w:hangingChars="174" w:hanging="45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教師將黑板分成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三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部份，左邊上方寫 I；中間上方寫 You, We, They；右邊上方寫 He, She, 單數人名，再將本課單字圖卡分別貼在下方。</w:t>
            </w:r>
          </w:p>
          <w:p w14:paraId="2C78CCC2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教師抽點學生，任意指一張單字圖卡並說出主詞，如：指著澳大利亞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並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 He，學生須說 He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from Australia.，以此方式抽點學生練習，直到熟悉 be 動詞對應不同主詞的變化。</w:t>
            </w:r>
          </w:p>
          <w:p w14:paraId="31540B3D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請學生閱讀 Learn More 內容，引導學生發現這些字的共通性，並補充說明國名、人名、日期等字為專有名詞（proper noun），指的是特定或獨一無二的人事物，因此第一個字母須大寫。</w:t>
            </w:r>
          </w:p>
          <w:p w14:paraId="003FF80F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請學生完成下方的練習題，教師帶領學生核對答案。</w:t>
            </w:r>
          </w:p>
          <w:p w14:paraId="311C0335" w14:textId="77777777" w:rsidR="005258EE" w:rsidRPr="00673C11" w:rsidRDefault="005A7B84" w:rsidP="005258EE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1AB3E518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2688D9C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1 的 Part A-B。</w:t>
            </w:r>
          </w:p>
          <w:p w14:paraId="000D3C85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6D75931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E8570FA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的文法重點提醒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404C214A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43A5FCC8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51DF69E2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2EDEC28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C8960F7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D59EAE7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D95848C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22BE547A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46EF073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F0B4997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國家</w:t>
            </w:r>
          </w:p>
          <w:p w14:paraId="0F12E938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Are You From?</w:t>
            </w:r>
          </w:p>
        </w:tc>
        <w:tc>
          <w:tcPr>
            <w:tcW w:w="1792" w:type="dxa"/>
            <w:vAlign w:val="center"/>
          </w:tcPr>
          <w:p w14:paraId="6389C822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易日常溝通。</w:t>
            </w:r>
          </w:p>
          <w:p w14:paraId="37CFA26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3974D3F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4E7B4A52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ADEFCDC" w14:textId="77777777" w:rsidR="005258EE" w:rsidRPr="00673C11" w:rsidRDefault="009D6939" w:rsidP="005258EE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 -er, -or 分別寫在黑板的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兩邊，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並將 Starter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拼讀例字卡洗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牌，再疊成一疊。</w:t>
            </w:r>
          </w:p>
          <w:p w14:paraId="0797724C" w14:textId="77777777" w:rsidR="005258EE" w:rsidRPr="00673C11" w:rsidRDefault="009D6939" w:rsidP="005258EE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教師抽點 5 位學生，請學生 A 任意抽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，須正確念出該發音字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sailor，並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將字卡交給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下一位學生，以此方式進行，最後一位學生須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在黑板上 -or 的區塊。</w:t>
            </w:r>
          </w:p>
          <w:p w14:paraId="58087026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若中間有任一環節出錯，則須放回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該拼讀例字卡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，重新進行。</w:t>
            </w:r>
          </w:p>
          <w:p w14:paraId="56C357E4" w14:textId="77777777" w:rsidR="005258EE" w:rsidRPr="00673C11" w:rsidRDefault="009D6939" w:rsidP="005258EE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以此方式複習所有的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，或在限定的時間內，看學生能合作放上幾個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F0FA9DC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6F42335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EF76A44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04B48D85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；若聽到不同的聲音， 則雙手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如：教師發出 ir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]，稍加停頓後，再次發出 ur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]，請學生作答。</w:t>
            </w:r>
          </w:p>
          <w:p w14:paraId="1DA5E07D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請學生張開眼睛，教師公布答案為相同的聲音。</w:t>
            </w:r>
          </w:p>
          <w:p w14:paraId="7FA1E596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3. 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-ir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在黑板上，帶念 bird, circle, dirty, shirt，並請學生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跟念數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次。以此方式帶念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另一音組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-ur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curry, nurse, purple, Thursday。</w:t>
            </w:r>
          </w:p>
          <w:p w14:paraId="00F1A4F5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教師播放音檔，請學生指著課本上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，仔細聆聽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。</w:t>
            </w:r>
          </w:p>
          <w:p w14:paraId="5151E90D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E666B58" w14:textId="77777777" w:rsidR="005258EE" w:rsidRPr="00673C11" w:rsidRDefault="005A7B84" w:rsidP="005258E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A30E92F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16E7E39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6ED3BDB" w14:textId="77777777" w:rsidR="005258EE" w:rsidRPr="00673C11" w:rsidRDefault="005A7B84" w:rsidP="005258E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61E10A9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6A71DD89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2D4CCF2D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76B4B53B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念出來。</w:t>
            </w:r>
          </w:p>
          <w:p w14:paraId="0D998801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560353AC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58ADC7FF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1DDE6BAA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8D50D0E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062CA0C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8EE00DC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C。</w:t>
            </w:r>
          </w:p>
          <w:p w14:paraId="2DA3AAE0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ADF1AA1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C0D88B9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習本課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0E431354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3E492321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6D589E0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9170489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315AB0D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14FDCCE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FD67E76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6B0906E9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7ABB9D77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A94D392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Countries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國家</w:t>
            </w:r>
          </w:p>
          <w:p w14:paraId="0A854CE7" w14:textId="77777777" w:rsidR="005258EE" w:rsidRPr="00673C11" w:rsidRDefault="009D6939" w:rsidP="005258E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Are You From?</w:t>
            </w:r>
          </w:p>
        </w:tc>
        <w:tc>
          <w:tcPr>
            <w:tcW w:w="1792" w:type="dxa"/>
            <w:vAlign w:val="center"/>
          </w:tcPr>
          <w:p w14:paraId="36E3EA9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60ACB226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C3B3438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664F2F12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Discocver 延伸學習</w:t>
            </w:r>
          </w:p>
          <w:p w14:paraId="06CDA081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本單元以五大洲方式介紹在各洲上的特色國家。</w:t>
            </w:r>
          </w:p>
          <w:p w14:paraId="19933BF9" w14:textId="77777777" w:rsidR="005258EE" w:rsidRPr="00673C11" w:rsidRDefault="009D6939" w:rsidP="005258EE">
            <w:pPr>
              <w:spacing w:line="260" w:lineRule="exact"/>
              <w:ind w:leftChars="45" w:left="475" w:hangingChars="141" w:hanging="367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歐洲位於歐亞大陸西北部，面積約 10,180,000 平方公里，是人口第三多的洲，僅次於亞洲和非洲，共有 50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主權已獨立的國家，西班牙是歐洲著名的國家之一，西班牙的建築和食物非常有特色，全球使用西班牙語的人數約有 5 億人，排名為世界第二位，僅次於英語。</w:t>
            </w:r>
          </w:p>
          <w:p w14:paraId="40708165" w14:textId="77777777" w:rsidR="005258EE" w:rsidRPr="00673C11" w:rsidRDefault="009D6939" w:rsidP="005258E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(2) 亞洲是歐亞大陸東部的一個區域，總面積約 4,457.9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萬平方公里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，亞洲人口約 45 億人，為面積最大，人口最多的洲。日本的文化相當有特色，其中茶道、花道、相撲、和服、劍道和合氣道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都相當著名。</w:t>
            </w:r>
          </w:p>
          <w:p w14:paraId="3720D389" w14:textId="77777777" w:rsidR="005258EE" w:rsidRPr="00673C11" w:rsidRDefault="009D6939" w:rsidP="005258E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大洋洲位於南半球，主要分為兩部分：澳大利亞大陸與太平洋各島嶼，是面積最小、人口第二少的洲。澳大利亞是世界面積第六大的國家，在澳大利亞可以領略歌劇、藝術和文化之美，也可以體驗各種戶外活動和水上運動，在南澳更可以感受壯麗的自然風光和豐富的野生動物生態。</w:t>
            </w:r>
          </w:p>
          <w:p w14:paraId="0160126E" w14:textId="77777777" w:rsidR="005258EE" w:rsidRPr="00673C11" w:rsidRDefault="009D6939" w:rsidP="005258EE">
            <w:pPr>
              <w:spacing w:line="260" w:lineRule="exact"/>
              <w:ind w:leftChars="46" w:left="474" w:hangingChars="140" w:hanging="364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(4)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 xml:space="preserve">美洲位於西半球，一般分為南、北美洲，總面積達 4,254.9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萬平方公里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，美洲大約有 10.5 億人，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佔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全世界人口 13.5%。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美國是 1776 年第一個在美洲誕生的獨立國家，美國有來自世界各地的大量移民，是世界上民族和文化最多元的國家之一，有「民族大熔爐」之稱。</w:t>
            </w:r>
          </w:p>
          <w:p w14:paraId="5DAFA967" w14:textId="77777777" w:rsidR="005258EE" w:rsidRPr="00673C11" w:rsidRDefault="009D6939" w:rsidP="005258E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(5) 非洲位於地球東半球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西部，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是面積第二大的大洲（僅次於亞洲），目前人口約為 14 億人（截至2022年底），約占全球總人口 17%。埃及是四大文明古國之一，尼羅河畔的開羅、盧克索、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古夫金字塔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、獅身人面像、盧克索神廟、阿布辛貝神廟等，都是舉世聞名的歷史遺產。</w:t>
            </w:r>
          </w:p>
          <w:p w14:paraId="3702AB0A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將學生分為 4∼5人一組，各組選一個洲，討論除了這些國家外，是否知道自己組別選的這一洲上還有哪些國家。</w:t>
            </w:r>
          </w:p>
          <w:p w14:paraId="7C685CAC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請各組分享自己組別討論的內容。</w:t>
            </w:r>
          </w:p>
          <w:p w14:paraId="4AB81B9C" w14:textId="77777777" w:rsidR="005258EE" w:rsidRPr="00673C11" w:rsidRDefault="009D6939" w:rsidP="005258E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請學生說說看，如果可能的話自己最想去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哪一洲或哪個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國家？為什麼？</w:t>
            </w:r>
          </w:p>
          <w:p w14:paraId="14080385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27BC29C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0E5A47A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D-E。</w:t>
            </w:r>
          </w:p>
          <w:p w14:paraId="74E3B2EF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5E547A20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9DE0ED7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本課 Discover 單元。</w:t>
            </w:r>
          </w:p>
          <w:p w14:paraId="06EC398E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2F68C232" w14:textId="77777777" w:rsidR="005258EE" w:rsidRPr="00673C11" w:rsidRDefault="005A7B84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0EEC830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4382B2FA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14:paraId="0818FCFC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8∼11 頁複習故事內容。</w:t>
            </w:r>
          </w:p>
          <w:p w14:paraId="41AE130F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上課本，3∼4 人一組以接龍的方式，每人輪流說一部分完成故事內容。</w:t>
            </w:r>
          </w:p>
          <w:p w14:paraId="4E1DF32D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Time，觀察 Part A 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張圖片，根據圖片提示，圈出正確的答案完成短文內容。</w:t>
            </w:r>
          </w:p>
          <w:p w14:paraId="6E06DF2F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請學生一起朗讀短文，教師帶領學生核對答案。</w:t>
            </w:r>
          </w:p>
          <w:p w14:paraId="18AD061D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教師將 First, Next, Then, Finally 寫在黑板上，請學生想想看依照字義，適當的順序應該怎麼排。</w:t>
            </w:r>
          </w:p>
          <w:p w14:paraId="40D039B6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6.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4"/>
                <w:sz w:val="26"/>
                <w:szCs w:val="20"/>
              </w:rPr>
              <w:t>請學生依照 Part A 的短文內容，將句子代號填入 First, Next, Then, Finally 的空格中。完成後教師抽點學生，一起核對答案。</w:t>
            </w:r>
          </w:p>
          <w:p w14:paraId="0F42D748" w14:textId="77777777" w:rsidR="005258EE" w:rsidRPr="00673C11" w:rsidRDefault="009D6939" w:rsidP="005258E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若時間允許，可讓學生討論每天到學校必做的四件事，並用 First, Next, Then 和 Finally 造句，如：First, we say good morning to our teacher. Next, we have classes. Then, we have lunch. Finally, we get ready to go home.。</w:t>
            </w:r>
          </w:p>
          <w:p w14:paraId="1249A8AB" w14:textId="77777777" w:rsidR="005258EE" w:rsidRPr="00673C11" w:rsidRDefault="005A7B84" w:rsidP="005258EE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ED874D9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10782AC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F-G。</w:t>
            </w:r>
          </w:p>
          <w:p w14:paraId="582CD228" w14:textId="77777777" w:rsidR="005258EE" w:rsidRPr="00673C11" w:rsidRDefault="005A7B84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A8721EC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D2D28F6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lastRenderedPageBreak/>
              <w:t>容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8893120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122E3E3E" w14:textId="77777777" w:rsidR="005258EE" w:rsidRPr="00673C11" w:rsidRDefault="009D6939" w:rsidP="005258E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2 的內容。</w:t>
            </w:r>
          </w:p>
        </w:tc>
        <w:tc>
          <w:tcPr>
            <w:tcW w:w="2126" w:type="dxa"/>
            <w:vAlign w:val="center"/>
          </w:tcPr>
          <w:p w14:paraId="13168B0C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2E0F983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BD11298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EC342A9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3E12789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FB679F3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76714E8B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73DF2095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1F1D828" w14:textId="77777777" w:rsidR="005258EE" w:rsidRPr="00673C11" w:rsidRDefault="009D6939" w:rsidP="005258E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5FE6341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4B327D98" w14:textId="77777777" w:rsidR="005258EE" w:rsidRPr="00673C11" w:rsidRDefault="009D6939" w:rsidP="005258E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2C6DDCCA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545AF88D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0FE263E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交通工具</w:t>
            </w:r>
          </w:p>
          <w:p w14:paraId="710DFD60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How Do You Go to School?</w:t>
            </w:r>
          </w:p>
        </w:tc>
        <w:tc>
          <w:tcPr>
            <w:tcW w:w="1792" w:type="dxa"/>
            <w:vAlign w:val="center"/>
          </w:tcPr>
          <w:p w14:paraId="40BE3872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5C884EE5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4478D17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7FCACC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337C5CA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44FA515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520F9A66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3BA3177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7AC72277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 are in Egypt.</w:t>
            </w:r>
          </w:p>
          <w:p w14:paraId="448215F5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is the big triangle object behind the kids?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 pyramid.</w:t>
            </w:r>
          </w:p>
          <w:p w14:paraId="4D91330B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Is the pyramid in the desert? Yes, it is.</w:t>
            </w:r>
          </w:p>
          <w:p w14:paraId="565FFB1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B2FC5B8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你知道埃及位於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哪一洲嗎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？</w:t>
            </w:r>
          </w:p>
          <w:p w14:paraId="32C0F810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金字塔是用什麼材料建造的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呢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？</w:t>
            </w:r>
          </w:p>
          <w:p w14:paraId="2FF95DF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0C95E87B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6E0468C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3A35BAE5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3A4FBA0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Amber and Mia going?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going to the museum.</w:t>
            </w:r>
          </w:p>
          <w:p w14:paraId="1FA0B2C1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Who is the ancient Egyptian statue in the museum? He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king of Egypt / a pharaoh.</w:t>
            </w:r>
          </w:p>
          <w:p w14:paraId="72F65487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(3) How do the kids feel when the statue talks? They feel scared.</w:t>
            </w:r>
          </w:p>
          <w:p w14:paraId="6F15A4A5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2C5A3379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1B75613B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011FD7B9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3DA38C07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63FCEB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8EB5167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69E91F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C53923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D1E2D9E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p. 22-23 故事，請學生試著念出故事對話。</w:t>
            </w:r>
          </w:p>
          <w:p w14:paraId="59C8B8C0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046479F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1DA8A964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帶領學生閱讀本課 p. 24-25 故事，請學生試著說出故事內容。</w:t>
            </w:r>
          </w:p>
          <w:p w14:paraId="6A7729EE" w14:textId="77777777" w:rsidR="0027569E" w:rsidRPr="00673C11" w:rsidRDefault="009D6939" w:rsidP="0027569E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7890900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CF29DC8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(1) Where are the two Egyptian kids going?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re going to school.</w:t>
            </w:r>
          </w:p>
          <w:p w14:paraId="629BECE0" w14:textId="77777777" w:rsidR="0027569E" w:rsidRPr="00673C11" w:rsidRDefault="009D6939" w:rsidP="0027569E">
            <w:pPr>
              <w:spacing w:line="260" w:lineRule="exact"/>
              <w:ind w:left="328" w:hangingChars="127" w:hanging="328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(2) Does Teddy go to school by boat? No, he doesn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t. He goes to school by car.</w:t>
            </w:r>
          </w:p>
          <w:p w14:paraId="12DB4AC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(3) How does Rocky go to school? He goes to school on foot.</w:t>
            </w:r>
          </w:p>
          <w:p w14:paraId="01D19D3A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1896C1F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7005C7FD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28D626E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lastRenderedPageBreak/>
              <w:t>閱讀後</w:t>
            </w:r>
          </w:p>
          <w:p w14:paraId="3A9E43DB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649DF24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1A64D08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8A0CE78" w14:textId="77777777" w:rsidR="0027569E" w:rsidRPr="00673C11" w:rsidRDefault="009D6939" w:rsidP="0027569E">
            <w:pPr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壁畫上的文字是什麼呢？參考答案：壁畫上是由古埃及人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創造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的象形文字，多被使用於神殿、墓穴、石碑及雕像上。</w:t>
            </w:r>
          </w:p>
          <w:p w14:paraId="3C1D9C00" w14:textId="77777777" w:rsidR="0027569E" w:rsidRPr="00673C11" w:rsidRDefault="009D6939" w:rsidP="0027569E">
            <w:pPr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你通常搭乘什麼交通工具上學呢？</w:t>
            </w:r>
          </w:p>
          <w:p w14:paraId="56F66DA3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6D8E48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9C4C300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5C799F4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40E1580A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FFB5645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829585B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352F52E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738B67F0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461F591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3BA9F81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02A036D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763D84D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3CFB1E67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0DBC018F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0948C11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交通工具</w:t>
            </w:r>
          </w:p>
          <w:p w14:paraId="5DCE15BB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How Do You Go to School?</w:t>
            </w:r>
          </w:p>
        </w:tc>
        <w:tc>
          <w:tcPr>
            <w:tcW w:w="1792" w:type="dxa"/>
            <w:vAlign w:val="center"/>
          </w:tcPr>
          <w:p w14:paraId="4624918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03F0EC1A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4C9E4A0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6F8BE628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5097C06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學生複習故事內容，念出臺詞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7E7D6CF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根據對話中的角色將學生分組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M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ia, Amber, Abu, Edison, Teddy, Rocky, the man, and the boys。</w:t>
            </w:r>
          </w:p>
          <w:p w14:paraId="54289ADD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輪到每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角色的對話時，該組學生須站起來念出臺詞。</w:t>
            </w:r>
          </w:p>
          <w:p w14:paraId="34C9FE0E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4243CE5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 單字教學</w:t>
            </w:r>
          </w:p>
          <w:p w14:paraId="3D4106EA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卡與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學生念讀單字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並了解字義。</w:t>
            </w:r>
          </w:p>
          <w:p w14:paraId="02B3242A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2D7F1AFA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003AB9C0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說，不要怕犯錯。</w:t>
            </w:r>
          </w:p>
          <w:p w14:paraId="67F4A575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，請學生依聽到的單字順序，將圖片依序編號。</w:t>
            </w:r>
          </w:p>
          <w:p w14:paraId="2F7C67E0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Help eacher other. 背誦單字。</w:t>
            </w:r>
          </w:p>
          <w:p w14:paraId="52A9D397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827322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 句型教學</w:t>
            </w:r>
          </w:p>
          <w:p w14:paraId="72BCDEE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52BF6B94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，請學生邊聽，在腦中重播聽到的內容，再念出來。</w:t>
            </w:r>
          </w:p>
          <w:p w14:paraId="148EE0C3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，帶學生做代換練習。</w:t>
            </w:r>
          </w:p>
          <w:p w14:paraId="48516411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學生分組進行句型問答練習，鼓勵學生勇敢說，不要怕犯錯。</w:t>
            </w:r>
          </w:p>
          <w:p w14:paraId="7578C819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5A164D0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BA5519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6038A38A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的內容。</w:t>
            </w:r>
          </w:p>
          <w:p w14:paraId="77E6C51D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B24DD86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00533E6B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48E2F2B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先利用單字圖卡複習本單元每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交通工具單字的念法，並將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圖卡貼在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黑板上。</w:t>
            </w:r>
          </w:p>
          <w:p w14:paraId="2DB4431D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將全班分成兩組，請每組各派一位學生上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77F841B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教師在黑板上寫出一個單字裡面所有的字母，不照順序排列，如：eikb。</w:t>
            </w:r>
          </w:p>
          <w:p w14:paraId="71FC0AA6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兩位代表的學生須由提供的字母拍打正確的圖卡（bike），先將手按在圖卡上的人得一分，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能拼出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正確單字再加一分，若能用該單字造句再加一分。</w:t>
            </w:r>
          </w:p>
          <w:p w14:paraId="6D317278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5. 依此方式練習本單元所有單字，統計最後得分，得分較高的組別獲勝。</w:t>
            </w:r>
          </w:p>
          <w:p w14:paraId="1D0162A7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59325A4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練習活動</w:t>
            </w:r>
          </w:p>
          <w:p w14:paraId="7BBE9681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A. Listen and Check</w:t>
            </w:r>
          </w:p>
          <w:p w14:paraId="59A0D9F5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1. 請學生翻至課本第 28 頁，仔細看六位小朋友手和他們搭乘的交通工具選項有哪些。</w:t>
            </w:r>
          </w:p>
          <w:p w14:paraId="0AD67907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2. 教師播放音檔，請學生依聽到的內容，勾選正確的圖片，完成後帶領全班一起核對答案。</w:t>
            </w:r>
          </w:p>
          <w:p w14:paraId="60EDC008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B. Guess and Say</w:t>
            </w:r>
          </w:p>
          <w:p w14:paraId="1BECDF7B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學生 2 人一組進行問答，學生 B 先從 A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大題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圖中的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六位小朋友選出一位，並在自己的課本上做記號。</w:t>
            </w:r>
          </w:p>
          <w:p w14:paraId="69462CBA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學生 A 向學生 B 提問三個問題，學生 B 須一一回答，最後答對學生 A 即可得 1 分。</w:t>
            </w:r>
          </w:p>
          <w:p w14:paraId="442EBA81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pacing w:val="-6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6"/>
                <w:sz w:val="26"/>
                <w:szCs w:val="20"/>
                <w:lang w:eastAsia="zh-HK"/>
              </w:rPr>
              <w:t>以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6"/>
                <w:sz w:val="26"/>
                <w:szCs w:val="20"/>
              </w:rPr>
              <w:t>此方式，兩人各輪流進行 3 次，結算分數，分數較高者獲勝。</w:t>
            </w:r>
          </w:p>
          <w:p w14:paraId="4FB5C606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0B7AA1E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7AA11C70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教師帶領學生觀察第 29 頁的表格，請學生說說看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左右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句子的差別。</w:t>
            </w:r>
          </w:p>
          <w:p w14:paraId="11CCDD84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教師說明第三人稱的 he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、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she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、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單數人名為主詞時，動詞 go 要加 es。</w:t>
            </w:r>
          </w:p>
          <w:p w14:paraId="7B5AC8EC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請學生兩人一組，利用第 28 頁的圖片練習，如：學生 A 指著 Peter，學生 B 要快速造句，說 He / Peter goes to school by train.。</w:t>
            </w:r>
          </w:p>
          <w:p w14:paraId="64DAF9DF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以此方式請學生互相練習，直到兩人都問答過所有的圖片。</w:t>
            </w:r>
          </w:p>
          <w:p w14:paraId="3FB0CED5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請學生閱讀 Learn More 內容，複習「by＋交通工具」與 on foot 的用法。</w:t>
            </w:r>
          </w:p>
          <w:p w14:paraId="7CFB8DA7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請學生完成下方的練習題，教師帶領學生核對答案。</w:t>
            </w:r>
          </w:p>
          <w:p w14:paraId="59763C6C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27F8E5B6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2912ED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2 的 Part A-B。</w:t>
            </w:r>
          </w:p>
          <w:p w14:paraId="66BFB384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6356C9FC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38FAC2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的文法重點提醒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09CB30D4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531CE964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73279E5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67B147F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3ACDF87F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AC2E7F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24ADC87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35986CBC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08CA3CE6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18EF11C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交通工具</w:t>
            </w:r>
          </w:p>
          <w:p w14:paraId="73C4A9CB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How Do You Go to School?</w:t>
            </w:r>
          </w:p>
        </w:tc>
        <w:tc>
          <w:tcPr>
            <w:tcW w:w="1792" w:type="dxa"/>
            <w:vAlign w:val="center"/>
          </w:tcPr>
          <w:p w14:paraId="5AB2BCCB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16018EE4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4D37DD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508EB595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DD8FC3C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 ir, ur 分別寫在黑板的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兩邊，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並將 Unit 1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拼讀例字卡洗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牌，再疊成一疊。</w:t>
            </w:r>
          </w:p>
          <w:p w14:paraId="58513AE0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教師抽點 5 位學生，請學生 A 任意抽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一張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，須正確念出該發音字 circle，並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將字卡交給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下一位學生，以此方式進行，最後一位學生須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將例字卡貼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在黑板上 ir 的區塊。</w:t>
            </w:r>
          </w:p>
          <w:p w14:paraId="3F4C7C3E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若中間有任一環節出錯，則須放回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該拼讀例字卡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，重新進行。</w:t>
            </w:r>
          </w:p>
          <w:p w14:paraId="74471A55" w14:textId="77777777" w:rsidR="0027569E" w:rsidRPr="00673C11" w:rsidRDefault="009D6939" w:rsidP="0027569E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以此方式複習所有的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，或在限定的時間內，看學生能合作放上幾個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66CA177A" w14:textId="77777777" w:rsidR="0027569E" w:rsidRPr="00673C11" w:rsidRDefault="005A7B84" w:rsidP="0027569E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z w:val="20"/>
                <w:szCs w:val="20"/>
              </w:rPr>
            </w:pPr>
          </w:p>
          <w:p w14:paraId="71F3930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285CB9C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0850DF4B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；若聽到不同的聲音， 則雙手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如：教師發出 ar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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]，稍加停頓後，再次發出 or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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]，請學生作答。</w:t>
            </w:r>
          </w:p>
          <w:p w14:paraId="2192F05A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不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同的聲音。</w:t>
            </w:r>
          </w:p>
          <w:p w14:paraId="1D1B77B3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3.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ar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在黑板上，帶念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dark, farm, park,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shark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，並請學生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跟念數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次。以此方式帶念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另一音組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or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corn, fork, horse, short。</w:t>
            </w:r>
          </w:p>
          <w:p w14:paraId="41CBE10C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教師播放音檔，請學生指著課本上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，仔細聆聽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。</w:t>
            </w:r>
          </w:p>
          <w:p w14:paraId="45856D17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AB6DC21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427B07C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1AA5E5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FF2DD0B" w14:textId="77777777" w:rsidR="0027569E" w:rsidRPr="00673C11" w:rsidRDefault="005A7B84" w:rsidP="0027569E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6316BED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7AA53C9C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30133771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6C42ACCF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54EC7B55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0F4448B8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49A67058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1130ADF9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38EE04F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B3FE8AD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DCE149C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C。</w:t>
            </w:r>
          </w:p>
          <w:p w14:paraId="35F95D8B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3A86722A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2D698D6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0DB232F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0859224B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5E854972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A5F8F14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F00C4FC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5B91E5C4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728718A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56D7849B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3904B94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1B03A18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Transportation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交通工具</w:t>
            </w:r>
          </w:p>
          <w:p w14:paraId="20B16F95" w14:textId="77777777" w:rsidR="0027569E" w:rsidRPr="00673C11" w:rsidRDefault="009D6939" w:rsidP="0027569E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2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How Do You Go to School?</w:t>
            </w:r>
          </w:p>
        </w:tc>
        <w:tc>
          <w:tcPr>
            <w:tcW w:w="1792" w:type="dxa"/>
            <w:vAlign w:val="center"/>
          </w:tcPr>
          <w:p w14:paraId="521257D5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24C062C4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399D19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F0B8120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Discocver 延伸學習</w:t>
            </w:r>
          </w:p>
          <w:p w14:paraId="37658397" w14:textId="77777777" w:rsidR="0027569E" w:rsidRPr="00673C11" w:rsidRDefault="009D6939" w:rsidP="0027569E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本單元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介紹利用不同交通工具環遊臺灣，並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五處知名的環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景點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C75FEF6" w14:textId="77777777" w:rsidR="0027569E" w:rsidRPr="00673C11" w:rsidRDefault="009D6939" w:rsidP="0027569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富貴角燈塔：臺灣最北燈塔，於日治時期 1897 年完工，是日本在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的第二座燈塔。有別於其他燈塔高聳的模樣，矮胖的外型格外討喜，也因為濃霧的因素，特別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增加霧笛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，為首次在臺灣出現的航路標誌。駐足富貴角燈塔便可將富貴岬角 180 度的視野盡收，傍晚時更可以欣賞夕陽餘暉。</w:t>
            </w:r>
          </w:p>
          <w:p w14:paraId="65C30BAA" w14:textId="77777777" w:rsidR="0027569E" w:rsidRPr="00673C11" w:rsidRDefault="009D6939" w:rsidP="0027569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南投日月潭：日月潭是全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最大的淡水湖泊，也是一座水力發電用水庫，蘊含豐富自然生態， 但其中有非常多是外來種生物。日月潭獨特的美吸引眾多國內外遊客相繼到訪，以悠閒步調騎自行車，欣賞環湖風光。</w:t>
            </w:r>
          </w:p>
          <w:p w14:paraId="06A372F8" w14:textId="77777777" w:rsidR="0027569E" w:rsidRPr="00673C11" w:rsidRDefault="009D6939" w:rsidP="0027569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(3)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臺南井仔腳瓦盤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鹽田：臺灣最古老的現址鹽田，至今已有 200 年歷史，現已成為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南濱海最具特色的景點，可以體驗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曬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鹽的動作與過程，欣賞鹽田倒影，如果天氣好還有機會遇到「井仔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腳瓦盤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鹽田火燒雲」的絕美景緻。</w:t>
            </w:r>
          </w:p>
          <w:p w14:paraId="477E5163" w14:textId="77777777" w:rsidR="0027569E" w:rsidRPr="00673C11" w:rsidRDefault="009D6939" w:rsidP="0027569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 花蓮清水斷崖：位在花蓮的蘇花公路，就像一把大刀硬是把陸地如豆腐般的切下，形成山崖與海的巨大高低落差，是花東沿岸最壯觀的景色，更是欣賞日出、日落的絕佳去處，被視為臺灣八大奇景之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54050CC5" w14:textId="77777777" w:rsidR="0027569E" w:rsidRPr="00673C11" w:rsidRDefault="009D6939" w:rsidP="0027569E">
            <w:pPr>
              <w:spacing w:line="260" w:lineRule="exact"/>
              <w:ind w:leftChars="45" w:left="477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(5)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臺東池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上稻田：池上是臺灣的稻米之鄉，由於天氣與地理環境因素，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池上米米粒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飽滿、香甜好吃，在這裡最愜意的事，便是騎著腳踏車漫遊在池上的田野間，將綿延起伏的山脈與阡陌縱橫的稻田盡收眼底。</w:t>
            </w:r>
          </w:p>
          <w:p w14:paraId="60C7B82F" w14:textId="77777777" w:rsidR="0027569E" w:rsidRPr="00673C11" w:rsidRDefault="009D6939" w:rsidP="0027569E">
            <w:pPr>
              <w:spacing w:line="260" w:lineRule="exact"/>
              <w:ind w:leftChars="-1" w:left="326" w:hangingChars="126" w:hanging="328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2. 請學生分享自己曾經去過或聽過上述哪些景點？當時搭乘何種交通工具？用一句英文來描述對該景點的印象，如：It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 beautiful place. The view is amazing!...。</w:t>
            </w:r>
          </w:p>
          <w:p w14:paraId="68F1BC03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1CC6B03C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D63ABEA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D-E。</w:t>
            </w:r>
          </w:p>
          <w:p w14:paraId="43C6F9BD" w14:textId="77777777" w:rsidR="0027569E" w:rsidRPr="00673C11" w:rsidRDefault="005A7B84" w:rsidP="0027569E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367974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8248EC2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本課 Discover 單元。</w:t>
            </w:r>
          </w:p>
          <w:p w14:paraId="2D85993F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7954C798" w14:textId="77777777" w:rsidR="0027569E" w:rsidRPr="00673C11" w:rsidRDefault="005A7B84" w:rsidP="0027569E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14:paraId="447A1DE3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BD9571F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14:paraId="7BF008F0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 3∼4 人一組，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仔細看本課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Reading Time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上方的三張圖片，依據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圖片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內容，每張至少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2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句形容，創造一個簡易的故事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293E6BC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請學生根據圖片提示，圈出正確的答案，完成短文內容。</w:t>
            </w:r>
          </w:p>
          <w:p w14:paraId="3F078467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請學生一起朗讀短文，教師帶領學生核對答案。</w:t>
            </w:r>
          </w:p>
          <w:p w14:paraId="1E6F2F8C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4. 教師將 5W1H 寫在黑板上，並說明 5W 代表的是 Wh 開頭的疑問詞 Who, What, Where, When, Why，而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1H 代表的是 How。</w:t>
            </w:r>
          </w:p>
          <w:p w14:paraId="2A7FD651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5. 一一列出每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疑問詞及其相關的答案，如：Who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Mia, Amber, and a student、What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buy souvenirs、Where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Egypt, museum、When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now、How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ride a bike, ride a camel。</w:t>
            </w:r>
          </w:p>
          <w:p w14:paraId="054DADB5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6. 教師提醒學生這 5W1H 的思考方法能幫助自己快速分析和整理故事重點。</w:t>
            </w:r>
          </w:p>
          <w:p w14:paraId="100DA8C9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7. 請學生依照 Part A 的短文內容，在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lastRenderedPageBreak/>
              <w:t>Part B 寫出正確的答案。完成後教師抽點學生，一起核對答案。</w:t>
            </w:r>
          </w:p>
          <w:p w14:paraId="7710EB0D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8. 若時間允許，可讓學生複習說說看 5W1H 是什麼，可以如何幫助自己閱讀文章 。</w:t>
            </w:r>
          </w:p>
          <w:p w14:paraId="5F164F3A" w14:textId="77777777" w:rsidR="0027569E" w:rsidRPr="00673C11" w:rsidRDefault="005A7B84" w:rsidP="0027569E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75EA477F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7C5D4C3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F-G。</w:t>
            </w:r>
          </w:p>
          <w:p w14:paraId="3B801FF8" w14:textId="77777777" w:rsidR="0027569E" w:rsidRPr="00673C11" w:rsidRDefault="005A7B84" w:rsidP="0027569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D5752D9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A121BEF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3C67625" w14:textId="77777777" w:rsidR="0027569E" w:rsidRPr="00673C11" w:rsidRDefault="009D6939" w:rsidP="0027569E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6FAF2681" w14:textId="77777777" w:rsidR="0027569E" w:rsidRPr="00673C11" w:rsidRDefault="009D6939" w:rsidP="0027569E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Review 1 的內容。</w:t>
            </w:r>
          </w:p>
        </w:tc>
        <w:tc>
          <w:tcPr>
            <w:tcW w:w="2126" w:type="dxa"/>
            <w:vAlign w:val="center"/>
          </w:tcPr>
          <w:p w14:paraId="2D65247E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C35B28B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30F3DE2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AC5FA92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682A62FE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lang w:eastAsia="zh-HK"/>
              </w:rPr>
              <w:t>戶外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教育】</w:t>
            </w:r>
          </w:p>
          <w:p w14:paraId="3D248DB4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戶E5 理解他人對環境的不同感受，並且樂於分享自身經驗。</w:t>
            </w:r>
          </w:p>
          <w:p w14:paraId="3E5D0DA7" w14:textId="77777777" w:rsidR="0027569E" w:rsidRPr="00673C11" w:rsidRDefault="009D6939" w:rsidP="0027569E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2E1A2A7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7529921E" w14:textId="77777777" w:rsidR="0027569E" w:rsidRPr="00673C11" w:rsidRDefault="009D6939" w:rsidP="0027569E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67A88818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250703F4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92F72B9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&amp; 期中評量</w:t>
            </w:r>
          </w:p>
          <w:p w14:paraId="4C50D6D5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pacing w:val="-4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4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vAlign w:val="center"/>
          </w:tcPr>
          <w:p w14:paraId="544E88FD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63EA230E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284FC56D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1755AB4F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C99BED4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 Units 1-2 的單字寫在黑板上，帶領學生念出單字。</w:t>
            </w:r>
          </w:p>
          <w:p w14:paraId="413AAFA5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進行 Don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 melt the snowman.（玩法與 hangman 相同），在黑板上畫一個雪人並選定一個單字，依照其字母數量在黑板上畫出相同的底線，如：Taiwan __ __ __ __ __ __。</w:t>
            </w:r>
          </w:p>
          <w:p w14:paraId="0371249D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學生輪流猜字母，猜對請學生將字母寫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在線上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；猜錯則擦掉雪人身體的一部分。</w:t>
            </w:r>
          </w:p>
          <w:p w14:paraId="26963C15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當雪人完全被擦掉，但還沒猜出單字時，代表該字挑戰失敗；若在雪人被完全擦掉前就猜出單字，則成功。</w:t>
            </w:r>
          </w:p>
          <w:p w14:paraId="6C8BA913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進行數次，看全班能成功挑戰幾個單字。</w:t>
            </w:r>
          </w:p>
          <w:p w14:paraId="44E227A0" w14:textId="77777777" w:rsidR="005E12DE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33170A5B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Look and Say &amp;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 w:color="000000" w:themeColor="text1"/>
              </w:rPr>
              <w:t>My Hometown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短文閱讀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活動</w:t>
            </w:r>
          </w:p>
          <w:p w14:paraId="15F507BF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lastRenderedPageBreak/>
              <w:t>閱讀前</w:t>
            </w:r>
          </w:p>
          <w:p w14:paraId="7436F72F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請學生觀察課本第 35 頁，試著說說看圖片內容。</w:t>
            </w:r>
          </w:p>
          <w:p w14:paraId="7BB5CD3E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詢問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學生圖照中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是臺灣的哪一個城市？猜測的原因為何？然後請各組分享對於該城市的看法。</w:t>
            </w:r>
          </w:p>
          <w:p w14:paraId="088FB77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0C7D1D88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請學生翻到課本第 36 頁，教師說明此短文為 Annie 的日記。</w:t>
            </w:r>
          </w:p>
          <w:p w14:paraId="36E295B7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字邊念短文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，並將文章中的地點及交通工具圈起來。</w:t>
            </w:r>
          </w:p>
          <w:p w14:paraId="2D9666DF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將全班分組，請各組輪流朗讀短文，或請自願的學生朗讀。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果時間許可，可進行朗讀接力， 以增加趣味。</w:t>
            </w:r>
          </w:p>
          <w:p w14:paraId="7DF5473C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將學生分為數組，教師針對內容提問，請每組舉手搶答。</w:t>
            </w:r>
          </w:p>
          <w:p w14:paraId="45BABAEA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能正確回答的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組別得一分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，分數最高的組別獲勝。</w:t>
            </w:r>
          </w:p>
          <w:p w14:paraId="27A16F10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772E7A4C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請學生完成 Part A 下方的表格，接著帶領學生核對答案。</w:t>
            </w:r>
          </w:p>
          <w:p w14:paraId="4D16AC5F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79DF8E9A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106E9ED6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短文仿寫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活動</w:t>
            </w:r>
            <w:proofErr w:type="gramEnd"/>
          </w:p>
          <w:p w14:paraId="7ED03900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教師請學生完成 Part B 的表格，列出兩個在自己居住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城市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想參觀的地方和前往的交通方式。</w:t>
            </w:r>
          </w:p>
          <w:p w14:paraId="1527BD39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請學生仿照 Part A 的短文，依序將 Part B 寫出的資訊填寫在 Part C 的空格中，完成一篇短文。</w:t>
            </w:r>
          </w:p>
          <w:p w14:paraId="3092EFE0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請學生練習念出自己的短文，輪流上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與同學分享。</w:t>
            </w:r>
          </w:p>
          <w:p w14:paraId="100938BF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4CD2BF18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</w:t>
            </w:r>
            <w:proofErr w:type="gramEnd"/>
          </w:p>
          <w:p w14:paraId="4BF9CF0A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38 頁，並帶學生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讀拼讀例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字數次。</w:t>
            </w:r>
          </w:p>
          <w:p w14:paraId="49888BDF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將全班分為兩組，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並各放一個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磁鐵在 Start 處當作棋子。</w:t>
            </w:r>
          </w:p>
          <w:p w14:paraId="166AD0AB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兩組各派一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個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代表猜拳決定順序，贏的人先丟錢幣，丟到人頭往前 1 格，丟到文字往前 2 格。依走到的遊戲格，念出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該拼讀例字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，正確可留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在該格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，念錯則退回起點。</w:t>
            </w:r>
          </w:p>
          <w:p w14:paraId="1AD3DDC1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兩組學生輪流進行活動，最先抵達終點 Finish 的組別獲勝。</w:t>
            </w:r>
          </w:p>
          <w:p w14:paraId="4CEF0057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7ECF189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7FAC5C6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的 Part A-D。</w:t>
            </w:r>
          </w:p>
          <w:p w14:paraId="5A820ED3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A7FA2F2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D9B0624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 Starter - Review 1 的內容。</w:t>
            </w:r>
          </w:p>
          <w:p w14:paraId="5F475FF4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Unit 3 的內容。</w:t>
            </w:r>
          </w:p>
          <w:p w14:paraId="5038FB6A" w14:textId="77777777" w:rsidR="00CF6CA6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512014D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0EC8C11D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 w:color="000000" w:themeColor="text1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 w:color="000000" w:themeColor="text1"/>
              </w:rPr>
              <w:t>Exam 1</w:t>
            </w:r>
          </w:p>
          <w:p w14:paraId="46A53CB8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4C1727C0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發給學生測驗卷，教師解釋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測驗卷作答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方式，進行紙筆評量。</w:t>
            </w:r>
          </w:p>
          <w:p w14:paraId="2F5CC07A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1450C5FD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79C8413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</w:tc>
        <w:tc>
          <w:tcPr>
            <w:tcW w:w="2126" w:type="dxa"/>
            <w:vAlign w:val="center"/>
          </w:tcPr>
          <w:p w14:paraId="1279DD2E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826E23C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6C1FE4D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B459608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47998460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7783E0D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0AF15723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702D07FB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4779EB44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B4374C8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日常活動</w:t>
            </w:r>
          </w:p>
          <w:p w14:paraId="55E3F7C5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Weekends?</w:t>
            </w:r>
          </w:p>
        </w:tc>
        <w:tc>
          <w:tcPr>
            <w:tcW w:w="1792" w:type="dxa"/>
            <w:vAlign w:val="center"/>
          </w:tcPr>
          <w:p w14:paraId="25A5159D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493AE1BB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2F29786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FABF2A7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6288DDFD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37B90D46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513F1284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7BB634DB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1816ACC6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do you see in the picture? A church (cathedral), a carriage, a coachman, and two horses.</w:t>
            </w:r>
          </w:p>
          <w:p w14:paraId="38EEDB1B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city are the kids in?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Vienna.</w:t>
            </w:r>
          </w:p>
          <w:p w14:paraId="3E5876F9" w14:textId="77777777" w:rsidR="005E12DE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is Amber doing? She is taking pictures.</w:t>
            </w:r>
          </w:p>
          <w:p w14:paraId="62D8F1F7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7C783D2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你聽過維也納嗎？它在哪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國家呢？</w:t>
            </w:r>
          </w:p>
          <w:p w14:paraId="7C18E920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如果可以去維也納旅行，你會想去參觀哪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些景點呢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？</w:t>
            </w:r>
          </w:p>
          <w:p w14:paraId="62B468A9" w14:textId="77777777" w:rsidR="005E12DE" w:rsidRPr="00673C11" w:rsidRDefault="009D6939" w:rsidP="00BD373A">
            <w:pPr>
              <w:snapToGrid w:val="0"/>
              <w:spacing w:line="260" w:lineRule="exact"/>
              <w:ind w:leftChars="1" w:left="509" w:hangingChars="195" w:hanging="507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你喜歡什麼類型的音樂呢？古典樂？爵士樂？流行樂？為什麼呢？</w:t>
            </w:r>
          </w:p>
          <w:p w14:paraId="3E1FF4EF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6B0450FC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1FA3BD6C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67A6A509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7F162B13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Who is that statue? He is Mozart.</w:t>
            </w:r>
          </w:p>
          <w:p w14:paraId="107F6BD2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in Abu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hand?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 violin box full of chocolate.</w:t>
            </w:r>
          </w:p>
          <w:p w14:paraId="03580AC5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Where are the kids on page 41?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the opera house.</w:t>
            </w:r>
          </w:p>
          <w:p w14:paraId="63A1D2E0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5223B4C3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3EDA916E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6209F4B6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2FDDC75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FFF5563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17B8B7D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4BA2E9B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43EBF66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E57C13A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p. 40-41 故事，請學生試著念出故事對話。</w:t>
            </w:r>
          </w:p>
          <w:p w14:paraId="179CADAE" w14:textId="77777777" w:rsidR="005E12DE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70BFBD5B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6D04166" w14:textId="77777777" w:rsidR="005E12DE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帶領學生閱讀本課 p. 42-43 故事，請學生試著說出故事內容。</w:t>
            </w:r>
          </w:p>
          <w:p w14:paraId="7E69AAE9" w14:textId="77777777" w:rsidR="005E12DE" w:rsidRPr="00673C11" w:rsidRDefault="009D6939" w:rsidP="00BD373A">
            <w:pPr>
              <w:snapToGrid w:val="0"/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36CEAA13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315F777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(1) Are the kids Mozart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s students? No,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re fans of Mozart.</w:t>
            </w:r>
          </w:p>
          <w:p w14:paraId="3675EA0A" w14:textId="77777777" w:rsidR="005E12DE" w:rsidRPr="00673C11" w:rsidRDefault="009D6939" w:rsidP="00BD373A">
            <w:pPr>
              <w:snapToGrid w:val="0"/>
              <w:spacing w:line="260" w:lineRule="exact"/>
              <w:ind w:left="330" w:hangingChars="128" w:hanging="330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(2) What does Beethoven do in his free time? He plays the piano (in his free time).</w:t>
            </w:r>
          </w:p>
          <w:p w14:paraId="64A0601E" w14:textId="77777777" w:rsidR="005E12DE" w:rsidRPr="00673C11" w:rsidRDefault="009D6939" w:rsidP="00BD373A">
            <w:pPr>
              <w:snapToGrid w:val="0"/>
              <w:spacing w:line="260" w:lineRule="exact"/>
              <w:ind w:left="328" w:hangingChars="127" w:hanging="328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 xml:space="preserve">(3)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What does Rocky do on weekends? He plays baseball (on weekends).</w:t>
            </w:r>
          </w:p>
          <w:p w14:paraId="77943A9C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(4) Who are the musicians in this story? Mozart and Beethoven.</w:t>
            </w:r>
          </w:p>
          <w:p w14:paraId="0C99591A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71FBF99B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6AA3B43B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25461E44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0E03E096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45CB91B7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2DA1EE4D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lastRenderedPageBreak/>
              <w:t>素養導向提問</w:t>
            </w:r>
          </w:p>
          <w:p w14:paraId="383FCB20" w14:textId="77777777" w:rsidR="005E12DE" w:rsidRPr="00673C11" w:rsidRDefault="009D6939" w:rsidP="00BD373A">
            <w:pPr>
              <w:snapToGrid w:val="0"/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你聽過維也納新年音樂會嗎？說看看你知道什麼樂器或音樂家呢？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參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考答案：樂器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piano（鋼琴）、harp（豎琴）、violin（小提琴）、violas（中提琴）、cello（大提琴）、flute（長笛）、trumpet（喇叭）、drum（鼓）。音樂家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—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Mozart（莫札特）、Beethoven（貝多芬）、Haydn（海頓）、Schubert（舒伯特）。</w:t>
            </w:r>
          </w:p>
          <w:p w14:paraId="02606B96" w14:textId="77777777" w:rsidR="005E12DE" w:rsidRPr="00673C11" w:rsidRDefault="009D6939" w:rsidP="00BD373A">
            <w:pPr>
              <w:snapToGrid w:val="0"/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你認為 200 年前人們的休閒活動跟現代人有什麼不同？你喜歡哪一種？</w:t>
            </w:r>
          </w:p>
          <w:p w14:paraId="480C0E9E" w14:textId="77777777" w:rsidR="005E12DE" w:rsidRPr="00673C11" w:rsidRDefault="009D6939" w:rsidP="00BD373A">
            <w:pPr>
              <w:snapToGrid w:val="0"/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你休閒時間做什麼活動呢？</w:t>
            </w:r>
          </w:p>
          <w:p w14:paraId="119994ED" w14:textId="77777777" w:rsidR="005E12DE" w:rsidRPr="00673C11" w:rsidRDefault="005A7B84" w:rsidP="00BD373A">
            <w:pPr>
              <w:snapToGrid w:val="0"/>
              <w:spacing w:line="260" w:lineRule="exact"/>
              <w:ind w:left="392" w:hangingChars="196" w:hanging="392"/>
              <w:rPr>
                <w:rFonts w:eastAsiaTheme="minorEastAsia"/>
                <w:bCs/>
                <w:sz w:val="20"/>
                <w:szCs w:val="20"/>
              </w:rPr>
            </w:pPr>
          </w:p>
          <w:p w14:paraId="4BF3043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4F49934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76A62BB7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5FE804CA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30C9638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4EBBE34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12ECC542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20582BE7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7198F5DC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141CFAED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36D30F45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9FD943F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05DCA70E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0A9812E3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71934C2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日常活動</w:t>
            </w:r>
          </w:p>
          <w:p w14:paraId="6D09A2FB" w14:textId="77777777" w:rsidR="005E12DE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Weekends?</w:t>
            </w:r>
          </w:p>
        </w:tc>
        <w:tc>
          <w:tcPr>
            <w:tcW w:w="1792" w:type="dxa"/>
            <w:vAlign w:val="center"/>
          </w:tcPr>
          <w:p w14:paraId="25BE7357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165BA9B3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589EA61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26F1677A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61B7DCD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全班依角色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分組練習本課故事對話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7B5EA14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請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8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位學生上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演出本課故事，教師可給予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獎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8E1DB7A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BADCBD5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 單字教學</w:t>
            </w:r>
          </w:p>
          <w:p w14:paraId="05719588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pacing w:val="-8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卡與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學生念讀單字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並了解字義。</w:t>
            </w:r>
          </w:p>
          <w:p w14:paraId="71822C4A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29EA0154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1141C378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說，不要怕犯錯。</w:t>
            </w:r>
          </w:p>
          <w:p w14:paraId="22F47ECE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，請學生依聽到的單字順序，將圖片依序編號。</w:t>
            </w:r>
          </w:p>
          <w:p w14:paraId="18B15EC2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、Cover.、Write.、Check.、Make sentences with the word.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Help eacher other. 背誦單字。</w:t>
            </w:r>
          </w:p>
          <w:p w14:paraId="678CFB9C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69D8649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 句型教學</w:t>
            </w:r>
          </w:p>
          <w:p w14:paraId="0435669B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0FADF1BF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，請學生邊聽，在腦中重播聽到的內容，再念出來。</w:t>
            </w:r>
          </w:p>
          <w:p w14:paraId="1F1FF106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，帶學生做代換練習。</w:t>
            </w:r>
          </w:p>
          <w:p w14:paraId="276E3558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4A01335B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B1C015A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回家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作業</w:t>
            </w:r>
          </w:p>
          <w:p w14:paraId="6C6CA49F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1EF45A2E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的內容。</w:t>
            </w:r>
          </w:p>
          <w:p w14:paraId="1F345847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62B4CCC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362E0002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DC314A9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圖卡貼在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黑板上，帶學生複習單字。</w:t>
            </w:r>
          </w:p>
          <w:p w14:paraId="5FFC5941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請自願的 5∼8 位學生上臺，每人自行選定一個單字，不要說出來。</w:t>
            </w:r>
          </w:p>
          <w:p w14:paraId="6EF905DA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教師說 Let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do it!，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上所有學生同時比出動作；教師說 Stop!，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上所有學生停止動作並安靜站好。</w:t>
            </w:r>
          </w:p>
          <w:p w14:paraId="626263F8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教師指定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上一名學生 A，並選一名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下的學生，請他回答學生 A 剛剛做的是哪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動作單字，回答正確即可上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取代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學生 A。</w:t>
            </w:r>
          </w:p>
          <w:p w14:paraId="73A210F5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以此方式進行直到全班熟練所有單字，若有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上學生從頭到尾都沒被替換過，教師可給予小小獎勵。</w:t>
            </w:r>
          </w:p>
          <w:p w14:paraId="2B718E7A" w14:textId="77777777" w:rsidR="005E12DE" w:rsidRPr="00673C11" w:rsidRDefault="005A7B84" w:rsidP="00BD373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14:paraId="3E73A162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練習活動</w:t>
            </w:r>
          </w:p>
          <w:p w14:paraId="7502F5E1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A. Listen and Number</w:t>
            </w:r>
          </w:p>
          <w:p w14:paraId="0D9FAB4F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1. 請學生翻到課本第 46 頁仔細看圖，觀察每個人在從事什麼活動。</w:t>
            </w:r>
          </w:p>
          <w:p w14:paraId="417B9ED6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2. 教師播放音檔，請學生依聽到的單字順序，將圖片依序編號，完成後帶領全班一起核對答案。</w:t>
            </w:r>
          </w:p>
          <w:p w14:paraId="3E8946DE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B. Ask and Write</w:t>
            </w:r>
          </w:p>
          <w:p w14:paraId="3370854C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帶領學生練習 What do you do on weekends? I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ride a bike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on weekends. 的問答。</w:t>
            </w:r>
          </w:p>
          <w:p w14:paraId="7EB6757E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請學生帶著課本任意找兩位班上同學進行問答，並將他們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4"/>
                <w:sz w:val="26"/>
                <w:szCs w:val="20"/>
              </w:rPr>
              <w:t>的名字和所做的活動寫在自己的課本上，完成後回到座位坐好。</w:t>
            </w:r>
          </w:p>
          <w:p w14:paraId="38C66E84" w14:textId="77777777" w:rsidR="005E12DE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待全班都完成後，請學生輪流分享自己問的是哪兩位同學，全班一起問 What does he / she do on weekends?，該生依照自己問到的答案回答 He / She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plays baseball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on weekends.。</w:t>
            </w:r>
          </w:p>
          <w:p w14:paraId="2F8A8EA7" w14:textId="77777777" w:rsidR="005E12DE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718F6831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259D239A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教師帶領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學生念第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47 頁的句子。</w:t>
            </w:r>
          </w:p>
          <w:p w14:paraId="186B91E8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</w:rPr>
              <w:t>教師說明主詞與一般動詞在問答句中的變化：主詞為第三人稱單數 he、she、單數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  <w:lang w:eastAsia="zh-HK"/>
              </w:rPr>
              <w:t>人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</w:rPr>
              <w:t>名時，動詞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</w:rPr>
              <w:t>須於字尾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</w:rPr>
              <w:t>加 s, es 或 ies。</w:t>
            </w:r>
          </w:p>
          <w:p w14:paraId="71C92547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將黑板分為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三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部份，左邊上方寫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He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；中間上方寫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She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；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  <w:lang w:eastAsia="zh-HK"/>
              </w:rPr>
              <w:t>右邊上方寫任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  <w:lang w:eastAsia="zh-HK"/>
              </w:rPr>
              <w:t>一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  <w:lang w:eastAsia="zh-HK"/>
              </w:rPr>
              <w:t>單數人名，再將本課單字圖卡分別貼在下方。</w:t>
            </w:r>
          </w:p>
          <w:p w14:paraId="4CA8173E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lastRenderedPageBreak/>
              <w:t>4. 教師抽點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學生，任意指一張單字圖卡並說出主詞，如：指著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慢跑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圖卡，說 She，學生須回答 She goes jogging in her free time.。</w:t>
            </w:r>
          </w:p>
          <w:p w14:paraId="67908880" w14:textId="77777777" w:rsidR="005E12DE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以此方式抽點學生，直到全班熟悉第三人稱單數當主詞時，一般動詞須變化。</w:t>
            </w:r>
          </w:p>
          <w:p w14:paraId="2ED194AE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請學生閱讀 Learn More 內容，複習人稱代名詞的所有格。</w:t>
            </w:r>
          </w:p>
          <w:p w14:paraId="3941AC8E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 請學生完成下方的練習題，教師帶領學生核對答案。</w:t>
            </w:r>
          </w:p>
          <w:p w14:paraId="27859928" w14:textId="77777777" w:rsidR="005E12DE" w:rsidRPr="00673C11" w:rsidRDefault="005A7B84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4B5157A4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A9C0CB1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3 的 Part A-B。</w:t>
            </w:r>
          </w:p>
          <w:p w14:paraId="1F9F9B2C" w14:textId="77777777" w:rsidR="005E12DE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910BBA7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1FBD940" w14:textId="77777777" w:rsidR="005E12DE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請學生複習本課的單字、句型、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文法重點提醒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55CA2F16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487D39BB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71C9381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E5363CC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0288232" w14:textId="77777777" w:rsidR="005E12DE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D178004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9972114" w14:textId="77777777" w:rsidR="005E12DE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60B266CD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7D016CB2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AB3D3BD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日常活動</w:t>
            </w:r>
          </w:p>
          <w:p w14:paraId="1FCEC2DE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Weekends?</w:t>
            </w:r>
          </w:p>
        </w:tc>
        <w:tc>
          <w:tcPr>
            <w:tcW w:w="1792" w:type="dxa"/>
            <w:vAlign w:val="center"/>
          </w:tcPr>
          <w:p w14:paraId="5A1683E2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2CCE48A6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0C5D017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3FCCB64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B79BD47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教師用字母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卡帶學生複習 ar 和 or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85F18EB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擺放在地板上，並找 9 位學生上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進行活動。</w:t>
            </w:r>
          </w:p>
          <w:p w14:paraId="734BDE30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播放音樂或請學生唱一首英文歌曲，音樂播放時 9 位學生圍成一圈，繞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著例字卡走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097CA27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暫停音樂，每位學生須搶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，並念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出音組及其例字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，如：or, corn。</w:t>
            </w:r>
          </w:p>
          <w:p w14:paraId="1A33179B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沒有拿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到例字卡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的學生淘汰，以此方式每次減少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，看誰是最後留在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上的人。</w:t>
            </w:r>
          </w:p>
          <w:p w14:paraId="351D5C31" w14:textId="77777777" w:rsidR="007B1DB4" w:rsidRPr="00673C11" w:rsidRDefault="009D6939" w:rsidP="00BD373A">
            <w:pPr>
              <w:spacing w:line="260" w:lineRule="exact"/>
              <w:ind w:leftChars="103" w:left="247" w:firstLineChars="1" w:firstLine="3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* 提醒學生活動時要注意安全，不能奔跑或衝撞。</w:t>
            </w:r>
          </w:p>
          <w:p w14:paraId="42669732" w14:textId="77777777" w:rsidR="007B1DB4" w:rsidRPr="00673C11" w:rsidRDefault="005A7B84" w:rsidP="00BD373A">
            <w:pPr>
              <w:spacing w:line="260" w:lineRule="exact"/>
              <w:ind w:leftChars="103" w:left="247" w:firstLineChars="1" w:firstLine="2"/>
              <w:rPr>
                <w:rFonts w:eastAsiaTheme="minorEastAsia"/>
                <w:sz w:val="20"/>
                <w:szCs w:val="20"/>
              </w:rPr>
            </w:pPr>
          </w:p>
          <w:p w14:paraId="74C3395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007CD40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4FDF7E71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如：教師發出 oi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]，稍加停頓後，再次發出 oy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]，請學生作答。</w:t>
            </w:r>
          </w:p>
          <w:p w14:paraId="4C0283BA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同的聲音。</w:t>
            </w:r>
          </w:p>
          <w:p w14:paraId="1784513D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3. 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oi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在黑板上，帶念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coin, oil, point, soil，並請學生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跟念數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次。以此方式帶念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另一音組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oy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boy, joy, soybeans, toy。</w:t>
            </w:r>
          </w:p>
          <w:p w14:paraId="4A2D3C65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教師播放音檔，請學生指著課本上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，仔細聆聽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。</w:t>
            </w:r>
          </w:p>
          <w:p w14:paraId="4472C11D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16747E3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723D747A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AAA622F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5857FD0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5D85272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583AEB4A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6761489A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1A2B2A2B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04FD6E85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09858EF4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63C9E7A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53C9CB2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教師播放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F83D2A3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F34A2E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159B90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C。</w:t>
            </w:r>
          </w:p>
          <w:p w14:paraId="0A1D18CB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94CDAE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476510B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3A0FE24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0E6851A7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53112C50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4DDDF30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5EC82461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F28855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08F335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7D217072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71EB584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0266A23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Activities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日常活動</w:t>
            </w:r>
          </w:p>
          <w:p w14:paraId="4CC28ABE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3 What Do You Do on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Weekends?</w:t>
            </w:r>
          </w:p>
        </w:tc>
        <w:tc>
          <w:tcPr>
            <w:tcW w:w="1792" w:type="dxa"/>
            <w:vAlign w:val="center"/>
          </w:tcPr>
          <w:p w14:paraId="5E51868B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78A3756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1DD1597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09921BD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Discocve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 xml:space="preserve">r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延伸學習</w:t>
            </w:r>
          </w:p>
          <w:p w14:paraId="45430D14" w14:textId="77777777" w:rsidR="00355B5C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本單元引導學生認知眼睛健康的重要性，並鼓勵從事多元的休閒活動。</w:t>
            </w:r>
          </w:p>
          <w:p w14:paraId="3859896A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現代人花很多時間在 3C 用品上，甚至 3C 眼（每日使用 3C 產品長達 10 小時以上） 已成了現代人的文明病。</w:t>
            </w:r>
          </w:p>
          <w:p w14:paraId="5DF9767B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說明在休閒時間除了玩 3C 產品外，還有其他許多有益身心的活動可以進行。可讓學生依照圖示說說看課本上建議的活動有哪些，如：打籃球、騎單車、慢跑、聽音樂、遛狗。</w:t>
            </w:r>
          </w:p>
          <w:p w14:paraId="464337C2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將學生分組，討論除了課本上建議的活動，平常自己在休閒時間還會做哪些事。</w:t>
            </w:r>
          </w:p>
          <w:p w14:paraId="1BBED69C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請各組輪流分享討論內容。</w:t>
            </w:r>
          </w:p>
          <w:p w14:paraId="033BDCF1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請學生說說看下方的三張圖片，圖片裡面的數字密碼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分別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代表什麼意思。</w:t>
            </w:r>
          </w:p>
          <w:p w14:paraId="2A97BADB" w14:textId="77777777" w:rsidR="002442E0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19E82AF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AC53A8A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D-E。</w:t>
            </w:r>
          </w:p>
          <w:p w14:paraId="7B63C726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3DDC094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D5D724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本課 Discover 單元。</w:t>
            </w:r>
          </w:p>
          <w:p w14:paraId="44F5636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容。</w:t>
            </w:r>
          </w:p>
          <w:p w14:paraId="14F287C9" w14:textId="77777777" w:rsidR="007B1DB4" w:rsidRPr="00673C11" w:rsidRDefault="005A7B84" w:rsidP="00BD373A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14:paraId="374FF40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1525BE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14:paraId="1F9BB9AE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40∼43 頁複習故事內容。</w:t>
            </w:r>
          </w:p>
          <w:p w14:paraId="342F141D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上課本，教師以問答的方式，請學生回答故事相關內容。</w:t>
            </w:r>
          </w:p>
          <w:p w14:paraId="0D237674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Time，觀察 Part A 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張圖片，根據圖片提示，圈出正確的答案完成短文內容。</w:t>
            </w:r>
          </w:p>
          <w:p w14:paraId="2483F26B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請學生一起朗讀短文，教師帶領學生核對答案。</w:t>
            </w:r>
          </w:p>
          <w:p w14:paraId="74F7C823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教師將 T-chart 畫在黑板上，並解釋 T-chart 是將圖表的中間一分為二，以便做資料的整理、分析與比較，由於看起來像「T」的字樣，所以稱為「T 圖；T 表」。</w:t>
            </w:r>
          </w:p>
          <w:p w14:paraId="60C5DBAD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請學生依照 Part A 的短文內容，將每個人的休閒活動分別填入 Part B 的 T 圖中。提醒學生 Indoor Activities 是指「室內活動」，Outdoor Activities 是指「戶外活動」。</w:t>
            </w:r>
          </w:p>
          <w:p w14:paraId="21896A85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若時間允許，可請學生利用 T-chart 來記錄並比較自己在休閒時間進行的活動。</w:t>
            </w:r>
          </w:p>
          <w:p w14:paraId="2FC82EA8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DB2C1A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DBC806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F-G。</w:t>
            </w:r>
          </w:p>
          <w:p w14:paraId="0396F3F8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11A30EF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4D4115F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6AB4D7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74C7B40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4 的內容。</w:t>
            </w:r>
          </w:p>
        </w:tc>
        <w:tc>
          <w:tcPr>
            <w:tcW w:w="2126" w:type="dxa"/>
            <w:vAlign w:val="center"/>
          </w:tcPr>
          <w:p w14:paraId="2C537785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91CFBAA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7EF7424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8473238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2E5E371B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lang w:eastAsia="zh-HK"/>
              </w:rPr>
              <w:t>家庭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教育】</w:t>
            </w:r>
          </w:p>
          <w:p w14:paraId="6F74D97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家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E12 規劃個人與家庭的生活作息。</w:t>
            </w:r>
          </w:p>
          <w:p w14:paraId="70C71E6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1E5C7DC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0730FB32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4675D341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06E3C9F7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6BC7C8A4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16"/>
                <w:sz w:val="26"/>
                <w:szCs w:val="20"/>
              </w:rPr>
              <w:t>Daily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2"/>
                <w:sz w:val="26"/>
                <w:szCs w:val="20"/>
              </w:rPr>
              <w:t>Routines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生活作息</w:t>
            </w:r>
          </w:p>
          <w:p w14:paraId="6A693975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What Time Do You Get Up?</w:t>
            </w:r>
          </w:p>
        </w:tc>
        <w:tc>
          <w:tcPr>
            <w:tcW w:w="1792" w:type="dxa"/>
            <w:vAlign w:val="center"/>
          </w:tcPr>
          <w:p w14:paraId="61CE1D56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B48524C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089F03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26D1808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4E3D1310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181119F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31EDC3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31F24979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36F98298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country are the kids in? They are in Finland.</w:t>
            </w:r>
          </w:p>
          <w:p w14:paraId="1D13E0AE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 you see in the picture? Santa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post office, a Christmas tree, a map, and the lamp posts.</w:t>
            </w:r>
          </w:p>
          <w:p w14:paraId="1E9F366D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are Rocky and his friends doing? They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looking at the map of Santa village.</w:t>
            </w:r>
          </w:p>
          <w:p w14:paraId="5CF7A473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36CBA1A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什麼是北極圈？有南極圈嗎？ </w:t>
            </w:r>
          </w:p>
          <w:p w14:paraId="1D2C479F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(2)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說到耶誕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老人村，你會想到什麼呢？ </w:t>
            </w:r>
          </w:p>
          <w:p w14:paraId="46C45FE0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(3)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如果可以到芬蘭耶誕老人村，你會對耶誕老人許什麼願望呢？</w:t>
            </w:r>
          </w:p>
          <w:p w14:paraId="769EE84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49426FD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14CA83C6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382DFA8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6F0DE5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How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weather? It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very cold.</w:t>
            </w:r>
          </w:p>
          <w:p w14:paraId="718E8C84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time does Joy get up? She gets up at eight (o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clock).</w:t>
            </w:r>
          </w:p>
          <w:p w14:paraId="04B186CA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do Joy and Leo do after breakfast? Joy makes a snowman, and Leo walks the reindeer.</w:t>
            </w:r>
          </w:p>
          <w:p w14:paraId="298C96FA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1188B304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44484ACA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2469F2EA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F98B215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FF4968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53EF2FD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AFC8DD5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5D9E784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3938335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p. 54-55 故事，請學生試著念出故事對話。</w:t>
            </w:r>
          </w:p>
          <w:p w14:paraId="4D1D29F9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72E00541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1736799D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帶領學生閱讀本課 p. 56-57 故事，請學生試著說出故事內容。</w:t>
            </w:r>
          </w:p>
          <w:p w14:paraId="1FE43E33" w14:textId="77777777" w:rsidR="007B1DB4" w:rsidRPr="00673C11" w:rsidRDefault="009D6939" w:rsidP="00BD373A">
            <w:pPr>
              <w:snapToGrid w:val="0"/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1232ECE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46B7A44D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(1) What does Joy do at school? She wraps gifts.</w:t>
            </w:r>
          </w:p>
          <w:p w14:paraId="0E26E8E8" w14:textId="77777777" w:rsidR="007B1DB4" w:rsidRPr="00673C11" w:rsidRDefault="009D6939" w:rsidP="00BD373A">
            <w:pPr>
              <w:snapToGrid w:val="0"/>
              <w:spacing w:line="260" w:lineRule="exact"/>
              <w:ind w:left="330" w:hangingChars="128" w:hanging="330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(2) What is Rocky doing at Santa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s post office? He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s writing a Christmas card.</w:t>
            </w:r>
          </w:p>
          <w:p w14:paraId="05C1B1F9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(3) What is Santa doing on page 57? He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s taking an ice bath.</w:t>
            </w:r>
          </w:p>
          <w:p w14:paraId="72D55EF1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放音檔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，引導學生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7EA83A4F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，請學生用手指出聽到的字。</w:t>
            </w:r>
          </w:p>
          <w:p w14:paraId="16D1E528" w14:textId="77777777" w:rsidR="00355B5C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請學生邊指著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4"/>
                <w:sz w:val="26"/>
                <w:szCs w:val="20"/>
              </w:rPr>
              <w:t>，鼓勵學生勇敢大聲說，不要怕犯錯。</w:t>
            </w:r>
          </w:p>
          <w:p w14:paraId="0D50FE2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77322694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59FEFFDD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26AAA41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lastRenderedPageBreak/>
              <w:t>素養導向提問</w:t>
            </w:r>
          </w:p>
          <w:p w14:paraId="7B66DCC6" w14:textId="77777777" w:rsidR="007B1DB4" w:rsidRPr="00673C11" w:rsidRDefault="009D6939" w:rsidP="00BD373A">
            <w:pPr>
              <w:snapToGrid w:val="0"/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你認為成為精靈需要學習哪些技能呢？</w:t>
            </w:r>
          </w:p>
          <w:p w14:paraId="34309BE1" w14:textId="77777777" w:rsidR="007B1DB4" w:rsidRPr="00673C11" w:rsidRDefault="009D6939" w:rsidP="00BD373A">
            <w:pPr>
              <w:snapToGrid w:val="0"/>
              <w:spacing w:line="260" w:lineRule="exact"/>
              <w:ind w:left="510" w:hangingChars="196" w:hanging="510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芬蘭浴（冰熱桑拿）是芬蘭的傳統，如果你能去芬蘭，你會想嘗試嗎？</w:t>
            </w:r>
          </w:p>
          <w:p w14:paraId="47D8DBA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56EA7F9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612ED84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5D2C911B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1C7AD2D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44B4E32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4803AC81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4FFDB09F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526DA2D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530D259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3A66F123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A3D8DC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07366F09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1364007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943171A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16"/>
                <w:sz w:val="26"/>
                <w:szCs w:val="20"/>
              </w:rPr>
              <w:t>Daily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2"/>
                <w:sz w:val="26"/>
                <w:szCs w:val="20"/>
              </w:rPr>
              <w:t>Routines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生活作息</w:t>
            </w:r>
          </w:p>
          <w:p w14:paraId="6DD9E9A7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What Time Do You Get Up?</w:t>
            </w:r>
          </w:p>
        </w:tc>
        <w:tc>
          <w:tcPr>
            <w:tcW w:w="1792" w:type="dxa"/>
            <w:vAlign w:val="center"/>
          </w:tcPr>
          <w:p w14:paraId="5BE5A81F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146FA23A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19AF534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三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761B8EB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A3E9883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請全班起立，教師說出一個故事對話中的單字。</w:t>
            </w:r>
          </w:p>
          <w:p w14:paraId="6E6D9CA6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學生舉手搶答，念出含有該單字的句子，正確即可坐下。</w:t>
            </w:r>
          </w:p>
          <w:p w14:paraId="7E1F7BF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請答對的學生上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出題，直到所有學生都坐下。</w:t>
            </w:r>
          </w:p>
          <w:p w14:paraId="18E2E5A2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3902EE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 單字教學</w:t>
            </w:r>
          </w:p>
          <w:p w14:paraId="5D6500FA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spacing w:val="-8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教師利用單字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卡與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單字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圖卡，帶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學生念讀單字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並了解字義。</w:t>
            </w:r>
          </w:p>
          <w:p w14:paraId="06E37095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，請學生邊聽邊試著數出每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5E62BDF9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，請學生聽辨單字的重音在哪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0D1EDBFE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73EA4D4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，請學生依聽到的單字順序，將圖片依序編號。</w:t>
            </w:r>
          </w:p>
          <w:p w14:paraId="7EA38ADC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、Say.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、Cover.、Write.、Check.、Make sentences with the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 xml:space="preserve">word.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Help eacher other. 背誦單字。</w:t>
            </w:r>
          </w:p>
          <w:p w14:paraId="631313AE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DE6DA7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 句型教學</w:t>
            </w:r>
          </w:p>
          <w:p w14:paraId="4C58FD46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0CF936AE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，請學生邊聽，在腦中重播聽到的內容，再念出來。</w:t>
            </w:r>
          </w:p>
          <w:p w14:paraId="4FB3794B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教師將句型抄寫在黑板上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或利用句型條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，帶學生做代換練習。</w:t>
            </w:r>
          </w:p>
          <w:p w14:paraId="3341020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5FF84AFE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361DAC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回家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作業</w:t>
            </w:r>
          </w:p>
          <w:p w14:paraId="6C13ACD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49DB4B3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Activity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Grammar Focus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的內容。</w:t>
            </w:r>
          </w:p>
          <w:p w14:paraId="7CE147FB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9936191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5612DB6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C77F58E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先利用單字圖卡複習本單元每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日常作息單字的念法，並將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圖卡貼在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黑板上。</w:t>
            </w:r>
          </w:p>
          <w:p w14:paraId="11141B16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 4∼5 人一組進行「超強記憶王」活動，各組派一名代表猜拳決定順序。</w:t>
            </w:r>
          </w:p>
          <w:p w14:paraId="4B5FCDF1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由最贏的學生先說一句自己做的事情，如：I go to school at 7:30.，順位第二的學生必須先複述前一位學生的句子，再說自己的句子，如：He / She goes to school at 7:30. I do my homework at 5:00.。</w:t>
            </w:r>
          </w:p>
          <w:p w14:paraId="356C842C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以此方式進行直到最後一位學生完成，若中間有人忘記或接不下去，則該生淘汰，剩下的人繼續進行。</w:t>
            </w:r>
          </w:p>
          <w:p w14:paraId="1F175BDC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5E2BD286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單字句型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練習活動</w:t>
            </w:r>
          </w:p>
          <w:p w14:paraId="52384315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lastRenderedPageBreak/>
              <w:t>A. Listen, Write, and Say</w:t>
            </w:r>
          </w:p>
          <w:p w14:paraId="537265C1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6"/>
                <w:sz w:val="26"/>
                <w:szCs w:val="20"/>
              </w:rPr>
              <w:t>請學生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6"/>
                <w:sz w:val="26"/>
                <w:szCs w:val="20"/>
                <w:lang w:eastAsia="zh-HK"/>
              </w:rPr>
              <w:t>翻到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6"/>
                <w:sz w:val="26"/>
                <w:szCs w:val="20"/>
              </w:rPr>
              <w:t>課本第 60 頁，仔細看 Joe 和 Kim 的日常作息表。</w:t>
            </w:r>
          </w:p>
          <w:p w14:paraId="66B670E2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教師播放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，請學生依聽到的內容，填寫日常作息單字或時間，完成後帶領全班一起核對答案。</w:t>
            </w:r>
          </w:p>
          <w:p w14:paraId="00156ACB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請學生 2 人一組進行問答。可讓學生先設定每一格為不同的分數並寫在課本上，然後以迴紋針的方式，轉到哪一格就由對方提問，如：What time does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Kim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go home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?，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答對即可獲得該格的分數，兩人輪流進行，最後分數較高者獲勝。</w:t>
            </w:r>
          </w:p>
          <w:p w14:paraId="50AE954F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shd w:val="pct15" w:color="auto" w:fill="FFFFFF"/>
              </w:rPr>
              <w:t>B. Ask and Say</w:t>
            </w:r>
          </w:p>
          <w:p w14:paraId="54A2CDF1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請學生兩兩一組，以本課句型問對方 What time do you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do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your homework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?，並在課本空白處寫下對方的作息時間。</w:t>
            </w:r>
          </w:p>
          <w:p w14:paraId="04C380A7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活動進行直到兩人皆把本課日常作息單字都問過。</w:t>
            </w:r>
          </w:p>
          <w:p w14:paraId="5B2B41EF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258D61AA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3BE8898E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教師準備數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道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題目，每題中含有 3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∼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 句描述日常作息的句子，如：</w:t>
            </w:r>
          </w:p>
          <w:p w14:paraId="62F1DB69" w14:textId="77777777" w:rsidR="007B1DB4" w:rsidRPr="00673C11" w:rsidRDefault="009D6939" w:rsidP="00BD373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I get up at 6:30.</w:t>
            </w:r>
          </w:p>
          <w:p w14:paraId="737B2847" w14:textId="77777777" w:rsidR="007B1DB4" w:rsidRPr="00673C11" w:rsidRDefault="009D6939" w:rsidP="00BD373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He has lunch at 12:30.</w:t>
            </w:r>
          </w:p>
          <w:p w14:paraId="56C52387" w14:textId="77777777" w:rsidR="007B1DB4" w:rsidRPr="00673C11" w:rsidRDefault="009D6939" w:rsidP="00BD373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She goes to bed at 11:00.</w:t>
            </w:r>
          </w:p>
          <w:p w14:paraId="63F0D612" w14:textId="77777777" w:rsidR="007B1DB4" w:rsidRPr="00673C11" w:rsidRDefault="009D6939" w:rsidP="00BD373A">
            <w:pPr>
              <w:snapToGrid w:val="0"/>
              <w:spacing w:line="260" w:lineRule="exact"/>
              <w:ind w:leftChars="104" w:left="250" w:firstLine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（可變化題目主詞，讓學生熟悉主詞與動詞一致性）</w:t>
            </w:r>
          </w:p>
          <w:p w14:paraId="29515D30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將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全班分為數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組，每組輪流遊戲，每次派 2 位代表上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以默劇方式表演，先表演主詞人稱，如：I 手指指向自己；he / she 手指指向男同學或女同學。</w:t>
            </w:r>
          </w:p>
          <w:p w14:paraId="3170BC73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表演日常作息及時間，一個負責日常作息，一個當人體時鐘，以手臂當時鐘的時針和分針，比出指定時間。</w:t>
            </w:r>
          </w:p>
          <w:p w14:paraId="4CFA6297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 xml:space="preserve">4.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上 2 位代表演完之後，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下其他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組員猜答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，如：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She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takes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a shower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at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7:30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.。</w:t>
            </w:r>
          </w:p>
          <w:p w14:paraId="3CA51A64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計時 3 分鐘，能於時間內猜對最多句的小組獲勝。</w:t>
            </w:r>
          </w:p>
          <w:p w14:paraId="24F2388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請學生閱讀 Learn More 內容，複習主詞人稱與動詞變化。</w:t>
            </w:r>
          </w:p>
          <w:p w14:paraId="7B6EA65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 請學生完成下方的練習題，教師帶領學生核對答案。</w:t>
            </w:r>
          </w:p>
          <w:p w14:paraId="5EEF827C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256DC210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EBAB2A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4 的 Part A-B。</w:t>
            </w:r>
          </w:p>
          <w:p w14:paraId="5B65B95E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6885243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6CC10E0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請學生複習本課的單字、句型、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文法重點提醒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6DB03D9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1D387A84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AC0E2B6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4C621E7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00F8730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EC2286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995143F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35C0C321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4E4E5DF2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F76F72A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16"/>
                <w:sz w:val="26"/>
                <w:szCs w:val="20"/>
              </w:rPr>
              <w:t>Daily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2"/>
                <w:sz w:val="26"/>
                <w:szCs w:val="20"/>
              </w:rPr>
              <w:t>Routines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生活作息</w:t>
            </w:r>
          </w:p>
          <w:p w14:paraId="01F4CF78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What Time Do You Get Up?</w:t>
            </w:r>
          </w:p>
        </w:tc>
        <w:tc>
          <w:tcPr>
            <w:tcW w:w="1792" w:type="dxa"/>
            <w:vAlign w:val="center"/>
          </w:tcPr>
          <w:p w14:paraId="27C7CD77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72221C7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376AE1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五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6B01067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162BF5B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kern w:val="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kern w:val="2"/>
                <w:sz w:val="26"/>
                <w:szCs w:val="20"/>
              </w:rPr>
              <w:t>1. 教師帶領學生複習 Unit 3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kern w:val="2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kern w:val="2"/>
                <w:sz w:val="26"/>
                <w:szCs w:val="20"/>
              </w:rPr>
              <w:t xml:space="preserve">，如：oi,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]</w:t>
            </w:r>
            <w:r w:rsidRPr="00673C11">
              <w:rPr>
                <w:rFonts w:ascii="標楷體" w:eastAsia="標楷體" w:hAnsi="標楷體" w:cs="新細明體" w:hint="eastAsia"/>
                <w:color w:val="000000"/>
                <w:kern w:val="2"/>
                <w:sz w:val="26"/>
                <w:szCs w:val="20"/>
              </w:rPr>
              <w:t xml:space="preserve"> , coin。</w:t>
            </w:r>
          </w:p>
          <w:p w14:paraId="6453C6B8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請學生翻開課本第 49 頁，教師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1∼2 次。</w:t>
            </w:r>
          </w:p>
          <w:p w14:paraId="7CFB77AD" w14:textId="77777777" w:rsidR="007B1DB4" w:rsidRPr="00673C11" w:rsidRDefault="005A7B84" w:rsidP="00BD373A">
            <w:pPr>
              <w:spacing w:line="260" w:lineRule="exact"/>
              <w:ind w:left="250" w:hangingChars="125" w:hanging="250"/>
              <w:rPr>
                <w:rFonts w:eastAsiaTheme="minorEastAsia"/>
                <w:sz w:val="20"/>
                <w:szCs w:val="20"/>
              </w:rPr>
            </w:pPr>
          </w:p>
          <w:p w14:paraId="562B2B3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5125070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148BD75D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請學生閉上眼睛，仔細聽教師發出的聲音，若聽到相同的聲音，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雙手比圈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；若聽到不同的聲音，則雙手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比叉。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如：教師發出 ou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]，稍加停頓後，再次發出 ow [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]，請學生作答。</w:t>
            </w:r>
          </w:p>
          <w:p w14:paraId="53D1BE43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請學生張開眼睛，教師公布答案為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同的聲音。</w:t>
            </w:r>
          </w:p>
          <w:p w14:paraId="307CE203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3.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教師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將音組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ou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拼讀例字卡貼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lastRenderedPageBreak/>
              <w:t>黑板上，帶念bounce, cloud, house, shout，並請學生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跟念數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次。以此方式帶念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另一音組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 ow 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clown, crowd, owl, shower。</w:t>
            </w:r>
          </w:p>
          <w:p w14:paraId="41F7667B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pacing w:val="-2"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教師播放音檔，請學生指著課本上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的例字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，仔細聆聽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並跟讀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。</w:t>
            </w:r>
          </w:p>
          <w:p w14:paraId="4B234AE9" w14:textId="77777777" w:rsidR="00355B5C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另外說出符合本課發音的單字，可參考課本的主題單字表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3FD9866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52CC4D0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2B40CCB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05B75E7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5FC6F49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lang w:eastAsia="zh-HK"/>
              </w:rPr>
              <w:t>六</w:t>
            </w: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節課</w:t>
            </w:r>
          </w:p>
          <w:p w14:paraId="6EA11A6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357E659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4D0D1878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0A7084AB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199E5C21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6B4126D1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3D7B0F0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進行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 大題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的聽辨練習。請學生根據音檔內容，勾選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答案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4FD0139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924B49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0309FE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C。</w:t>
            </w:r>
          </w:p>
          <w:p w14:paraId="247350B7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6EC3041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E041B2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5E92BCF3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Mini Task 的內容。</w:t>
            </w:r>
          </w:p>
        </w:tc>
        <w:tc>
          <w:tcPr>
            <w:tcW w:w="2126" w:type="dxa"/>
            <w:vAlign w:val="center"/>
          </w:tcPr>
          <w:p w14:paraId="3E6793F0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6A339FA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EF3F2DA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FB87687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2A7F10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FD5BD0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52FB4" w14:paraId="443219C7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3F0A94D1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3FBE8E0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16"/>
                <w:sz w:val="26"/>
                <w:szCs w:val="20"/>
              </w:rPr>
              <w:t>Daily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2"/>
                <w:sz w:val="26"/>
                <w:szCs w:val="20"/>
              </w:rPr>
              <w:t>Routines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生活作息</w:t>
            </w:r>
          </w:p>
          <w:p w14:paraId="42218FC6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What Time Do You Get Up?</w:t>
            </w:r>
          </w:p>
        </w:tc>
        <w:tc>
          <w:tcPr>
            <w:tcW w:w="1792" w:type="dxa"/>
            <w:vAlign w:val="center"/>
          </w:tcPr>
          <w:p w14:paraId="1C9573D3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2C8937C6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72D83C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七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824D211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Mini Task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 xml:space="preserve">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延伸學習</w:t>
            </w:r>
          </w:p>
          <w:p w14:paraId="579BA42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lang w:eastAsia="zh-HK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本單元介紹芬蘭學生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Leo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與臺灣學生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Mina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的日常作息表。</w:t>
            </w:r>
          </w:p>
          <w:p w14:paraId="08F62F90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6"/>
                <w:sz w:val="26"/>
                <w:szCs w:val="20"/>
              </w:rPr>
              <w:t>說明學生的日常作息大致相同，但每個人進行的時間稍有不同。</w:t>
            </w:r>
          </w:p>
          <w:p w14:paraId="678B594A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請學生輪流以頁面上的資訊介紹出該學生的日常作息，並說說看他／她有可能是哪一個階段的學生（大學、高中、國中、小學、幼兒園等），為什麼？</w:t>
            </w:r>
          </w:p>
          <w:p w14:paraId="67ED4BA4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請學生說說看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除了頁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面上的這些活動外，一天之中還可能穿插哪些活動。</w:t>
            </w:r>
          </w:p>
          <w:p w14:paraId="157BB1AA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請學生利用課本附錄第 101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∼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102 頁，畫下並寫下自己與一位同學的日常作息。</w:t>
            </w:r>
          </w:p>
          <w:p w14:paraId="455B8D7D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若有時間，教師可引導學生完成，並在下堂課發表。</w:t>
            </w:r>
          </w:p>
          <w:p w14:paraId="644FE03B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675A1FE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78602E3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D-E。</w:t>
            </w:r>
          </w:p>
          <w:p w14:paraId="3B297384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0415982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6139FC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本課 Mink Task 單元。</w:t>
            </w:r>
          </w:p>
          <w:p w14:paraId="59E6519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73D3F633" w14:textId="77777777" w:rsidR="007B1DB4" w:rsidRPr="00673C11" w:rsidRDefault="005A7B84" w:rsidP="00BD373A">
            <w:pPr>
              <w:spacing w:line="260" w:lineRule="exact"/>
              <w:ind w:leftChars="45" w:left="392" w:hangingChars="142" w:hanging="284"/>
              <w:rPr>
                <w:rFonts w:eastAsiaTheme="minorEastAsia"/>
                <w:bCs/>
                <w:sz w:val="20"/>
                <w:szCs w:val="20"/>
              </w:rPr>
            </w:pPr>
          </w:p>
          <w:p w14:paraId="2598EA28" w14:textId="77777777" w:rsidR="007B1DB4" w:rsidRPr="00673C11" w:rsidRDefault="009D6939" w:rsidP="00BD373A">
            <w:pPr>
              <w:spacing w:line="260" w:lineRule="exact"/>
              <w:ind w:left="323" w:hangingChars="124" w:hanging="323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65BBC19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教學</w:t>
            </w:r>
          </w:p>
          <w:p w14:paraId="384BF46F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請學生先翻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54∼57 頁複習故事內容。</w:t>
            </w:r>
          </w:p>
          <w:p w14:paraId="54ED08C9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上課本，教師問學生有關小精靈 Joy 的問題，如：What time does Joy get up?。</w:t>
            </w:r>
          </w:p>
          <w:p w14:paraId="2476E548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Time，觀察 Part A 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四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張圖片，根據圖片提示，圈出正確的答案完成短文內容。</w:t>
            </w:r>
          </w:p>
          <w:p w14:paraId="0046C1F8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請學生一起朗讀短文，教師帶領學生核對答案。</w:t>
            </w:r>
          </w:p>
          <w:p w14:paraId="358BED29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教師說明英文字前面加 mid- 表示「在…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…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之中」。以 midday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（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中午 12:00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）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為分界，前面時間為 a.m.，後面時間為 p.m.。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2"/>
                <w:sz w:val="26"/>
                <w:szCs w:val="20"/>
              </w:rPr>
              <w:t>a.m.＝ante meridiem，意思是 before noon（中午之前）；p.m.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＝post meridiem，意思是 after noon（中午之後）。</w:t>
            </w:r>
          </w:p>
          <w:p w14:paraId="5415FBDC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將 T Chart 畫在黑板上並複習用法，請學生依照 Part A 的短文內容，將小精靈 Joy 在 a.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m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 時段和 p.m. 時段做的事，分別寫在 T Chart 的兩側。</w:t>
            </w:r>
          </w:p>
          <w:p w14:paraId="6A6C1776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請學生利用 Joy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 Chart 輪流造出完整的句子。</w:t>
            </w:r>
          </w:p>
          <w:p w14:paraId="4FCD0353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070571D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6ED84D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F-G。</w:t>
            </w:r>
          </w:p>
          <w:p w14:paraId="110E4BB5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C7B0E55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7E1B9D5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本課 Reading Time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的內容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9A2EA09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39F923F3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Review 2 的內容。</w:t>
            </w:r>
          </w:p>
        </w:tc>
        <w:tc>
          <w:tcPr>
            <w:tcW w:w="2126" w:type="dxa"/>
            <w:vAlign w:val="center"/>
          </w:tcPr>
          <w:p w14:paraId="25E50276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5D9C32E5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C5966B7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CC6470F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DA0D65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E4C149D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67BF7D4F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38373B5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39EBFA7B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CF508EA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4F63D6BE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6A9BDF4C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5113D091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第二十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0352C63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&amp; 期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  <w:lang w:eastAsia="zh-HK"/>
              </w:rPr>
              <w:t>末</w:t>
            </w: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評量</w:t>
            </w:r>
          </w:p>
          <w:p w14:paraId="12F4800C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pacing w:val="-4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14:paraId="48E11B09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7ED705D5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文訊息的能力，能運用基本邏輯思考策略提升學習效能。</w:t>
            </w:r>
          </w:p>
          <w:p w14:paraId="1A07BF6E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3647ACF6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6C33693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A11A41B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教師用 Units 3-4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的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卡複習單字。</w:t>
            </w:r>
          </w:p>
          <w:p w14:paraId="51D17FA4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進行「雕像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點點兵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」活動，請一位學生出來當點兵的人，先背對大家。教師將單字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卡任意發給坐在位子上的人，請他們依照抽到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的字卡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，站在自己的位置做出一個靜止的動作，不能發出聲音。</w:t>
            </w:r>
          </w:p>
          <w:p w14:paraId="6D1A9CA1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請擔任點兵的學生，依據每個人的動作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猜出他們所抽的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字卡，若猜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對，該生即可坐下。</w:t>
            </w:r>
          </w:p>
          <w:p w14:paraId="30F7B577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進行數次，看哪一個點兵的人點的人數最多，即為此活動的點兵高手。</w:t>
            </w:r>
          </w:p>
          <w:p w14:paraId="29F95C24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5E50969C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Look and Say &amp; My Weekend Schedule 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短文閱讀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活動</w:t>
            </w:r>
          </w:p>
          <w:p w14:paraId="54AECE1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51252604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請學生觀察課本第 67 頁，試著說說看圖片內容。</w:t>
            </w:r>
          </w:p>
          <w:p w14:paraId="1930433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詢問學生看到哪些日常活動？週末時通常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  <w:lang w:eastAsia="zh-HK"/>
              </w:rPr>
              <w:t>待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2"/>
                <w:sz w:val="26"/>
                <w:szCs w:val="20"/>
              </w:rPr>
              <w:t>在家裡還是外出？</w:t>
            </w:r>
          </w:p>
          <w:p w14:paraId="6B90688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1E07F0EC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請學生翻到課本第 68 頁，教師說明此短文為 Adam 的週末行程。</w:t>
            </w:r>
          </w:p>
          <w:p w14:paraId="31B23F6A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教師帶領學生邊指著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字邊念短文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，並將文章中的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時間及活動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圈起來。</w:t>
            </w:r>
          </w:p>
          <w:p w14:paraId="1E378965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將全班分組，請各組輪流朗讀短文，或請自願的學生朗讀。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如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果時間許可，可進行朗讀接力，以增加趣味。</w:t>
            </w:r>
          </w:p>
          <w:p w14:paraId="539EB0E5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將學生分組，教師針對內容提問，請每組舉手搶答。</w:t>
            </w:r>
          </w:p>
          <w:p w14:paraId="09F52CCB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能正確回答的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組別得一分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，分數最高的組別獲勝。</w:t>
            </w:r>
          </w:p>
          <w:p w14:paraId="1DC414E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0663B63F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請學生完成 Part A 下方的表格，接著帶領學生核對答案。</w:t>
            </w:r>
          </w:p>
          <w:p w14:paraId="3A5342D0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2736FAAF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33BCC3E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短文仿寫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活動</w:t>
            </w:r>
            <w:proofErr w:type="gramEnd"/>
          </w:p>
          <w:p w14:paraId="281710A3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</w:rPr>
              <w:t>教師請學生完成 Part B 的表格，列出週末的活動行程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sz w:val="26"/>
                <w:szCs w:val="20"/>
                <w:lang w:eastAsia="zh-HK"/>
              </w:rPr>
              <w:t>與時間。</w:t>
            </w:r>
          </w:p>
          <w:p w14:paraId="17E5F3D8" w14:textId="77777777" w:rsidR="007B1DB4" w:rsidRPr="00673C11" w:rsidRDefault="009D6939" w:rsidP="00BD373A">
            <w:pPr>
              <w:snapToGrid w:val="0"/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請學生仿照 Part A 的短文，依序將 Part B 寫出的資訊填寫在 Part C 的空格中，完成一篇短文。</w:t>
            </w:r>
          </w:p>
          <w:p w14:paraId="6BC8598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3. 請學生練習念出自己的短文，輪流上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與同學分享。</w:t>
            </w:r>
          </w:p>
          <w:p w14:paraId="00200C8E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688E5C2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  <w:lang w:eastAsia="zh-HK"/>
              </w:rPr>
              <w:t>複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</w:t>
            </w:r>
            <w:proofErr w:type="gramEnd"/>
          </w:p>
          <w:p w14:paraId="387249B1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到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課本第 70 頁，並帶學生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念讀拼讀例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字數次。</w:t>
            </w:r>
          </w:p>
          <w:p w14:paraId="1381E764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教師說明此大題為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點格棋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遊戲，並請一位學生上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一同示範遊戲進行方式。兩人猜拳決定順序。贏的人選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一個例字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，能正確念出格子裡的單字，即可在格子的其中一邊畫線，接著換另一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人選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例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字並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念出，再選擇一邊畫線（兩人須用不同顏色的筆），最先畫完一個格子的人可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佔領該格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，取得最多格子數的人獲勝。</w:t>
            </w:r>
          </w:p>
          <w:p w14:paraId="7996A3DE" w14:textId="77777777" w:rsidR="007B1DB4" w:rsidRPr="00673C11" w:rsidRDefault="009D6939" w:rsidP="00BD373A">
            <w:pPr>
              <w:snapToGrid w:val="0"/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請學生兩兩一組，依上述方式進行第 70 頁的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字母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拼讀遊戲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。</w:t>
            </w:r>
          </w:p>
          <w:p w14:paraId="231972DD" w14:textId="77777777" w:rsidR="007B1DB4" w:rsidRPr="00673C11" w:rsidRDefault="005A7B84" w:rsidP="00BD373A">
            <w:pPr>
              <w:snapToGrid w:val="0"/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2583B77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DEDFA08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請學生完成習作 Review 2 的 Part A-D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 xml:space="preserve"> 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 xml:space="preserve"> Phonics Plus p.41-42。</w:t>
            </w:r>
          </w:p>
          <w:p w14:paraId="1D9DC86B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491E7D9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1C5306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 Unit 3 - Review 2 的內容。</w:t>
            </w:r>
          </w:p>
          <w:p w14:paraId="74DF70E7" w14:textId="77777777" w:rsidR="00156A43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 Culture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L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et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 xml:space="preserve">s Explore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的內容。</w:t>
            </w:r>
          </w:p>
          <w:p w14:paraId="3AFB4DAC" w14:textId="77777777" w:rsidR="007B1DB4" w:rsidRPr="00673C11" w:rsidRDefault="005A7B84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55DF8DC9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C4F2ABD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sz w:val="20"/>
                <w:szCs w:val="20"/>
                <w:u w:val="single" w:color="000000" w:themeColor="text1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 w:color="000000" w:themeColor="text1"/>
              </w:rPr>
              <w:t>Exam 2</w:t>
            </w:r>
          </w:p>
          <w:p w14:paraId="042782E2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7AD4D311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發給學生測驗卷，教師解釋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測驗卷作答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方式，進行紙筆評量。</w:t>
            </w:r>
          </w:p>
          <w:p w14:paraId="51B23181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3C22054B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0031E983" w14:textId="77777777" w:rsidR="007B1DB4" w:rsidRPr="00673C11" w:rsidRDefault="009D6939" w:rsidP="00BD373A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容包括單字、句型、對話與字母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</w:tc>
        <w:tc>
          <w:tcPr>
            <w:tcW w:w="2126" w:type="dxa"/>
            <w:vAlign w:val="center"/>
          </w:tcPr>
          <w:p w14:paraId="15D80336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AFFE013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543F63F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B4ACDE3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FC9791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F3782D4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3FA2FB9F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52FB4" w14:paraId="17DA8062" w14:textId="77777777" w:rsidTr="00152FB4">
        <w:trPr>
          <w:trHeight w:val="1827"/>
        </w:trPr>
        <w:tc>
          <w:tcPr>
            <w:tcW w:w="1096" w:type="dxa"/>
            <w:vAlign w:val="center"/>
          </w:tcPr>
          <w:p w14:paraId="78D24CF5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第二十一</w:t>
            </w:r>
            <w:proofErr w:type="gramStart"/>
            <w:r w:rsidRPr="00673C11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6DF57DA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文化教學</w:t>
            </w:r>
          </w:p>
          <w:p w14:paraId="313A21FC" w14:textId="77777777" w:rsidR="007B1DB4" w:rsidRPr="00673C11" w:rsidRDefault="009D6939" w:rsidP="00BD373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Culture &amp; Let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Explore</w:t>
            </w:r>
          </w:p>
        </w:tc>
        <w:tc>
          <w:tcPr>
            <w:tcW w:w="1792" w:type="dxa"/>
            <w:vAlign w:val="center"/>
          </w:tcPr>
          <w:p w14:paraId="1E368795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14:paraId="2CFC1A19" w14:textId="77777777" w:rsidR="00F641C5" w:rsidRDefault="009D6939" w:rsidP="003A594D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E82090C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一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DA1F4A4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93304E8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請學生仔細觀察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章名頁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，教師用問題引導學生回答，引起學生學習動機，如：What do you see? What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this? Where is it?。</w:t>
            </w:r>
          </w:p>
          <w:p w14:paraId="054FFD25" w14:textId="77777777" w:rsidR="007B1DB4" w:rsidRPr="00673C11" w:rsidRDefault="009D6939" w:rsidP="00BD373A">
            <w:pPr>
              <w:spacing w:line="260" w:lineRule="exact"/>
              <w:ind w:leftChars="1" w:left="327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教師向學生說明本單元的學習重點在於認識世界上不同國家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迎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接新年的活動及方式。</w:t>
            </w:r>
          </w:p>
          <w:p w14:paraId="68AF2525" w14:textId="77777777" w:rsidR="007B1DB4" w:rsidRPr="00673C11" w:rsidRDefault="005A7B84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230D8D5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Culture 文化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  <w:lang w:eastAsia="zh-HK"/>
              </w:rPr>
              <w:t>主題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教學</w:t>
            </w:r>
          </w:p>
          <w:p w14:paraId="46FB156E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教師播放音檔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請學生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一面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聽，一面指著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課本第 71∼76 頁的文字。</w:t>
            </w:r>
          </w:p>
          <w:p w14:paraId="297203B0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2.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聽完後，請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試著講出剛剛聽到的國家以及節慶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如：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Hi, I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m from Australia. On New Year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Eve, we...。</w:t>
            </w:r>
          </w:p>
          <w:p w14:paraId="160451E7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教師帶領學生依序念出澳大利亞慶祝新年的內容，並引導學生觀察圖片，以理解該國過新年的方式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3EC6D206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4.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依步驟 1-3 介紹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日本、西班牙、美國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及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臺灣慶祝新年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的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方式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。</w:t>
            </w:r>
          </w:p>
          <w:p w14:paraId="6C74187A" w14:textId="77777777" w:rsidR="007B1DB4" w:rsidRPr="00673C11" w:rsidRDefault="009D6939" w:rsidP="00BD373A">
            <w:pPr>
              <w:spacing w:line="260" w:lineRule="exact"/>
              <w:ind w:left="325" w:hangingChars="125" w:hanging="325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教師引導學生再次說出各國</w:t>
            </w:r>
            <w:r w:rsidRPr="00673C11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過新年的方式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，並反覆練習直到學生熟悉為止。</w:t>
            </w:r>
          </w:p>
          <w:p w14:paraId="3CDBFA87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6.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教師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可任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意指著任一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國家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，請學生說出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  <w:lang w:eastAsia="zh-HK"/>
              </w:rPr>
              <w:t>該國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-2"/>
                <w:sz w:val="26"/>
                <w:szCs w:val="20"/>
                <w:lang w:eastAsia="zh-HK"/>
              </w:rPr>
              <w:t>慶祝新年的方式</w:t>
            </w:r>
            <w:r w:rsidRPr="00673C11">
              <w:rPr>
                <w:rFonts w:ascii="標楷體" w:eastAsia="標楷體" w:hAnsi="標楷體" w:cs="新細明體" w:hint="eastAsia"/>
                <w:color w:val="000000"/>
                <w:spacing w:val="-2"/>
                <w:sz w:val="26"/>
                <w:szCs w:val="20"/>
              </w:rPr>
              <w:t>。</w:t>
            </w:r>
          </w:p>
          <w:p w14:paraId="5E26F0C5" w14:textId="77777777" w:rsidR="007B1DB4" w:rsidRPr="00673C11" w:rsidRDefault="009D6939" w:rsidP="00BD373A">
            <w:pPr>
              <w:spacing w:line="260" w:lineRule="exact"/>
              <w:ind w:left="325" w:hangingChars="125" w:hanging="325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7.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教師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再次播放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音檔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並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複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16EFACB5" w14:textId="77777777" w:rsidR="007B1DB4" w:rsidRPr="00673C11" w:rsidRDefault="009D6939" w:rsidP="00BD373A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 xml:space="preserve">8. 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4"/>
                <w:sz w:val="26"/>
                <w:szCs w:val="20"/>
              </w:rPr>
              <w:t>若時間足夠，可請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4"/>
                <w:sz w:val="26"/>
                <w:szCs w:val="20"/>
                <w:lang w:eastAsia="zh-HK"/>
              </w:rPr>
              <w:t>學生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pacing w:val="4"/>
                <w:sz w:val="26"/>
                <w:szCs w:val="20"/>
              </w:rPr>
              <w:t>查出課本沒有的趣味知識，與全班分享。</w:t>
            </w:r>
          </w:p>
          <w:p w14:paraId="03C147E4" w14:textId="77777777" w:rsidR="007B1DB4" w:rsidRPr="00673C11" w:rsidRDefault="005A7B84" w:rsidP="00BD373A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28EFA8C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lang w:eastAsia="zh-HK"/>
              </w:rPr>
              <w:t>二</w:t>
            </w:r>
            <w:r w:rsidRPr="00673C11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0D2AC7EB" w14:textId="77777777" w:rsidR="007B1DB4" w:rsidRPr="00673C11" w:rsidRDefault="009D6939" w:rsidP="00BD373A">
            <w:pPr>
              <w:spacing w:line="260" w:lineRule="exact"/>
              <w:ind w:left="323" w:hangingChars="124" w:hanging="323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s Explore 文化主題活動</w:t>
            </w:r>
          </w:p>
          <w:p w14:paraId="3D442BE2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 Let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Explore，閱讀頁面 Festivals 內容。</w:t>
            </w:r>
          </w:p>
          <w:p w14:paraId="7B5448B3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請學生看國旗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照片，猜測該節慶所在的國家以及人們在做什麼。</w:t>
            </w:r>
          </w:p>
          <w:p w14:paraId="6B7605CB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教師可說出國名，請學生念出節慶內容，反覆練習直到學生熟悉為止。</w:t>
            </w:r>
          </w:p>
          <w:p w14:paraId="29C925DF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教師將學生分為 4 人一組，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各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組選一個想介紹的節慶及該國的人會如何過該節慶。</w:t>
            </w:r>
          </w:p>
          <w:p w14:paraId="24BEAFDC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各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組和全班分享選擇該節慶的原因。</w:t>
            </w:r>
          </w:p>
          <w:p w14:paraId="426D4837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請學生閱讀左邊 How to Start 的內容，討論相關資訊與工作分配。</w:t>
            </w:r>
          </w:p>
          <w:p w14:paraId="75782FC8" w14:textId="77777777" w:rsidR="007B1DB4" w:rsidRPr="00673C11" w:rsidRDefault="009D6939" w:rsidP="00BD373A">
            <w:pPr>
              <w:spacing w:line="260" w:lineRule="exact"/>
              <w:ind w:left="325" w:hangingChars="125" w:hanging="325"/>
              <w:rPr>
                <w:rFonts w:eastAsiaTheme="minorEastAsia"/>
                <w:bCs/>
                <w:strike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 請學生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利用拉頁背面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的空白模版，找出自己負責的資訊，畫出並寫下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lang w:eastAsia="zh-HK"/>
              </w:rPr>
              <w:t>來，完成後</w:t>
            </w:r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上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673C1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與全班分享。y</w:t>
            </w:r>
          </w:p>
          <w:p w14:paraId="1ECE08A4" w14:textId="77777777" w:rsidR="007B1DB4" w:rsidRPr="00673C11" w:rsidRDefault="005A7B84" w:rsidP="00BD373A">
            <w:pPr>
              <w:spacing w:line="260" w:lineRule="exact"/>
              <w:ind w:left="250" w:hangingChars="125" w:hanging="25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612E2E27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3AD7F4F" w14:textId="77777777" w:rsidR="00791736" w:rsidRPr="00673C11" w:rsidRDefault="009D6939" w:rsidP="00BD373A">
            <w:pPr>
              <w:tabs>
                <w:tab w:val="left" w:pos="309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Word Plus p.37-38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、S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entence Plus p.39-40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與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Grammar Plus 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lang w:eastAsia="zh-HK"/>
              </w:rPr>
              <w:t>p.43</w:t>
            </w: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14:paraId="71F9DE2D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9CD5471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52D42B2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6464AA16" w14:textId="77777777" w:rsidR="007B1DB4" w:rsidRPr="00673C11" w:rsidRDefault="009D6939" w:rsidP="00BD373A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4DDFEEA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3890038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49DA3A70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14:paraId="5400A936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14:paraId="3868643E" w14:textId="77777777" w:rsidR="007B1DB4" w:rsidRPr="00673C11" w:rsidRDefault="009D6939" w:rsidP="00BD373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</w:t>
            </w:r>
            <w:proofErr w:type="gramStart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文化間的多樣性</w:t>
            </w:r>
            <w:proofErr w:type="gramEnd"/>
            <w:r w:rsidRPr="00673C11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與差異性。</w:t>
            </w:r>
          </w:p>
        </w:tc>
      </w:tr>
    </w:tbl>
    <w:p w14:paraId="542FABE2" w14:textId="77777777" w:rsidR="00E72F58" w:rsidRDefault="00E72F58" w:rsidP="005A5B68">
      <w:pPr>
        <w:jc w:val="center"/>
        <w:rPr>
          <w:rFonts w:ascii="標楷體" w:eastAsia="標楷體" w:hAnsi="標楷體"/>
        </w:rPr>
      </w:pPr>
    </w:p>
    <w:p w14:paraId="43E1DE22" w14:textId="77777777" w:rsidR="00E72F58" w:rsidRDefault="00E72F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59271F9" w14:textId="4F32060D" w:rsidR="00A07ED2" w:rsidRPr="002B1165" w:rsidRDefault="00A07ED2" w:rsidP="00A07ED2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049B8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11</w:t>
      </w:r>
      <w:r w:rsidR="004F07C1">
        <w:rPr>
          <w:rFonts w:ascii="標楷體" w:eastAsia="標楷體" w:hAnsi="標楷體"/>
          <w:b/>
          <w:sz w:val="30"/>
          <w:szCs w:val="30"/>
        </w:rPr>
        <w:t>4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466FC2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4E2B3785" w14:textId="77777777" w:rsidR="00A07ED2" w:rsidRPr="003542DC" w:rsidRDefault="00A07ED2" w:rsidP="00A07ED2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A07ED2" w14:paraId="26B36F22" w14:textId="77777777" w:rsidTr="00B37959">
        <w:trPr>
          <w:trHeight w:val="680"/>
        </w:trPr>
        <w:tc>
          <w:tcPr>
            <w:tcW w:w="1195" w:type="dxa"/>
            <w:vAlign w:val="center"/>
          </w:tcPr>
          <w:p w14:paraId="6AFDCFE4" w14:textId="77777777" w:rsidR="00A07ED2" w:rsidRDefault="00A07ED2" w:rsidP="00B379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261D5138" w14:textId="77777777" w:rsidR="00A07ED2" w:rsidRDefault="00A07ED2" w:rsidP="00B379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4DC1A0B1" w14:textId="77777777" w:rsidR="00A07ED2" w:rsidRDefault="00A07ED2" w:rsidP="00B3795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英語Here We Go 8</w:t>
            </w:r>
          </w:p>
        </w:tc>
        <w:tc>
          <w:tcPr>
            <w:tcW w:w="2126" w:type="dxa"/>
            <w:vAlign w:val="center"/>
          </w:tcPr>
          <w:p w14:paraId="183E8DDB" w14:textId="77777777" w:rsidR="00A07ED2" w:rsidRPr="006F5AF6" w:rsidRDefault="00A07ED2" w:rsidP="00B379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2D4BF16" w14:textId="68A560C8" w:rsidR="00A07ED2" w:rsidRPr="006F5AF6" w:rsidRDefault="00A07ED2" w:rsidP="00B37959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466FC2">
              <w:rPr>
                <w:rFonts w:ascii="標楷體" w:eastAsia="標楷體" w:hAnsi="標楷體" w:hint="eastAsia"/>
                <w:color w:val="000000"/>
                <w:sz w:val="28"/>
              </w:rPr>
              <w:t>，共3班</w:t>
            </w:r>
          </w:p>
        </w:tc>
      </w:tr>
      <w:tr w:rsidR="00A07ED2" w14:paraId="1ED0694A" w14:textId="77777777" w:rsidTr="00B37959">
        <w:trPr>
          <w:trHeight w:val="680"/>
        </w:trPr>
        <w:tc>
          <w:tcPr>
            <w:tcW w:w="1195" w:type="dxa"/>
            <w:vAlign w:val="center"/>
          </w:tcPr>
          <w:p w14:paraId="4CBB3169" w14:textId="77777777" w:rsidR="00A07ED2" w:rsidRDefault="00A07ED2" w:rsidP="00B379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4635C9D" w14:textId="2F29A8B5" w:rsidR="00A07ED2" w:rsidRPr="006F5AF6" w:rsidRDefault="00466FC2" w:rsidP="00B3795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宜</w:t>
            </w:r>
            <w:r w:rsidR="006E536B">
              <w:rPr>
                <w:rFonts w:ascii="標楷體" w:eastAsia="標楷體" w:hAnsi="標楷體" w:hint="eastAsia"/>
                <w:color w:val="000000" w:themeColor="text1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32E4DA36" w14:textId="77777777" w:rsidR="00A07ED2" w:rsidRPr="006F5AF6" w:rsidRDefault="00A07ED2" w:rsidP="00B379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0942808" w14:textId="718FD44C" w:rsidR="00A07ED2" w:rsidRPr="006F5AF6" w:rsidRDefault="00A07ED2" w:rsidP="00E57277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466FC2">
              <w:rPr>
                <w:rFonts w:ascii="標楷體" w:eastAsia="標楷體" w:hAnsi="標楷體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="00466FC2">
              <w:rPr>
                <w:rFonts w:ascii="標楷體" w:eastAsia="標楷體" w:hAnsi="標楷體"/>
                <w:color w:val="000000"/>
                <w:sz w:val="28"/>
              </w:rPr>
              <w:t>36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3C640011" w14:textId="77777777" w:rsidR="00A07ED2" w:rsidRDefault="00A07ED2" w:rsidP="00A07ED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A07ED2" w:rsidRPr="00F226B5" w14:paraId="4FDA3598" w14:textId="77777777" w:rsidTr="00B37959">
        <w:trPr>
          <w:trHeight w:val="856"/>
        </w:trPr>
        <w:tc>
          <w:tcPr>
            <w:tcW w:w="14378" w:type="dxa"/>
            <w:gridSpan w:val="6"/>
          </w:tcPr>
          <w:p w14:paraId="63637141" w14:textId="77777777" w:rsidR="00A07ED2" w:rsidRPr="00F226B5" w:rsidRDefault="00A07ED2" w:rsidP="00B3795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78FCA5B9" w14:textId="77777777" w:rsidR="00A07ED2" w:rsidRPr="0099648D" w:rsidRDefault="00A07ED2" w:rsidP="00B37959">
            <w:pPr>
              <w:spacing w:line="260" w:lineRule="exact"/>
              <w:rPr>
                <w:sz w:val="20"/>
              </w:rPr>
            </w:pP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 能聽辨並說出生活中的數字用法。</w:t>
            </w:r>
          </w:p>
          <w:p w14:paraId="0F6EA59E" w14:textId="77777777" w:rsidR="00A07ED2" w:rsidRPr="00A9591E" w:rsidRDefault="00A07ED2" w:rsidP="00B37959">
            <w:pPr>
              <w:spacing w:line="260" w:lineRule="exact"/>
              <w:rPr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2. 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能聽</w:t>
            </w:r>
            <w:proofErr w:type="gramStart"/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懂並跟讀</w:t>
            </w:r>
            <w:proofErr w:type="gramEnd"/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故事對話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，並進行簡易的角色扮演。</w:t>
            </w:r>
          </w:p>
          <w:p w14:paraId="22D4582C" w14:textId="77777777" w:rsidR="00A07ED2" w:rsidRPr="00A9591E" w:rsidRDefault="00A07ED2" w:rsidP="00B37959">
            <w:pPr>
              <w:spacing w:line="260" w:lineRule="exact"/>
              <w:rPr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3. 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能聽懂、辨識並說出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並摹寫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所學的單字及句子。</w:t>
            </w:r>
          </w:p>
          <w:p w14:paraId="4747452F" w14:textId="77777777" w:rsidR="00A07ED2" w:rsidRPr="0099648D" w:rsidRDefault="00A07ED2" w:rsidP="00B37959">
            <w:pPr>
              <w:spacing w:line="260" w:lineRule="exact"/>
              <w:rPr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4. 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</w:t>
            </w:r>
            <w:proofErr w:type="gramStart"/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聽懂並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應用</w:t>
            </w:r>
            <w:proofErr w:type="gramEnd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所學單字及句型。</w:t>
            </w:r>
          </w:p>
          <w:p w14:paraId="1435F491" w14:textId="77777777" w:rsidR="00A07ED2" w:rsidRPr="0099648D" w:rsidRDefault="00A07ED2" w:rsidP="00B37959">
            <w:pPr>
              <w:spacing w:line="260" w:lineRule="exact"/>
              <w:ind w:leftChars="1" w:left="337" w:hangingChars="129" w:hanging="335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. 能</w:t>
            </w:r>
            <w:proofErr w:type="gramStart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聽辨及運用</w:t>
            </w:r>
            <w:proofErr w:type="gramEnd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字母拼讀法，讀出以子音</w:t>
            </w:r>
            <w:proofErr w:type="gramStart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音</w:t>
            </w:r>
            <w:proofErr w:type="gramEnd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組</w:t>
            </w:r>
            <w:r w:rsidRPr="00FD44D2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 (1-blends) 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pl, 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bl, cl, gl、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(r-blends)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 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cr, gr, tr, dr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、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(s-blends) sw, sp, st, sk 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及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短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、長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母音</w:t>
            </w:r>
            <w:proofErr w:type="gramStart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音</w:t>
            </w:r>
            <w:proofErr w:type="gramEnd"/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組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 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a, e, i, o, u所組成的字詞。</w:t>
            </w:r>
          </w:p>
          <w:p w14:paraId="74F42601" w14:textId="77777777" w:rsidR="00A07ED2" w:rsidRPr="00FD44D2" w:rsidRDefault="00A07ED2" w:rsidP="00B37959">
            <w:pPr>
              <w:spacing w:line="260" w:lineRule="exact"/>
              <w:rPr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</w:t>
            </w:r>
            <w:r w:rsidRPr="0099648D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.</w:t>
            </w:r>
            <w:r w:rsidRPr="00FD44D2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 能閱讀並理解短文並整合資訊。</w:t>
            </w:r>
          </w:p>
          <w:p w14:paraId="5562F191" w14:textId="77777777" w:rsidR="00A07ED2" w:rsidRPr="00A9591E" w:rsidRDefault="00A07ED2" w:rsidP="00B37959">
            <w:pPr>
              <w:spacing w:line="260" w:lineRule="exact"/>
              <w:rPr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 xml:space="preserve">7. 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能認識外國風土民情，並能從多元文化觀點，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了解</w:t>
            </w:r>
            <w:r w:rsidRPr="00A9591E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及尊重不同的文化及習俗。</w:t>
            </w:r>
          </w:p>
        </w:tc>
      </w:tr>
      <w:tr w:rsidR="00A07ED2" w14:paraId="6BD657D0" w14:textId="77777777" w:rsidTr="00B37959">
        <w:trPr>
          <w:trHeight w:val="46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146F3F8" w14:textId="77777777" w:rsidR="00A07ED2" w:rsidRPr="00F8710D" w:rsidRDefault="00A07ED2" w:rsidP="00B3795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14:paraId="1A0A2C37" w14:textId="77777777" w:rsidR="00A07ED2" w:rsidRPr="00F8710D" w:rsidRDefault="00A07ED2" w:rsidP="00B3795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34EF986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7C749DB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3693349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45E135B6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07ED2" w14:paraId="4C7953E2" w14:textId="77777777" w:rsidTr="00B37959">
        <w:trPr>
          <w:trHeight w:val="5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8F3B875" w14:textId="77777777" w:rsidR="00A07ED2" w:rsidRPr="00152FB4" w:rsidRDefault="00A07ED2" w:rsidP="00B3795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8F81793" w14:textId="77777777" w:rsidR="00A07ED2" w:rsidRPr="00F8710D" w:rsidRDefault="00A07ED2" w:rsidP="00B3795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14:paraId="40AD4FA6" w14:textId="77777777" w:rsidR="00A07ED2" w:rsidRDefault="00A07ED2" w:rsidP="00B3795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53D566B3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3CD1C13C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14:paraId="55EEFD54" w14:textId="77777777" w:rsidR="00A07ED2" w:rsidRPr="00DE11D7" w:rsidRDefault="00A07ED2" w:rsidP="00B379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7ED2" w14:paraId="73F4A15F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6593F32B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7E4B24D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1B993394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14:paraId="5F5C7521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79064DF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第一節課</w:t>
            </w:r>
          </w:p>
          <w:p w14:paraId="01E950C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ECB97C2" w14:textId="77777777" w:rsidR="00A07ED2" w:rsidRPr="00C10730" w:rsidRDefault="00A07ED2" w:rsidP="00B37959">
            <w:pPr>
              <w:spacing w:line="260" w:lineRule="exact"/>
              <w:ind w:leftChars="26" w:left="62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教師以 Good morning. 或 Good afternoon. 和學生打招呼，並引導學生回答。</w:t>
            </w:r>
          </w:p>
          <w:p w14:paraId="1389EEA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D95734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5974593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</w:t>
            </w:r>
          </w:p>
          <w:p w14:paraId="5F9048F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3D4BCA0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情境內容，針對情境提問相關問題。</w:t>
            </w:r>
          </w:p>
          <w:p w14:paraId="1F914A8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23E4DF6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(1) Where are the kids? They are in the park.</w:t>
            </w:r>
          </w:p>
          <w:p w14:paraId="1E5C564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How do the kids feel? They feel happy / curious.</w:t>
            </w:r>
          </w:p>
          <w:p w14:paraId="5765C68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is Edison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grandma doing? She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doing Tai Chi.</w:t>
            </w:r>
          </w:p>
          <w:p w14:paraId="767E8E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02F78B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在早晨的公園裡，你曾經看到哪些人事物？</w:t>
            </w:r>
          </w:p>
          <w:p w14:paraId="6836AEA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你通常在公園裡做什麼活動？</w:t>
            </w:r>
          </w:p>
          <w:p w14:paraId="14D793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2D4D72A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14:paraId="0F34CC23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77880F2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39BA9DC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What does Mia do in her free time? She goes jogging in her free time.</w:t>
            </w:r>
          </w:p>
          <w:p w14:paraId="47443F00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 does Abu do in his free time? He does kung fu in his free time.</w:t>
            </w:r>
          </w:p>
          <w:p w14:paraId="2031BD11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播放A部分，引導學生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2F2EF56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3788CA5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15C7D469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E2C815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7C6A74C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 B 部分，請學生指著聽到的字，再念出來。</w:t>
            </w:r>
          </w:p>
          <w:p w14:paraId="1B0E69B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請學生以第 3 頁上方的句子，介紹自己的休閒活動。</w:t>
            </w:r>
          </w:p>
          <w:p w14:paraId="12FA0AD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教師利用素養導向提問，引導學生思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考，與自身做連結。</w:t>
            </w:r>
          </w:p>
          <w:p w14:paraId="1D7DA10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797971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太極拳是中國的一種拳法，你對於太極了解多少呢？</w:t>
            </w:r>
          </w:p>
          <w:p w14:paraId="0D8BDF0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除了打太極拳，你還看過長輩們在公園做什麼運動呢？</w:t>
            </w:r>
          </w:p>
          <w:p w14:paraId="49F8576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573CE86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6AD5C5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完成習作 Starter pp. 1&amp;4。</w:t>
            </w:r>
          </w:p>
          <w:p w14:paraId="53BB442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5233476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446A76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590558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Phonics 及 Numbers 的內容。</w:t>
            </w:r>
          </w:p>
          <w:p w14:paraId="3D2F2B9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55A6FA4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01DC036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07C6F0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請全班學生起立，教師念出本課故事對話中的一個單字。</w:t>
            </w:r>
          </w:p>
          <w:p w14:paraId="70BD024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學生舉手搶答，念出含有該單字的句子，正確即可坐下。</w:t>
            </w:r>
          </w:p>
          <w:p w14:paraId="1E0CD2A2" w14:textId="77777777" w:rsidR="00A07ED2" w:rsidRPr="00C10730" w:rsidRDefault="00A07ED2" w:rsidP="00B37959">
            <w:pPr>
              <w:spacing w:line="260" w:lineRule="exact"/>
              <w:ind w:left="265" w:hangingChars="102" w:hanging="26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以此方式進行活動，直到全部學生都已坐下，接著打開課本，全班一起念出本課故事對話。</w:t>
            </w:r>
          </w:p>
          <w:p w14:paraId="6CF941E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163205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2DBFA7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shd w:val="pct15" w:color="auto" w:fill="FFFFFF"/>
              </w:rPr>
              <w:t>A. 字母拼讀教學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與練習活動</w:t>
            </w:r>
          </w:p>
          <w:p w14:paraId="0C24EA7F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pl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planet, plum 貼在黑板上，帶學生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次，並特別強調 pl [pl] 的發音。</w:t>
            </w:r>
          </w:p>
          <w:p w14:paraId="7F44CB3F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bl, cl, gl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black, blanket, clap, clock, glad, glass，強調 bl [bl], cl [cl], gl [gl] 的發音。</w:t>
            </w:r>
          </w:p>
          <w:p w14:paraId="0D362A2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1FC9E3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請學生另外說出符合本課發音的單字，可參考課本主題單字表 (pp. 84-91)。</w:t>
            </w:r>
          </w:p>
          <w:p w14:paraId="034F9C9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2036642F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61AE1C11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14:paraId="6F77A37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5BC736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0495869E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教師播放音檔，請學生根據音檔內容，勾選正確的答案。</w:t>
            </w:r>
          </w:p>
          <w:p w14:paraId="775A14CA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5DC8ED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960483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Numbers 數字教學</w:t>
            </w:r>
          </w:p>
          <w:p w14:paraId="4DBE25DD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教師在黑板上寫出數字 1-20, 30, 40, 50,...100，帶領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3-5 次，複習之前學過的數字。</w:t>
            </w:r>
          </w:p>
          <w:p w14:paraId="12BF739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教師隨意指著黑板上的數字，請學生說出指到的數字。</w:t>
            </w:r>
          </w:p>
          <w:p w14:paraId="55C33031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教師接著將數字卡 100, 200, ... 900 及1000 依序寫在黑板成一列，帶領學生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 3-5 次。學生較不熟悉的數字，多練習幾次。</w:t>
            </w:r>
          </w:p>
          <w:p w14:paraId="3C1C9FB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播放音檔，請學生仔細聆聽內容，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1-2 次。</w:t>
            </w:r>
          </w:p>
          <w:p w14:paraId="3127259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聽完後，請學生說出剛剛聽到的內容，例如：My number is 233.。</w:t>
            </w:r>
          </w:p>
          <w:p w14:paraId="45DAC97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請學生翻開課本第 6 頁，教師帶學生念出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2030. Happy New Year! 並解釋句子的意思。再依相同方式，帶領學生依序念出其他人物的句子。</w:t>
            </w:r>
          </w:p>
          <w:p w14:paraId="75705E87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7. 教師將句型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_______. Happy New Year! 寫在黑板上，再隨意寫出一組數字，例如：2031，引導學生依黑板上的數字，說出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2031. Happy New Year! 再依相同方式，練習My number is _______.、I got a _______ on my test. 及 The score is ____ to ____. 的說法。</w:t>
            </w:r>
          </w:p>
          <w:p w14:paraId="72E761FE" w14:textId="77777777" w:rsidR="00A07ED2" w:rsidRPr="00C10730" w:rsidRDefault="00A07ED2" w:rsidP="00B37959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</w:p>
          <w:p w14:paraId="31A73E5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80F6D3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完成習作 Starter pp. 2&amp;3。</w:t>
            </w:r>
          </w:p>
          <w:p w14:paraId="02DCC5A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A962FE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EB904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3B006A3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請學生聽讀本課數字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9F7D52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請學生利用附錄的自我檢核表進行檢核。</w:t>
            </w:r>
          </w:p>
          <w:p w14:paraId="53B9788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請學生預習 Unit 1。</w:t>
            </w:r>
          </w:p>
        </w:tc>
        <w:tc>
          <w:tcPr>
            <w:tcW w:w="2126" w:type="dxa"/>
            <w:vAlign w:val="center"/>
          </w:tcPr>
          <w:p w14:paraId="0D51F62A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C5D6D4C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736AD63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7A69253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6C48281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73694B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00241CA5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0ADFB8BE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3BF14FC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地點</w:t>
            </w:r>
          </w:p>
          <w:p w14:paraId="1494D7B9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Were You Yesterday?</w:t>
            </w:r>
          </w:p>
        </w:tc>
        <w:tc>
          <w:tcPr>
            <w:tcW w:w="1792" w:type="dxa"/>
            <w:vAlign w:val="center"/>
          </w:tcPr>
          <w:p w14:paraId="2D24955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6F813EB5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4C4F906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14:paraId="23629F0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197A7A9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0ABE10E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389A64A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情境內容，針對情境提問相關問題。</w:t>
            </w:r>
          </w:p>
          <w:p w14:paraId="1614172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1BC8639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re in Greece.</w:t>
            </w:r>
          </w:p>
          <w:p w14:paraId="71A19BC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 xml:space="preserve">(2) What are the five colors of the Olympic rings? The colors are blue, </w:t>
            </w:r>
          </w:p>
          <w:p w14:paraId="5FE302A7" w14:textId="77777777" w:rsidR="00A07ED2" w:rsidRPr="00C10730" w:rsidRDefault="00A07ED2" w:rsidP="00B37959">
            <w:pPr>
              <w:spacing w:line="260" w:lineRule="exact"/>
              <w:ind w:leftChars="130" w:left="312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yellow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, black, green, and red.</w:t>
            </w:r>
          </w:p>
          <w:p w14:paraId="22E9B23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can you see in the picture? Various answers.</w:t>
            </w:r>
          </w:p>
          <w:p w14:paraId="7A65960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6398C6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奧林匹克運動會每幾年舉辦一次？</w:t>
            </w:r>
          </w:p>
          <w:p w14:paraId="08CBD04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 奧運五環代表什麼？</w:t>
            </w:r>
          </w:p>
          <w:p w14:paraId="0E02794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0FF477A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14:paraId="30A03FF4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0EC243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4D968B3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第8-9頁</w:t>
            </w:r>
          </w:p>
          <w:p w14:paraId="23671C8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was Amber? She was at the restaurant.</w:t>
            </w:r>
          </w:p>
          <w:p w14:paraId="45BE9B0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was missing? The Olympic torch was missing.</w:t>
            </w:r>
          </w:p>
          <w:p w14:paraId="3C4DF43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第10-11頁</w:t>
            </w:r>
          </w:p>
          <w:p w14:paraId="159DF2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were Abu and Edison? They were at the movie theater.</w:t>
            </w:r>
          </w:p>
          <w:p w14:paraId="6777F3F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Who was the winner? Rocky was the winner.</w:t>
            </w:r>
          </w:p>
          <w:p w14:paraId="7FD6461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5A4C66A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400BF834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263DB85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8D48B3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7CEE63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605E874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578FDA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你喜歡做什麼運動呢？</w:t>
            </w:r>
          </w:p>
          <w:p w14:paraId="2DA8768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請分享你聽過的希臘神話，如果沒有，請分享你印象最深刻</w:t>
            </w:r>
          </w:p>
          <w:p w14:paraId="32D78749" w14:textId="77777777" w:rsidR="00A07ED2" w:rsidRPr="00C10730" w:rsidRDefault="00A07ED2" w:rsidP="00B37959">
            <w:pPr>
              <w:spacing w:line="260" w:lineRule="exact"/>
              <w:ind w:leftChars="145" w:left="3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的各國神話故事。</w:t>
            </w:r>
          </w:p>
          <w:p w14:paraId="116DD37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3D571F5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259A6D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462715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請學生預習本課單字及句型。</w:t>
            </w:r>
          </w:p>
          <w:p w14:paraId="5FA27A9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7745828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40ACDA5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2422EE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請請全班學生起立，教師隨意念出一句故事對話。</w:t>
            </w:r>
          </w:p>
          <w:p w14:paraId="000D225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學生舉手搶答，念出對話的下一句，正確即可坐下。</w:t>
            </w:r>
          </w:p>
          <w:p w14:paraId="12EB2AB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請答對的學生上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出題，直到所有學生皆已坐下。</w:t>
            </w:r>
          </w:p>
          <w:p w14:paraId="62D270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3E2F9A5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43420C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請教師利用單字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57E82F20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0164B76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0FDD40B7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360872D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7D2A7695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請學生運用第四冊所學到的學習策略，Look、Say、Cover、Write、Check、Make sentences with the word. 及 Help each other. 背誦單字。</w:t>
            </w:r>
          </w:p>
          <w:p w14:paraId="61143DCB" w14:textId="77777777" w:rsidR="00A07ED2" w:rsidRPr="00C10730" w:rsidRDefault="00A07ED2" w:rsidP="00B37959">
            <w:pPr>
              <w:spacing w:line="260" w:lineRule="exact"/>
              <w:ind w:leftChars="-1" w:left="254" w:hangingChars="128" w:hanging="256"/>
              <w:rPr>
                <w:rFonts w:eastAsiaTheme="minorEastAsia"/>
                <w:sz w:val="20"/>
                <w:szCs w:val="20"/>
              </w:rPr>
            </w:pPr>
          </w:p>
          <w:p w14:paraId="609384C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16591BE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738F8E4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655250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代換練習。</w:t>
            </w:r>
          </w:p>
          <w:p w14:paraId="21E8F66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0140DA2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FFEE29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0487AF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完成習作 Unit 1 p. 5。</w:t>
            </w:r>
          </w:p>
          <w:p w14:paraId="57A1A0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E940CD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0BCE05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28F6E317" w14:textId="77777777" w:rsidR="00A07ED2" w:rsidRPr="00C10730" w:rsidRDefault="00A07ED2" w:rsidP="00B37959">
            <w:pPr>
              <w:spacing w:line="260" w:lineRule="exact"/>
              <w:ind w:left="348" w:hangingChars="134" w:hanging="348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Activity及 Grammar Focus的內容。</w:t>
            </w:r>
          </w:p>
        </w:tc>
        <w:tc>
          <w:tcPr>
            <w:tcW w:w="2126" w:type="dxa"/>
            <w:vAlign w:val="center"/>
          </w:tcPr>
          <w:p w14:paraId="2272A467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319BBF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D4DB812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99B583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79503D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2AC1F7C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6E4A38B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306EDEF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86D320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6CBC9D41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046B95F9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E65357F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地點</w:t>
            </w:r>
          </w:p>
          <w:p w14:paraId="7BC20849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Were You Yesterday?</w:t>
            </w:r>
          </w:p>
        </w:tc>
        <w:tc>
          <w:tcPr>
            <w:tcW w:w="1792" w:type="dxa"/>
            <w:vAlign w:val="center"/>
          </w:tcPr>
          <w:p w14:paraId="5DC4C68D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6101F25A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2BB4C7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0670A4E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A72220F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教師準備本課單字圖卡，請 6 位學生上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排成一列，每人各抽一張單字圖卡，不要讓別人看到，等教師喊 Start! 後，依單字圖卡地點，演出在那個場所會做的事，如：在家裡看電視。</w:t>
            </w:r>
          </w:p>
          <w:p w14:paraId="77915683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教師喊 Start!，請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上學生演出 15 秒，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下學生記憶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上學生的動作。</w:t>
            </w:r>
          </w:p>
          <w:p w14:paraId="1DB0E13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時間暫停，教師指著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上 A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生問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Where was he / she yesterday?，請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下學生舉手搶答He / She was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。接著教師問 A 生 Were you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yesterday? 確認答案，請 A生以 Yes, I was. / No, I wasn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 回答。若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下學生答案正確則得一分，A 生可回座。若答案錯誤，請其他學生搶答。</w:t>
            </w:r>
          </w:p>
          <w:p w14:paraId="25BCDE1D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繼續進行活動，直到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 6 位學生都已回座，猜對最多次的學生可獲得獎勵。</w:t>
            </w:r>
          </w:p>
          <w:p w14:paraId="59A1BDE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CFFFA3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單字句型練習活動</w:t>
            </w:r>
          </w:p>
          <w:p w14:paraId="732E4CD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教師播放音檔，請學生進行 A 大題的句型聽力練習，完成後一起核對答案。</w:t>
            </w:r>
          </w:p>
          <w:p w14:paraId="5246DDE6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學生 2 人一組進行活動，請學生在 A 大題插圖選一個地點，並將名字或是座號寫上。</w:t>
            </w:r>
          </w:p>
          <w:p w14:paraId="03BB9BE5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兩人猜拳，贏家先發問 Were you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at home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yesterday?，輸家依剛剛選定的地點回答 Yes, I was. / No, I wasn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t.。接著換輸家發問，輪流問答，直到猜出對方地點為止。</w:t>
            </w:r>
          </w:p>
          <w:p w14:paraId="4F5863C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CF89C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38AB6BA1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教師請學生觀察插圖，說說看小蜜蜂昨天跟今天用的 be 動詞為什麼不同。</w:t>
            </w:r>
          </w:p>
          <w:p w14:paraId="234CD189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教師依學生人數準備便利貼，便利貼上預先寫好 be 動詞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現在式及過去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式 am, are, is, were, was，was 可多準備一些。</w:t>
            </w:r>
          </w:p>
          <w:p w14:paraId="550F4AA3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發給學生每人一張便利貼，接著將黑板分為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三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部分，在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左欄寫上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主詞，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中間欄寫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上「現在」，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右欄寫上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「過去」。</w:t>
            </w:r>
          </w:p>
          <w:p w14:paraId="46AF2F3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請學生依照便利貼上的內容，將便利貼貼到對應的欄位。</w:t>
            </w:r>
          </w:p>
          <w:p w14:paraId="49B28527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待學生完成後，帶領學生一起檢視中間欄位的便利貼內容是否皆為現在式，接著檢視右方的便利貼內容是否皆為過去式，檢視後請學生念一次：I am → I was, you are → you were, she is → she was。</w:t>
            </w:r>
          </w:p>
          <w:p w14:paraId="60AB09E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請學生完成下方練習題，教師帶領學生核對答案。</w:t>
            </w:r>
          </w:p>
          <w:p w14:paraId="1CA7A981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 教師提醒學生可利用課本附錄的 Grammar Box 文法整理表格，複習 be 動詞過去式變化。</w:t>
            </w:r>
          </w:p>
          <w:p w14:paraId="671E716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15F0AD4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D34F74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請學生複習文法重點提醒單元。</w:t>
            </w:r>
          </w:p>
          <w:p w14:paraId="03FF414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 Phonics 的內容。</w:t>
            </w:r>
          </w:p>
          <w:p w14:paraId="727701A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5A872F7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第四節課</w:t>
            </w:r>
          </w:p>
          <w:p w14:paraId="0F35EE1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2FB7864" w14:textId="77777777" w:rsidR="00A07ED2" w:rsidRPr="00C10730" w:rsidRDefault="00A07ED2" w:rsidP="00B37959">
            <w:pPr>
              <w:spacing w:line="260" w:lineRule="exact"/>
              <w:ind w:leftChars="1" w:left="259" w:hangingChars="99" w:hanging="257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教師帶領學生複習 Starter 的字母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 接著在黑板上畫一個 2 X 2 的格子， 將Starter 的字母拼讀音組寫在格子中。</w:t>
            </w:r>
          </w:p>
          <w:p w14:paraId="24466939" w14:textId="77777777" w:rsidR="00A07ED2" w:rsidRPr="00C10730" w:rsidRDefault="00A07ED2" w:rsidP="00B37959">
            <w:pPr>
              <w:spacing w:line="260" w:lineRule="exact"/>
              <w:ind w:leftChars="1" w:left="259" w:hangingChars="99" w:hanging="257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將學生分為三組，每組 1 位學生上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，教師說出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一個例字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，學生需拍打黑板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對應音組的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格子，並覆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C3F81D4" w14:textId="77777777" w:rsidR="00A07ED2" w:rsidRPr="00C10730" w:rsidRDefault="00A07ED2" w:rsidP="00B37959">
            <w:pPr>
              <w:spacing w:line="260" w:lineRule="exact"/>
              <w:ind w:leftChars="1" w:left="259" w:hangingChars="99" w:hanging="257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最快且正確的學生可回座，請另一位學生上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，最快輪完的組別獲勝。</w:t>
            </w:r>
          </w:p>
          <w:p w14:paraId="6B647E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</w:p>
          <w:p w14:paraId="09634D1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190069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  <w:shd w:val="pct15" w:color="auto" w:fill="FFFFFF"/>
              </w:rPr>
              <w:t>與練習活動</w:t>
            </w:r>
          </w:p>
          <w:p w14:paraId="4D5A06BB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cr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crab, cream 貼在黑板上，帶學生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次，並特別強調 cr [cr] 的發音。</w:t>
            </w:r>
          </w:p>
          <w:p w14:paraId="11C10409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gr, tr, dr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grass, Greece, train, truck, drink, drum，強調 gr [gr], tr [tr], dr [dr] 的發音。</w:t>
            </w:r>
          </w:p>
          <w:p w14:paraId="34C4876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28BC58C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請學生另外說出符合本課發音的單字，可參考課本主題單字表 (pp. 84-91)。</w:t>
            </w:r>
          </w:p>
          <w:p w14:paraId="7726761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字母拼讀韻文教學與練習活動</w:t>
            </w:r>
          </w:p>
          <w:p w14:paraId="198DD98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71DEE349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14:paraId="0EC26028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，鼓勵學生勇敢說，不要怕犯錯。</w:t>
            </w:r>
          </w:p>
          <w:p w14:paraId="51EFA31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lastRenderedPageBreak/>
              <w:t>C. 音組聽辨練習</w:t>
            </w:r>
          </w:p>
          <w:p w14:paraId="71508AE9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教師播放音檔，請學生根據音檔內容，勾選正確的答案。</w:t>
            </w:r>
          </w:p>
          <w:p w14:paraId="39EDF984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98A13F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412C005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015996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1 pp. 6-7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7AB5DD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43C9F6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4BC34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發音例字及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韻文。</w:t>
            </w:r>
          </w:p>
          <w:p w14:paraId="1336AC3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337905F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44E745C6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76CA3BA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DD21ED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20F6ED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C0A286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116CA024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1AE9BC67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3ED8394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地點</w:t>
            </w:r>
          </w:p>
          <w:p w14:paraId="19DD752C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Where Were You Yesterday?</w:t>
            </w:r>
          </w:p>
        </w:tc>
        <w:tc>
          <w:tcPr>
            <w:tcW w:w="1792" w:type="dxa"/>
            <w:vAlign w:val="center"/>
          </w:tcPr>
          <w:p w14:paraId="5FE4D97F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6978C609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9522C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4081ED3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14:paraId="5375173D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教師準備本單元四個地點的照片，並介紹本單元的主題，請學生猜猜看這些地點在哪裡。</w:t>
            </w:r>
          </w:p>
          <w:p w14:paraId="4E095FF8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教師帶領學生閱讀地點說明：</w:t>
            </w:r>
          </w:p>
          <w:p w14:paraId="58B37AA5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台北101(Taipei101)：台北101高509公尺，地上101層，地下則有5層，曾於2004年12月31日至2010年1月4日間（5年又4天）擁有「世界第一高樓」的紀錄。民眾可於5樓櫃檯購票之後，搭乘每分鐘1010公尺的電梯到達位於89樓的觀景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，瞭望整個臺北市景。台北101的跨年煙火秀聞名全球，曾被美國有線電視臺CNN票選全球十大最具特色活動，許多國內外的民眾皆會在跨年當天湧入此區，觀賞美麗的煙火。</w:t>
            </w:r>
          </w:p>
          <w:p w14:paraId="7874E5B4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(2) </w:t>
            </w:r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日月潭 (Sun Moon Lake)：日月潭位於南投縣魚池鄉，是臺灣最大的淡水湖泊，因湖泊形狀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似彎月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，故名日月潭，為臺灣主要的觀光勝地之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。日月潭四周環山，景色優美，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尤以清晨</w:t>
            </w:r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和黃昏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時分湖光山色最為迷人，吸引許多遊客前來賞景。湖中還有伊達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邵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島，可乘船前往遊覽。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此外，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周邊有許多步道和自行車道，適合健行</w:t>
            </w:r>
            <w:proofErr w:type="gramStart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和騎行</w:t>
            </w:r>
            <w:proofErr w:type="gramEnd"/>
            <w:r w:rsidRPr="00530CD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，也是許多自行車愛好者旅遊的好地點。日月潭也是臺灣原住民文化的重要象徵，當地另有文化村，展示原住民的傳統文化和藝術，吸引許多遊客前來了解。</w:t>
            </w:r>
          </w:p>
          <w:p w14:paraId="379D1B75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太魯閣峽谷 (Taroko Gorge)：太魯閣位於臺灣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東部，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是太魯閣國家公園的核心地區，以壯麗的峽谷景觀聞名。山巒環繞，溪水蜿蜒穿越，岩壁險峻，風景壯麗。太魯閣地區有多條知名步道，如：砂卡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礑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步道、長春祠步道等，供遊客欣賞自然美景。這裡也是許多動植物的棲息地，包括珍稀物種。遊客可探索自然、欣賞美景、享受登山健行樂趣，感受大自然的壯麗與神奇。</w:t>
            </w:r>
          </w:p>
          <w:p w14:paraId="21333517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 安平古堡 (Anping Old Fort)：安平古堡坐落於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南市，是荷蘭統治時期的歷史遺跡，建於1624 年，見證了臺灣歷史的演變。這座城堡經過多次修復，仍保留部分原貌，展現出荷蘭式建築風格。厚重的城牆和砲台遺址昭示著當時的軍事構造。遊客可登上城牆眺望海景，參觀展示館了解其歷史，感受古堡的獨特魅力，同時探索臺灣的豐富文化和歷史背景。</w:t>
            </w:r>
          </w:p>
          <w:p w14:paraId="4488882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延伸學習活動</w:t>
            </w:r>
          </w:p>
          <w:p w14:paraId="44DCF180" w14:textId="77777777" w:rsidR="00A07ED2" w:rsidRPr="00C10730" w:rsidRDefault="00A07ED2" w:rsidP="00B37959">
            <w:pPr>
              <w:spacing w:line="260" w:lineRule="exact"/>
              <w:ind w:leftChars="4" w:left="275" w:hangingChars="102" w:hanging="26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將學生分為數組，請學生討論自己去過臺灣哪些地方，它的特色是什麼？</w:t>
            </w:r>
          </w:p>
          <w:p w14:paraId="6B299C74" w14:textId="77777777" w:rsidR="00A07ED2" w:rsidRPr="00C10730" w:rsidRDefault="00A07ED2" w:rsidP="00B37959">
            <w:pPr>
              <w:spacing w:line="260" w:lineRule="exact"/>
              <w:ind w:left="265" w:hangingChars="102" w:hanging="26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請每一組選一個最有特色的地方，上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與全班同學分享該地的特色或特產。</w:t>
            </w:r>
          </w:p>
          <w:p w14:paraId="36640F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可請學生製作旅遊宣傳海報，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下節課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</w:t>
            </w: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同學分享作品。</w:t>
            </w:r>
          </w:p>
          <w:p w14:paraId="37C654DF" w14:textId="77777777" w:rsidR="00A07ED2" w:rsidRPr="00C10730" w:rsidRDefault="00A07ED2" w:rsidP="00B37959">
            <w:pPr>
              <w:spacing w:line="260" w:lineRule="exact"/>
              <w:ind w:left="348" w:hangingChars="134" w:hanging="3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教師可指定主題為介紹家鄉的景點，增加學生對家鄉的認識及認同。</w:t>
            </w:r>
          </w:p>
          <w:p w14:paraId="4EB2C16F" w14:textId="77777777" w:rsidR="00A07ED2" w:rsidRPr="00C10730" w:rsidRDefault="00A07ED2" w:rsidP="00B37959">
            <w:pPr>
              <w:spacing w:line="260" w:lineRule="exact"/>
              <w:ind w:left="268" w:hangingChars="134" w:hanging="26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3AB391A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5E83ED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 Discover 單元。</w:t>
            </w:r>
          </w:p>
          <w:p w14:paraId="09C073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 Reading Time 的內容。</w:t>
            </w:r>
          </w:p>
          <w:p w14:paraId="3726B5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63001F1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第六節課</w:t>
            </w:r>
          </w:p>
          <w:p w14:paraId="16B5763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短文閱讀教學</w:t>
            </w:r>
          </w:p>
          <w:p w14:paraId="4A860DE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教師將本課單字寫在黑板上，帶領學生念一次。</w:t>
            </w:r>
          </w:p>
          <w:p w14:paraId="13D0278B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將本課句型寫在黑板上，隨意指著一個單字引導學生造句或進行問答。如：Was she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at school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yesterday? / Yes, she was. / No, she wasn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t.。</w:t>
            </w:r>
          </w:p>
          <w:p w14:paraId="3389C40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請學生觀察 Part A 插圖，根據插圖提示，圈出正確的答案完成短文內容。</w:t>
            </w:r>
          </w:p>
          <w:p w14:paraId="47332EA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請學生兩兩交換課本，教師帶領學生核對答案。</w:t>
            </w:r>
          </w:p>
          <w:p w14:paraId="1191367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將學生分成數組，請各組輪流朗讀短文，或請自願的學生朗讀。若時間許可，教師可進行朗讀接力，以增加趣味。</w:t>
            </w:r>
          </w:p>
          <w:p w14:paraId="0AE2B0B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6. 教師將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Question Words: who, what, when, where, how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寫在黑板上，接著用這些字發問，如：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Who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s she? /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What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 you do in your free time? /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When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 you do your homework? /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Where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 you do your homework? /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How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 you go to school? ...。將學生的答案寫在黑板上，讓學生了解這些 Question Words 問的東西。</w:t>
            </w:r>
          </w:p>
          <w:p w14:paraId="35A16B1D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 請學生依照 Part A 的短文內容，在 Part B 選出正確的答案。完成後教師抽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點學生，一起核對答案。</w:t>
            </w:r>
          </w:p>
          <w:p w14:paraId="0C971832" w14:textId="77777777" w:rsidR="00A07ED2" w:rsidRPr="00C10730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bCs/>
                <w:sz w:val="20"/>
                <w:szCs w:val="20"/>
              </w:rPr>
            </w:pPr>
          </w:p>
          <w:p w14:paraId="1B87F5C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9ECB54D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pp. 8-10。</w:t>
            </w:r>
          </w:p>
          <w:p w14:paraId="18F414EE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6D3ACA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193535D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請學生閱讀本課 Reading Time 短文。</w:t>
            </w:r>
          </w:p>
          <w:p w14:paraId="6BF208A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3F43B249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2 的內容。</w:t>
            </w:r>
          </w:p>
        </w:tc>
        <w:tc>
          <w:tcPr>
            <w:tcW w:w="2126" w:type="dxa"/>
            <w:vAlign w:val="center"/>
          </w:tcPr>
          <w:p w14:paraId="231B617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C775FA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A9E98A9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1536E5F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28BE30B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235ECBA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06B74E8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14BBBB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3D71CB17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0F483DF4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617D67F2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日常活動</w:t>
            </w:r>
          </w:p>
          <w:p w14:paraId="2309927F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What Did You Do Last Night?</w:t>
            </w:r>
          </w:p>
        </w:tc>
        <w:tc>
          <w:tcPr>
            <w:tcW w:w="1792" w:type="dxa"/>
            <w:vAlign w:val="center"/>
          </w:tcPr>
          <w:p w14:paraId="4145D4F9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2F082F3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80769B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14:paraId="7F6FF93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5B9458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2FACC72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1261C43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情境內容，針對情境提問相關問題。</w:t>
            </w:r>
          </w:p>
          <w:p w14:paraId="4BB24F8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12A188B8" w14:textId="77777777" w:rsidR="00A07ED2" w:rsidRPr="00C10730" w:rsidRDefault="00A07ED2" w:rsidP="00B37959">
            <w:pPr>
              <w:spacing w:line="260" w:lineRule="exact"/>
              <w:ind w:left="452" w:hangingChars="174" w:hanging="452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(at Gyeongbokgung Palace,) South Korea.</w:t>
            </w:r>
          </w:p>
          <w:p w14:paraId="5A06C7C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are the kids doing?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taking pictures.</w:t>
            </w:r>
          </w:p>
          <w:p w14:paraId="512BA57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wrong with Abu? 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tired. / 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sleepy.</w:t>
            </w:r>
          </w:p>
          <w:p w14:paraId="1278981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76F38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你知道韓國有哪些文化特色嗎？</w:t>
            </w:r>
          </w:p>
          <w:p w14:paraId="40C9A71A" w14:textId="77777777" w:rsidR="00A07ED2" w:rsidRPr="00C10730" w:rsidRDefault="00A07ED2" w:rsidP="00B37959">
            <w:pPr>
              <w:spacing w:line="260" w:lineRule="exact"/>
              <w:ind w:left="452" w:hangingChars="174" w:hanging="452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觀察圖片中的景福宮建築，說說看，跟中國或臺灣的傳統建築有何異同？</w:t>
            </w:r>
          </w:p>
          <w:p w14:paraId="131C6B1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4445E2C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14:paraId="481971FD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336C94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37D3B45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第22-23 頁</w:t>
            </w:r>
          </w:p>
          <w:p w14:paraId="4FBAD68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 Abu doing? 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s sleeping.</w:t>
            </w:r>
          </w:p>
          <w:p w14:paraId="4DC5FB1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did Abu do last night? He played video games last night.</w:t>
            </w:r>
          </w:p>
          <w:p w14:paraId="3F3DDA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What did Teddy do last night? He listened to music.</w:t>
            </w:r>
          </w:p>
          <w:p w14:paraId="42F6141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第24-25 頁</w:t>
            </w:r>
          </w:p>
          <w:p w14:paraId="756E5B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 Where were Edison and Amber? They were at a kimchi workshop.</w:t>
            </w:r>
          </w:p>
          <w:p w14:paraId="25BB00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 What did Rocky do last night? He watched videos.</w:t>
            </w:r>
          </w:p>
          <w:p w14:paraId="121C496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 Did Edison play basketball last night? No, he didn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t.</w:t>
            </w:r>
          </w:p>
          <w:p w14:paraId="623862E2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283664F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49CC7B6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44A5E05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A9BB0D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接著將學生以角色分組，進行對話練習。</w:t>
            </w:r>
          </w:p>
          <w:p w14:paraId="31DADB2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34172F5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880800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與人約定見面時間，要如何避免遲到？</w:t>
            </w:r>
          </w:p>
          <w:p w14:paraId="74BBD7A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你知道哪些南韓的藝人或是偶像團體呢？</w:t>
            </w:r>
          </w:p>
          <w:p w14:paraId="654CA5C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48810FE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A4CACE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A91B71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請學生預習本課單字及句型。</w:t>
            </w:r>
          </w:p>
          <w:p w14:paraId="1328D3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20561EC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22E6CA2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暖身活動</w:t>
            </w:r>
          </w:p>
          <w:p w14:paraId="0AE5ED3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將全班依角色分組練習本課故事對話。</w:t>
            </w:r>
          </w:p>
          <w:p w14:paraId="31C9656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邀請 7 位學生上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演出本課故事，教師可給予獎勵。</w:t>
            </w:r>
          </w:p>
          <w:p w14:paraId="1643791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3588E69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6003A93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並了解字義。visit a friend 的 a friend 可換成其他人名或是親戚朋友， 如 visit my grandmother, visit Danny 等。</w:t>
            </w:r>
          </w:p>
          <w:p w14:paraId="077E915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1D99CC6F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30448967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50580E6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5D2D8B6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14:paraId="37494C7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207B34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4C762F5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6D0225EB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06758D0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66AF10B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勇敢說，不要怕犯錯。</w:t>
            </w:r>
          </w:p>
          <w:p w14:paraId="6522176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7E87DB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D2CCC1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p. 11。</w:t>
            </w:r>
          </w:p>
          <w:p w14:paraId="1A9FA2E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938F8A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9A88AE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71E62845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Activity 及 Grammar Focus 的內容。</w:t>
            </w:r>
          </w:p>
        </w:tc>
        <w:tc>
          <w:tcPr>
            <w:tcW w:w="2126" w:type="dxa"/>
            <w:vAlign w:val="center"/>
          </w:tcPr>
          <w:p w14:paraId="25A3C32C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6833C3D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3AAAE0D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5E403EA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776DDA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462251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DAF6C1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3DD17AE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864C8A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0952EE99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5188FBD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F32095A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日常活動</w:t>
            </w:r>
          </w:p>
          <w:p w14:paraId="0D9D758D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What Did You Do Last Night?</w:t>
            </w:r>
          </w:p>
        </w:tc>
        <w:tc>
          <w:tcPr>
            <w:tcW w:w="1792" w:type="dxa"/>
            <w:vAlign w:val="center"/>
          </w:tcPr>
          <w:p w14:paraId="6CB34A0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352B19E0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18C769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14:paraId="14AFA03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0A1E10E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教師將全班分為 2 組，並將單字圖卡、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字卡隨意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貼在黑板上。</w:t>
            </w:r>
          </w:p>
          <w:p w14:paraId="4D439AB8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每組輪流指派一位代表上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，隨機翻開二張卡片，若二張卡片剛好是配對的圖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卡跟字卡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，則可得分。若翻出的二張卡片沒有配對，則要將卡片蓋回去，由下一位學生繼續進行活動。</w:t>
            </w:r>
          </w:p>
          <w:p w14:paraId="35936D5F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每次翻卡後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，要先說出翻到的單字，才可以再翻下一張。</w:t>
            </w:r>
          </w:p>
          <w:p w14:paraId="73D797E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活動最後得分較高的組別獲勝。</w:t>
            </w:r>
          </w:p>
          <w:p w14:paraId="30EB29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48B134D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單字句型練習活動</w:t>
            </w:r>
          </w:p>
          <w:p w14:paraId="5144C8C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教師播放音檔，請學生進行 A 大題的句型聽力練習，完成後一起核對答案。</w:t>
            </w:r>
          </w:p>
          <w:p w14:paraId="56D6C49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學生 2 人一組進行活動，請學生從 A 大題人物活動中選一個，做為昨晚的活動。</w:t>
            </w:r>
          </w:p>
          <w:p w14:paraId="083FE5D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兩人猜拳，贏家先發問 Did you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clean your room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yesterday?，輸家依剛剛選定的活動回答Yes, I did. / No, I didn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t.。接著換輸家發問，輪流問答，直到猜出對方昨晚的活動。</w:t>
            </w:r>
          </w:p>
          <w:p w14:paraId="16602F10" w14:textId="77777777" w:rsidR="00A07ED2" w:rsidRPr="00C10730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14:paraId="02FA2BC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526DC57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 教師將課本出現過的動詞原形寫在黑板上，請學生用這些動詞以現在簡單式造句，寫在紙上或是作業本上，請學生輪流發表，教師同時檢核句子正確性。</w:t>
            </w:r>
          </w:p>
          <w:p w14:paraId="583D0FB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接著將這些動詞加上 ed，完成後帶學生念過一遍。</w:t>
            </w:r>
          </w:p>
          <w:p w14:paraId="3991CEA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接著教師說明 yesterday 可加上 morning, afternoon, evening 為 yesterday morning（昨天早上）、yesterday afternoon（昨天下午）、yesterday evening（昨天傍晚），last 加上 night 為 last night（昨天晚上），加上星期 Sunday-Saturday 可變成上週的某一日。</w:t>
            </w:r>
          </w:p>
          <w:p w14:paraId="29B0D1D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請學生將步驟 1 造的句子，轉換為過去式，如：I clean my room every day. → I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cleaned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my room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last Sunday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.。請學生輪流發表，教師同時檢核句子正確性。</w:t>
            </w:r>
          </w:p>
          <w:p w14:paraId="7F6E759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接著請學生完成下方練習題，教師帶領學生核對答案。</w:t>
            </w:r>
          </w:p>
          <w:p w14:paraId="4BA268A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教師提醒學生可利用課本附錄的 Grammar Box 文法整理表格，複習動詞現在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式及過去式的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變化。</w:t>
            </w:r>
          </w:p>
          <w:p w14:paraId="3095315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6693E28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26626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請學生複習文法重點提醒單元。</w:t>
            </w:r>
          </w:p>
          <w:p w14:paraId="33EAF3B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Phonics 的內容。</w:t>
            </w:r>
          </w:p>
          <w:p w14:paraId="57958A2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1EE0E01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第四節課</w:t>
            </w:r>
          </w:p>
          <w:p w14:paraId="3402A75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4DB1A55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學生 2 人一組，每人拿出一張白紙，將 Unit 1 的 8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個發音例字寫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在紙上。</w:t>
            </w:r>
          </w:p>
          <w:p w14:paraId="448E2BA2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兩人猜拳，贏家可在輸家的紙上找一個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出來並把字畫掉。</w:t>
            </w:r>
          </w:p>
          <w:p w14:paraId="1D2CD04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3. 依步驟 2 進行活動，先把對方 8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個例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字都畫掉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的人獲勝。</w:t>
            </w:r>
          </w:p>
          <w:p w14:paraId="5B3DFE6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</w:p>
          <w:p w14:paraId="745525A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01937ED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1276F1D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sw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swan, swim 貼在黑板上，帶學生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跟念數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次，並特別強調 sw [sw] 的發音。</w:t>
            </w:r>
          </w:p>
          <w:p w14:paraId="78280A0F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以此方式，帶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念音組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sp, st, sk 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例字卡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spade, spoon, star, stone, skunk, sky，強調 sp [sp], st [st], sk [sk] 的發音。</w:t>
            </w:r>
          </w:p>
          <w:p w14:paraId="3316E80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0D15A6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請學生另外說出符合本課發音的單字，可參考課本主題單字表 (pp. 84-91)。</w:t>
            </w:r>
          </w:p>
          <w:p w14:paraId="4A85B17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05F5840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教師播放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字母拼讀韻文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36D71F6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14:paraId="75DC1C29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，鼓勵學生勇敢說，不要怕犯錯。</w:t>
            </w:r>
          </w:p>
          <w:p w14:paraId="1831531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374E9A6A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教師播放音檔，請學生根據音檔內容，勾選正確的答案。</w:t>
            </w:r>
          </w:p>
          <w:p w14:paraId="5D86994A" w14:textId="77777777" w:rsidR="00A07ED2" w:rsidRPr="00C10730" w:rsidRDefault="00A07ED2" w:rsidP="00B37959">
            <w:pPr>
              <w:spacing w:line="260" w:lineRule="exact"/>
              <w:ind w:leftChars="-1" w:left="331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接著進行 D 大題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的音組聽寫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練習。請學生根據音檔內容，寫出正確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FB3A25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967EA7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29B225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2 pp. 12-13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4820DB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C56288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05EDD6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發音例字及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韻文。</w:t>
            </w:r>
          </w:p>
          <w:p w14:paraId="2261729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0F75FC73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3C628957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B3BA5F9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A5B135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30251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trike/>
                <w:snapToGrid w:val="0"/>
                <w:color w:val="FF0000"/>
                <w:sz w:val="20"/>
                <w:szCs w:val="20"/>
              </w:rPr>
            </w:pPr>
            <w:r w:rsidRPr="006F4F5D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育】</w:t>
            </w:r>
          </w:p>
          <w:p w14:paraId="0B103F2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1CB0F061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4D9815A0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E827298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日常活動</w:t>
            </w:r>
          </w:p>
          <w:p w14:paraId="4D731180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What Did You Do Last Night?</w:t>
            </w:r>
          </w:p>
        </w:tc>
        <w:tc>
          <w:tcPr>
            <w:tcW w:w="1792" w:type="dxa"/>
            <w:vAlign w:val="center"/>
          </w:tcPr>
          <w:p w14:paraId="52734500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2B2AE140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7101C5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五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01BB8A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14:paraId="3288AFD9" w14:textId="77777777" w:rsidR="00A07ED2" w:rsidRPr="006B0344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學生觀察本單元內容，說說看圖片中的人物正在做什麼？</w:t>
            </w:r>
          </w:p>
          <w:p w14:paraId="40CED9FE" w14:textId="77777777" w:rsidR="00A07ED2" w:rsidRPr="006B0344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教師介紹文章內容，並在黑板寫上本單元介紹的三種活動，請參與過這些活動的學生舉手。</w:t>
            </w:r>
          </w:p>
          <w:p w14:paraId="5A8DCE06" w14:textId="77777777" w:rsidR="00A07ED2" w:rsidRPr="006B0344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請參與過各項活動的學生分享在活動中遇到的困難與心得，</w:t>
            </w:r>
            <w:proofErr w:type="gramStart"/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如淨灘</w:t>
            </w:r>
            <w:proofErr w:type="gramEnd"/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或是淨山活動中，撿到最不可思議的垃圾是什麼？</w:t>
            </w:r>
          </w:p>
          <w:p w14:paraId="0D259379" w14:textId="77777777" w:rsidR="00A07ED2" w:rsidRPr="007961C0" w:rsidRDefault="00A07ED2" w:rsidP="00B37959">
            <w:pPr>
              <w:tabs>
                <w:tab w:val="left" w:pos="1470"/>
              </w:tabs>
              <w:spacing w:line="260" w:lineRule="exact"/>
              <w:ind w:left="325" w:hangingChars="125" w:hanging="325"/>
              <w:rPr>
                <w:rFonts w:eastAsiaTheme="minorEastAsia"/>
                <w:bCs/>
                <w:sz w:val="20"/>
                <w:szCs w:val="20"/>
              </w:rPr>
            </w:pPr>
            <w:r w:rsidRPr="006B03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請學生分享，還聽過那些在地球日進行的活動，如全市在夜晚關燈 10 分鐘。</w:t>
            </w:r>
          </w:p>
          <w:p w14:paraId="759753E2" w14:textId="77777777" w:rsidR="00A07ED2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4979F78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7196AE0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 Discover 單元。</w:t>
            </w:r>
          </w:p>
          <w:p w14:paraId="5526111B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306B0AB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158689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第六節課</w:t>
            </w:r>
          </w:p>
          <w:p w14:paraId="655CE6C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短文閱讀教學</w:t>
            </w:r>
          </w:p>
          <w:p w14:paraId="380F135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教師將本課單字寫在黑板上，帶領學生念一次。</w:t>
            </w:r>
          </w:p>
          <w:p w14:paraId="3566251C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將本課句型寫在黑板上，隨意指著一個單字引導學生造句或進行問答。如：Did you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visit a friend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last night? / Yes, I did. / No, I didn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t.。</w:t>
            </w:r>
          </w:p>
          <w:p w14:paraId="2AAA6C9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教師在黑板上寫 1-4，並將 First, Next, Then, Finally 隨意寫在黑板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上，接著請一位學生上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，請該生將 1 連到 First，接著請二位學生依序上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，數字 2 連到Next，3 連到 Then，最後教師將 4 連到 Finally。</w:t>
            </w:r>
          </w:p>
          <w:p w14:paraId="67152A15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請學生觀察 Part A 插圖，根據插圖提示，圈出正確的答案完成短文內容，並注意動作發生順序。</w:t>
            </w:r>
          </w:p>
          <w:p w14:paraId="31FC552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請學生兩兩交換課本，教師帶領學生核對答案。</w:t>
            </w:r>
          </w:p>
          <w:p w14:paraId="385C684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將學生分成數組，請各組輪流朗讀短文，或請自願的學生朗讀。若時間許可，教師可進行朗讀接力，以增加趣味。</w:t>
            </w:r>
          </w:p>
          <w:p w14:paraId="4C18555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 請學生依照 Part A 的短文內容，在 Part B 依序寫出正確的答案。完成後教師抽點學生，一起核對答案。</w:t>
            </w:r>
          </w:p>
          <w:p w14:paraId="5C8EA84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67DA4B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C976D7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2 pp. 14-16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850559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CF03B0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71545BA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請學生閱讀本課 Reading Time 短文。</w:t>
            </w:r>
          </w:p>
          <w:p w14:paraId="56209D4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3C3F7DA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color w:val="FF000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Review 1 的內容。</w:t>
            </w:r>
          </w:p>
        </w:tc>
        <w:tc>
          <w:tcPr>
            <w:tcW w:w="2126" w:type="dxa"/>
            <w:vAlign w:val="center"/>
          </w:tcPr>
          <w:p w14:paraId="6AC4FC22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2099D96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5EF596F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A46DE47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BCA134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2532BB8" w14:textId="77777777" w:rsidR="00A07ED2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1BC0F4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480318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4FA2D8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73B893F4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4B02816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第八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A2AD676" w14:textId="77777777" w:rsidR="00A07ED2" w:rsidRPr="00C332C9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寫日記</w:t>
            </w:r>
          </w:p>
          <w:p w14:paraId="18722D62" w14:textId="77777777" w:rsidR="00A07ED2" w:rsidRPr="00C332C9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14:paraId="6F43CB23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16D4E2F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001320AE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第一節課</w:t>
            </w:r>
          </w:p>
          <w:p w14:paraId="78D9609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65C6A16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 Units 1-2 單字寫在黑板上，帶領學生念出單字。</w:t>
            </w:r>
          </w:p>
          <w:p w14:paraId="625EA9A1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將學生分成數組，請學生面對黑板，每組各排成一列。</w:t>
            </w:r>
          </w:p>
          <w:p w14:paraId="649E64F2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教師走到隊伍最後，輕聲念出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單字給每組最後一位學生聽。</w:t>
            </w:r>
          </w:p>
          <w:p w14:paraId="2B93817D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教師說 Ready, go! 之後，各組代表即開始以輕聲耳語的方式，將單字傳達給</w:t>
            </w: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前面的學生，下個學生再以相同方式傳達給第三位，以此類推，直到傳給最後一位學生為止。</w:t>
            </w:r>
          </w:p>
          <w:p w14:paraId="54DB6FA0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最後一位學生聽到單字後，再到黑板上指出對應的單字並大聲念出。若念出的單字正確，即可得分。</w:t>
            </w:r>
          </w:p>
          <w:p w14:paraId="01563774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提醒學生傳話時要輕聲細語，不可讓另一組的學生聽見。</w:t>
            </w:r>
          </w:p>
          <w:p w14:paraId="639A06F3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7. 教師亦可進行計時，最快完成活動的組別得分，以增加活動的刺激性。</w:t>
            </w:r>
          </w:p>
          <w:p w14:paraId="27097FC2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276EE80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Guess and Say &amp; Keeping a Diary</w:t>
            </w:r>
          </w:p>
          <w:p w14:paraId="17A860BF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閱讀活動</w:t>
            </w:r>
          </w:p>
          <w:p w14:paraId="3194345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1DA9975F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請學生觀察課本第 35 頁照片，試著說說看照片內容。</w:t>
            </w:r>
          </w:p>
          <w:p w14:paraId="0E20EB36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教師以 Units 1-2 的單字與句型提問相關問題：</w:t>
            </w:r>
          </w:p>
          <w:p w14:paraId="1FEC25F9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Where was the girl? She was at the park.</w:t>
            </w:r>
          </w:p>
          <w:p w14:paraId="41799381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 did she do? She walked the dog.</w:t>
            </w:r>
          </w:p>
          <w:p w14:paraId="701C91BA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What can you see in the photo? Various answers.</w:t>
            </w:r>
          </w:p>
          <w:p w14:paraId="130F92EB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 What else can you do in the park? Various answers.</w:t>
            </w:r>
          </w:p>
          <w:p w14:paraId="57840F12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00430D3E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請學生翻到課本第 36 頁，教師說明此短文為小女孩 Stella 的日記 。</w:t>
            </w:r>
          </w:p>
          <w:p w14:paraId="275FC5FD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引導學生邊指著字邊將短文念過一遍，並將短文中的動作圈起來。</w:t>
            </w:r>
          </w:p>
          <w:p w14:paraId="203B32CF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教師帶領全班學生一起念短文，念到動作時請學生演出動作。</w:t>
            </w:r>
          </w:p>
          <w:p w14:paraId="1A190465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將學生分為數組，教師針對內容提問，請每組學生舉手搶答：</w:t>
            </w:r>
          </w:p>
          <w:p w14:paraId="4CCA5E53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Was Stella sad today? No, she </w:t>
            </w: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wasn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 She was happy today.</w:t>
            </w:r>
          </w:p>
          <w:p w14:paraId="0A916282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Did Stella clean the dining room in the morning? No, she didn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</w:t>
            </w:r>
          </w:p>
          <w:p w14:paraId="067CCC3A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What did Stella do in the morning? She walked the dog and watched videos.</w:t>
            </w:r>
          </w:p>
          <w:p w14:paraId="7CB38CFB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 Did Stella walk the dog in the afternoon? No, she didn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</w:t>
            </w:r>
          </w:p>
          <w:p w14:paraId="0F347711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 What did Stella do in the afternoon? She played basketball.</w:t>
            </w:r>
          </w:p>
          <w:p w14:paraId="6AC880A5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 Did Stella visit a friend in the evening? No, she didn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</w:t>
            </w:r>
          </w:p>
          <w:p w14:paraId="28FC1FFF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(7) What did Stella do in the evening? She listened to music and cleaned the dining room.</w:t>
            </w:r>
          </w:p>
          <w:p w14:paraId="6B643C65" w14:textId="77777777" w:rsidR="00A07ED2" w:rsidRPr="00C332C9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(8) Where was Stella in the evening? She was at home.</w:t>
            </w:r>
          </w:p>
          <w:p w14:paraId="7F6DE8D2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能正確回答的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組別得一分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，分數最高的組別獲勝。</w:t>
            </w:r>
          </w:p>
          <w:p w14:paraId="3689C37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5E1D6E58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請學生完成 Part A 下方的表格，接著帶領學生核對答案。</w:t>
            </w:r>
          </w:p>
          <w:p w14:paraId="2A1F214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074D6011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E6B1E87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你會寫日記嗎？你會用什麼方式作生活的記錄呢？</w:t>
            </w:r>
          </w:p>
          <w:p w14:paraId="2E7EFD48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</w:p>
          <w:p w14:paraId="58C77DA2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短文仿寫活動</w:t>
            </w:r>
          </w:p>
          <w:p w14:paraId="782B9ED1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教師請學生完成 Part B 表格，請學生將早上、下午及傍晚的活動寫下來。</w:t>
            </w:r>
          </w:p>
          <w:p w14:paraId="3C78B881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請學生觀察 Part A 短文，說明日記的寫法，先寫出日期，再寫出一天的活動與心情。請學生依序將 Part B 列出的活動填寫在 Part C 空格中，完成一篇</w:t>
            </w: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日記。若學生程度較佳，可鼓勵學生寫出自己的感受。</w:t>
            </w:r>
          </w:p>
          <w:p w14:paraId="7E4AFB03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請學生練習念出自己的短文，輪流上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與同學分享。</w:t>
            </w:r>
          </w:p>
          <w:p w14:paraId="1D8C8D3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4132D69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EC1DD39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請學生複習 Review 1 Guess and Say &amp; Keeping a Diary 的內容。</w:t>
            </w:r>
          </w:p>
          <w:p w14:paraId="4E50C9DE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C5D34A6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6EB98677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繪本導讀與討論</w:t>
            </w:r>
          </w:p>
          <w:p w14:paraId="5E686BFB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進行繪本 My New Home 教學。</w:t>
            </w:r>
          </w:p>
          <w:p w14:paraId="6703539F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5ABF9FE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1A24916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trike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請學生預習 Review 1 Phonics Land 的內容。</w:t>
            </w:r>
          </w:p>
        </w:tc>
        <w:tc>
          <w:tcPr>
            <w:tcW w:w="2126" w:type="dxa"/>
            <w:vAlign w:val="center"/>
          </w:tcPr>
          <w:p w14:paraId="39DA933B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14F07CB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FEAA38E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79149E5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6BCC785B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E3234AB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071B5679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閱E2 認識與領域相關的文本類型與寫作題材。</w:t>
            </w:r>
          </w:p>
          <w:p w14:paraId="3ED104F9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</w:t>
            </w: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能力。</w:t>
            </w:r>
          </w:p>
        </w:tc>
      </w:tr>
      <w:tr w:rsidR="00A07ED2" w14:paraId="36906470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0B10ED22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365DDA3" w14:textId="77777777" w:rsidR="00A07ED2" w:rsidRPr="00C332C9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寫日記、第一次評量</w:t>
            </w:r>
          </w:p>
          <w:p w14:paraId="15F4771B" w14:textId="77777777" w:rsidR="00A07ED2" w:rsidRPr="00C332C9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1、Exam 1</w:t>
            </w:r>
          </w:p>
        </w:tc>
        <w:tc>
          <w:tcPr>
            <w:tcW w:w="1792" w:type="dxa"/>
            <w:vAlign w:val="center"/>
          </w:tcPr>
          <w:p w14:paraId="5E8A05D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00E4046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6DC4A85A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14:paraId="2C7B6654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5117212" w14:textId="77777777" w:rsidR="00A07ED2" w:rsidRPr="00C332C9" w:rsidRDefault="00A07ED2" w:rsidP="00B37959">
            <w:pPr>
              <w:spacing w:line="260" w:lineRule="exact"/>
              <w:ind w:left="265" w:hangingChars="102" w:hanging="26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請學生起立，教師以 What did you do yesterday morning / afternoon / evening? 發問。</w:t>
            </w:r>
          </w:p>
          <w:p w14:paraId="5951CFF0" w14:textId="77777777" w:rsidR="00A07ED2" w:rsidRPr="00C332C9" w:rsidRDefault="00A07ED2" w:rsidP="00B37959">
            <w:pPr>
              <w:spacing w:line="260" w:lineRule="exact"/>
              <w:ind w:left="265" w:hangingChars="102" w:hanging="26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請學生舉手回答，學生正確回答完，以步驟 1 問句發問，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發問完可坐下</w:t>
            </w:r>
            <w:proofErr w:type="gramEnd"/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32A31B41" w14:textId="77777777" w:rsidR="00A07ED2" w:rsidRPr="00C332C9" w:rsidRDefault="00A07ED2" w:rsidP="00B37959">
            <w:pPr>
              <w:spacing w:line="260" w:lineRule="exact"/>
              <w:ind w:left="265" w:hangingChars="102" w:hanging="265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以步驟 2-3 進行活動，直到每位學生都坐下為止（最後一位學生發問，請教師回答）。</w:t>
            </w:r>
          </w:p>
          <w:p w14:paraId="36596A20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1F491B7A" w14:textId="77777777" w:rsidR="00A07ED2" w:rsidRPr="00C332C9" w:rsidRDefault="00A07ED2" w:rsidP="00B37959">
            <w:pPr>
              <w:spacing w:line="260" w:lineRule="exact"/>
              <w:ind w:leftChars="1" w:left="333" w:hangingChars="127" w:hanging="331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字母拼讀複習</w:t>
            </w:r>
            <w:proofErr w:type="gramEnd"/>
          </w:p>
          <w:p w14:paraId="52AFE698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教師在黑板上畫出課本第 38 頁的遊戲格，帶領學生將格中的發音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例字念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一次。</w:t>
            </w:r>
          </w:p>
          <w:p w14:paraId="412E35CD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將全班分為 A、B 兩組，向學生說明只要有 4 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格子連成一直線，即可得一分。線的方向可以是直線、橫線或斜線。</w:t>
            </w:r>
          </w:p>
          <w:p w14:paraId="24D2D87C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 兩組派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代表猜拳。若 A 組猜贏，則可挑選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一個例字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，全組大聲正確念出，即可將該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例字塗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上顏色，接著輪到 B 組選字進行練習。</w:t>
            </w:r>
          </w:p>
          <w:p w14:paraId="47C7CCD0" w14:textId="77777777" w:rsidR="00A07ED2" w:rsidRPr="00C332C9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活動最後，連線較多的組別獲勝，接著請學生 2 人一組進行遊戲。</w:t>
            </w:r>
          </w:p>
          <w:p w14:paraId="57091124" w14:textId="77777777" w:rsidR="00A07ED2" w:rsidRPr="00C332C9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14:paraId="11E37A28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ED20F78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pp. 17-20。</w:t>
            </w:r>
          </w:p>
          <w:p w14:paraId="3BA85E9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54275B7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1AACEAA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請學生複習Starter-Unit 2的內容。</w:t>
            </w:r>
          </w:p>
          <w:p w14:paraId="30C719CA" w14:textId="77777777" w:rsidR="00A07ED2" w:rsidRPr="00C332C9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14:paraId="61351F8A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4E07E413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Exam 1</w:t>
            </w:r>
          </w:p>
          <w:p w14:paraId="1FC578CF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75B850BF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3AFEAE64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577507AC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3FB4270E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7D4B0831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42864446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3F610AA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1EA1E6E" w14:textId="77777777" w:rsidR="00A07ED2" w:rsidRPr="00C332C9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請學生預習Unit 3 的內容。</w:t>
            </w:r>
          </w:p>
        </w:tc>
        <w:tc>
          <w:tcPr>
            <w:tcW w:w="2126" w:type="dxa"/>
            <w:vAlign w:val="center"/>
          </w:tcPr>
          <w:p w14:paraId="0D9E1F2E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61EEA8E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B18EE99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36865972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5B22399D" w14:textId="77777777" w:rsidR="00A07ED2" w:rsidRPr="00C332C9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332C9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B0915A6" w14:textId="77777777" w:rsidR="00A07ED2" w:rsidRPr="00C332C9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trike/>
                <w:snapToGrid w:val="0"/>
                <w:sz w:val="20"/>
                <w:szCs w:val="20"/>
                <w:highlight w:val="yellow"/>
              </w:rPr>
            </w:pPr>
            <w:r w:rsidRPr="00C332C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0B9EC246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5C69DC13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642CB85D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衣物</w:t>
            </w:r>
          </w:p>
          <w:p w14:paraId="22A9C478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How Much Is the T-shirt?</w:t>
            </w:r>
          </w:p>
        </w:tc>
        <w:tc>
          <w:tcPr>
            <w:tcW w:w="1792" w:type="dxa"/>
            <w:vAlign w:val="center"/>
          </w:tcPr>
          <w:p w14:paraId="65E2ECA9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D9DEAA8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國內外主要節慶習俗及風土民情。</w:t>
            </w:r>
          </w:p>
        </w:tc>
        <w:tc>
          <w:tcPr>
            <w:tcW w:w="4969" w:type="dxa"/>
            <w:vAlign w:val="center"/>
          </w:tcPr>
          <w:p w14:paraId="3E40120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第一節課</w:t>
            </w:r>
          </w:p>
          <w:p w14:paraId="3AFFD4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3979DA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6A86D8B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5233E8C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情境內容，針對情境提問相關問題。</w:t>
            </w:r>
          </w:p>
          <w:p w14:paraId="2C75D20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3F07A8D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(1) Where are the kids?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Türkiye.</w:t>
            </w:r>
          </w:p>
          <w:p w14:paraId="23E6215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Mia eating? She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eating (Turkish) candy.</w:t>
            </w:r>
          </w:p>
          <w:p w14:paraId="4E99040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Rocky going to do? Various answers.</w:t>
            </w:r>
          </w:p>
          <w:p w14:paraId="5F3B839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0933060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清真寺是屬於哪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宗教的朝拜場所？</w:t>
            </w:r>
          </w:p>
          <w:p w14:paraId="057BF94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你的家人信奉什麼宗教呢？</w:t>
            </w:r>
          </w:p>
          <w:p w14:paraId="00175A3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1AEB8FC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14:paraId="59F84CF7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25AD8EA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0E45636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第40-41 頁</w:t>
            </w:r>
          </w:p>
          <w:p w14:paraId="170205C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Rocky doing? 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dancing.</w:t>
            </w:r>
          </w:p>
          <w:p w14:paraId="43A4B46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How much is the T-shirt?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fifteen dollars.</w:t>
            </w:r>
          </w:p>
          <w:p w14:paraId="20AAB39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 How much are the shoes?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re twenty-five dollars.</w:t>
            </w:r>
          </w:p>
          <w:p w14:paraId="4FB829E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第42-43 頁</w:t>
            </w:r>
          </w:p>
          <w:p w14:paraId="672B72E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What does Rocky want? He wants a lamp.</w:t>
            </w:r>
          </w:p>
          <w:p w14:paraId="08E403C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How much is the lamp?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one hundred dollars.</w:t>
            </w:r>
          </w:p>
          <w:p w14:paraId="2E71A67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 What did Teddy do last night? He watched TV.</w:t>
            </w:r>
          </w:p>
          <w:p w14:paraId="590AD28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0F3C707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1CB29D9B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0B55152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5A187A5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將學生以角色分組，進行對話練習。</w:t>
            </w:r>
          </w:p>
          <w:p w14:paraId="78193B6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7B08F7A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211605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你還知道土耳其有哪些特色或食物呢？</w:t>
            </w:r>
          </w:p>
          <w:p w14:paraId="0FA8C2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有機會的話你會想搭乘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熱氣球嗎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？分享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你想或不想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的原因。</w:t>
            </w:r>
          </w:p>
          <w:p w14:paraId="582CBA3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在臺灣你能在哪裡看到很多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熱氣球呢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東鹿野高臺國際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熱氣球嘉年華</w:t>
            </w:r>
            <w:proofErr w:type="gramEnd"/>
          </w:p>
          <w:p w14:paraId="46EFBED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679448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546C3A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6CC20E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請學生預習本課單字及句型。</w:t>
            </w:r>
          </w:p>
          <w:p w14:paraId="00170B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0F2E33B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7A82A99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1B07FC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請全班學生起立，教師說出一個故事對話中的單字。</w:t>
            </w:r>
          </w:p>
          <w:p w14:paraId="6B23DE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學生舉手搶答，念出含有該單字的句子，正確即可坐下。</w:t>
            </w:r>
          </w:p>
          <w:p w14:paraId="5A2DC7D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請答對的學生上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出題，直到所有學生皆已坐下。</w:t>
            </w:r>
          </w:p>
          <w:p w14:paraId="29580AF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31A9CF1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5A79AC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08DB5E8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62C5309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41E5CD6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說，不要怕犯錯。</w:t>
            </w:r>
          </w:p>
          <w:p w14:paraId="280592E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78E1816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14:paraId="7E2D61CB" w14:textId="77777777" w:rsidR="00A07ED2" w:rsidRPr="00C10730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14:paraId="2E0D96D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5A5FA35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2209610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5CDAF92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5795BAF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263369F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D75958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2F54F1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p. 21。</w:t>
            </w:r>
          </w:p>
          <w:p w14:paraId="57E87F1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D60B61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235E87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792511B2" w14:textId="77777777" w:rsidR="00A07ED2" w:rsidRPr="00C10730" w:rsidRDefault="00A07ED2" w:rsidP="00B37959">
            <w:pPr>
              <w:spacing w:line="260" w:lineRule="exact"/>
              <w:ind w:left="369" w:hangingChars="142" w:hanging="369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Activity 及 Grammar Focus 的內容。</w:t>
            </w:r>
          </w:p>
        </w:tc>
        <w:tc>
          <w:tcPr>
            <w:tcW w:w="2126" w:type="dxa"/>
            <w:vAlign w:val="center"/>
          </w:tcPr>
          <w:p w14:paraId="1E24D765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6680FB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1309B87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0CB6A07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6AF5C2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006FBE5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國E4 了解國際文化的多樣性。</w:t>
            </w:r>
          </w:p>
          <w:p w14:paraId="59E66FA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7855C47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D5EDF0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學習學科基礎知識所應具備的字詞彙。</w:t>
            </w:r>
          </w:p>
        </w:tc>
      </w:tr>
      <w:tr w:rsidR="00A07ED2" w14:paraId="3FE5AAF8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648FA9C8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67139E4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衣物</w:t>
            </w:r>
          </w:p>
          <w:p w14:paraId="70C6D0AB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How Much Is the T-shirt?</w:t>
            </w:r>
          </w:p>
        </w:tc>
        <w:tc>
          <w:tcPr>
            <w:tcW w:w="1792" w:type="dxa"/>
            <w:vAlign w:val="center"/>
          </w:tcPr>
          <w:p w14:paraId="16401F3E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4FB4F63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民情。</w:t>
            </w:r>
          </w:p>
        </w:tc>
        <w:tc>
          <w:tcPr>
            <w:tcW w:w="4969" w:type="dxa"/>
            <w:vAlign w:val="center"/>
          </w:tcPr>
          <w:p w14:paraId="282155D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14:paraId="21E700E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619A78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教師拿出本課單字圖卡，請全班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學生念讀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，複習本課單字。</w:t>
            </w:r>
          </w:p>
          <w:p w14:paraId="113CE68C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教師隨意抽出一張單字圖卡，例如：a dress 或 pants，並在黑板上寫下一價錢，問 How much is the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dress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? 或 How much are the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pants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? 請學生依據單字圖卡上的單字，回答It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/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re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three hundred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dollars. 再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依相同步驟，替換練習其他單字圖卡。</w:t>
            </w:r>
          </w:p>
          <w:p w14:paraId="6865500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教師可將單字圖卡改成單字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卡，依步驟 1-2，再做練習。</w:t>
            </w:r>
          </w:p>
          <w:p w14:paraId="11BC7E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75D33A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單字句型練習活動</w:t>
            </w:r>
          </w:p>
          <w:p w14:paraId="1D92FE9C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教師播放音檔，請學生進行 A 大題的句型聽力練習，完成後一起核對答案。</w:t>
            </w:r>
          </w:p>
          <w:p w14:paraId="2B3E6CF5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 2 人一組進行活動，請學生先猜拳，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贏家先擲骰子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，輸家依點數對應的物品（如 2 點對應物品為 dress）發問 How much is the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dress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?，贏家須正確回答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twenty-five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dollars.，才能將該物品所代表的錢寫在表格中。</w:t>
            </w:r>
          </w:p>
          <w:p w14:paraId="14E6B505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接著換另一位學生擲骰子進行問答，每人投擲三次骰子，完成問答後加總得到的金錢，較多的學生獲勝。</w:t>
            </w:r>
          </w:p>
          <w:p w14:paraId="71BB354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5F7513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6BF45B6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教師請學生觀察插圖， 帶領學生將問句與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答句各念一遍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863CB9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請學生注意問句中主詞單複數與 be 動詞的對應，如 hat 為單數，be 動詞則用 is。jeans為複數，be 動詞則用 are。</w:t>
            </w:r>
          </w:p>
          <w:p w14:paraId="478586C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教師隨意傳給一位學生一張單字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卡，請學生加上對應的 be 動詞造句，其他學生依教師給的價錢回答。以此方式讓學生熟悉 be 動詞與名詞單複數的對應。</w:t>
            </w:r>
          </w:p>
          <w:p w14:paraId="688FE82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接著教師問學生 How many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boys / girls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are there? 讓學生依班上男女數目回答。請學生閱讀 Learn More 內容，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釐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清 How many ... 及 How much ... 句型所問的內容。</w:t>
            </w:r>
          </w:p>
          <w:p w14:paraId="73CA80B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請學生完成下方練習題，教師帶領學生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核對答案。</w:t>
            </w:r>
          </w:p>
          <w:p w14:paraId="3AB947D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710709D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611FA3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請學生複習文法重點提醒單元。</w:t>
            </w:r>
          </w:p>
          <w:p w14:paraId="6AB8D9E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Phonics 的內容。</w:t>
            </w:r>
          </w:p>
          <w:p w14:paraId="508D8A6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61027BE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第四節課</w:t>
            </w:r>
          </w:p>
          <w:p w14:paraId="375971B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D6C56EA" w14:textId="77777777" w:rsidR="00A07ED2" w:rsidRPr="00C10730" w:rsidRDefault="00A07ED2" w:rsidP="00B37959">
            <w:pPr>
              <w:spacing w:line="260" w:lineRule="exact"/>
              <w:ind w:leftChars="1" w:left="369" w:hangingChars="141" w:hanging="367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將學生分為 4 組，分別代表 sw、sp、st、sk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音組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，請學生翻開課本第 38 頁，找出符合組別發音規則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，並寫在課本空白處。</w:t>
            </w:r>
          </w:p>
          <w:p w14:paraId="404F3C4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計時開始，最快且正確念出的組別獲勝。</w:t>
            </w:r>
          </w:p>
          <w:p w14:paraId="3AC75D2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0D4DB5A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793F882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15567BD6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教師在黑板上寫下 short a，帶念 a, a,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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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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,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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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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2-3 次。教師將短母音 a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bag 貼在黑板上，帶念：a,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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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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, ag, b, ag, bag，再依相同方式，練習 cap 發音。</w:t>
            </w:r>
          </w:p>
          <w:p w14:paraId="31D9816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以步驟 1 的方式，複習短母音 e, i, o, u 與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發音例字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046434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228EF19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字母拼讀故事教學</w:t>
            </w:r>
          </w:p>
          <w:p w14:paraId="60D7646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教師請學生觀察故事中哪些字含有短母音 a, e, i, o, u。</w:t>
            </w:r>
          </w:p>
          <w:p w14:paraId="4232D7BF" w14:textId="77777777" w:rsidR="00A07ED2" w:rsidRPr="00C10730" w:rsidRDefault="00A07ED2" w:rsidP="00B37959">
            <w:pPr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請學生先試著自行閱讀故事，遇到不會或不熟悉的單字、句子，可用鉛筆圈起來。</w:t>
            </w:r>
          </w:p>
          <w:p w14:paraId="338B938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及跟讀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CA867E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 教師帶領學生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逐句念讀故事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，並了解句子的意思。</w:t>
            </w:r>
          </w:p>
          <w:p w14:paraId="33A70766" w14:textId="77777777" w:rsidR="00A07ED2" w:rsidRPr="00C10730" w:rsidRDefault="00A07ED2" w:rsidP="00B37959">
            <w:pPr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(5) 請學生翻開課本，再次播放音檔，請學生手指著故事，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大聲跟讀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2-3 次。</w:t>
            </w:r>
          </w:p>
          <w:p w14:paraId="29D39EE9" w14:textId="77777777" w:rsidR="00A07ED2" w:rsidRPr="00C10730" w:rsidRDefault="00A07ED2" w:rsidP="00B37959">
            <w:pPr>
              <w:spacing w:line="260" w:lineRule="exact"/>
              <w:ind w:left="515" w:hangingChars="198" w:hanging="515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(6) 如時間許可，教師可徵求自願的學生起立大聲朗讀故事，或請學生演出故事情境。</w:t>
            </w:r>
          </w:p>
          <w:p w14:paraId="368415B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4426C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34AE08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pp. 22-23。</w:t>
            </w:r>
          </w:p>
          <w:p w14:paraId="6A9427D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0C9D8B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A8C0BB8" w14:textId="77777777" w:rsidR="00A07ED2" w:rsidRPr="00C10730" w:rsidRDefault="00A07ED2" w:rsidP="00B37959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及故事。</w:t>
            </w:r>
          </w:p>
          <w:p w14:paraId="19AA7BDF" w14:textId="77777777" w:rsidR="00A07ED2" w:rsidRPr="00C10730" w:rsidRDefault="00A07ED2" w:rsidP="00B37959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</w:t>
            </w:r>
            <w:r w:rsidRPr="00E567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Discover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的內容。</w:t>
            </w:r>
          </w:p>
        </w:tc>
        <w:tc>
          <w:tcPr>
            <w:tcW w:w="2126" w:type="dxa"/>
            <w:vAlign w:val="center"/>
          </w:tcPr>
          <w:p w14:paraId="3C5ECE50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C1DA4A9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842B9D1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2DF5945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D709DC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462DD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2D3D26FB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68DCBD77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75D621B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衣物</w:t>
            </w:r>
          </w:p>
          <w:p w14:paraId="5489AAE1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How Much Is the T-shirt?</w:t>
            </w:r>
          </w:p>
        </w:tc>
        <w:tc>
          <w:tcPr>
            <w:tcW w:w="1792" w:type="dxa"/>
            <w:vAlign w:val="center"/>
          </w:tcPr>
          <w:p w14:paraId="406D6A5B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095FF1F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5692ED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五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F36BB2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4310A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 延伸學習</w:t>
            </w:r>
          </w:p>
          <w:p w14:paraId="31B5D6B4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教師介紹本單元內容，說明這是利用舊的 T 恤做出新的包包，讓舊物品有新用途。</w:t>
            </w:r>
          </w:p>
          <w:p w14:paraId="27FA7894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接著說明 3Rs 代表的意義及讓學生分組討論：</w:t>
            </w:r>
          </w:p>
          <w:p w14:paraId="4EF0A0A7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● Reduce（減少）： 請學生思考如何減少塑膠垃圾所帶來的汙染，例如攜帶購物袋，減少垃圾袋的使用。攜帶環保餐具，減少一次性塑膠製品。購物時</w:t>
            </w:r>
            <w:proofErr w:type="gramStart"/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可先條列</w:t>
            </w:r>
            <w:proofErr w:type="gramEnd"/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清單，購買「需要」而非「想要」的東西。</w:t>
            </w:r>
          </w:p>
          <w:p w14:paraId="00500D2D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● Reuse（再使用）：</w:t>
            </w:r>
            <w:r w:rsidRPr="00EC1B4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提醒學生不再使用的東西可捐贈，或再製成具有新用途的物品。</w:t>
            </w:r>
          </w:p>
          <w:p w14:paraId="1A16170C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● Recycle（回收）： 可帶領學生討論目前校內垃圾如何回收，及各縣市回收分類，讓學生確實了解垃圾如何分類。常見分類有：Paper 紙類、Plastic 塑膠、Metal 金屬、Glass 玻璃。</w:t>
            </w:r>
          </w:p>
          <w:p w14:paraId="5C7ED477" w14:textId="77777777" w:rsidR="00A07ED2" w:rsidRPr="009F63A6" w:rsidRDefault="00A07ED2" w:rsidP="00B37959">
            <w:pPr>
              <w:tabs>
                <w:tab w:val="left" w:pos="1470"/>
              </w:tabs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9F63A6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如課時允許，可請學生分組製作 3Rs 海報。</w:t>
            </w:r>
          </w:p>
          <w:p w14:paraId="08A9CEC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lastRenderedPageBreak/>
              <w:t>回家作業</w:t>
            </w:r>
          </w:p>
          <w:p w14:paraId="756E636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請學生複習本課 </w:t>
            </w:r>
            <w:r w:rsidRPr="00E5673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Discover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的內容。</w:t>
            </w:r>
          </w:p>
          <w:p w14:paraId="26E8990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 Reading Time 的內容。</w:t>
            </w:r>
          </w:p>
          <w:p w14:paraId="44443C6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FF0000"/>
                <w:sz w:val="20"/>
                <w:szCs w:val="20"/>
              </w:rPr>
            </w:pPr>
          </w:p>
          <w:p w14:paraId="08CDE32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第六節課</w:t>
            </w:r>
          </w:p>
          <w:p w14:paraId="5D8F4D2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短文閱讀教學</w:t>
            </w:r>
          </w:p>
          <w:p w14:paraId="5D903ED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教師將本課單字寫在黑板上，帶領學生念一次。</w:t>
            </w:r>
          </w:p>
          <w:p w14:paraId="01C79E3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將本課句型寫在黑板上，隨意指著一個單字引導學生造句或進行問答。如：How much is the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coat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? /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100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dollars.。</w:t>
            </w:r>
          </w:p>
          <w:p w14:paraId="620E65B9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請學生觀察 Part A 插圖，根據插圖提示，圈出正確的答案完成短文內容。</w:t>
            </w:r>
          </w:p>
          <w:p w14:paraId="5D6142B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請學生兩兩交換課本，教師帶領學生核對答案。</w:t>
            </w:r>
          </w:p>
          <w:p w14:paraId="7748AB5C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將學生分成數組，請各組輪流朗讀短文，或請自願的學生朗讀。若時間許可，教師也可進行朗讀接力，以增加趣味。</w:t>
            </w:r>
          </w:p>
          <w:p w14:paraId="39E2DC9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請學生依照 Part A 的短文內容，在 Part B 寫出正確的答案。完成後教師抽點學生，一起核對答案。</w:t>
            </w:r>
          </w:p>
          <w:p w14:paraId="4F3448C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3D879D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2C729D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3 pp. 24-26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D9DC75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8F46BE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3DD6CE4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請學生閱讀本課 Reading Time 短文。</w:t>
            </w:r>
          </w:p>
          <w:p w14:paraId="50A7421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3B9F4F5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4 的內容。</w:t>
            </w:r>
          </w:p>
        </w:tc>
        <w:tc>
          <w:tcPr>
            <w:tcW w:w="2126" w:type="dxa"/>
            <w:vAlign w:val="center"/>
          </w:tcPr>
          <w:p w14:paraId="69B36E0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3920AC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4B4E351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A815E8A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0148BE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5F4715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環E16 了解物質循環與資源回收利用的原理。</w:t>
            </w:r>
          </w:p>
          <w:p w14:paraId="4522C63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21A7D1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52D6E467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1E0D464C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E4EA6A6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季節與氣候</w:t>
            </w:r>
          </w:p>
          <w:p w14:paraId="2A5C34BA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Your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Favorite Season?</w:t>
            </w:r>
          </w:p>
        </w:tc>
        <w:tc>
          <w:tcPr>
            <w:tcW w:w="1792" w:type="dxa"/>
            <w:vAlign w:val="center"/>
          </w:tcPr>
          <w:p w14:paraId="2E5F9851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24631F9D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9C088C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14:paraId="3A4B08D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6B9FDB5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6EAE059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2518AD2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情境內容，針對情境提問相關問題。</w:t>
            </w:r>
          </w:p>
          <w:p w14:paraId="3EB74F1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196104D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Iceland.</w:t>
            </w:r>
          </w:p>
          <w:p w14:paraId="3A0442E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How many people are there in the picture? There are seven people.</w:t>
            </w:r>
          </w:p>
          <w:p w14:paraId="5087E06D" w14:textId="77777777" w:rsidR="00A07ED2" w:rsidRPr="00C10730" w:rsidRDefault="00A07ED2" w:rsidP="00B37959">
            <w:pPr>
              <w:spacing w:line="260" w:lineRule="exact"/>
              <w:ind w:left="452" w:hangingChars="174" w:hanging="452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are they doing?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hiking. /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watching the Northern Lights.</w:t>
            </w:r>
          </w:p>
          <w:p w14:paraId="07B9922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52808B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冰島在哪一洲？請在課本的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地圖拉頁上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找一找。</w:t>
            </w:r>
          </w:p>
          <w:p w14:paraId="1BE2BFE1" w14:textId="77777777" w:rsidR="00A07ED2" w:rsidRPr="00C10730" w:rsidRDefault="00A07ED2" w:rsidP="00B37959">
            <w:pPr>
              <w:spacing w:line="260" w:lineRule="exact"/>
              <w:ind w:left="452" w:hangingChars="174" w:hanging="452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哪些國家可以看到漂亮的極光呢？美國阿拉斯加、加拿大、格陵蘭、冰島、挪威、瑞典、芬蘭。</w:t>
            </w:r>
          </w:p>
          <w:p w14:paraId="64E7D02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2C29A24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14:paraId="5443D237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48E45FF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7C41AA3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第54-55 頁</w:t>
            </w:r>
          </w:p>
          <w:p w14:paraId="7E2B0D7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How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weather?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cold and snowy.</w:t>
            </w:r>
          </w:p>
          <w:p w14:paraId="54B15FA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Does Mia like cold weather? No, she doesn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</w:t>
            </w:r>
          </w:p>
          <w:p w14:paraId="33AEA0F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in the sky? The Northern Lights are in the sky.</w:t>
            </w:r>
          </w:p>
          <w:p w14:paraId="4D6313A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第56-57 頁</w:t>
            </w:r>
          </w:p>
          <w:p w14:paraId="6CF4DBC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Does Rocky like winter? Yes, he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does.</w:t>
            </w:r>
          </w:p>
          <w:p w14:paraId="08A06EC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Abu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favorite season? His favorite season is winter.</w:t>
            </w:r>
          </w:p>
          <w:p w14:paraId="0DC5DFE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does Abu do in winter? He goes to the hot springs in winter.</w:t>
            </w:r>
          </w:p>
          <w:p w14:paraId="7B2C133C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看圖聽故事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4EACE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1F12E8C5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33789DE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354E02E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0CD13D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522DF6E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4864FAB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你冬天時喜歡做什麼活動呢？</w:t>
            </w:r>
          </w:p>
          <w:p w14:paraId="64F41F2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你知道臺灣有哪些溫泉勝地嗎？</w:t>
            </w:r>
          </w:p>
          <w:p w14:paraId="045C8D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6DB837B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F3DCC8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0DB621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請學生預習本課單字及句型。</w:t>
            </w:r>
          </w:p>
          <w:p w14:paraId="4B4E84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E46261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0430106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2F132C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將學生分為 7 組，每組負責故事中的一個角色。</w:t>
            </w:r>
          </w:p>
          <w:p w14:paraId="3A35D875" w14:textId="77777777" w:rsidR="00A07ED2" w:rsidRPr="00C10730" w:rsidRDefault="00A07ED2" w:rsidP="00B37959">
            <w:pPr>
              <w:spacing w:line="260" w:lineRule="exact"/>
              <w:ind w:left="348" w:hangingChars="134" w:hanging="3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教師帶領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學生念讀故事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對話，當輪到負責的角色時，整組必須馬上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起立念讀才能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得分，如有學生動作太慢則扣分。</w:t>
            </w:r>
          </w:p>
          <w:p w14:paraId="3EBDC404" w14:textId="77777777" w:rsidR="00A07ED2" w:rsidRPr="00C10730" w:rsidRDefault="00A07ED2" w:rsidP="00B37959">
            <w:pPr>
              <w:spacing w:line="260" w:lineRule="exact"/>
              <w:ind w:left="348" w:hangingChars="134" w:hanging="3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活動進行數次，每次各組輪流扮演不同的角色，最後得分最高的組別獲勝。</w:t>
            </w:r>
          </w:p>
          <w:p w14:paraId="11159A2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04C8B08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2229E2E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3BF24495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播放音檔，請學生邊聽邊試著數出每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583DD65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57552CCF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79A4F38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481FD604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 Look、Say、Cover、Write、Check、Make sentences with the word. 及 Help each other. 背誦單字。</w:t>
            </w:r>
          </w:p>
          <w:p w14:paraId="08622C0D" w14:textId="77777777" w:rsidR="00A07ED2" w:rsidRPr="00C10730" w:rsidRDefault="00A07ED2" w:rsidP="00B37959">
            <w:pPr>
              <w:spacing w:line="260" w:lineRule="exact"/>
              <w:ind w:leftChars="1" w:left="256" w:hangingChars="127" w:hanging="254"/>
              <w:rPr>
                <w:rFonts w:eastAsiaTheme="minorEastAsia"/>
                <w:sz w:val="20"/>
                <w:szCs w:val="20"/>
              </w:rPr>
            </w:pPr>
          </w:p>
          <w:p w14:paraId="3940A4F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0005AB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 Target Language，試著說說看情境內容。</w:t>
            </w:r>
          </w:p>
          <w:p w14:paraId="748DDBD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0138D61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7C7A6DD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7FD505D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A4DA64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FEFD86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p. 27。</w:t>
            </w:r>
          </w:p>
          <w:p w14:paraId="2F4E3B5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7465FF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1DCD39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5FADEC3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Activity 及 Grammar Focus 的內容。</w:t>
            </w:r>
          </w:p>
        </w:tc>
        <w:tc>
          <w:tcPr>
            <w:tcW w:w="2126" w:type="dxa"/>
            <w:vAlign w:val="center"/>
          </w:tcPr>
          <w:p w14:paraId="2E4B17AD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1D815B4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9C5434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FB3C18F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E15439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0CF045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70E693F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8C8199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F8A9731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671F2C6F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190526B3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5AA6E5A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季節與氣候</w:t>
            </w:r>
          </w:p>
          <w:p w14:paraId="26585DEB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Your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Favorite Season?</w:t>
            </w:r>
          </w:p>
        </w:tc>
        <w:tc>
          <w:tcPr>
            <w:tcW w:w="1792" w:type="dxa"/>
            <w:vAlign w:val="center"/>
          </w:tcPr>
          <w:p w14:paraId="2717D784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58B39FF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E0BDB3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27E5675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6BAE58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，請該生表演出他在喜歡的季節裡會做的事，如夏天吃冰。</w:t>
            </w:r>
          </w:p>
          <w:p w14:paraId="6B03385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下學生猜測該季節為何，答對的學生可獲得一分。</w:t>
            </w:r>
          </w:p>
          <w:p w14:paraId="759631F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請數位學生輪流上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表演，活動最後得分最高的學生獲勝。</w:t>
            </w:r>
          </w:p>
          <w:p w14:paraId="1E076CAE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如班級程度佳，可請學生以問句：Is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summer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your favorite season? 詢問。</w:t>
            </w:r>
          </w:p>
          <w:p w14:paraId="1DE11F9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608679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Activity 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6"/>
                <w:szCs w:val="20"/>
                <w:u w:val="single"/>
              </w:rPr>
              <w:t>單字句型練習活動</w:t>
            </w:r>
          </w:p>
          <w:p w14:paraId="21F742DC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教師播放音檔，請學生進行 A 大題的句型聽力練習，完成後一起核對答案。</w:t>
            </w:r>
          </w:p>
          <w:p w14:paraId="25CCB74F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請學生起立，以本課句型詢問同學喜愛的季節，試著找出喜歡春、夏、秋、冬的 4 位同學，並將他們的名字記錄下來。</w:t>
            </w:r>
          </w:p>
          <w:p w14:paraId="39A10CD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教師可限時進行活動，未在時間內完成表格的學生須一起上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念出本課故事對話。</w:t>
            </w:r>
          </w:p>
          <w:p w14:paraId="727593D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活動進行時教師可到處走動，確認學生以英文進行問答，而非抄寫答案。</w:t>
            </w:r>
          </w:p>
          <w:p w14:paraId="23B5070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2DC723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0E1752F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教師準備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主詞字卡與所有格字卡各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一疊，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將字卡隨意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發給學生，請學生依據手上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的字卡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，找出對應的另一半，如：持主詞 I 的學生要找到 my，學生只能念出卡上的字，不可隨意交談。</w:t>
            </w:r>
          </w:p>
          <w:p w14:paraId="2FD5DE2A" w14:textId="77777777" w:rsidR="00A07ED2" w:rsidRPr="00C10730" w:rsidRDefault="00A07ED2" w:rsidP="00B37959">
            <w:pPr>
              <w:spacing w:line="260" w:lineRule="exact"/>
              <w:ind w:left="351" w:hangingChars="135" w:hanging="351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計時一分鐘，請學生找出對應的另一半，找到後兩人站在一起。</w:t>
            </w:r>
          </w:p>
          <w:p w14:paraId="3AB8B957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教師帶領學生一起核對各組的答案，請學生念 I, my / you, your / he, his / she, her ...，以熟悉主詞跟所有格的對應。</w:t>
            </w:r>
          </w:p>
          <w:p w14:paraId="5BAB0E67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4. 帶領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學生念讀表格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內容，請學生注意問句中的 your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在答句中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要改為 my。</w:t>
            </w:r>
          </w:p>
          <w:p w14:paraId="4C54706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請學生閱讀 Learn More 內容，教師可多提供幾組時間，說明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介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系詞 at / on / in 的用法。</w:t>
            </w:r>
          </w:p>
          <w:p w14:paraId="5E697B0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接著請學生完成下方練習題，教師帶領學生核對答案。</w:t>
            </w:r>
          </w:p>
          <w:p w14:paraId="0FA1CAA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4CE8665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AAA4916" w14:textId="77777777" w:rsidR="00A07ED2" w:rsidRPr="00C10730" w:rsidRDefault="00A07ED2" w:rsidP="00B37959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請學生複習文法重點提醒單元。</w:t>
            </w:r>
          </w:p>
          <w:p w14:paraId="41C276A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Phonics 的內容。</w:t>
            </w:r>
          </w:p>
          <w:p w14:paraId="5C4FD90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7E470B3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第四節課</w:t>
            </w:r>
          </w:p>
          <w:p w14:paraId="0685ECA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5AD3F0C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將學生分為 5 組，分別代表短母音 a, e, i, o, u。</w:t>
            </w:r>
          </w:p>
          <w:p w14:paraId="0FC8A151" w14:textId="77777777" w:rsidR="00A07ED2" w:rsidRPr="00C10730" w:rsidRDefault="00A07ED2" w:rsidP="00B37959">
            <w:pPr>
              <w:spacing w:line="260" w:lineRule="exact"/>
              <w:ind w:left="348" w:hangingChars="134" w:hanging="3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請每組拿出一張白紙，限時五分鐘，請學生在課本內容中尋找對應該組發音的單字並寫在紙上。</w:t>
            </w:r>
          </w:p>
          <w:p w14:paraId="1EE15B8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請每組發表單字，全班一起念出符合短母音發音的單字。</w:t>
            </w:r>
          </w:p>
          <w:p w14:paraId="4681C96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7C18291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 xml:space="preserve">Phonics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5ED4BC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3B818F1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教師在黑板上寫下 a_e, ai, ay，帶念 a_e, [e], ai, [e], ay, [e],，請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學生跟念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2-3 次。教師將長母音 a_e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lake 貼在黑板上，帶念：a_e, [e], lake，再依相同方式，練習 rain與 May 發音。</w:t>
            </w:r>
          </w:p>
          <w:p w14:paraId="745AAE0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以步驟 1 的方式，複習長母音 e, i, o, u 與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發音例字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55D44D5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CA7DE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字母拼讀故事教學</w:t>
            </w:r>
          </w:p>
          <w:p w14:paraId="5F228E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教師請學生觀察故事中哪些字含有長母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音 a, e, i, o, u。</w:t>
            </w:r>
          </w:p>
          <w:p w14:paraId="4BC8DCAA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請學生先試著自行閱讀故事，遇到不會或不熟悉的單字、句子，可用鉛筆圈起來。</w:t>
            </w:r>
          </w:p>
          <w:p w14:paraId="73C640B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教師播放音檔，請學生仔細聆聽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及跟讀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7ADC05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教師帶領學生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逐句念讀故事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，並了解句子的意思。</w:t>
            </w:r>
          </w:p>
          <w:p w14:paraId="7FB7A56F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請學生翻開課本，再次播放音檔，請學生手指著故事，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大聲跟讀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2-3 次。</w:t>
            </w:r>
          </w:p>
          <w:p w14:paraId="4352948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如時間許可，教師可徵求自願的學生起立大聲朗讀故事，或請學生演出故事情境。</w:t>
            </w:r>
          </w:p>
          <w:p w14:paraId="5217D20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76E16D7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130A7E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p. 28-29。</w:t>
            </w:r>
          </w:p>
          <w:p w14:paraId="02A500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F1BF2A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E384C55" w14:textId="77777777" w:rsidR="00A07ED2" w:rsidRPr="00C10730" w:rsidRDefault="00A07ED2" w:rsidP="00B37959">
            <w:pPr>
              <w:shd w:val="clear" w:color="auto" w:fill="FFFFFF" w:themeFill="background1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及故事。</w:t>
            </w:r>
          </w:p>
          <w:p w14:paraId="10D51F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 的內容。</w:t>
            </w:r>
          </w:p>
        </w:tc>
        <w:tc>
          <w:tcPr>
            <w:tcW w:w="2126" w:type="dxa"/>
            <w:vAlign w:val="center"/>
          </w:tcPr>
          <w:p w14:paraId="5B2D6F5D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7916271C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1E765B1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5350F58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5F9A66D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168A8C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5CB53FA6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31F8983C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8F4FD94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季節與氣候</w:t>
            </w:r>
          </w:p>
          <w:p w14:paraId="59B0F10E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Your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Favorite Season?</w:t>
            </w:r>
          </w:p>
        </w:tc>
        <w:tc>
          <w:tcPr>
            <w:tcW w:w="1792" w:type="dxa"/>
            <w:vAlign w:val="center"/>
          </w:tcPr>
          <w:p w14:paraId="741C7B34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03AF60EC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A25E7E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第五節課 </w:t>
            </w:r>
          </w:p>
          <w:p w14:paraId="1B3F065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14:paraId="5BE283FA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ind w:leftChars="2" w:left="348" w:hangingChars="132" w:hanging="34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請學生觀察本單元內容，說說看 2001 到 2021 發生了什麼事?</w:t>
            </w:r>
          </w:p>
          <w:p w14:paraId="1BEE0841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教師介紹全球暖化，說明氣候暖化是因為溫室效應 (Green Effect)。溫室效應是地球大氣層氣體吸收太陽熱量的過程。太陽輻射照射到地球後，部分會被地球表面吸收，另一部份會反射回到大氣層中，但大氣層中的二氧化碳和水氣跟其他溫室氣體混合碰撞時，會將熱能傳遞出去。因此，大氣層像一張毯子，讓地球溫度越來越高。</w:t>
            </w:r>
          </w:p>
          <w:p w14:paraId="15BF77D0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將學生分為數組，請他們討論造成溫室效應的原因（如工廠排放廢氣、過度砍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伐樹木）及溫室效應對生活環境的造成什麼樣的影響。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如兩極融冰造成海平面上升，部分海島國家有可能會消失。）</w:t>
            </w:r>
          </w:p>
          <w:p w14:paraId="6D642400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請每組上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發表討論的結果。</w:t>
            </w:r>
          </w:p>
          <w:p w14:paraId="35C6121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延伸學習活動</w:t>
            </w:r>
          </w:p>
          <w:p w14:paraId="0AB16443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將學生分為數組，請學生討論如何減少溫室效應？如種植更多樹木、確實執行 3Rs（請見Unit 3 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Discover</w:t>
            </w: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）、隨手關電器、多利用大眾運輸工具，減少碳排放。</w:t>
            </w:r>
          </w:p>
          <w:p w14:paraId="526018A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請每組上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與全班同學分享，如課時允許，可製作海報。</w:t>
            </w:r>
          </w:p>
          <w:p w14:paraId="4B9DE4D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03607B0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75C5F2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 Discover 單元。</w:t>
            </w:r>
          </w:p>
          <w:p w14:paraId="1DBA7F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16C9B7F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53A3E3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第六節課</w:t>
            </w:r>
          </w:p>
          <w:p w14:paraId="51639A8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 短文閱讀教學</w:t>
            </w:r>
          </w:p>
          <w:p w14:paraId="752D007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教師將本課單字寫在黑板上，帶領學生念一次。</w:t>
            </w:r>
          </w:p>
          <w:p w14:paraId="5A77CEFD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教師問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s your favorite season?，請學生回答並說出喜歡這個季節的原因，如：My favorite season is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spring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s 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warm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in</w:t>
            </w:r>
          </w:p>
          <w:p w14:paraId="414CA031" w14:textId="77777777" w:rsidR="00A07ED2" w:rsidRPr="00C10730" w:rsidRDefault="00A07ED2" w:rsidP="00B37959">
            <w:pPr>
              <w:spacing w:line="260" w:lineRule="exact"/>
              <w:ind w:leftChars="106" w:left="254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spring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.，以問答方式複習本課單字句型。</w:t>
            </w:r>
          </w:p>
          <w:p w14:paraId="33AA614D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請學生觀察 A 大題插圖，根據插圖提示，圈出正確的答案完成短文內容。</w:t>
            </w:r>
          </w:p>
          <w:p w14:paraId="2A63973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請學生兩兩交換課本，教師帶領學生核對答案。</w:t>
            </w:r>
          </w:p>
          <w:p w14:paraId="49AD2DCA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將學生分成數組，請各組輪流朗讀短文，或請自願的學生朗讀。若時間許可，教師也可進行朗讀接力，以增加趣</w:t>
            </w: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味。</w:t>
            </w:r>
          </w:p>
          <w:p w14:paraId="13C26E2F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請學生依照 Part A 的短文內容，在 Part B 選出本篇文章的主旨，完成後全班一起核對答案。</w:t>
            </w:r>
          </w:p>
          <w:p w14:paraId="2509C5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2F2994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FEF218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pp. 30-32。</w:t>
            </w:r>
          </w:p>
          <w:p w14:paraId="03E6A8C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2E62F5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3B1F96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請學生閱讀本課 Reading Time 短文。</w:t>
            </w:r>
          </w:p>
          <w:p w14:paraId="2DBA19D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577D5D9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Review 2 的內容。</w:t>
            </w:r>
          </w:p>
        </w:tc>
        <w:tc>
          <w:tcPr>
            <w:tcW w:w="2126" w:type="dxa"/>
            <w:vAlign w:val="center"/>
          </w:tcPr>
          <w:p w14:paraId="7F7D1F15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7E1E5AA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D893DA4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50EAF98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5F732D2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60988104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國E4 了解國際文化的多樣性。</w:t>
            </w:r>
          </w:p>
          <w:p w14:paraId="559A71B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2109253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環E8 認識天氣的溫度、雨量要素與覺察氣候的趨勢及極端氣候的現象。</w:t>
            </w:r>
          </w:p>
          <w:p w14:paraId="76E671F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1B01F8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4032EF4C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3057AE7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ECC7F3E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旅遊計畫</w:t>
            </w:r>
          </w:p>
          <w:p w14:paraId="763A44F6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2</w:t>
            </w:r>
          </w:p>
        </w:tc>
        <w:tc>
          <w:tcPr>
            <w:tcW w:w="1792" w:type="dxa"/>
            <w:vAlign w:val="center"/>
          </w:tcPr>
          <w:p w14:paraId="34749099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6DC018A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713401A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330E4B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5C4555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將學生分為 A、B 兩組，教師將單字字母打散寫在黑板上，如：ssrde，請學生舉手搶答，上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寫出單字 dress。</w:t>
            </w:r>
          </w:p>
          <w:p w14:paraId="4809EDDA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正確念出及拼出單字的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組別得一分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，以步驟1 的方式帶學生複習單字。</w:t>
            </w:r>
          </w:p>
          <w:p w14:paraId="3FF68D7A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活動最後得分較高的組別獲勝，教師可帶領學生念一次在黑板上的單字。</w:t>
            </w:r>
          </w:p>
          <w:p w14:paraId="709E4D8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410DD1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Guess and Say &amp; Travel Plans</w:t>
            </w:r>
          </w:p>
          <w:p w14:paraId="15FF1CF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閱讀活動</w:t>
            </w:r>
          </w:p>
          <w:p w14:paraId="770706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63911D0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請學生觀察課本第 67 頁照片，試著回答照片右下的提問：</w:t>
            </w:r>
          </w:p>
          <w:p w14:paraId="5112E51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the girl doing? She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surfing the Internet.</w:t>
            </w:r>
          </w:p>
          <w:p w14:paraId="5CEA830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What does the girl want? She wants a coat and a jacket.</w:t>
            </w:r>
          </w:p>
          <w:p w14:paraId="2BB0C8A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380EA23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請學生翻到課本第 68 頁，教師說明此篇章為旅遊計畫。</w:t>
            </w:r>
          </w:p>
          <w:p w14:paraId="2471A88B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引導學生邊指著字邊將文章念過一遍，並將文章中的季節、活動及物品圈起來。</w:t>
            </w:r>
          </w:p>
          <w:p w14:paraId="375B957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教師帶領全班學生一起念文章。</w:t>
            </w:r>
          </w:p>
          <w:p w14:paraId="4F80EB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將學生分為數組，教師針對內容提問，請每組學生舉手搶答：</w:t>
            </w:r>
          </w:p>
          <w:p w14:paraId="1FDE9E66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Where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Tina going? She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going to Australia.</w:t>
            </w:r>
          </w:p>
          <w:p w14:paraId="3A6F7244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Tina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favorite season? Her favorite season is winter.</w:t>
            </w:r>
          </w:p>
          <w:p w14:paraId="607F71EB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What can Tina do in Australia? She can play in the snow.</w:t>
            </w:r>
          </w:p>
          <w:p w14:paraId="14422EB3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 What does Tina need? She needs some warm clothes.</w:t>
            </w:r>
          </w:p>
          <w:p w14:paraId="4A0632D6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 How much is the coat?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990 NT dollars.</w:t>
            </w:r>
          </w:p>
          <w:p w14:paraId="6AD92337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 How much is the hat? It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490 NT dollars.</w:t>
            </w:r>
          </w:p>
          <w:p w14:paraId="2728EF44" w14:textId="77777777" w:rsidR="00A07ED2" w:rsidRPr="00C10730" w:rsidRDefault="00A07ED2" w:rsidP="00B37959">
            <w:pPr>
              <w:spacing w:line="260" w:lineRule="exact"/>
              <w:ind w:leftChars="118" w:left="613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(7) How much are the boots? They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re 1050 NT dollars.</w:t>
            </w:r>
          </w:p>
          <w:p w14:paraId="686FC7F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能正確回答的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組別得一分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，分數最高的組別獲勝。</w:t>
            </w:r>
          </w:p>
          <w:p w14:paraId="2357146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5EB6FD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請學生完成 Part A 下方的表格，接著帶領學生核對答案。</w:t>
            </w:r>
          </w:p>
          <w:p w14:paraId="2D27ECE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6FB8CFE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200CDDA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旅行前，你會做什麼準備呢？</w:t>
            </w:r>
          </w:p>
          <w:p w14:paraId="289F6E7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75E74B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短文仿寫活動</w:t>
            </w:r>
          </w:p>
          <w:p w14:paraId="4DAFAED9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教師請學生完成 Part B 表格，寫出想去的國家，說明喜歡的季節、想在旅遊地做的事，跟需要的兩件物品，並寫出價格。</w:t>
            </w:r>
          </w:p>
          <w:p w14:paraId="67D3A108" w14:textId="77777777" w:rsidR="00A07ED2" w:rsidRPr="00C10730" w:rsidRDefault="00A07ED2" w:rsidP="00B37959">
            <w:pPr>
              <w:spacing w:line="260" w:lineRule="exact"/>
              <w:ind w:leftChars="1" w:left="332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請學生觀察 Part A 短文，依序將 Part B 寫出的資訊，依號碼填寫在 Part C 對應的空格中，完成短文。如學生程度較佳，可鼓勵學生仔細寫出旅遊地的知名景點及美食。</w:t>
            </w:r>
          </w:p>
          <w:p w14:paraId="3CD5A6D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請學生練習念出自己的短文，輪流上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與同學分享。</w:t>
            </w:r>
          </w:p>
          <w:p w14:paraId="6B6D83E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6369346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60CB314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 Units 3-4 的內容。</w:t>
            </w:r>
          </w:p>
          <w:p w14:paraId="403EE7A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請學生預習Review 2 Phonics Land的內容。</w:t>
            </w:r>
          </w:p>
          <w:p w14:paraId="484A90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14:paraId="6F93380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7DD9589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6291A1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請學生起立，教師利用單字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卡或圖卡帶念單字。</w:t>
            </w:r>
          </w:p>
          <w:p w14:paraId="41DA87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將學生分為數組，教師秀出一張卡片，請各組學生搶答，以該單字造句。</w:t>
            </w:r>
          </w:p>
          <w:p w14:paraId="778CF43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最快且造句正確的組別可得一分，活動最後得分最多的組別獲勝。</w:t>
            </w:r>
          </w:p>
          <w:p w14:paraId="7582D7F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字母拼讀複習</w:t>
            </w:r>
            <w:proofErr w:type="gramEnd"/>
          </w:p>
          <w:p w14:paraId="37A34EA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將學生分為數組，以不同顏色磁鐵代表各組放在起點 Start，並準備一顆骰子。各組學生輪流派代表丟骰子，點數 1, 2 可前進一格、點數 3, 4 可前進兩格、點數 5, 6 可前進三格。</w:t>
            </w:r>
          </w:p>
          <w:p w14:paraId="0F0C701A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依骰子點數對應的格數前進，全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組念出格中例字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，念不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出或念錯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則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退回原格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。途中遇到梯子可以往上爬，遇到蛇則退回，最快抵達終點的組別為贏家。</w:t>
            </w:r>
          </w:p>
          <w:p w14:paraId="6B35415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519047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BCD434A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trike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2 pp. 33-36。</w:t>
            </w:r>
          </w:p>
          <w:p w14:paraId="6C9B43AC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color w:val="FF0000"/>
                <w:sz w:val="20"/>
                <w:szCs w:val="20"/>
              </w:rPr>
            </w:pPr>
          </w:p>
          <w:p w14:paraId="1B801CD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CE01C09" w14:textId="77777777" w:rsidR="00A07ED2" w:rsidRPr="00C10730" w:rsidRDefault="00A07ED2" w:rsidP="00B37959">
            <w:pPr>
              <w:tabs>
                <w:tab w:val="left" w:pos="1470"/>
              </w:tabs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請學生複習 Units 3-4 的內容。</w:t>
            </w:r>
          </w:p>
          <w:p w14:paraId="5CA03F4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Culture 的內容。</w:t>
            </w:r>
          </w:p>
        </w:tc>
        <w:tc>
          <w:tcPr>
            <w:tcW w:w="2126" w:type="dxa"/>
            <w:vAlign w:val="center"/>
          </w:tcPr>
          <w:p w14:paraId="0AA7DDD0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4F51A53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9FFD0F9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5600ACBC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2EF7EB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8DC1055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5D6B8A62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閱E2 認識與領域相關的文本類型與寫作題材。</w:t>
            </w:r>
          </w:p>
          <w:p w14:paraId="01A8B4F6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trike/>
                <w:snapToGrid w:val="0"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A07ED2" w14:paraId="669FE324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7D131DB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6167B20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第二次評量</w:t>
            </w:r>
          </w:p>
          <w:p w14:paraId="62256107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Exam 2&amp;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Culture</w:t>
            </w:r>
          </w:p>
        </w:tc>
        <w:tc>
          <w:tcPr>
            <w:tcW w:w="1792" w:type="dxa"/>
            <w:vAlign w:val="center"/>
          </w:tcPr>
          <w:p w14:paraId="4F082302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0633D8ED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E159D5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14:paraId="6E42EB7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Exam 2</w:t>
            </w:r>
          </w:p>
          <w:p w14:paraId="18516AD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067D605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12E61BC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20C4C59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shd w:val="pct15" w:color="auto" w:fill="FFFFFF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37DDD87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54C67BE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5D8B9CD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 xml:space="preserve"> </w:t>
            </w:r>
          </w:p>
          <w:p w14:paraId="500BC03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請學生預習 Culture 的內容。</w:t>
            </w:r>
          </w:p>
          <w:p w14:paraId="6DDAB47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color w:val="FF0000"/>
                <w:sz w:val="20"/>
                <w:szCs w:val="20"/>
              </w:rPr>
            </w:pPr>
          </w:p>
          <w:p w14:paraId="7A4AC81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第一節課</w:t>
            </w:r>
          </w:p>
          <w:p w14:paraId="21EB32D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570A07C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請學生仔細觀察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章名頁</w:t>
            </w:r>
            <w:proofErr w:type="gramEnd"/>
            <w:r w:rsidRPr="00C1073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，教師用問題引導學生回答，引起學生學習動機，如：What do you see? What sport is this?。</w:t>
            </w:r>
          </w:p>
          <w:p w14:paraId="36D9DE99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5F3D63FA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Culture 文化主題教學</w:t>
            </w:r>
          </w:p>
          <w:p w14:paraId="51316A33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請學生翻開課本，播放音檔，請學生一面聽，一面手指著課本文字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FC4147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聽完後，請學生講出剛剛聽到的運動以及所在的國家，如：Sumo is a traditional sport in Japan.</w:t>
            </w:r>
          </w:p>
          <w:p w14:paraId="50514529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教師帶領學生依序念出日本特色運動內容，如：Sumo is a traditional sport 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in Japan。引導學生觀察圖片，以理解各國特色運動的進行方式。</w:t>
            </w:r>
          </w:p>
          <w:p w14:paraId="58D7178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依步驟 1-3，介紹美國及英國的特色運動。</w:t>
            </w:r>
          </w:p>
          <w:p w14:paraId="4EAE6385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教師再次引導學生說出各國特色運動與國家的名稱，並反覆練習，直到學生熟悉為止。</w:t>
            </w:r>
          </w:p>
          <w:p w14:paraId="132CB81D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教師可教師隨意指著任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特色運動，請學生說出正確的運動名稱及其盛行的國家名。</w:t>
            </w:r>
          </w:p>
          <w:p w14:paraId="359FFF5C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請學生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5614498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Culture 文化主題活動</w:t>
            </w:r>
          </w:p>
          <w:p w14:paraId="6356C45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將班上學生分為 A、B 兩組，請兩組各自在教室中找一個地方當成基地，同組的人要從基地出發找自己配對的對象。</w:t>
            </w:r>
          </w:p>
          <w:p w14:paraId="12B661AC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平均分配 3 種運動給 A 組學生， 如：A 組有 12 人， 有 4 人為 sumo，4 人為 American football，4 人為 polo。</w:t>
            </w:r>
          </w:p>
          <w:p w14:paraId="79CDBBD4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平均分配 3 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國家給 B 組學生，如：B 組有 12 人，有 4 人為 Japan，4 人為 the USA，4 人為 the UK。</w:t>
            </w:r>
          </w:p>
          <w:p w14:paraId="64ABA4A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學生出發去找另一組的人，先輕拍到對方肩膀的人先提問， A 組學生要以 Where are you? 的句子提問，B 組學生則要以 I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m in ______. 回答。若是 B 組學生先碰到 A 組學生， B 組學生則要以 What sport do you like? 的句子提問，A 組學生則要以 I like ______. 回答。若兩人所代表的活動與國家無法與配對，則繼續尋找他人進行配對。</w:t>
            </w:r>
          </w:p>
          <w:p w14:paraId="27D7B4FE" w14:textId="77777777" w:rsidR="00A07ED2" w:rsidRPr="00C10730" w:rsidRDefault="00A07ED2" w:rsidP="00B37959">
            <w:pPr>
              <w:spacing w:line="260" w:lineRule="exact"/>
              <w:ind w:left="330" w:hangingChars="127" w:hanging="330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依照步驟 4-5 持續進行活動，直到所有學生都配對成功為止。</w:t>
            </w:r>
          </w:p>
          <w:p w14:paraId="19473B75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教師可事先將 A、B 兩組學生會使用到的句型寫在黑板上，幫助學生進行對</w:t>
            </w: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話。</w:t>
            </w:r>
          </w:p>
          <w:p w14:paraId="5CC0C068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如時間許可，教師可請同組學生交換所代表的運動或國家，或是將 A、B 兩組互換，再次進行活動，增加學生練習的機會。</w:t>
            </w:r>
          </w:p>
        </w:tc>
        <w:tc>
          <w:tcPr>
            <w:tcW w:w="2126" w:type="dxa"/>
            <w:vAlign w:val="center"/>
          </w:tcPr>
          <w:p w14:paraId="69A24BD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14:paraId="124567A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14:paraId="0BA7447F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AFB7E26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D23529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F2556E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國E4 了解國際文化的多樣性。</w:t>
            </w:r>
          </w:p>
          <w:p w14:paraId="7684D90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14:paraId="6185CE7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14:paraId="654E494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文化間的多樣性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與差異性。</w:t>
            </w:r>
          </w:p>
          <w:p w14:paraId="075DFC6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14:paraId="3BA93D42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A07ED2" w14:paraId="1C75DB4C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1ED9D7F0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</w:t>
            </w:r>
            <w:proofErr w:type="gramStart"/>
            <w:r w:rsidRPr="00C1073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63DCF55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文化單元</w:t>
            </w:r>
          </w:p>
          <w:p w14:paraId="2C47ABC0" w14:textId="77777777" w:rsidR="00A07ED2" w:rsidRPr="00C10730" w:rsidRDefault="00A07ED2" w:rsidP="00B37959">
            <w:pPr>
              <w:spacing w:line="260" w:lineRule="exact"/>
              <w:jc w:val="center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Culture &amp;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</w:t>
            </w:r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Let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Explore</w:t>
            </w:r>
          </w:p>
        </w:tc>
        <w:tc>
          <w:tcPr>
            <w:tcW w:w="1792" w:type="dxa"/>
            <w:vAlign w:val="center"/>
          </w:tcPr>
          <w:p w14:paraId="54949D3F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64615213" w14:textId="77777777" w:rsidR="00A07ED2" w:rsidRDefault="00A07ED2" w:rsidP="00B379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4969B17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第二節課</w:t>
            </w:r>
          </w:p>
          <w:p w14:paraId="20C8825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 Explore教學</w:t>
            </w:r>
          </w:p>
          <w:p w14:paraId="473C49C6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 Let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Explore，閱讀 Sports 內容。</w:t>
            </w:r>
          </w:p>
          <w:p w14:paraId="6EE6FD6E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請學生觀察國旗，說出該運動風行的國家，如：American Football is popular in the USA.。</w:t>
            </w:r>
          </w:p>
          <w:p w14:paraId="2E955042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教師可說出國名，請學生念出運動內容，反覆練習，直到學生熟悉為止。</w:t>
            </w:r>
          </w:p>
          <w:p w14:paraId="3134D203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教師將學生分為 4 人一組，每組選一個想介紹的主題。</w:t>
            </w:r>
          </w:p>
          <w:p w14:paraId="5269955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請每組和全班分享選擇這個主題的原因。</w:t>
            </w:r>
          </w:p>
          <w:p w14:paraId="37939CD9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請學生閱讀左邊的 How to Start 內容，討論需要的相關資訊並一起討論分工。</w:t>
            </w:r>
          </w:p>
          <w:p w14:paraId="34F5140A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請學生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利用拉頁背面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的空白模版，回家找出自己負責的資訊，寫下來或畫下來，完成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後下節課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與全班分享。</w:t>
            </w:r>
          </w:p>
          <w:p w14:paraId="390E89FE" w14:textId="77777777" w:rsidR="00A07ED2" w:rsidRPr="00C10730" w:rsidRDefault="00A07ED2" w:rsidP="00B37959">
            <w:pPr>
              <w:spacing w:line="260" w:lineRule="exact"/>
              <w:ind w:left="256" w:hangingChars="128" w:hanging="256"/>
              <w:rPr>
                <w:rFonts w:eastAsiaTheme="minorEastAsia"/>
                <w:sz w:val="20"/>
                <w:szCs w:val="20"/>
              </w:rPr>
            </w:pPr>
          </w:p>
          <w:p w14:paraId="7DD09E40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14:paraId="4753FA4E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繪本導讀與討論</w:t>
            </w:r>
          </w:p>
          <w:p w14:paraId="7BB66251" w14:textId="77777777" w:rsidR="00A07ED2" w:rsidRPr="00C10730" w:rsidRDefault="00A07ED2" w:rsidP="00B37959">
            <w:pPr>
              <w:spacing w:line="260" w:lineRule="exact"/>
              <w:ind w:left="333" w:hangingChars="128" w:hanging="333"/>
              <w:rPr>
                <w:rFonts w:eastAsiaTheme="minorEastAsia"/>
                <w:color w:val="C0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進行繪本 My New Home 教學。</w:t>
            </w:r>
          </w:p>
        </w:tc>
        <w:tc>
          <w:tcPr>
            <w:tcW w:w="2126" w:type="dxa"/>
            <w:vAlign w:val="center"/>
          </w:tcPr>
          <w:p w14:paraId="1EE6B16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331103E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5C48E11B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72F0A6B1" w14:textId="77777777" w:rsidR="00A07ED2" w:rsidRPr="00C10730" w:rsidRDefault="00A07ED2" w:rsidP="00B379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537C4F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78D254F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1CDD03CB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14:paraId="65E75025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14:paraId="75FA8DA1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</w:t>
            </w:r>
            <w:proofErr w:type="gramStart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文化間的多樣性</w:t>
            </w:r>
            <w:proofErr w:type="gramEnd"/>
            <w:r w:rsidRPr="00C1073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與差異性。</w:t>
            </w:r>
          </w:p>
          <w:p w14:paraId="281852CD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82D38F2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bCs/>
                <w:snapToGrid w:val="0"/>
                <w:color w:val="FF0000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09EE77C8" w14:textId="77777777" w:rsidR="00A07ED2" w:rsidRPr="00C10730" w:rsidRDefault="00A07ED2" w:rsidP="00B379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</w:t>
            </w:r>
            <w:r w:rsidRPr="00C1073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。</w:t>
            </w:r>
          </w:p>
        </w:tc>
      </w:tr>
      <w:tr w:rsidR="00B2725D" w14:paraId="4E3BDF67" w14:textId="77777777" w:rsidTr="00B37959">
        <w:trPr>
          <w:trHeight w:val="1827"/>
        </w:trPr>
        <w:tc>
          <w:tcPr>
            <w:tcW w:w="1096" w:type="dxa"/>
            <w:vAlign w:val="center"/>
          </w:tcPr>
          <w:p w14:paraId="03D31E81" w14:textId="765F8499" w:rsidR="00B2725D" w:rsidRPr="00C10730" w:rsidRDefault="00B2725D" w:rsidP="00B2725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545F276" w14:textId="39C81C95" w:rsidR="00B2725D" w:rsidRPr="00C10730" w:rsidRDefault="00B2725D" w:rsidP="00B2725D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畢業典禮</w:t>
            </w:r>
          </w:p>
        </w:tc>
        <w:tc>
          <w:tcPr>
            <w:tcW w:w="1792" w:type="dxa"/>
            <w:vAlign w:val="center"/>
          </w:tcPr>
          <w:p w14:paraId="77736A29" w14:textId="4CFD5C24" w:rsidR="00B2725D" w:rsidRDefault="00B2725D" w:rsidP="00B2725D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969" w:type="dxa"/>
            <w:vAlign w:val="center"/>
          </w:tcPr>
          <w:p w14:paraId="21BCAA2C" w14:textId="4A2E476C" w:rsidR="00B2725D" w:rsidRPr="00C10730" w:rsidRDefault="00B2725D" w:rsidP="00B2725D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畢業典禮</w:t>
            </w:r>
          </w:p>
        </w:tc>
        <w:tc>
          <w:tcPr>
            <w:tcW w:w="2126" w:type="dxa"/>
            <w:vAlign w:val="center"/>
          </w:tcPr>
          <w:p w14:paraId="5DD91673" w14:textId="6C76D352" w:rsidR="00B2725D" w:rsidRPr="00C10730" w:rsidRDefault="00B2725D" w:rsidP="00B2725D">
            <w:pPr>
              <w:spacing w:line="260" w:lineRule="exact"/>
              <w:contextualSpacing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C3F2A04" w14:textId="2595EFDF" w:rsidR="00B2725D" w:rsidRPr="00C10730" w:rsidRDefault="00B2725D" w:rsidP="00B2725D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napToGrid w:val="0"/>
                <w:color w:val="000000"/>
                <w:sz w:val="26"/>
                <w:szCs w:val="20"/>
              </w:rPr>
            </w:pPr>
          </w:p>
        </w:tc>
      </w:tr>
    </w:tbl>
    <w:p w14:paraId="706AA974" w14:textId="77777777" w:rsidR="00A07ED2" w:rsidRDefault="00A07ED2" w:rsidP="00A07ED2">
      <w:pPr>
        <w:jc w:val="center"/>
        <w:rPr>
          <w:rFonts w:ascii="標楷體" w:eastAsia="標楷體" w:hAnsi="標楷體"/>
        </w:rPr>
      </w:pPr>
    </w:p>
    <w:p w14:paraId="13AAABED" w14:textId="77777777" w:rsidR="00DC4BFB" w:rsidRPr="00A07ED2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A07ED2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FD1E" w14:textId="77777777" w:rsidR="005A7B84" w:rsidRDefault="005A7B84" w:rsidP="001E09F9">
      <w:r>
        <w:separator/>
      </w:r>
    </w:p>
  </w:endnote>
  <w:endnote w:type="continuationSeparator" w:id="0">
    <w:p w14:paraId="5E19B6FC" w14:textId="77777777" w:rsidR="005A7B84" w:rsidRDefault="005A7B8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7501" w14:textId="77777777" w:rsidR="005A7B84" w:rsidRDefault="005A7B84" w:rsidP="001E09F9">
      <w:r>
        <w:separator/>
      </w:r>
    </w:p>
  </w:footnote>
  <w:footnote w:type="continuationSeparator" w:id="0">
    <w:p w14:paraId="50E710D7" w14:textId="77777777" w:rsidR="005A7B84" w:rsidRDefault="005A7B8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FA9E" w14:textId="3D14A2ED" w:rsidR="002B1165" w:rsidRPr="002B1165" w:rsidRDefault="00466FC2">
    <w:pPr>
      <w:pStyle w:val="a3"/>
      <w:rPr>
        <w:rFonts w:ascii="標楷體" w:eastAsia="標楷體" w:hAnsi="標楷體"/>
      </w:rPr>
    </w:pPr>
    <w:r>
      <w:rPr>
        <w:rFonts w:ascii="標楷體" w:eastAsia="標楷體" w:hAnsi="標楷體"/>
      </w:rPr>
      <w:t>附件2-5(國小五至六年級適用)</w:t>
    </w:r>
  </w:p>
  <w:p w14:paraId="515538DE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3435"/>
    <w:rsid w:val="00045C76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2FB4"/>
    <w:rsid w:val="00157CEA"/>
    <w:rsid w:val="00180CC5"/>
    <w:rsid w:val="00182BE0"/>
    <w:rsid w:val="001977AB"/>
    <w:rsid w:val="001B3A20"/>
    <w:rsid w:val="001B6014"/>
    <w:rsid w:val="001C7F16"/>
    <w:rsid w:val="001E09F9"/>
    <w:rsid w:val="001E489B"/>
    <w:rsid w:val="001F0656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D671D"/>
    <w:rsid w:val="002E4FC6"/>
    <w:rsid w:val="00306883"/>
    <w:rsid w:val="003225FB"/>
    <w:rsid w:val="0033711F"/>
    <w:rsid w:val="0035113D"/>
    <w:rsid w:val="003528CC"/>
    <w:rsid w:val="00353873"/>
    <w:rsid w:val="003542DC"/>
    <w:rsid w:val="00355E1C"/>
    <w:rsid w:val="003563DE"/>
    <w:rsid w:val="00357575"/>
    <w:rsid w:val="003700DC"/>
    <w:rsid w:val="0038261A"/>
    <w:rsid w:val="00387EA3"/>
    <w:rsid w:val="003956BA"/>
    <w:rsid w:val="003A1011"/>
    <w:rsid w:val="003A594D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66FC2"/>
    <w:rsid w:val="00472E1A"/>
    <w:rsid w:val="004810C5"/>
    <w:rsid w:val="004874E9"/>
    <w:rsid w:val="00491AD3"/>
    <w:rsid w:val="004A5F0B"/>
    <w:rsid w:val="004B2F72"/>
    <w:rsid w:val="004B34D5"/>
    <w:rsid w:val="004B5ED0"/>
    <w:rsid w:val="004B6054"/>
    <w:rsid w:val="004C309D"/>
    <w:rsid w:val="004C64C5"/>
    <w:rsid w:val="004E2037"/>
    <w:rsid w:val="004F07C1"/>
    <w:rsid w:val="004F30B5"/>
    <w:rsid w:val="00525F2A"/>
    <w:rsid w:val="00526E16"/>
    <w:rsid w:val="005279C8"/>
    <w:rsid w:val="00541956"/>
    <w:rsid w:val="00543CDD"/>
    <w:rsid w:val="00567AD2"/>
    <w:rsid w:val="00587A1D"/>
    <w:rsid w:val="005A3447"/>
    <w:rsid w:val="005A45F9"/>
    <w:rsid w:val="005A5B68"/>
    <w:rsid w:val="005A7B84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04BD"/>
    <w:rsid w:val="006432B6"/>
    <w:rsid w:val="006477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E536B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9B8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9D6939"/>
    <w:rsid w:val="00A07ED2"/>
    <w:rsid w:val="00A23C22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033AA"/>
    <w:rsid w:val="00B25D2A"/>
    <w:rsid w:val="00B2725D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4137"/>
    <w:rsid w:val="00BB1FAA"/>
    <w:rsid w:val="00BD7560"/>
    <w:rsid w:val="00BF2742"/>
    <w:rsid w:val="00BF319C"/>
    <w:rsid w:val="00C12A43"/>
    <w:rsid w:val="00C23B9C"/>
    <w:rsid w:val="00C36107"/>
    <w:rsid w:val="00C51370"/>
    <w:rsid w:val="00C71BBD"/>
    <w:rsid w:val="00C7557E"/>
    <w:rsid w:val="00C945B9"/>
    <w:rsid w:val="00CB6241"/>
    <w:rsid w:val="00CC1104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0771"/>
    <w:rsid w:val="00DC4BFB"/>
    <w:rsid w:val="00DE765C"/>
    <w:rsid w:val="00E0428B"/>
    <w:rsid w:val="00E51C64"/>
    <w:rsid w:val="00E5508F"/>
    <w:rsid w:val="00E57277"/>
    <w:rsid w:val="00E671A4"/>
    <w:rsid w:val="00E72F58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641C5"/>
    <w:rsid w:val="00F82658"/>
    <w:rsid w:val="00F8710D"/>
    <w:rsid w:val="00FA099A"/>
    <w:rsid w:val="00FB4784"/>
    <w:rsid w:val="00FB7C40"/>
    <w:rsid w:val="00FC1DF4"/>
    <w:rsid w:val="00FD3766"/>
    <w:rsid w:val="00FD6D91"/>
    <w:rsid w:val="00FE0DAB"/>
    <w:rsid w:val="00FE2156"/>
    <w:rsid w:val="00FE223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4518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1509-9ED1-48FA-996A-D4C42789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95</Pages>
  <Words>8990</Words>
  <Characters>51243</Characters>
  <Application>Microsoft Office Word</Application>
  <DocSecurity>0</DocSecurity>
  <Lines>427</Lines>
  <Paragraphs>120</Paragraphs>
  <ScaleCrop>false</ScaleCrop>
  <Company/>
  <LinksUpToDate>false</LinksUpToDate>
  <CharactersWithSpaces>60113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63</cp:revision>
  <cp:lastPrinted>2019-03-26T07:40:00Z</cp:lastPrinted>
  <dcterms:created xsi:type="dcterms:W3CDTF">2020-04-23T11:06:00Z</dcterms:created>
  <dcterms:modified xsi:type="dcterms:W3CDTF">2025-05-27T03:44:00Z</dcterms:modified>
</cp:coreProperties>
</file>