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418E4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418E4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646326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="00C536A5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418E4" w:rsidRPr="00126102" w:rsidTr="005D2FC2">
        <w:trPr>
          <w:trHeight w:val="749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校慶活動</w:t>
            </w:r>
          </w:p>
        </w:tc>
        <w:tc>
          <w:tcPr>
            <w:tcW w:w="2554" w:type="dxa"/>
            <w:gridSpan w:val="2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年</w:t>
            </w:r>
            <w:r w:rsidRPr="00E54B76">
              <w:rPr>
                <w:rFonts w:ascii="標楷體" w:eastAsia="標楷體" w:hAnsi="標楷體"/>
                <w:sz w:val="28"/>
              </w:rPr>
              <w:t>級</w:t>
            </w:r>
            <w:r w:rsidRPr="00E54B7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E54B76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E54B7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418E4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418E4" w:rsidRPr="00E54B76" w:rsidRDefault="00C536A5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 w:rsidR="001418E4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418E4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設計</w:t>
            </w:r>
            <w:r w:rsidRPr="00E54B7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1418E4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418E4" w:rsidRPr="002A66B1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1418E4" w:rsidRDefault="001418E4" w:rsidP="001418E4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1418E4" w:rsidRPr="00126102" w:rsidRDefault="001418E4" w:rsidP="001418E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1418E4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1418E4" w:rsidRPr="00FF0625" w:rsidRDefault="001418E4" w:rsidP="001418E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1418E4" w:rsidRPr="00FF0625" w:rsidRDefault="001418E4" w:rsidP="001418E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418E4" w:rsidRPr="00FF0625" w:rsidRDefault="001418E4" w:rsidP="001418E4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1418E4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FF0625" w:rsidRDefault="001418E4" w:rsidP="001418E4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418E4" w:rsidRPr="009B2E24" w:rsidRDefault="001418E4" w:rsidP="001418E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6B044A">
              <w:rPr>
                <w:rFonts w:ascii="標楷體" w:eastAsia="標楷體" w:hAnsi="標楷體" w:hint="eastAsia"/>
                <w:sz w:val="28"/>
              </w:rPr>
              <w:t>透過校慶活動，讓學生展現運動潛能，達到身心健全發展的效果</w:t>
            </w:r>
          </w:p>
        </w:tc>
      </w:tr>
      <w:tr w:rsidR="001418E4" w:rsidRPr="00126102" w:rsidTr="009B2E24">
        <w:trPr>
          <w:trHeight w:val="737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為慶祝校慶，舉辦校慶慶祝活動，因此設計本課程。</w:t>
            </w:r>
          </w:p>
        </w:tc>
      </w:tr>
      <w:tr w:rsidR="001418E4" w:rsidRPr="00126102" w:rsidTr="00DF0FA8">
        <w:trPr>
          <w:trHeight w:val="1020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1418E4" w:rsidRPr="00DF0FA8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F0FA8">
              <w:rPr>
                <w:rFonts w:ascii="標楷體" w:eastAsia="標楷體" w:hAnsi="標楷體"/>
                <w:b/>
                <w:color w:val="000000" w:themeColor="text1"/>
                <w:sz w:val="22"/>
              </w:rPr>
              <w:t>E-A1</w:t>
            </w:r>
            <w:r w:rsidRPr="00DF0FA8">
              <w:rPr>
                <w:rFonts w:ascii="標楷體" w:eastAsia="標楷體" w:hAnsi="標楷體"/>
                <w:color w:val="000000" w:themeColor="text1"/>
                <w:sz w:val="22"/>
              </w:rPr>
              <w:t xml:space="preserve"> 具備良好的生活習慣，促進身心健全發展，並認識個人特質，發展生命潛能。</w:t>
            </w:r>
          </w:p>
          <w:p w:rsidR="00F30C95" w:rsidRPr="00DF0FA8" w:rsidRDefault="00F30C95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FA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E-B3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 xml:space="preserve"> 具備藝術創作與欣賞的基本素養，促進多元感官的發展，培養生活環境中的美感體驗。</w:t>
            </w:r>
          </w:p>
          <w:p w:rsidR="001418E4" w:rsidRPr="00126102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DF0FA8">
              <w:rPr>
                <w:rFonts w:ascii="標楷體" w:eastAsia="標楷體" w:hAnsi="標楷體"/>
                <w:b/>
                <w:color w:val="000000" w:themeColor="text1"/>
              </w:rPr>
              <w:t>E-C1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 xml:space="preserve"> 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1418E4" w:rsidRPr="008F7715" w:rsidRDefault="001418E4" w:rsidP="001418E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1418E4" w:rsidRPr="00DF0FA8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F0FA8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藝-E-A1</w:t>
            </w:r>
            <w:r w:rsidRPr="00DF0FA8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參與藝術活動，探索生活美感。</w:t>
            </w:r>
          </w:p>
          <w:p w:rsidR="001418E4" w:rsidRPr="00DF0FA8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-E-B3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>具備運動與健康有關的感知和欣賞的基本素養，促進多元感官的發展，在生活環境中培養運動與健康有關的美感體驗。</w:t>
            </w:r>
          </w:p>
          <w:p w:rsidR="00F30C95" w:rsidRPr="00DF0FA8" w:rsidRDefault="00F30C95" w:rsidP="00DF0FA8">
            <w:pPr>
              <w:spacing w:beforeLines="50" w:before="1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綜-E-B3</w:t>
            </w:r>
          </w:p>
          <w:p w:rsidR="001418E4" w:rsidRPr="00DF0FA8" w:rsidRDefault="00F30C95" w:rsidP="00DF0FA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</w:rPr>
              <w:t>覺察生活美感的多樣性，培養生活環境中的美感體驗，增進生活的豐富性與創意表現。</w:t>
            </w:r>
          </w:p>
          <w:p w:rsidR="001418E4" w:rsidRPr="00126102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Pr="00DF0FA8">
              <w:rPr>
                <w:rFonts w:ascii="標楷體" w:eastAsia="標楷體" w:hAnsi="標楷體"/>
                <w:b/>
                <w:color w:val="000000" w:themeColor="text1"/>
              </w:rPr>
              <w:t>E-C1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1418E4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418E4" w:rsidRPr="00DF0FA8" w:rsidRDefault="001418E4" w:rsidP="001418E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  <w:szCs w:val="28"/>
              </w:rPr>
              <w:t>透過運動會方式慶祝學校慶典，體現學校「健康身心、多元學習、創意教學」的願景。</w:t>
            </w:r>
          </w:p>
          <w:p w:rsidR="001418E4" w:rsidRPr="00DF0FA8" w:rsidRDefault="001418E4" w:rsidP="001418E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  <w:szCs w:val="28"/>
              </w:rPr>
              <w:t>激發良好運動風氣，鍛鍊強健體魄，養成團體互助合作及團隊精神，促進學童身心健康。</w:t>
            </w:r>
          </w:p>
          <w:p w:rsidR="001418E4" w:rsidRPr="00126102" w:rsidRDefault="00DF0FA8" w:rsidP="00DF0FA8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  <w:szCs w:val="28"/>
              </w:rPr>
              <w:t>推展全民體育，增進親子關係，聯絡社區情感。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418E4" w:rsidRDefault="001418E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807"/>
        <w:gridCol w:w="2266"/>
        <w:gridCol w:w="1986"/>
        <w:gridCol w:w="2245"/>
        <w:gridCol w:w="1690"/>
        <w:gridCol w:w="1265"/>
      </w:tblGrid>
      <w:tr w:rsidR="001418E4" w:rsidRPr="00E54B76" w:rsidTr="00655EF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65" w:type="pct"/>
            <w:vMerge w:val="restart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1418E4" w:rsidRPr="00E54B76" w:rsidRDefault="001418E4" w:rsidP="00655EFE">
            <w:pPr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可學校自訂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7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418E4" w:rsidRPr="00E54B76" w:rsidTr="00655EF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965" w:type="pct"/>
            <w:vMerge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C536A5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  <w:r w:rsidR="00C536A5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【藝術】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1-III-3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能學習多元媒材與技法，表現創作主題。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藝術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視 E-III-2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多元的媒材技法與創作表現類型。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能結合不同的媒材，完成創作</w:t>
            </w: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72" w:type="pct"/>
            <w:vAlign w:val="center"/>
          </w:tcPr>
          <w:p w:rsidR="001418E4" w:rsidRPr="00BB66E8" w:rsidRDefault="00C536A5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規劃</w:t>
            </w:r>
            <w:r w:rsidR="001418E4"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創作學生藝文展作品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布置學生藝文展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C536A5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  <w:r w:rsidR="00C536A5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2b-III-1參與各項活動，適切表現自己在團體中的角色，協同合作達成共同目標。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Bb-III-2團隊運作的問題與解決。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Bb-III-3團隊合作的技巧。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指導運動會進場隊形及表演方式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C536A5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  <w:r w:rsidR="00C536A5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2b-III-1參與各項活動，適切表現自己在團體中的角色，協同合作達成共同目標。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Bb-III-2團隊運作的問題與解決。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Bb-III-3團隊合作的技巧。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表現增進團隊合作、友善的互動行為。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理解開幕儀式的應對及正確表現儀態</w:t>
            </w:r>
            <w:bookmarkStart w:id="0" w:name="_GoBack"/>
            <w:bookmarkEnd w:id="0"/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C536A5" w:rsidRPr="00E54B76" w:rsidTr="00655EFE">
        <w:trPr>
          <w:trHeight w:val="1304"/>
        </w:trPr>
        <w:tc>
          <w:tcPr>
            <w:tcW w:w="172" w:type="pct"/>
            <w:vAlign w:val="center"/>
          </w:tcPr>
          <w:p w:rsidR="00C536A5" w:rsidRPr="00E54B76" w:rsidRDefault="00C536A5" w:rsidP="00C536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C536A5" w:rsidRPr="00BB66E8" w:rsidRDefault="00C536A5" w:rsidP="00C536A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  <w:r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C536A5" w:rsidRPr="00BB66E8" w:rsidRDefault="00C536A5" w:rsidP="00C536A5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健體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C536A5" w:rsidRPr="00BB66E8" w:rsidRDefault="00C536A5" w:rsidP="00C536A5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3c-III-2在身體活動中表現各項運動技能，發展個人運動潛能。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A5" w:rsidRPr="00BB66E8" w:rsidRDefault="00C536A5" w:rsidP="00C536A5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健體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C536A5" w:rsidRPr="00BB66E8" w:rsidRDefault="00C536A5" w:rsidP="00C536A5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Cb-III-1運動安全教育、運動精神與運動營養知識。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C536A5" w:rsidRPr="00BB66E8" w:rsidRDefault="00C536A5" w:rsidP="00C536A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C536A5" w:rsidRPr="00BB66E8" w:rsidRDefault="00C536A5" w:rsidP="00C536A5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參加運動會個人項目競賽，能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落實運動家精神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─</w:t>
            </w:r>
            <w:proofErr w:type="gramEnd"/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勝不驕敗不</w:t>
            </w:r>
            <w:proofErr w:type="gramStart"/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餒</w:t>
            </w:r>
            <w:proofErr w:type="gramEnd"/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581" w:type="pct"/>
            <w:vAlign w:val="center"/>
          </w:tcPr>
          <w:p w:rsidR="00C536A5" w:rsidRPr="00BB66E8" w:rsidRDefault="00C536A5" w:rsidP="00C536A5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C536A5" w:rsidRPr="00E54B76" w:rsidRDefault="00C536A5" w:rsidP="00C536A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1418E4" w:rsidRDefault="001418E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418E4" w:rsidRDefault="001418E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>
      <w:pPr>
        <w:rPr>
          <w:rFonts w:ascii="標楷體" w:eastAsia="標楷體" w:hAnsi="標楷體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4E" w:rsidRDefault="00EA454E" w:rsidP="001E09F9">
      <w:r>
        <w:separator/>
      </w:r>
    </w:p>
  </w:endnote>
  <w:endnote w:type="continuationSeparator" w:id="0">
    <w:p w:rsidR="00EA454E" w:rsidRDefault="00EA454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4E" w:rsidRDefault="00EA454E" w:rsidP="001E09F9">
      <w:r>
        <w:separator/>
      </w:r>
    </w:p>
  </w:footnote>
  <w:footnote w:type="continuationSeparator" w:id="0">
    <w:p w:rsidR="00EA454E" w:rsidRDefault="00EA454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75" w:rsidRDefault="007B5075" w:rsidP="007B5075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7B5075" w:rsidRDefault="002C282B" w:rsidP="007B5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740E4F"/>
    <w:multiLevelType w:val="hybridMultilevel"/>
    <w:tmpl w:val="273C962A"/>
    <w:lvl w:ilvl="0" w:tplc="5302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D20847"/>
    <w:multiLevelType w:val="hybridMultilevel"/>
    <w:tmpl w:val="477EFF3A"/>
    <w:lvl w:ilvl="0" w:tplc="078E55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18E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632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2237"/>
    <w:rsid w:val="00716D18"/>
    <w:rsid w:val="0071772C"/>
    <w:rsid w:val="00717999"/>
    <w:rsid w:val="00737565"/>
    <w:rsid w:val="00743D41"/>
    <w:rsid w:val="00745A75"/>
    <w:rsid w:val="007506E2"/>
    <w:rsid w:val="00754209"/>
    <w:rsid w:val="00756EB2"/>
    <w:rsid w:val="007706DD"/>
    <w:rsid w:val="007718A4"/>
    <w:rsid w:val="007722B9"/>
    <w:rsid w:val="0077364E"/>
    <w:rsid w:val="00774392"/>
    <w:rsid w:val="00786AA7"/>
    <w:rsid w:val="007A307F"/>
    <w:rsid w:val="007A5193"/>
    <w:rsid w:val="007B5075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58E6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536A5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630A"/>
    <w:rsid w:val="00CF0561"/>
    <w:rsid w:val="00D06C9B"/>
    <w:rsid w:val="00D075AF"/>
    <w:rsid w:val="00D14086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0FA8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454E"/>
    <w:rsid w:val="00EA7035"/>
    <w:rsid w:val="00EB5B94"/>
    <w:rsid w:val="00EE064C"/>
    <w:rsid w:val="00F024D0"/>
    <w:rsid w:val="00F03297"/>
    <w:rsid w:val="00F032DA"/>
    <w:rsid w:val="00F240EF"/>
    <w:rsid w:val="00F24DF8"/>
    <w:rsid w:val="00F30C95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4ED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1104-9BA9-4EB2-8244-B81F1532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9</cp:revision>
  <cp:lastPrinted>2019-03-26T07:40:00Z</cp:lastPrinted>
  <dcterms:created xsi:type="dcterms:W3CDTF">2023-07-02T10:21:00Z</dcterms:created>
  <dcterms:modified xsi:type="dcterms:W3CDTF">2025-06-03T13:31:00Z</dcterms:modified>
</cp:coreProperties>
</file>