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711E8" w:rsidRPr="00771511" w:rsidRDefault="00F711E8" w:rsidP="00F711E8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771511">
        <w:rPr>
          <w:rFonts w:ascii="標楷體" w:eastAsia="標楷體" w:hAnsi="標楷體" w:hint="eastAsia"/>
          <w:b/>
          <w:sz w:val="30"/>
          <w:szCs w:val="30"/>
        </w:rPr>
        <w:t>南投</w:t>
      </w:r>
      <w:r w:rsidRPr="00771511">
        <w:rPr>
          <w:rFonts w:ascii="標楷體" w:eastAsia="標楷體" w:hAnsi="標楷體"/>
          <w:b/>
          <w:sz w:val="30"/>
          <w:szCs w:val="30"/>
        </w:rPr>
        <w:t>縣</w:t>
      </w:r>
      <w:r w:rsidRPr="00771511">
        <w:rPr>
          <w:rFonts w:ascii="標楷體" w:eastAsia="標楷體" w:hAnsi="標楷體" w:hint="eastAsia"/>
          <w:b/>
          <w:sz w:val="30"/>
          <w:szCs w:val="30"/>
        </w:rPr>
        <w:t>新豐</w:t>
      </w:r>
      <w:r w:rsidRPr="00771511">
        <w:rPr>
          <w:rFonts w:ascii="標楷體" w:eastAsia="標楷體" w:hAnsi="標楷體"/>
          <w:b/>
          <w:sz w:val="30"/>
          <w:szCs w:val="30"/>
        </w:rPr>
        <w:t>國民</w:t>
      </w:r>
      <w:r w:rsidRPr="00771511">
        <w:rPr>
          <w:rFonts w:ascii="標楷體" w:eastAsia="標楷體" w:hAnsi="標楷體" w:hint="eastAsia"/>
          <w:b/>
          <w:sz w:val="30"/>
          <w:szCs w:val="30"/>
        </w:rPr>
        <w:t>小</w:t>
      </w:r>
      <w:r w:rsidRPr="00771511">
        <w:rPr>
          <w:rFonts w:ascii="標楷體" w:eastAsia="標楷體" w:hAnsi="標楷體"/>
          <w:b/>
          <w:sz w:val="30"/>
          <w:szCs w:val="30"/>
        </w:rPr>
        <w:t>學1</w:t>
      </w:r>
      <w:r w:rsidRPr="00771511">
        <w:rPr>
          <w:rFonts w:ascii="標楷體" w:eastAsia="標楷體" w:hAnsi="標楷體" w:hint="eastAsia"/>
          <w:b/>
          <w:sz w:val="30"/>
          <w:szCs w:val="30"/>
        </w:rPr>
        <w:t>1</w:t>
      </w:r>
      <w:r w:rsidR="009E7F5D">
        <w:rPr>
          <w:rFonts w:ascii="標楷體" w:eastAsia="標楷體" w:hAnsi="標楷體" w:hint="eastAsia"/>
          <w:b/>
          <w:sz w:val="30"/>
          <w:szCs w:val="30"/>
        </w:rPr>
        <w:t>4</w:t>
      </w:r>
      <w:bookmarkStart w:id="0" w:name="_GoBack"/>
      <w:bookmarkEnd w:id="0"/>
      <w:r w:rsidRPr="00771511">
        <w:rPr>
          <w:rFonts w:ascii="標楷體" w:eastAsia="標楷體" w:hAnsi="標楷體"/>
          <w:b/>
          <w:sz w:val="30"/>
          <w:szCs w:val="30"/>
        </w:rPr>
        <w:t>學年度</w:t>
      </w:r>
      <w:r w:rsidRPr="00771511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6F6738" w:rsidRPr="00771511" w:rsidRDefault="00464E51" w:rsidP="00464E51">
      <w:pPr>
        <w:rPr>
          <w:rFonts w:ascii="標楷體" w:eastAsia="標楷體" w:hAnsi="標楷體"/>
          <w:sz w:val="28"/>
          <w:szCs w:val="28"/>
        </w:rPr>
      </w:pPr>
      <w:r w:rsidRPr="00771511">
        <w:rPr>
          <w:rFonts w:ascii="標楷體" w:eastAsia="標楷體" w:hAnsi="標楷體" w:hint="eastAsia"/>
          <w:sz w:val="28"/>
          <w:szCs w:val="28"/>
        </w:rPr>
        <w:t>【</w:t>
      </w:r>
      <w:r w:rsidR="006F6738" w:rsidRPr="00771511">
        <w:rPr>
          <w:rFonts w:ascii="標楷體" w:eastAsia="標楷體" w:hAnsi="標楷體"/>
          <w:sz w:val="28"/>
          <w:szCs w:val="28"/>
        </w:rPr>
        <w:t>第</w:t>
      </w:r>
      <w:r w:rsidRPr="00771511">
        <w:rPr>
          <w:rFonts w:ascii="標楷體" w:eastAsia="標楷體" w:hAnsi="標楷體" w:hint="eastAsia"/>
          <w:sz w:val="28"/>
          <w:szCs w:val="28"/>
        </w:rPr>
        <w:t>一</w:t>
      </w:r>
      <w:r w:rsidR="006F6738" w:rsidRPr="00771511">
        <w:rPr>
          <w:rFonts w:ascii="標楷體" w:eastAsia="標楷體" w:hAnsi="標楷體"/>
          <w:sz w:val="28"/>
          <w:szCs w:val="28"/>
        </w:rPr>
        <w:t>學期</w:t>
      </w:r>
      <w:r w:rsidRPr="00771511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771511" w:rsidRPr="00771511" w:rsidTr="005D2FC2">
        <w:trPr>
          <w:trHeight w:val="749"/>
        </w:trPr>
        <w:tc>
          <w:tcPr>
            <w:tcW w:w="2088" w:type="dxa"/>
            <w:vAlign w:val="center"/>
          </w:tcPr>
          <w:p w:rsidR="0045292B" w:rsidRPr="00771511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771511" w:rsidRDefault="001D60D4" w:rsidP="0026266D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家庭教育-</w:t>
            </w:r>
            <w:r w:rsidR="00C45B4C" w:rsidRPr="00771511">
              <w:rPr>
                <w:rFonts w:ascii="標楷體" w:eastAsia="標楷體" w:hAnsi="標楷體" w:hint="eastAsia"/>
                <w:sz w:val="28"/>
              </w:rPr>
              <w:t>我真的好愛你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771511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年</w:t>
            </w:r>
            <w:r w:rsidRPr="00771511">
              <w:rPr>
                <w:rFonts w:ascii="標楷體" w:eastAsia="標楷體" w:hAnsi="標楷體"/>
                <w:sz w:val="28"/>
              </w:rPr>
              <w:t>級</w:t>
            </w:r>
            <w:r w:rsidRPr="00771511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771511" w:rsidRDefault="00C45B4C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30"/>
                <w:szCs w:val="30"/>
              </w:rPr>
              <w:t>二</w:t>
            </w:r>
            <w:r w:rsidRPr="00771511">
              <w:rPr>
                <w:rFonts w:ascii="標楷體" w:eastAsia="標楷體" w:hAnsi="標楷體" w:hint="eastAsia"/>
                <w:sz w:val="28"/>
              </w:rPr>
              <w:t>年級/</w:t>
            </w:r>
            <w:r w:rsidRPr="00771511">
              <w:rPr>
                <w:rFonts w:ascii="標楷體" w:eastAsia="標楷體" w:hAnsi="標楷體" w:hint="eastAsia"/>
                <w:b/>
                <w:sz w:val="30"/>
                <w:szCs w:val="30"/>
              </w:rPr>
              <w:t>甲、乙</w:t>
            </w:r>
            <w:r w:rsidRPr="00771511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771511" w:rsidRPr="00771511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771511" w:rsidRDefault="0045292B" w:rsidP="00920F5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45B4C" w:rsidRPr="00771511" w:rsidRDefault="00C45B4C" w:rsidP="00C45B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█統整性(</w:t>
            </w:r>
            <w:r w:rsidR="003F3A4B" w:rsidRPr="00771511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主題□專題</w:t>
            </w:r>
            <w:r w:rsidR="003F3A4B" w:rsidRPr="007715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C45B4C" w:rsidRPr="00771511" w:rsidRDefault="00C45B4C" w:rsidP="00C45B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□社團活動與技藝課程</w:t>
            </w:r>
          </w:p>
          <w:p w:rsidR="00C45B4C" w:rsidRPr="00771511" w:rsidRDefault="00C45B4C" w:rsidP="00C45B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771511" w:rsidRDefault="00C45B4C" w:rsidP="009111C3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771511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771511" w:rsidRDefault="000723D0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3</w:t>
            </w:r>
            <w:r w:rsidR="00C45B4C" w:rsidRPr="00771511">
              <w:rPr>
                <w:rFonts w:ascii="標楷體" w:eastAsia="標楷體" w:hAnsi="標楷體" w:hint="eastAsia"/>
                <w:sz w:val="28"/>
              </w:rPr>
              <w:t>週，共</w:t>
            </w:r>
            <w:r w:rsidRPr="00771511">
              <w:rPr>
                <w:rFonts w:ascii="標楷體" w:eastAsia="標楷體" w:hAnsi="標楷體" w:hint="eastAsia"/>
                <w:sz w:val="28"/>
              </w:rPr>
              <w:t>3</w:t>
            </w:r>
            <w:r w:rsidR="00C45B4C" w:rsidRPr="00771511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771511" w:rsidRPr="00771511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771511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771511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771511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設計</w:t>
            </w:r>
            <w:r w:rsidRPr="00771511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771511" w:rsidRDefault="00C45B4C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張麗娟編修</w:t>
            </w:r>
          </w:p>
        </w:tc>
      </w:tr>
      <w:tr w:rsidR="00771511" w:rsidRPr="00771511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771511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771511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771511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771511" w:rsidRDefault="00194590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771511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45292B" w:rsidRPr="00771511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771511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0316F1" w:rsidRPr="00771511">
              <w:rPr>
                <w:rFonts w:ascii="標楷體" w:eastAsia="標楷體" w:hAnsi="標楷體" w:hint="eastAsia"/>
                <w:sz w:val="28"/>
              </w:rPr>
              <w:t>■</w:t>
            </w: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45292B" w:rsidRPr="00771511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45292B" w:rsidRPr="00771511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45292B" w:rsidRPr="00771511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771511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771511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771511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:rsidR="0045292B" w:rsidRPr="00771511" w:rsidRDefault="00487A06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■</w:t>
            </w:r>
            <w:r w:rsidR="0045292B" w:rsidRPr="00771511"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:rsidR="002A66B1" w:rsidRPr="00771511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26102" w:rsidRPr="0077151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77151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77151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77151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77151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77151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77151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77151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4E7CF6" w:rsidRPr="00771511" w:rsidRDefault="004E7CF6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</w:p>
        </w:tc>
      </w:tr>
      <w:tr w:rsidR="00771511" w:rsidRPr="00771511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771511" w:rsidRDefault="002D115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對應</w:t>
            </w:r>
            <w:r w:rsidR="005D2FC2" w:rsidRPr="00771511">
              <w:rPr>
                <w:rFonts w:ascii="標楷體" w:eastAsia="標楷體" w:hAnsi="標楷體" w:hint="eastAsia"/>
                <w:sz w:val="28"/>
              </w:rPr>
              <w:t>的</w:t>
            </w:r>
            <w:r w:rsidR="00717999" w:rsidRPr="00771511">
              <w:rPr>
                <w:rFonts w:ascii="標楷體" w:eastAsia="標楷體" w:hAnsi="標楷體" w:hint="eastAsia"/>
                <w:sz w:val="28"/>
              </w:rPr>
              <w:t>學校</w:t>
            </w:r>
            <w:r w:rsidR="00D367D7" w:rsidRPr="00771511">
              <w:rPr>
                <w:rFonts w:ascii="標楷體" w:eastAsia="標楷體" w:hAnsi="標楷體" w:hint="eastAsia"/>
                <w:sz w:val="28"/>
              </w:rPr>
              <w:t>願景</w:t>
            </w:r>
          </w:p>
          <w:p w:rsidR="00D367D7" w:rsidRPr="00771511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771511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771511" w:rsidRDefault="00C45B4C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771511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與學校願景呼應之</w:t>
            </w:r>
            <w:r w:rsidR="00D367D7" w:rsidRPr="00771511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Default="004178B9" w:rsidP="004178B9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/>
              </w:rPr>
              <w:t>透過觀察孕婦的課程設計</w:t>
            </w:r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771511">
              <w:rPr>
                <w:rFonts w:ascii="標楷體" w:eastAsia="標楷體" w:hAnsi="標楷體"/>
              </w:rPr>
              <w:t>讓學生明白媽媽懷胎的不容易</w:t>
            </w:r>
            <w:r w:rsidRPr="00771511">
              <w:rPr>
                <w:rFonts w:ascii="標楷體" w:eastAsia="標楷體" w:hAnsi="標楷體" w:hint="eastAsia"/>
              </w:rPr>
              <w:t>，也更清楚的知道要時時保有健康的身體</w:t>
            </w:r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771511">
              <w:rPr>
                <w:rFonts w:ascii="標楷體" w:eastAsia="標楷體" w:hAnsi="標楷體" w:hint="eastAsia"/>
              </w:rPr>
              <w:t>才是回報對家人的愛。</w:t>
            </w:r>
          </w:p>
          <w:p w:rsidR="004178B9" w:rsidRPr="003F3A4B" w:rsidRDefault="003F3A4B" w:rsidP="003F3A4B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/>
              </w:rPr>
              <w:t>讓學生深刻感悟家人的愛</w:t>
            </w:r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，並會大聲的說出多元、創新的話語，勇敢的表達自己的感謝</w:t>
            </w:r>
            <w:r w:rsidRPr="00771511">
              <w:rPr>
                <w:rFonts w:ascii="標楷體" w:eastAsia="標楷體" w:hAnsi="標楷體" w:hint="eastAsia"/>
              </w:rPr>
              <w:t>。</w:t>
            </w:r>
          </w:p>
        </w:tc>
      </w:tr>
      <w:tr w:rsidR="00771511" w:rsidRPr="00771511" w:rsidTr="009B2E24">
        <w:trPr>
          <w:trHeight w:val="737"/>
        </w:trPr>
        <w:tc>
          <w:tcPr>
            <w:tcW w:w="2088" w:type="dxa"/>
            <w:vAlign w:val="center"/>
          </w:tcPr>
          <w:p w:rsidR="0045292B" w:rsidRPr="00771511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771511" w:rsidRDefault="00487A06" w:rsidP="0026266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當</w:t>
            </w:r>
            <w:r w:rsidR="00AF2AEB" w:rsidRPr="00771511">
              <w:rPr>
                <w:rFonts w:ascii="標楷體" w:eastAsia="標楷體" w:hAnsi="標楷體" w:hint="eastAsia"/>
                <w:sz w:val="26"/>
                <w:szCs w:val="26"/>
              </w:rPr>
              <w:t>學生隨著年紀增長，會開口說自己愛家人的次數越來越少，</w:t>
            </w:r>
            <w:r w:rsidR="0021461A" w:rsidRPr="00771511">
              <w:rPr>
                <w:rFonts w:ascii="標楷體" w:eastAsia="標楷體" w:hAnsi="標楷體" w:hint="eastAsia"/>
                <w:sz w:val="26"/>
                <w:szCs w:val="26"/>
              </w:rPr>
              <w:t>也</w:t>
            </w:r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因為環境的關係</w:t>
            </w:r>
            <w:r w:rsidR="00AF2AEB" w:rsidRPr="00771511">
              <w:rPr>
                <w:rFonts w:ascii="標楷體" w:eastAsia="標楷體" w:hAnsi="標楷體" w:hint="eastAsia"/>
                <w:sz w:val="26"/>
                <w:szCs w:val="26"/>
              </w:rPr>
              <w:t>隨著孩子成長</w:t>
            </w:r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更是羞於表達，因此希望設計本活動，讓學生繼續開口說愛，把自己的想法用語言和行動</w:t>
            </w:r>
            <w:r w:rsidR="00AF2AEB" w:rsidRPr="00771511">
              <w:rPr>
                <w:rFonts w:ascii="標楷體" w:eastAsia="標楷體" w:hAnsi="標楷體" w:hint="eastAsia"/>
                <w:sz w:val="26"/>
                <w:szCs w:val="26"/>
              </w:rPr>
              <w:t>勇敢的表達自己對家人的感謝</w:t>
            </w:r>
          </w:p>
          <w:p w:rsidR="00487A06" w:rsidRPr="00771511" w:rsidRDefault="0021461A" w:rsidP="0026266D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</w:rPr>
              <w:t>。</w:t>
            </w:r>
          </w:p>
        </w:tc>
      </w:tr>
      <w:tr w:rsidR="00771511" w:rsidRPr="00771511" w:rsidTr="00FF0625">
        <w:trPr>
          <w:trHeight w:val="1020"/>
        </w:trPr>
        <w:tc>
          <w:tcPr>
            <w:tcW w:w="2088" w:type="dxa"/>
            <w:vAlign w:val="center"/>
          </w:tcPr>
          <w:p w:rsidR="00A944D2" w:rsidRPr="00771511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A944D2" w:rsidRPr="00771511" w:rsidRDefault="0003063E" w:rsidP="003F3A4B">
            <w:pPr>
              <w:rPr>
                <w:rFonts w:ascii="標楷體" w:eastAsia="標楷體" w:hAnsi="標楷體"/>
                <w:sz w:val="28"/>
              </w:rPr>
            </w:pPr>
            <w:r w:rsidRPr="0080660F">
              <w:rPr>
                <w:rFonts w:ascii="標楷體" w:eastAsia="標楷體" w:hAnsi="標楷體" w:hint="eastAsia"/>
                <w:b/>
                <w:shd w:val="clear" w:color="auto" w:fill="FFFFFF"/>
              </w:rPr>
              <w:t>E</w:t>
            </w:r>
            <w:r w:rsidRPr="0080660F">
              <w:rPr>
                <w:rFonts w:ascii="標楷體" w:eastAsia="標楷體" w:hAnsi="標楷體"/>
                <w:b/>
                <w:shd w:val="clear" w:color="auto" w:fill="FFFFFF"/>
              </w:rPr>
              <w:t>-</w:t>
            </w:r>
            <w:r w:rsidR="00060FB4" w:rsidRPr="0080660F">
              <w:rPr>
                <w:rFonts w:ascii="標楷體" w:eastAsia="標楷體" w:hAnsi="標楷體"/>
                <w:b/>
                <w:shd w:val="clear" w:color="auto" w:fill="FFFFFF"/>
              </w:rPr>
              <w:t>B1</w:t>
            </w:r>
            <w:r w:rsidR="00060FB4" w:rsidRPr="00771511">
              <w:rPr>
                <w:rFonts w:ascii="標楷體" w:eastAsia="標楷體" w:hAnsi="標楷體"/>
                <w:shd w:val="clear" w:color="auto" w:fill="FFFFFF"/>
              </w:rPr>
              <w:t>具備理解及使用語言、文字、數理、肢體及藝術等各種符號進行表達、溝通及互動，並能</w:t>
            </w:r>
            <w:r w:rsidR="00060FB4" w:rsidRPr="00771511">
              <w:rPr>
                <w:rFonts w:ascii="標楷體" w:eastAsia="標楷體" w:hAnsi="標楷體"/>
                <w:shd w:val="clear" w:color="auto" w:fill="FFFFFF"/>
              </w:rPr>
              <w:lastRenderedPageBreak/>
              <w:t>了解與同理他人，應用在日常生活及工作上。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771511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lastRenderedPageBreak/>
              <w:t>領綱核心素養</w:t>
            </w:r>
          </w:p>
          <w:p w:rsidR="00A944D2" w:rsidRPr="00771511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1C153E" w:rsidRPr="00771511" w:rsidRDefault="001C153E" w:rsidP="001C153E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80660F">
              <w:rPr>
                <w:rFonts w:ascii="標楷體" w:eastAsia="標楷體" w:hAnsi="標楷體"/>
                <w:b/>
                <w:shd w:val="clear" w:color="auto" w:fill="FFFFFF"/>
              </w:rPr>
              <w:t>生活-E-B1</w:t>
            </w:r>
            <w:r w:rsidRPr="00771511">
              <w:rPr>
                <w:rFonts w:ascii="標楷體" w:eastAsia="標楷體" w:hAnsi="標楷體"/>
              </w:rPr>
              <w:br/>
            </w:r>
            <w:r w:rsidRPr="00771511">
              <w:rPr>
                <w:rFonts w:ascii="標楷體" w:eastAsia="標楷體" w:hAnsi="標楷體"/>
                <w:shd w:val="clear" w:color="auto" w:fill="FFFFFF"/>
              </w:rPr>
              <w:t>使用適切且多元的表徵符號，表達自己的想法、與人溝通，並能同理與尊重他人想法。</w:t>
            </w:r>
          </w:p>
          <w:p w:rsidR="000316F1" w:rsidRPr="00771511" w:rsidRDefault="001C153E" w:rsidP="00060FB4">
            <w:pPr>
              <w:rPr>
                <w:rFonts w:ascii="標楷體" w:eastAsia="標楷體" w:hAnsi="標楷體"/>
                <w:sz w:val="28"/>
              </w:rPr>
            </w:pPr>
            <w:r w:rsidRPr="0080660F">
              <w:rPr>
                <w:rFonts w:ascii="標楷體" w:eastAsia="標楷體" w:hAnsi="標楷體"/>
                <w:b/>
                <w:shd w:val="clear" w:color="auto" w:fill="FFFFFF"/>
              </w:rPr>
              <w:lastRenderedPageBreak/>
              <w:t>國-E-B1</w:t>
            </w:r>
            <w:r w:rsidRPr="00771511">
              <w:rPr>
                <w:rFonts w:ascii="標楷體" w:eastAsia="標楷體" w:hAnsi="標楷體"/>
                <w:b/>
              </w:rPr>
              <w:br/>
            </w:r>
            <w:r w:rsidRPr="00771511">
              <w:rPr>
                <w:rFonts w:ascii="標楷體" w:eastAsia="標楷體" w:hAnsi="標楷體"/>
                <w:shd w:val="clear" w:color="auto" w:fill="FFFFFF"/>
              </w:rPr>
              <w:t>理解與運用國語文在日常生活中學習體察他人的感受，並給予適當的回應，以達成溝通及互動的目標。</w:t>
            </w:r>
          </w:p>
        </w:tc>
      </w:tr>
      <w:tr w:rsidR="00771511" w:rsidRPr="00771511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771511" w:rsidRDefault="0045292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C91AB5" w:rsidRPr="00771511" w:rsidRDefault="00C91AB5" w:rsidP="00C91A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1.體會生命降臨的感受。</w:t>
            </w:r>
          </w:p>
          <w:p w:rsidR="00C91AB5" w:rsidRPr="00771511" w:rsidRDefault="00C91AB5" w:rsidP="00C91A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2.能開口表示自己的感謝。</w:t>
            </w:r>
          </w:p>
          <w:p w:rsidR="00C91AB5" w:rsidRPr="00771511" w:rsidRDefault="00C91AB5" w:rsidP="003F3A4B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3.能運用不同的方式表達自己的想法。</w:t>
            </w:r>
          </w:p>
        </w:tc>
      </w:tr>
    </w:tbl>
    <w:p w:rsidR="006F6738" w:rsidRPr="00771511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771511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2382"/>
        <w:gridCol w:w="1556"/>
        <w:gridCol w:w="1844"/>
        <w:gridCol w:w="3973"/>
        <w:gridCol w:w="1239"/>
        <w:gridCol w:w="1265"/>
      </w:tblGrid>
      <w:tr w:rsidR="00771511" w:rsidRPr="00771511" w:rsidTr="0080660F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771511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819" w:type="pct"/>
            <w:vMerge w:val="restart"/>
            <w:shd w:val="clear" w:color="auto" w:fill="F3F3F3"/>
            <w:vAlign w:val="center"/>
          </w:tcPr>
          <w:p w:rsidR="00C605EE" w:rsidRPr="00771511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771511" w:rsidRDefault="00AD2F9A" w:rsidP="00A358DD">
            <w:pPr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須選用</w:t>
            </w:r>
            <w:r w:rsidR="00A358DD" w:rsidRPr="00771511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771511">
              <w:rPr>
                <w:rFonts w:ascii="標楷體" w:eastAsia="標楷體" w:hAnsi="標楷體" w:hint="eastAsia"/>
              </w:rPr>
              <w:t>請完整寫出「</w:t>
            </w:r>
            <w:r w:rsidR="00DD732E" w:rsidRPr="00771511">
              <w:rPr>
                <w:rFonts w:ascii="標楷體" w:eastAsia="標楷體" w:hAnsi="標楷體" w:hint="eastAsia"/>
              </w:rPr>
              <w:t>領域</w:t>
            </w:r>
            <w:r w:rsidR="00965824" w:rsidRPr="00771511">
              <w:rPr>
                <w:rFonts w:ascii="標楷體" w:eastAsia="標楷體" w:hAnsi="標楷體" w:hint="eastAsia"/>
              </w:rPr>
              <w:t>名稱+數字編碼+內容</w:t>
            </w:r>
            <w:r w:rsidR="006E30DC" w:rsidRPr="00771511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5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771511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771511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可</w:t>
            </w:r>
            <w:r w:rsidR="005D2FC2" w:rsidRPr="00771511">
              <w:rPr>
                <w:rFonts w:ascii="標楷體" w:eastAsia="標楷體" w:hAnsi="標楷體" w:hint="eastAsia"/>
              </w:rPr>
              <w:t>由</w:t>
            </w:r>
            <w:r w:rsidRPr="00771511">
              <w:rPr>
                <w:rFonts w:ascii="標楷體" w:eastAsia="標楷體" w:hAnsi="標楷體" w:hint="eastAsia"/>
              </w:rPr>
              <w:t>學校自訂</w:t>
            </w:r>
          </w:p>
          <w:p w:rsidR="00A358DD" w:rsidRPr="00771511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若參考領綱，至少</w:t>
            </w:r>
            <w:r w:rsidR="005D2FC2" w:rsidRPr="00771511">
              <w:rPr>
                <w:rFonts w:ascii="標楷體" w:eastAsia="標楷體" w:hAnsi="標楷體" w:hint="eastAsia"/>
              </w:rPr>
              <w:t>包含</w:t>
            </w:r>
            <w:r w:rsidRPr="00771511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771511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366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771511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26" w:type="pct"/>
            <w:vMerge w:val="restart"/>
            <w:shd w:val="clear" w:color="auto" w:fill="F3F3F3"/>
            <w:vAlign w:val="center"/>
          </w:tcPr>
          <w:p w:rsidR="00C605EE" w:rsidRPr="00771511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5" w:type="pct"/>
            <w:vMerge w:val="restart"/>
            <w:shd w:val="clear" w:color="auto" w:fill="F3F3F3"/>
            <w:vAlign w:val="center"/>
          </w:tcPr>
          <w:p w:rsidR="00C605EE" w:rsidRPr="00771511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771511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771511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771511" w:rsidRPr="00771511" w:rsidTr="0080660F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771511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Pr="00771511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771511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819" w:type="pct"/>
            <w:vMerge/>
            <w:shd w:val="clear" w:color="auto" w:fill="F3F3F3"/>
            <w:vAlign w:val="center"/>
          </w:tcPr>
          <w:p w:rsidR="00C605EE" w:rsidRPr="00771511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5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771511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771511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771511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26" w:type="pct"/>
            <w:vMerge/>
            <w:shd w:val="clear" w:color="auto" w:fill="F3F3F3"/>
            <w:vAlign w:val="center"/>
          </w:tcPr>
          <w:p w:rsidR="00C605EE" w:rsidRPr="00771511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" w:type="pct"/>
            <w:vMerge/>
            <w:shd w:val="clear" w:color="auto" w:fill="F3F3F3"/>
            <w:vAlign w:val="center"/>
          </w:tcPr>
          <w:p w:rsidR="00C605EE" w:rsidRPr="00771511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511" w:rsidRPr="00771511" w:rsidTr="0080660F">
        <w:trPr>
          <w:trHeight w:val="1304"/>
        </w:trPr>
        <w:tc>
          <w:tcPr>
            <w:tcW w:w="172" w:type="pct"/>
            <w:vAlign w:val="center"/>
          </w:tcPr>
          <w:p w:rsidR="00C605EE" w:rsidRPr="00771511" w:rsidRDefault="00C91AB5" w:rsidP="00613E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C91AB5" w:rsidRPr="00771511" w:rsidRDefault="00C91AB5" w:rsidP="00C91AB5">
            <w:pPr>
              <w:spacing w:line="400" w:lineRule="exac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我真的好愛你</w:t>
            </w:r>
          </w:p>
          <w:p w:rsidR="00C605EE" w:rsidRPr="00771511" w:rsidRDefault="00C91AB5" w:rsidP="00C91A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(1節)</w:t>
            </w:r>
          </w:p>
        </w:tc>
        <w:tc>
          <w:tcPr>
            <w:tcW w:w="819" w:type="pct"/>
          </w:tcPr>
          <w:p w:rsidR="00C91AB5" w:rsidRPr="0080660F" w:rsidRDefault="00C91AB5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【生活】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/>
              </w:rPr>
              <w:t>7-I-3 覺知他人的感受，體會他人的立場及學習體諒他人</w:t>
            </w:r>
            <w:r w:rsidRPr="00771511">
              <w:rPr>
                <w:rFonts w:ascii="新細明體" w:hAnsi="新細明體" w:cs="新細明體" w:hint="eastAsia"/>
              </w:rPr>
              <w:t>，</w:t>
            </w:r>
            <w:r w:rsidRPr="00771511">
              <w:rPr>
                <w:rFonts w:ascii="標楷體" w:eastAsia="標楷體" w:hAnsi="標楷體" w:cs="新細明體"/>
              </w:rPr>
              <w:t>並尊重和自己不同觀點的意見。</w:t>
            </w:r>
          </w:p>
          <w:p w:rsidR="003A61E9" w:rsidRPr="00771511" w:rsidRDefault="003A61E9" w:rsidP="003F3A4B">
            <w:pPr>
              <w:jc w:val="both"/>
              <w:rPr>
                <w:rFonts w:ascii="標楷體" w:eastAsia="標楷體" w:hAnsi="標楷體" w:cs="新細明體"/>
              </w:rPr>
            </w:pPr>
          </w:p>
          <w:p w:rsidR="003A61E9" w:rsidRPr="0080660F" w:rsidRDefault="003A61E9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【國語文】</w:t>
            </w:r>
          </w:p>
          <w:p w:rsidR="00701C99" w:rsidRPr="00771511" w:rsidRDefault="003A61E9" w:rsidP="003F3A4B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771511">
              <w:rPr>
                <w:rFonts w:ascii="標楷體" w:eastAsia="標楷體" w:hAnsi="標楷體"/>
                <w:shd w:val="clear" w:color="auto" w:fill="FFFFFF"/>
              </w:rPr>
              <w:t>1-I-1 </w:t>
            </w:r>
            <w:r w:rsidR="00701C99" w:rsidRPr="00771511">
              <w:rPr>
                <w:rFonts w:ascii="標楷體" w:eastAsia="標楷體" w:hAnsi="標楷體"/>
                <w:shd w:val="clear" w:color="auto" w:fill="FFFFFF"/>
              </w:rPr>
              <w:t>養成專心聆聽的習慣，尊重對方的發言。</w:t>
            </w:r>
          </w:p>
          <w:p w:rsidR="003A61E9" w:rsidRPr="00771511" w:rsidRDefault="003A61E9" w:rsidP="003F3A4B">
            <w:pPr>
              <w:jc w:val="both"/>
              <w:rPr>
                <w:rFonts w:ascii="標楷體" w:eastAsia="標楷體" w:hAnsi="標楷體" w:cs="新細明體"/>
              </w:rPr>
            </w:pPr>
          </w:p>
          <w:p w:rsidR="00C91AB5" w:rsidRPr="0080660F" w:rsidRDefault="00C91AB5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【國語文】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/>
              </w:rPr>
              <w:t>2-Ⅰ-3 與他人交談時，能適當的提問、合宜的回答，並分享想法</w:t>
            </w:r>
            <w:r w:rsidRPr="00771511">
              <w:rPr>
                <w:rFonts w:ascii="標楷體" w:eastAsia="標楷體" w:hAnsi="標楷體" w:cs="新細明體" w:hint="eastAsia"/>
              </w:rPr>
              <w:t>。</w:t>
            </w:r>
          </w:p>
          <w:p w:rsidR="004E7CF6" w:rsidRPr="00771511" w:rsidRDefault="004E7CF6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lastRenderedPageBreak/>
              <w:t>1.體會媽媽懷孕時和平常不一樣之處</w:t>
            </w:r>
          </w:p>
          <w:p w:rsidR="00C605EE" w:rsidRPr="00771511" w:rsidRDefault="00C91AB5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2.與師生分享照片內容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</w:tcPr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1.能關懷家人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2.能適時的協助家人所需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3.了解生命成長情形</w:t>
            </w:r>
          </w:p>
          <w:p w:rsidR="00C605EE" w:rsidRPr="00771511" w:rsidRDefault="00C91AB5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4.能合宜的回答出相關的問題</w:t>
            </w:r>
          </w:p>
        </w:tc>
        <w:tc>
          <w:tcPr>
            <w:tcW w:w="1366" w:type="pct"/>
            <w:tcBorders>
              <w:left w:val="single" w:sz="4" w:space="0" w:color="auto"/>
            </w:tcBorders>
          </w:tcPr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學生發表自己看過的孕婦外觀和一般人有什麼不同，以及自己聽過媽媽懷孕時，飲食、作息有什麼和平常不一樣的地方。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(一)寶寶出生了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1.教師說明：媽媽懷孕期間非常辛苦，每個媽媽可能會出現不同的情形，有人會吐到吃不下東西；有些人會出現腰痠背痛的情形，沒辦法好好躺著睡覺，也有人會為了讓寶寶平安的出生，只好每天躺在床上，不要亂動。</w:t>
            </w:r>
          </w:p>
          <w:p w:rsidR="00C605EE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2.教師說明媽媽在懷孕期間，大概會增加10公斤的體重，而寶寶的體重大約3-4公斤，因此讓學生體驗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lastRenderedPageBreak/>
              <w:t>身上背著3-4公斤的書包，在教室裡走動，並回到座位上寫字。之後請學生發表自己的感覺。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3.教師提問，學生舉手回答：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(1)你曾經看過剛出生的小寶寶嗎？他們的身體有什麼和現在的你不一樣的地方？(寶寶的身體很小，手腳也都小小的，摸起來很軟，只能讓大人抱著。)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(2)小寶寶主要的食物是什麼？你知道他們多久要吃一餐嗎？ (母奶或牛奶；2小時。)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(3)你知道爸爸媽媽照顧剛出生的小寶寶除了餵牠喝奶，還要做些什麼事情嗎？ (洗澡、穿衣服，換尿布。)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(4)你曾經幫忙照顧過的小寶寶嗎？照顧他們的時候，你有什麼感覺？(陪他玩的時候，覺得他小小的，好可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愛；換尿布的時候覺得很臭、很髒。)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4.學生分享自己帶來的照片。</w:t>
            </w: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</w:rPr>
            </w:pPr>
          </w:p>
          <w:p w:rsidR="00C91AB5" w:rsidRPr="00771511" w:rsidRDefault="00C91AB5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:rsidR="00C91AB5" w:rsidRPr="00771511" w:rsidRDefault="00C91AB5" w:rsidP="00C91AB5">
            <w:pPr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lastRenderedPageBreak/>
              <w:t>能說出自己的經驗。</w:t>
            </w:r>
          </w:p>
          <w:p w:rsidR="00C91AB5" w:rsidRPr="00771511" w:rsidRDefault="00C91AB5" w:rsidP="00C91AB5">
            <w:pPr>
              <w:rPr>
                <w:rFonts w:ascii="標楷體" w:eastAsia="標楷體" w:hAnsi="標楷體" w:cs="新細明體"/>
              </w:rPr>
            </w:pPr>
          </w:p>
          <w:p w:rsidR="00C91AB5" w:rsidRPr="00771511" w:rsidRDefault="00C91AB5" w:rsidP="00C91AB5">
            <w:pPr>
              <w:rPr>
                <w:rFonts w:ascii="標楷體" w:eastAsia="標楷體" w:hAnsi="標楷體" w:cs="新細明體"/>
              </w:rPr>
            </w:pPr>
          </w:p>
          <w:p w:rsidR="00C91AB5" w:rsidRPr="00771511" w:rsidRDefault="00C91AB5" w:rsidP="00C91AB5">
            <w:pPr>
              <w:rPr>
                <w:rFonts w:ascii="標楷體" w:eastAsia="標楷體" w:hAnsi="標楷體" w:cs="新細明體"/>
              </w:rPr>
            </w:pPr>
          </w:p>
          <w:p w:rsidR="00C91AB5" w:rsidRPr="00771511" w:rsidRDefault="00C91AB5" w:rsidP="00C91AB5">
            <w:pPr>
              <w:rPr>
                <w:rFonts w:ascii="標楷體" w:eastAsia="標楷體" w:hAnsi="標楷體" w:cs="新細明體"/>
              </w:rPr>
            </w:pPr>
          </w:p>
          <w:p w:rsidR="00C91AB5" w:rsidRPr="00771511" w:rsidRDefault="00C91AB5" w:rsidP="00C91AB5">
            <w:pPr>
              <w:rPr>
                <w:rFonts w:ascii="標楷體" w:eastAsia="標楷體" w:hAnsi="標楷體" w:cs="新細明體"/>
              </w:rPr>
            </w:pPr>
          </w:p>
          <w:p w:rsidR="00C605EE" w:rsidRPr="00771511" w:rsidRDefault="00C91AB5" w:rsidP="00C91A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能分享照片。</w:t>
            </w:r>
          </w:p>
        </w:tc>
        <w:tc>
          <w:tcPr>
            <w:tcW w:w="435" w:type="pct"/>
            <w:vAlign w:val="center"/>
          </w:tcPr>
          <w:p w:rsidR="00C605EE" w:rsidRPr="00771511" w:rsidRDefault="00361A09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簡報</w:t>
            </w:r>
          </w:p>
        </w:tc>
      </w:tr>
      <w:tr w:rsidR="00771511" w:rsidRPr="00771511" w:rsidTr="0080660F">
        <w:trPr>
          <w:trHeight w:val="1304"/>
        </w:trPr>
        <w:tc>
          <w:tcPr>
            <w:tcW w:w="172" w:type="pct"/>
            <w:vAlign w:val="center"/>
          </w:tcPr>
          <w:p w:rsidR="00C605EE" w:rsidRPr="00771511" w:rsidRDefault="00C91AB5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613" w:type="pct"/>
            <w:vAlign w:val="center"/>
          </w:tcPr>
          <w:p w:rsidR="00351E28" w:rsidRPr="00771511" w:rsidRDefault="00351E28" w:rsidP="00351E28">
            <w:pPr>
              <w:spacing w:line="400" w:lineRule="exac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我真的好愛你</w:t>
            </w:r>
          </w:p>
          <w:p w:rsidR="00C605EE" w:rsidRPr="00771511" w:rsidRDefault="00351E28" w:rsidP="00351E2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(1節)</w:t>
            </w:r>
          </w:p>
        </w:tc>
        <w:tc>
          <w:tcPr>
            <w:tcW w:w="819" w:type="pct"/>
          </w:tcPr>
          <w:p w:rsidR="00351E28" w:rsidRPr="0080660F" w:rsidRDefault="00351E28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【國語文】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71511">
              <w:rPr>
                <w:rFonts w:ascii="標楷體" w:eastAsia="標楷體" w:hAnsi="標楷體"/>
                <w:szCs w:val="26"/>
              </w:rPr>
              <w:t>1-Ⅰ-3 能理解話語、詩歌、故事的訊息，有適切的表情跟肢體語言。</w:t>
            </w:r>
          </w:p>
          <w:p w:rsidR="00351E28" w:rsidRPr="0080660F" w:rsidRDefault="00351E28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【生活】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71511">
              <w:rPr>
                <w:rFonts w:ascii="標楷體" w:eastAsia="標楷體" w:hAnsi="標楷體"/>
                <w:szCs w:val="26"/>
              </w:rPr>
              <w:t>7-I-2 傾聽他人的想法，並嘗試用各種方法理解他人所表達的意見。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80660F" w:rsidRDefault="00351E28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【國語文】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/>
                <w:szCs w:val="26"/>
              </w:rPr>
              <w:t>2-Ⅰ-3 與他人交談時</w:t>
            </w:r>
            <w:r w:rsidRPr="00771511">
              <w:rPr>
                <w:rFonts w:ascii="標楷體" w:eastAsia="標楷體" w:hAnsi="標楷體"/>
                <w:szCs w:val="26"/>
              </w:rPr>
              <w:t>，</w:t>
            </w:r>
            <w:r w:rsidRPr="00771511">
              <w:rPr>
                <w:rFonts w:ascii="標楷體" w:eastAsia="標楷體" w:hAnsi="標楷體" w:cs="新細明體"/>
                <w:szCs w:val="26"/>
              </w:rPr>
              <w:t>能適當的提問、合宜的回答，並分享想法</w:t>
            </w:r>
            <w:r w:rsidRPr="00771511">
              <w:rPr>
                <w:rFonts w:ascii="標楷體" w:eastAsia="標楷體" w:hAnsi="標楷體" w:cs="新細明體" w:hint="eastAsia"/>
                <w:szCs w:val="26"/>
              </w:rPr>
              <w:t>。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80660F" w:rsidRDefault="00351E28" w:rsidP="0080660F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品</w:t>
            </w:r>
            <w:r w:rsidRPr="0080660F">
              <w:rPr>
                <w:rFonts w:ascii="標楷體" w:eastAsia="標楷體" w:hAnsi="標楷體" w:cs="新細明體"/>
                <w:b/>
              </w:rPr>
              <w:t>E2</w:t>
            </w:r>
          </w:p>
          <w:p w:rsidR="00C605EE" w:rsidRPr="00771511" w:rsidRDefault="00351E28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自尊尊人與自愛愛人</w:t>
            </w: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1.聆聽繪本內容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2.理解繪本內容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3.適時回答問題</w:t>
            </w:r>
          </w:p>
          <w:p w:rsidR="00C605EE" w:rsidRPr="00771511" w:rsidRDefault="00C605E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</w:tcPr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1.能專心聆聽繪本內容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2.能合宜的回答出相關的問題</w:t>
            </w:r>
          </w:p>
          <w:p w:rsidR="00C605EE" w:rsidRPr="00771511" w:rsidRDefault="00351E28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3.尊重他人的想法</w:t>
            </w:r>
          </w:p>
        </w:tc>
        <w:tc>
          <w:tcPr>
            <w:tcW w:w="1366" w:type="pct"/>
            <w:tcBorders>
              <w:left w:val="single" w:sz="4" w:space="0" w:color="auto"/>
            </w:tcBorders>
          </w:tcPr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(二)我真的好愛你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1.教師帶領學生回憶上一節課所提到媽媽懷孕、生產及父母親照顧的辛苦，以及生命誕生時的喜悅，請學生要珍惜並愛護生命。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2.教師帶領學生共讀繪本---我真的好愛你。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3.教師提問，學生舉手回答：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(1)故事的主角是誰？他最喜歡聽到媽媽對他說什麼話？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(2)為什麼媽媽後來沒有再繼續對路路說我真的好愛你了？路路有什麼感覺？</w:t>
            </w:r>
          </w:p>
          <w:p w:rsidR="00351E28" w:rsidRPr="00771511" w:rsidRDefault="00351E28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(3)路路想要透過參加爬樹比賽讓媽媽對他說我真的好愛你，做了哪些訓練？</w:t>
            </w:r>
          </w:p>
          <w:p w:rsidR="0016162F" w:rsidRPr="00771511" w:rsidRDefault="0016162F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(4)你曾經像路路一樣，為了在比賽中取得好成績，做過哪些努力呢？</w:t>
            </w:r>
          </w:p>
          <w:p w:rsidR="0016162F" w:rsidRPr="00771511" w:rsidRDefault="0016162F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(5)為什麼路路最後很難過？</w:t>
            </w:r>
          </w:p>
          <w:p w:rsidR="0016162F" w:rsidRPr="00771511" w:rsidRDefault="0016162F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(6)路路努力訓練了好久，卻沒有拿到第一名，如果你是路路，還會想要繼續訓練自己嗎？</w:t>
            </w:r>
          </w:p>
          <w:p w:rsidR="0016162F" w:rsidRPr="00771511" w:rsidRDefault="0016162F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lastRenderedPageBreak/>
              <w:t>(7)你認為路路的媽媽是因為路路得到第二名，所以才對路路說我真的好愛你嗎？為什麼？</w:t>
            </w:r>
          </w:p>
          <w:p w:rsidR="00C605EE" w:rsidRPr="00771511" w:rsidRDefault="0016162F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4.教師總結：路路的媽媽因為太忙，沒有對路路說愛，所以讓路路覺得媽媽不像以前一樣愛他，其實媽媽的愛並沒有改變，也不會因為路路的表現而不再愛路路。每個人的爸媽也一樣，都是愛著孩子，不會改變。相信每個人都喜歡聽到爸爸媽媽對自己說我真的好愛你，但是自己也要大聲的對爸媽說出</w:t>
            </w:r>
          </w:p>
          <w:p w:rsidR="0016162F" w:rsidRPr="00771511" w:rsidRDefault="0016162F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我愛你，讓爸媽也感受到你對他們的愛喔。</w:t>
            </w:r>
          </w:p>
          <w:p w:rsidR="0016162F" w:rsidRPr="00771511" w:rsidRDefault="0016162F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lastRenderedPageBreak/>
              <w:t>能專心聆聽。</w:t>
            </w: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能專心聆聽。</w:t>
            </w: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能踴躍回答。</w:t>
            </w: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能專心聆聽同學的答案。</w:t>
            </w: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能專心聆聽。</w:t>
            </w:r>
          </w:p>
          <w:p w:rsidR="00C605EE" w:rsidRPr="00771511" w:rsidRDefault="00C605EE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351E28" w:rsidRPr="00771511" w:rsidRDefault="00351E28" w:rsidP="00351E28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繪本</w:t>
            </w:r>
          </w:p>
          <w:p w:rsidR="00C605EE" w:rsidRPr="00771511" w:rsidRDefault="00C605EE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71511" w:rsidRPr="00771511" w:rsidTr="0080660F">
        <w:trPr>
          <w:trHeight w:val="1304"/>
        </w:trPr>
        <w:tc>
          <w:tcPr>
            <w:tcW w:w="172" w:type="pct"/>
            <w:vAlign w:val="center"/>
          </w:tcPr>
          <w:p w:rsidR="00C605EE" w:rsidRPr="00771511" w:rsidRDefault="00C91AB5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13" w:type="pct"/>
            <w:vAlign w:val="center"/>
          </w:tcPr>
          <w:p w:rsidR="00BF1360" w:rsidRPr="00771511" w:rsidRDefault="00BF1360" w:rsidP="00BF1360">
            <w:pPr>
              <w:spacing w:line="400" w:lineRule="exac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我真的好愛你</w:t>
            </w:r>
          </w:p>
          <w:p w:rsidR="00C605EE" w:rsidRPr="00771511" w:rsidRDefault="00BF1360" w:rsidP="00BF136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(1節)</w:t>
            </w:r>
          </w:p>
        </w:tc>
        <w:tc>
          <w:tcPr>
            <w:tcW w:w="819" w:type="pct"/>
          </w:tcPr>
          <w:p w:rsidR="00BF1360" w:rsidRPr="0080660F" w:rsidRDefault="00BF1360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【國語文】</w:t>
            </w:r>
          </w:p>
          <w:p w:rsidR="00BF1360" w:rsidRPr="00771511" w:rsidRDefault="00BF1360" w:rsidP="003F3A4B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71511">
              <w:rPr>
                <w:rFonts w:ascii="標楷體" w:eastAsia="標楷體" w:hAnsi="標楷體"/>
                <w:szCs w:val="26"/>
              </w:rPr>
              <w:t>1-Ⅰ-3 能理解話語、詩歌、故事的訊息，有適切的表情跟肢體語言。</w:t>
            </w:r>
          </w:p>
          <w:p w:rsidR="00BF1360" w:rsidRPr="00771511" w:rsidRDefault="00BF1360" w:rsidP="003F3A4B">
            <w:pPr>
              <w:jc w:val="both"/>
              <w:rPr>
                <w:rFonts w:ascii="標楷體" w:eastAsia="標楷體" w:hAnsi="標楷體"/>
                <w:szCs w:val="26"/>
              </w:rPr>
            </w:pPr>
          </w:p>
          <w:p w:rsidR="0080660F" w:rsidRDefault="00BF1360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【生活】</w:t>
            </w:r>
          </w:p>
          <w:p w:rsidR="00BF1360" w:rsidRPr="00771511" w:rsidRDefault="00BF1360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/>
                <w:szCs w:val="26"/>
              </w:rPr>
              <w:t>7-I-2傾聽他人的想法，並嘗試用各種方</w:t>
            </w:r>
            <w:r w:rsidRPr="00771511">
              <w:rPr>
                <w:rFonts w:ascii="標楷體" w:eastAsia="標楷體" w:hAnsi="標楷體" w:cs="新細明體"/>
                <w:szCs w:val="26"/>
              </w:rPr>
              <w:lastRenderedPageBreak/>
              <w:t>法理解 他人所表達的意見。</w:t>
            </w:r>
          </w:p>
          <w:p w:rsidR="00BF1360" w:rsidRPr="00771511" w:rsidRDefault="00BF1360" w:rsidP="003F3A4B">
            <w:pPr>
              <w:jc w:val="both"/>
              <w:rPr>
                <w:rFonts w:ascii="標楷體" w:eastAsia="標楷體" w:hAnsi="標楷體" w:cs="新細明體"/>
              </w:rPr>
            </w:pPr>
          </w:p>
          <w:p w:rsidR="00BF1360" w:rsidRPr="0080660F" w:rsidRDefault="00BF1360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【國語文】</w:t>
            </w:r>
          </w:p>
          <w:p w:rsidR="00BF1360" w:rsidRPr="00771511" w:rsidRDefault="00BF1360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/>
                <w:szCs w:val="26"/>
              </w:rPr>
              <w:t>6-I-3 寫出語意完整的句子、主題明確的段落。</w:t>
            </w:r>
          </w:p>
          <w:p w:rsidR="00C605EE" w:rsidRPr="00771511" w:rsidRDefault="00C605E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BF1360" w:rsidRPr="00771511" w:rsidRDefault="00BF1360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lastRenderedPageBreak/>
              <w:t>1.理解繪本內容</w:t>
            </w:r>
          </w:p>
          <w:p w:rsidR="00C605EE" w:rsidRPr="00771511" w:rsidRDefault="00BF1360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2.完成學習單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</w:tcPr>
          <w:p w:rsidR="00DA264C" w:rsidRPr="00771511" w:rsidRDefault="00DA264C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1.</w:t>
            </w:r>
            <w:r w:rsidRPr="00771511">
              <w:rPr>
                <w:rFonts w:ascii="標楷體" w:eastAsia="標楷體" w:hAnsi="標楷體" w:hint="eastAsia"/>
                <w:szCs w:val="26"/>
              </w:rPr>
              <w:t>能依照故事的敘述分享想法</w:t>
            </w:r>
          </w:p>
          <w:p w:rsidR="00C605EE" w:rsidRPr="00771511" w:rsidRDefault="00DA264C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2.能利用完整句子完成學習單</w:t>
            </w:r>
          </w:p>
        </w:tc>
        <w:tc>
          <w:tcPr>
            <w:tcW w:w="1366" w:type="pct"/>
            <w:tcBorders>
              <w:left w:val="single" w:sz="4" w:space="0" w:color="auto"/>
            </w:tcBorders>
          </w:tcPr>
          <w:p w:rsidR="00DA264C" w:rsidRPr="00771511" w:rsidRDefault="00DA264C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(三)大聲說出我愛你</w:t>
            </w:r>
          </w:p>
          <w:p w:rsidR="00DA264C" w:rsidRPr="00771511" w:rsidRDefault="00DA264C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1.教師說明：路路為了讓媽媽說出我愛你，而想要贏得爬樹比賽第一名，送給媽媽當作禮物，但是卻忘了自己也要大聲的說出我愛你。為了讓家人知道我們愛他，因此我們要將自己的心意化為實際行動，大聲說出我愛你。</w:t>
            </w:r>
          </w:p>
          <w:p w:rsidR="00DA264C" w:rsidRPr="00771511" w:rsidRDefault="00DA264C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lastRenderedPageBreak/>
              <w:t>2.教師發下學習單，指導學生完成學習單。</w:t>
            </w:r>
          </w:p>
          <w:p w:rsidR="00DA264C" w:rsidRPr="00771511" w:rsidRDefault="00DA264C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3.請學生上台展示自己的學習單，並且把老師當作要感謝的家人，練習對家人說出我愛你及自己心中的感謝。</w:t>
            </w:r>
          </w:p>
          <w:p w:rsidR="00DA264C" w:rsidRPr="00771511" w:rsidRDefault="00DA264C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三、歸納統整</w:t>
            </w:r>
          </w:p>
          <w:p w:rsidR="00C605EE" w:rsidRPr="00771511" w:rsidRDefault="00DA264C" w:rsidP="003F3A4B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教師總結：經過剛剛的練習，相信每個小朋友都能夠對自己的家人說出我愛你，</w:t>
            </w:r>
          </w:p>
          <w:p w:rsidR="00361A09" w:rsidRPr="00771511" w:rsidRDefault="00361A09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回家時，除了這次你選擇要送禮物的對象以外，也可以對其他家人說出自己的感謝，相信每個收到你的感謝的家人，都會很開心，而自己也會更快樂喔。</w:t>
            </w:r>
          </w:p>
        </w:tc>
        <w:tc>
          <w:tcPr>
            <w:tcW w:w="426" w:type="pct"/>
            <w:vAlign w:val="center"/>
          </w:tcPr>
          <w:p w:rsidR="00BF1360" w:rsidRPr="00771511" w:rsidRDefault="00BF1360" w:rsidP="00BF1360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lastRenderedPageBreak/>
              <w:t>能專心聆聽。</w:t>
            </w:r>
          </w:p>
          <w:p w:rsidR="00BF1360" w:rsidRPr="00771511" w:rsidRDefault="00BF1360" w:rsidP="00BF1360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BF1360" w:rsidRPr="00771511" w:rsidRDefault="00BF1360" w:rsidP="00BF1360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BF1360" w:rsidRPr="00771511" w:rsidRDefault="00BF1360" w:rsidP="00BF1360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BF1360" w:rsidRPr="00771511" w:rsidRDefault="00BF1360" w:rsidP="00BF1360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BF1360" w:rsidRPr="00771511" w:rsidRDefault="00BF1360" w:rsidP="00BF1360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BF1360" w:rsidRPr="00771511" w:rsidRDefault="00BF1360" w:rsidP="00BF1360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BF1360" w:rsidRPr="00771511" w:rsidRDefault="00BF1360" w:rsidP="00BF1360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lastRenderedPageBreak/>
              <w:t>能確實完成學習單。</w:t>
            </w:r>
          </w:p>
          <w:p w:rsidR="00BF1360" w:rsidRPr="00771511" w:rsidRDefault="00BF1360" w:rsidP="00BF1360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能認真練習。</w:t>
            </w:r>
          </w:p>
          <w:p w:rsidR="00C605EE" w:rsidRPr="00771511" w:rsidRDefault="00BF1360" w:rsidP="00BF13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能仔細聆聽並認真思考。</w:t>
            </w:r>
          </w:p>
        </w:tc>
        <w:tc>
          <w:tcPr>
            <w:tcW w:w="435" w:type="pct"/>
            <w:vAlign w:val="center"/>
          </w:tcPr>
          <w:p w:rsidR="00361A09" w:rsidRPr="00771511" w:rsidRDefault="00361A09" w:rsidP="00361A09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lastRenderedPageBreak/>
              <w:t>簡報</w:t>
            </w:r>
          </w:p>
          <w:p w:rsidR="00C605EE" w:rsidRPr="00771511" w:rsidRDefault="00361A09" w:rsidP="00361A0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szCs w:val="26"/>
              </w:rPr>
              <w:t>學習單</w:t>
            </w:r>
          </w:p>
        </w:tc>
      </w:tr>
    </w:tbl>
    <w:p w:rsidR="00DC4BFB" w:rsidRPr="00771511" w:rsidRDefault="00DC4BFB" w:rsidP="005A5B68">
      <w:pPr>
        <w:jc w:val="center"/>
        <w:rPr>
          <w:rFonts w:ascii="標楷體" w:eastAsia="標楷體" w:hAnsi="標楷體"/>
        </w:rPr>
      </w:pPr>
    </w:p>
    <w:p w:rsidR="00DC4BFB" w:rsidRPr="00771511" w:rsidRDefault="00DC4BFB">
      <w:pPr>
        <w:rPr>
          <w:rFonts w:ascii="標楷體" w:eastAsia="標楷體" w:hAnsi="標楷體"/>
        </w:rPr>
      </w:pPr>
      <w:r w:rsidRPr="00771511">
        <w:rPr>
          <w:rFonts w:ascii="標楷體" w:eastAsia="標楷體" w:hAnsi="標楷體"/>
        </w:rPr>
        <w:br w:type="page"/>
      </w:r>
    </w:p>
    <w:p w:rsidR="00A16219" w:rsidRPr="00771511" w:rsidRDefault="00464E51" w:rsidP="00A16219">
      <w:pPr>
        <w:rPr>
          <w:rFonts w:ascii="標楷體" w:eastAsia="標楷體" w:hAnsi="標楷體"/>
          <w:sz w:val="28"/>
          <w:szCs w:val="28"/>
        </w:rPr>
      </w:pPr>
      <w:r w:rsidRPr="00771511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771511">
        <w:rPr>
          <w:rFonts w:ascii="標楷體" w:eastAsia="標楷體" w:hAnsi="標楷體"/>
          <w:sz w:val="28"/>
          <w:szCs w:val="28"/>
        </w:rPr>
        <w:t>第</w:t>
      </w:r>
      <w:r w:rsidRPr="00771511">
        <w:rPr>
          <w:rFonts w:ascii="標楷體" w:eastAsia="標楷體" w:hAnsi="標楷體" w:hint="eastAsia"/>
          <w:sz w:val="28"/>
          <w:szCs w:val="28"/>
        </w:rPr>
        <w:t>二</w:t>
      </w:r>
      <w:r w:rsidRPr="00771511">
        <w:rPr>
          <w:rFonts w:ascii="標楷體" w:eastAsia="標楷體" w:hAnsi="標楷體"/>
          <w:sz w:val="28"/>
          <w:szCs w:val="28"/>
        </w:rPr>
        <w:t>學期</w:t>
      </w:r>
      <w:r w:rsidRPr="00771511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771511" w:rsidRPr="00771511" w:rsidTr="002A66B1">
        <w:trPr>
          <w:trHeight w:val="749"/>
        </w:trPr>
        <w:tc>
          <w:tcPr>
            <w:tcW w:w="2088" w:type="dxa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2A66B1" w:rsidRPr="00771511" w:rsidRDefault="001D60D4" w:rsidP="002A66B1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家庭教育-</w:t>
            </w:r>
            <w:r w:rsidR="00AA5DA6" w:rsidRPr="00771511">
              <w:rPr>
                <w:rFonts w:ascii="標楷體" w:eastAsia="標楷體" w:hAnsi="標楷體" w:hint="eastAsia"/>
                <w:sz w:val="28"/>
              </w:rPr>
              <w:t>我</w:t>
            </w:r>
            <w:r w:rsidR="00AA5DA6" w:rsidRPr="00771511">
              <w:rPr>
                <w:rFonts w:ascii="標楷體" w:eastAsia="標楷體" w:hAnsi="標楷體" w:cs="細明體" w:hint="eastAsia"/>
                <w:sz w:val="28"/>
                <w:szCs w:val="26"/>
              </w:rPr>
              <w:t>有話要說</w:t>
            </w:r>
          </w:p>
        </w:tc>
        <w:tc>
          <w:tcPr>
            <w:tcW w:w="2554" w:type="dxa"/>
            <w:gridSpan w:val="2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年</w:t>
            </w:r>
            <w:r w:rsidRPr="00771511">
              <w:rPr>
                <w:rFonts w:ascii="標楷體" w:eastAsia="標楷體" w:hAnsi="標楷體"/>
                <w:sz w:val="28"/>
              </w:rPr>
              <w:t>級</w:t>
            </w:r>
            <w:r w:rsidRPr="00771511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2A66B1" w:rsidRPr="00771511" w:rsidRDefault="00B6303B" w:rsidP="002A66B1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30"/>
                <w:szCs w:val="30"/>
              </w:rPr>
              <w:t>二</w:t>
            </w:r>
            <w:r w:rsidRPr="00771511">
              <w:rPr>
                <w:rFonts w:ascii="標楷體" w:eastAsia="標楷體" w:hAnsi="標楷體" w:hint="eastAsia"/>
                <w:sz w:val="28"/>
              </w:rPr>
              <w:t>年級/</w:t>
            </w:r>
            <w:r w:rsidRPr="00771511">
              <w:rPr>
                <w:rFonts w:ascii="標楷體" w:eastAsia="標楷體" w:hAnsi="標楷體" w:hint="eastAsia"/>
                <w:b/>
                <w:sz w:val="30"/>
                <w:szCs w:val="30"/>
              </w:rPr>
              <w:t>甲、乙</w:t>
            </w:r>
            <w:r w:rsidRPr="00771511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771511" w:rsidRPr="00771511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66B1" w:rsidRPr="00771511" w:rsidRDefault="00B6303B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r w:rsidR="002A66B1" w:rsidRPr="00771511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3F3A4B" w:rsidRPr="00771511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r w:rsidR="002A66B1" w:rsidRPr="00771511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2A66B1" w:rsidRPr="0077151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A66B1" w:rsidRPr="00771511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3F3A4B" w:rsidRPr="0077151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A66B1" w:rsidRPr="00771511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2A66B1" w:rsidRPr="00771511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2A66B1" w:rsidRPr="00771511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2A66B1" w:rsidRPr="00771511" w:rsidRDefault="002A66B1" w:rsidP="002A66B1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771511" w:rsidRDefault="00B6303B" w:rsidP="002A66B1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3週，共3節</w:t>
            </w:r>
          </w:p>
        </w:tc>
      </w:tr>
      <w:tr w:rsidR="00771511" w:rsidRPr="00771511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66B1" w:rsidRPr="00771511" w:rsidRDefault="002A66B1" w:rsidP="002A66B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設計</w:t>
            </w:r>
            <w:r w:rsidRPr="00771511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771511" w:rsidRDefault="00B6303B" w:rsidP="002A66B1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張麗娟編修</w:t>
            </w:r>
          </w:p>
        </w:tc>
      </w:tr>
      <w:tr w:rsidR="00771511" w:rsidRPr="00771511" w:rsidTr="002A66B1">
        <w:trPr>
          <w:trHeight w:val="2894"/>
        </w:trPr>
        <w:tc>
          <w:tcPr>
            <w:tcW w:w="2088" w:type="dxa"/>
            <w:vAlign w:val="center"/>
          </w:tcPr>
          <w:p w:rsidR="003A0CCB" w:rsidRPr="00771511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3A0CCB" w:rsidRPr="00771511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3A0CCB" w:rsidRPr="00771511" w:rsidRDefault="00B6303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r w:rsidR="003A0CCB" w:rsidRPr="00771511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3A0CCB" w:rsidRPr="00771511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3A0CCB" w:rsidRPr="00771511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B6303B" w:rsidRPr="00771511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3A0CCB" w:rsidRPr="00771511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3A0CCB" w:rsidRPr="00771511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3A0CCB" w:rsidRPr="00771511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A0CCB" w:rsidRPr="00771511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3A0CCB" w:rsidRPr="00771511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3A0CCB" w:rsidRPr="00771511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:rsidR="003A0CCB" w:rsidRPr="00771511" w:rsidRDefault="008433FA" w:rsidP="003A0CCB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r w:rsidR="003A0CCB" w:rsidRPr="00771511"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:rsidR="003A0CCB" w:rsidRPr="00771511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3A0CCB" w:rsidRPr="00771511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3A0CCB" w:rsidRPr="00771511" w:rsidRDefault="003A0CCB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</w:p>
        </w:tc>
      </w:tr>
      <w:tr w:rsidR="00771511" w:rsidRPr="00771511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771511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A66B1" w:rsidRPr="00771511" w:rsidRDefault="008433FA" w:rsidP="002A66B1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A66B1" w:rsidRPr="00771511" w:rsidRDefault="0021461A" w:rsidP="0021461A">
            <w:pPr>
              <w:pStyle w:val="af8"/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/>
              </w:rPr>
              <w:t>透過此課程設計</w:t>
            </w:r>
            <w:r w:rsidRPr="00771511">
              <w:rPr>
                <w:rFonts w:ascii="標楷體" w:eastAsia="標楷體" w:hAnsi="標楷體" w:hint="eastAsia"/>
              </w:rPr>
              <w:t>，</w:t>
            </w:r>
            <w:r w:rsidRPr="00771511">
              <w:rPr>
                <w:rFonts w:ascii="標楷體" w:eastAsia="標楷體" w:hAnsi="標楷體"/>
              </w:rPr>
              <w:t>讓學生學會如何以婉轉的口氣和家人溝通</w:t>
            </w:r>
            <w:r w:rsidRPr="00771511">
              <w:rPr>
                <w:rFonts w:ascii="標楷體" w:eastAsia="標楷體" w:hAnsi="標楷體"/>
                <w:shd w:val="clear" w:color="auto" w:fill="FFFFFF"/>
              </w:rPr>
              <w:t>，</w:t>
            </w:r>
            <w:r w:rsidRPr="00771511">
              <w:rPr>
                <w:rFonts w:ascii="標楷體" w:eastAsia="標楷體" w:hAnsi="標楷體"/>
              </w:rPr>
              <w:t>而達到健康的身心發展</w:t>
            </w:r>
            <w:r w:rsidRPr="00771511">
              <w:rPr>
                <w:rFonts w:ascii="標楷體" w:eastAsia="標楷體" w:hAnsi="標楷體" w:hint="eastAsia"/>
              </w:rPr>
              <w:t>。</w:t>
            </w:r>
          </w:p>
          <w:p w:rsidR="0021461A" w:rsidRPr="00771511" w:rsidRDefault="0021461A" w:rsidP="0080660F">
            <w:pPr>
              <w:pStyle w:val="af8"/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/>
              </w:rPr>
              <w:t>在健康的身心發展下</w:t>
            </w:r>
            <w:r w:rsidRPr="00771511">
              <w:rPr>
                <w:rFonts w:ascii="標楷體" w:eastAsia="標楷體" w:hAnsi="標楷體" w:hint="eastAsia"/>
              </w:rPr>
              <w:t>，培育出思維多元、創新的好兒童。</w:t>
            </w:r>
          </w:p>
        </w:tc>
      </w:tr>
      <w:tr w:rsidR="00771511" w:rsidRPr="00771511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771511" w:rsidRDefault="008F7715" w:rsidP="00012B7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8F7715" w:rsidRPr="00771511" w:rsidRDefault="0021461A" w:rsidP="0080660F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/>
              </w:rPr>
              <w:t>孩子越大</w:t>
            </w:r>
            <w:r w:rsidRPr="00771511">
              <w:rPr>
                <w:rFonts w:ascii="標楷體" w:eastAsia="標楷體" w:hAnsi="標楷體" w:hint="eastAsia"/>
              </w:rPr>
              <w:t>，越有自己的思維方式</w:t>
            </w:r>
            <w:r w:rsidR="00F40283" w:rsidRPr="00771511">
              <w:rPr>
                <w:rFonts w:ascii="標楷體" w:eastAsia="標楷體" w:hAnsi="標楷體" w:hint="eastAsia"/>
              </w:rPr>
              <w:t>，因此</w:t>
            </w:r>
            <w:r w:rsidRPr="00771511">
              <w:rPr>
                <w:rFonts w:ascii="標楷體" w:eastAsia="標楷體" w:hAnsi="標楷體" w:hint="eastAsia"/>
              </w:rPr>
              <w:t>在家中</w:t>
            </w:r>
            <w:r w:rsidR="00F40283" w:rsidRPr="00771511">
              <w:rPr>
                <w:rFonts w:ascii="標楷體" w:eastAsia="標楷體" w:hAnsi="標楷體" w:hint="eastAsia"/>
              </w:rPr>
              <w:t>，家人意見衝突的時刻越多</w:t>
            </w:r>
            <w:r w:rsidRPr="00771511">
              <w:rPr>
                <w:rFonts w:ascii="標楷體" w:eastAsia="標楷體" w:hAnsi="標楷體" w:hint="eastAsia"/>
              </w:rPr>
              <w:t>，</w:t>
            </w:r>
            <w:r w:rsidR="00F40283" w:rsidRPr="00771511">
              <w:rPr>
                <w:rFonts w:ascii="標楷體" w:eastAsia="標楷體" w:hAnsi="標楷體" w:hint="eastAsia"/>
              </w:rPr>
              <w:t>此課程設計就是要讓學生</w:t>
            </w:r>
            <w:r w:rsidRPr="00771511">
              <w:rPr>
                <w:rFonts w:ascii="標楷體" w:eastAsia="標楷體" w:hAnsi="標楷體" w:hint="eastAsia"/>
              </w:rPr>
              <w:t>試著用良好的方式來與家人溝通，</w:t>
            </w:r>
            <w:r w:rsidR="00F40283" w:rsidRPr="00771511">
              <w:rPr>
                <w:rFonts w:ascii="標楷體" w:eastAsia="標楷體" w:hAnsi="標楷體" w:hint="eastAsia"/>
              </w:rPr>
              <w:t>降低</w:t>
            </w:r>
            <w:r w:rsidRPr="00771511">
              <w:rPr>
                <w:rFonts w:ascii="標楷體" w:eastAsia="標楷體" w:hAnsi="標楷體" w:hint="eastAsia"/>
              </w:rPr>
              <w:t>家人間的衝突，</w:t>
            </w:r>
            <w:r w:rsidR="00F40283" w:rsidRPr="00771511">
              <w:rPr>
                <w:rFonts w:ascii="標楷體" w:eastAsia="標楷體" w:hAnsi="標楷體" w:hint="eastAsia"/>
              </w:rPr>
              <w:t>更學會如何</w:t>
            </w:r>
            <w:r w:rsidRPr="00771511">
              <w:rPr>
                <w:rFonts w:ascii="標楷體" w:eastAsia="標楷體" w:hAnsi="標楷體" w:hint="eastAsia"/>
              </w:rPr>
              <w:t>讓家人聽進自己的想法，</w:t>
            </w:r>
            <w:r w:rsidR="00F40283" w:rsidRPr="00771511">
              <w:rPr>
                <w:rFonts w:ascii="標楷體" w:eastAsia="標楷體" w:hAnsi="標楷體" w:hint="eastAsia"/>
              </w:rPr>
              <w:t>彼此尊重並</w:t>
            </w:r>
            <w:r w:rsidRPr="00771511">
              <w:rPr>
                <w:rFonts w:ascii="標楷體" w:eastAsia="標楷體" w:hAnsi="標楷體" w:hint="eastAsia"/>
              </w:rPr>
              <w:t>讓家庭氣氛更好。</w:t>
            </w:r>
          </w:p>
        </w:tc>
      </w:tr>
      <w:tr w:rsidR="00771511" w:rsidRPr="00771511" w:rsidTr="003F3A4B">
        <w:trPr>
          <w:trHeight w:val="269"/>
        </w:trPr>
        <w:tc>
          <w:tcPr>
            <w:tcW w:w="2088" w:type="dxa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2A66B1" w:rsidRPr="00771511" w:rsidRDefault="0080660F" w:rsidP="0080660F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Style w:val="af0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E-</w:t>
            </w:r>
            <w:r w:rsidR="001C153E" w:rsidRPr="00771511">
              <w:rPr>
                <w:rFonts w:ascii="標楷體" w:eastAsia="標楷體" w:hAnsi="標楷體"/>
                <w:b/>
                <w:bCs/>
                <w:bdr w:val="none" w:sz="0" w:space="0" w:color="auto" w:frame="1"/>
                <w:shd w:val="clear" w:color="auto" w:fill="FFFFFF"/>
              </w:rPr>
              <w:t>C2</w:t>
            </w:r>
            <w:r w:rsidR="001C153E" w:rsidRPr="00771511">
              <w:rPr>
                <w:rFonts w:ascii="標楷體" w:eastAsia="標楷體" w:hAnsi="標楷體"/>
                <w:shd w:val="clear" w:color="auto" w:fill="FFFFFF"/>
              </w:rPr>
              <w:t>具備友善的人際情懷及與他人建立良好的互動關係，並發展與人溝通協調、包容異己、社會參與及服務等團隊合作的素養。</w:t>
            </w:r>
          </w:p>
        </w:tc>
        <w:tc>
          <w:tcPr>
            <w:tcW w:w="1843" w:type="dxa"/>
            <w:gridSpan w:val="2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領綱核心素養</w:t>
            </w:r>
          </w:p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2A66B1" w:rsidRPr="00771511" w:rsidRDefault="001C153E" w:rsidP="001C153E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71511">
              <w:rPr>
                <w:rStyle w:val="af0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國-E-C2</w:t>
            </w:r>
            <w:r w:rsidRPr="00771511">
              <w:rPr>
                <w:rFonts w:ascii="標楷體" w:eastAsia="標楷體" w:hAnsi="標楷體"/>
              </w:rPr>
              <w:br/>
            </w:r>
            <w:r w:rsidRPr="00771511">
              <w:rPr>
                <w:rFonts w:ascii="標楷體" w:eastAsia="標楷體" w:hAnsi="標楷體"/>
                <w:shd w:val="clear" w:color="auto" w:fill="FFFFFF"/>
              </w:rPr>
              <w:t>與他人互動時， 能適切運用語文能力表達個人想法，理解與包容不同意見， 樂於參與學校及社區活動，體會團隊合作的重要性。</w:t>
            </w:r>
          </w:p>
          <w:p w:rsidR="001C153E" w:rsidRPr="003F3A4B" w:rsidRDefault="001C153E" w:rsidP="001C153E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80660F">
              <w:rPr>
                <w:rStyle w:val="af0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生活-E-C2</w:t>
            </w:r>
            <w:r w:rsidRPr="0080660F">
              <w:rPr>
                <w:rStyle w:val="af0"/>
                <w:bdr w:val="none" w:sz="0" w:space="0" w:color="auto" w:frame="1"/>
                <w:shd w:val="clear" w:color="auto" w:fill="FFFFFF"/>
              </w:rPr>
              <w:br/>
            </w:r>
            <w:r w:rsidRPr="00771511">
              <w:rPr>
                <w:rFonts w:ascii="標楷體" w:eastAsia="標楷體" w:hAnsi="標楷體"/>
                <w:shd w:val="clear" w:color="auto" w:fill="FFFFFF"/>
              </w:rPr>
              <w:t>覺察自己的情緒與行為表現可能對他人和環境有所影響，用合宜</w:t>
            </w:r>
            <w:r w:rsidRPr="00771511">
              <w:rPr>
                <w:rFonts w:ascii="標楷體" w:eastAsia="標楷體" w:hAnsi="標楷體"/>
                <w:shd w:val="clear" w:color="auto" w:fill="FFFFFF"/>
              </w:rPr>
              <w:lastRenderedPageBreak/>
              <w:t>的方式與人友善互動，願意共同完成工作任務，展現尊重、溝通以及合作的技巧。</w:t>
            </w:r>
          </w:p>
        </w:tc>
      </w:tr>
      <w:tr w:rsidR="00771511" w:rsidRPr="00771511" w:rsidTr="0080660F">
        <w:trPr>
          <w:trHeight w:val="759"/>
        </w:trPr>
        <w:tc>
          <w:tcPr>
            <w:tcW w:w="2088" w:type="dxa"/>
            <w:vAlign w:val="center"/>
          </w:tcPr>
          <w:p w:rsidR="008F7715" w:rsidRPr="00771511" w:rsidRDefault="008F7715" w:rsidP="00012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8F7715" w:rsidRPr="00771511" w:rsidRDefault="004E2FF1" w:rsidP="00012B74">
            <w:pPr>
              <w:rPr>
                <w:rFonts w:ascii="標楷體" w:eastAsia="標楷體" w:hAnsi="標楷體"/>
                <w:sz w:val="28"/>
              </w:rPr>
            </w:pPr>
            <w:r w:rsidRPr="00771511">
              <w:rPr>
                <w:rFonts w:ascii="標楷體" w:eastAsia="標楷體" w:hAnsi="標楷體" w:hint="eastAsia"/>
                <w:sz w:val="26"/>
                <w:szCs w:val="26"/>
              </w:rPr>
              <w:t>1.能運用語言或行動適當表達自己的意見和感受。</w:t>
            </w:r>
          </w:p>
        </w:tc>
      </w:tr>
    </w:tbl>
    <w:p w:rsidR="00B97820" w:rsidRPr="00771511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80660F" w:rsidRDefault="0080660F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80660F" w:rsidRPr="00771511" w:rsidRDefault="0080660F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83"/>
        <w:gridCol w:w="2237"/>
        <w:gridCol w:w="1701"/>
        <w:gridCol w:w="1701"/>
        <w:gridCol w:w="3970"/>
        <w:gridCol w:w="1381"/>
        <w:gridCol w:w="1268"/>
      </w:tblGrid>
      <w:tr w:rsidR="00771511" w:rsidRPr="00771511" w:rsidTr="0080660F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769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771511" w:rsidRDefault="002A66B1" w:rsidP="002A66B1">
            <w:pPr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585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可由學校自訂</w:t>
            </w:r>
          </w:p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若參考領綱，至少包含2領域以上</w:t>
            </w:r>
          </w:p>
        </w:tc>
        <w:tc>
          <w:tcPr>
            <w:tcW w:w="58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365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75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771511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771511" w:rsidRPr="00771511" w:rsidTr="0080660F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771511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77151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77151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76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771511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771511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771511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36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771511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771511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771511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511" w:rsidRPr="00771511" w:rsidTr="0080660F">
        <w:trPr>
          <w:trHeight w:val="1304"/>
        </w:trPr>
        <w:tc>
          <w:tcPr>
            <w:tcW w:w="172" w:type="pct"/>
            <w:vAlign w:val="center"/>
          </w:tcPr>
          <w:p w:rsidR="00C605EE" w:rsidRPr="00771511" w:rsidRDefault="00524B2D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/>
                <w:sz w:val="28"/>
                <w:szCs w:val="28"/>
              </w:rPr>
              <w:t>十</w:t>
            </w:r>
            <w:r w:rsidR="001D60D4">
              <w:rPr>
                <w:rFonts w:ascii="標楷體" w:eastAsia="標楷體" w:hAnsi="標楷體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524B2D" w:rsidRPr="00771511" w:rsidRDefault="00524B2D" w:rsidP="00524B2D">
            <w:pPr>
              <w:spacing w:line="400" w:lineRule="exact"/>
              <w:jc w:val="both"/>
              <w:rPr>
                <w:rFonts w:ascii="標楷體" w:eastAsia="標楷體" w:hAnsi="標楷體" w:cs="細明體"/>
              </w:rPr>
            </w:pPr>
            <w:r w:rsidRPr="00771511">
              <w:rPr>
                <w:rFonts w:ascii="標楷體" w:eastAsia="標楷體" w:hAnsi="標楷體" w:cs="細明體" w:hint="eastAsia"/>
              </w:rPr>
              <w:t>我有話要說</w:t>
            </w:r>
          </w:p>
          <w:p w:rsidR="00C605EE" w:rsidRPr="00771511" w:rsidRDefault="00524B2D" w:rsidP="00524B2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細明體" w:hint="eastAsia"/>
              </w:rPr>
              <w:t>(1節)</w:t>
            </w:r>
          </w:p>
        </w:tc>
        <w:tc>
          <w:tcPr>
            <w:tcW w:w="769" w:type="pct"/>
          </w:tcPr>
          <w:p w:rsidR="00C873A8" w:rsidRPr="0080660F" w:rsidRDefault="00C873A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【生活】</w:t>
            </w:r>
          </w:p>
          <w:p w:rsidR="00C873A8" w:rsidRPr="00771511" w:rsidRDefault="00C873A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  <w:bCs/>
              </w:rPr>
            </w:pPr>
            <w:r w:rsidRPr="00771511">
              <w:rPr>
                <w:rFonts w:ascii="標楷體" w:eastAsia="標楷體" w:hAnsi="標楷體"/>
                <w:bCs/>
              </w:rPr>
              <w:t>2-I-3 探索生活中的人、事、物，並體會彼此之間會相互影響。</w:t>
            </w:r>
          </w:p>
          <w:p w:rsidR="00C873A8" w:rsidRPr="0080660F" w:rsidRDefault="00C873A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【生活】</w:t>
            </w:r>
          </w:p>
          <w:p w:rsidR="00C873A8" w:rsidRPr="00771511" w:rsidRDefault="00C873A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  <w:bCs/>
              </w:rPr>
            </w:pPr>
            <w:r w:rsidRPr="00771511">
              <w:rPr>
                <w:rFonts w:ascii="標楷體" w:eastAsia="標楷體" w:hAnsi="標楷體"/>
                <w:bCs/>
              </w:rPr>
              <w:t>D-I-1 自我與他人關係的認識。</w:t>
            </w:r>
          </w:p>
          <w:p w:rsidR="00C873A8" w:rsidRPr="0080660F" w:rsidRDefault="00C873A8" w:rsidP="0080660F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【國語文】</w:t>
            </w:r>
          </w:p>
          <w:p w:rsidR="00C873A8" w:rsidRPr="00771511" w:rsidRDefault="00C873A8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/>
              </w:rPr>
              <w:t>2-Ⅰ-3 與他人交談時，能適當的提問、合宜的回答，並分享想法</w:t>
            </w:r>
            <w:r w:rsidRPr="00771511">
              <w:rPr>
                <w:rFonts w:ascii="標楷體" w:eastAsia="標楷體" w:hAnsi="標楷體" w:cs="新細明體" w:hint="eastAsia"/>
              </w:rPr>
              <w:t>。</w:t>
            </w:r>
          </w:p>
          <w:p w:rsidR="00C605EE" w:rsidRPr="00771511" w:rsidRDefault="00C605E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1.聆聽繪本內容</w:t>
            </w:r>
          </w:p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2.理解繪本內容</w:t>
            </w:r>
          </w:p>
          <w:p w:rsidR="00C605EE" w:rsidRPr="00771511" w:rsidRDefault="007A505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3.適時回答問題</w:t>
            </w: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</w:tcPr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1.能專心聆聽繪本內容</w:t>
            </w:r>
          </w:p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2.能合宜的回答出相關的問題</w:t>
            </w:r>
          </w:p>
          <w:p w:rsidR="00C605EE" w:rsidRPr="00771511" w:rsidRDefault="007A505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3.尊重他人的想法</w:t>
            </w:r>
          </w:p>
        </w:tc>
        <w:tc>
          <w:tcPr>
            <w:tcW w:w="1365" w:type="pct"/>
            <w:tcBorders>
              <w:left w:val="single" w:sz="4" w:space="0" w:color="auto"/>
            </w:tcBorders>
          </w:tcPr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771511">
              <w:rPr>
                <w:rFonts w:ascii="標楷體" w:eastAsia="標楷體" w:hAnsi="標楷體" w:hint="eastAsia"/>
                <w:b/>
                <w:bCs/>
              </w:rPr>
              <w:t>一、引起動機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請學生發表家中有哪些成員，並回答下列問題。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1</w:t>
            </w:r>
            <w:r w:rsidRPr="00771511">
              <w:rPr>
                <w:rFonts w:ascii="標楷體" w:eastAsia="標楷體" w:hAnsi="標楷體" w:hint="eastAsia"/>
              </w:rPr>
              <w:t>)最喜歡和誰在一起？為什麼？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2</w:t>
            </w:r>
            <w:r w:rsidRPr="00771511">
              <w:rPr>
                <w:rFonts w:ascii="標楷體" w:eastAsia="標楷體" w:hAnsi="標楷體" w:hint="eastAsia"/>
              </w:rPr>
              <w:t>)當你和他在一起的時候，你會對他說什麼？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3</w:t>
            </w:r>
            <w:r w:rsidRPr="00771511">
              <w:rPr>
                <w:rFonts w:ascii="標楷體" w:eastAsia="標楷體" w:hAnsi="標楷體" w:hint="eastAsia"/>
              </w:rPr>
              <w:t>)最不喜歡和誰在一起？為什麼？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4</w:t>
            </w:r>
            <w:r w:rsidRPr="00771511">
              <w:rPr>
                <w:rFonts w:ascii="標楷體" w:eastAsia="標楷體" w:hAnsi="標楷體" w:hint="eastAsia"/>
              </w:rPr>
              <w:t>)當你和他不想和他在一起玩的時候，你會對他說什麼？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771511">
              <w:rPr>
                <w:rFonts w:ascii="標楷體" w:eastAsia="標楷體" w:hAnsi="標楷體" w:hint="eastAsia"/>
                <w:b/>
                <w:bCs/>
              </w:rPr>
              <w:t>二、主要活動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1.請學生想一想，平常和爸媽是怎麼溝通？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2.將學生3人分為一組，請學生在小組內，三人輪流扮演爸爸、媽媽和自己，分別表演在下列情況下，自己是如何與爸媽溝通。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lastRenderedPageBreak/>
              <w:t>(1)當你想要拜託爸媽買東西給你時。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(2)你想看電視，但是爸爸媽媽要求你幫忙做家事的時候。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(3)早上爸爸媽媽要你起床，可是自己還想賴床的時候。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(4)覺得爸爸媽媽偏心，對其他兄弟姊妹比較好。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(5)爸媽原本答應要帶你出去玩，可是又臨時取消的時候。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6</w:t>
            </w:r>
            <w:r w:rsidRPr="00771511">
              <w:rPr>
                <w:rFonts w:ascii="標楷體" w:eastAsia="標楷體" w:hAnsi="標楷體" w:hint="eastAsia"/>
              </w:rPr>
              <w:t>)想要打電動玩具或是看電視，可是爸媽卻要求你看書的時候。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3.學生在小組內發表自己扮演不同角色時的感受。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1</w:t>
            </w:r>
            <w:r w:rsidRPr="00771511">
              <w:rPr>
                <w:rFonts w:ascii="標楷體" w:eastAsia="標楷體" w:hAnsi="標楷體" w:hint="eastAsia"/>
              </w:rPr>
              <w:t>)扮演爸爸媽媽時，小孩很乖、很聽話，你有什麼感覺？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2</w:t>
            </w:r>
            <w:r w:rsidRPr="00771511">
              <w:rPr>
                <w:rFonts w:ascii="標楷體" w:eastAsia="標楷體" w:hAnsi="標楷體" w:hint="eastAsia"/>
              </w:rPr>
              <w:t>)扮演爸爸媽媽時，小孩不聽話、頂嘴時，你有什麼感覺？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3</w:t>
            </w:r>
            <w:r w:rsidRPr="00771511">
              <w:rPr>
                <w:rFonts w:ascii="標楷體" w:eastAsia="標楷體" w:hAnsi="標楷體" w:hint="eastAsia"/>
              </w:rPr>
              <w:t>)扮演爸爸媽媽時，小孩撒嬌要你買東西給他，你有什麼感覺？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lastRenderedPageBreak/>
              <w:t>(</w:t>
            </w:r>
            <w:r w:rsidRPr="00771511">
              <w:rPr>
                <w:rFonts w:ascii="標楷體" w:eastAsia="標楷體" w:hAnsi="標楷體"/>
              </w:rPr>
              <w:t>4</w:t>
            </w:r>
            <w:r w:rsidRPr="00771511">
              <w:rPr>
                <w:rFonts w:ascii="標楷體" w:eastAsia="標楷體" w:hAnsi="標楷體" w:hint="eastAsia"/>
              </w:rPr>
              <w:t>)扮演小孩時，爸爸媽媽不答應你的要求，你有什麼感覺？在家裡出現一樣的情況時，你也有相同感覺嗎？</w:t>
            </w:r>
          </w:p>
          <w:p w:rsidR="002F4AC1" w:rsidRPr="00771511" w:rsidRDefault="002F4AC1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5</w:t>
            </w:r>
            <w:r w:rsidRPr="00771511">
              <w:rPr>
                <w:rFonts w:ascii="標楷體" w:eastAsia="標楷體" w:hAnsi="標楷體" w:hint="eastAsia"/>
              </w:rPr>
              <w:t>)當你扮演爸媽時，你最喜歡哪一個小孩的回答，為什麼？</w:t>
            </w:r>
          </w:p>
          <w:p w:rsidR="002F4AC1" w:rsidRPr="00771511" w:rsidRDefault="002F4AC1" w:rsidP="0080660F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6</w:t>
            </w:r>
            <w:r w:rsidRPr="00771511">
              <w:rPr>
                <w:rFonts w:ascii="標楷體" w:eastAsia="標楷體" w:hAnsi="標楷體" w:hint="eastAsia"/>
              </w:rPr>
              <w:t>)當你扮演小孩時，你最喜歡哪一對爸媽？為什麼？</w:t>
            </w:r>
          </w:p>
        </w:tc>
        <w:tc>
          <w:tcPr>
            <w:tcW w:w="475" w:type="pct"/>
            <w:vAlign w:val="center"/>
          </w:tcPr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lastRenderedPageBreak/>
              <w:t>能踴躍發表。</w:t>
            </w: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能安靜聆聽同學的發言。</w:t>
            </w: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能認真進行演練。</w:t>
            </w: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能依情境不同，表演出自己在家中的溝通情形。</w:t>
            </w: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能認真參與演練。</w:t>
            </w: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lastRenderedPageBreak/>
              <w:t>能認真參與討論。</w:t>
            </w: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能聆聽其他同學的說法。</w:t>
            </w:r>
          </w:p>
          <w:p w:rsidR="00A62388" w:rsidRPr="00771511" w:rsidRDefault="00A62388" w:rsidP="00A62388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能說出改善溝通的方法。</w:t>
            </w:r>
          </w:p>
          <w:p w:rsidR="00C605EE" w:rsidRPr="00771511" w:rsidRDefault="00C605EE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C605EE" w:rsidRPr="00771511" w:rsidRDefault="00A62388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lastRenderedPageBreak/>
              <w:t>簡報</w:t>
            </w:r>
          </w:p>
        </w:tc>
      </w:tr>
      <w:tr w:rsidR="00771511" w:rsidRPr="00771511" w:rsidTr="0080660F">
        <w:trPr>
          <w:trHeight w:val="1304"/>
        </w:trPr>
        <w:tc>
          <w:tcPr>
            <w:tcW w:w="172" w:type="pct"/>
            <w:vAlign w:val="center"/>
          </w:tcPr>
          <w:p w:rsidR="00C605EE" w:rsidRPr="00771511" w:rsidRDefault="00524B2D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/>
                <w:sz w:val="28"/>
                <w:szCs w:val="28"/>
              </w:rPr>
              <w:lastRenderedPageBreak/>
              <w:t>十</w:t>
            </w:r>
            <w:r w:rsidR="001D60D4">
              <w:rPr>
                <w:rFonts w:ascii="標楷體" w:eastAsia="標楷體" w:hAnsi="標楷體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524B2D" w:rsidRPr="00771511" w:rsidRDefault="00524B2D" w:rsidP="00524B2D">
            <w:pPr>
              <w:spacing w:line="400" w:lineRule="exact"/>
              <w:jc w:val="both"/>
              <w:rPr>
                <w:rFonts w:ascii="標楷體" w:eastAsia="標楷體" w:hAnsi="標楷體" w:cs="細明體"/>
              </w:rPr>
            </w:pPr>
            <w:r w:rsidRPr="00771511">
              <w:rPr>
                <w:rFonts w:ascii="標楷體" w:eastAsia="標楷體" w:hAnsi="標楷體" w:cs="細明體" w:hint="eastAsia"/>
              </w:rPr>
              <w:t>我有話要說</w:t>
            </w:r>
          </w:p>
          <w:p w:rsidR="00C605EE" w:rsidRPr="00771511" w:rsidRDefault="00524B2D" w:rsidP="00524B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細明體" w:hint="eastAsia"/>
              </w:rPr>
              <w:t>(1節)</w:t>
            </w:r>
          </w:p>
        </w:tc>
        <w:tc>
          <w:tcPr>
            <w:tcW w:w="769" w:type="pct"/>
          </w:tcPr>
          <w:p w:rsidR="007A505E" w:rsidRPr="0080660F" w:rsidRDefault="007A505E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【生活】</w:t>
            </w:r>
          </w:p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2-I-3 探索生活中的人、事、物，並體會彼此之間會相互影響。</w:t>
            </w:r>
          </w:p>
          <w:p w:rsidR="007A505E" w:rsidRPr="0080660F" w:rsidRDefault="007A505E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【生活】</w:t>
            </w:r>
          </w:p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D-I-1 自我與他人關係的認識。</w:t>
            </w:r>
          </w:p>
          <w:p w:rsidR="007A505E" w:rsidRPr="0080660F" w:rsidRDefault="007A505E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【國語文】</w:t>
            </w:r>
          </w:p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/>
              </w:rPr>
              <w:t>2-Ⅰ-3 與他人交談時，能適當的提問、合宜的回答，並分享想法</w:t>
            </w:r>
            <w:r w:rsidRPr="00771511">
              <w:rPr>
                <w:rFonts w:ascii="標楷體" w:eastAsia="標楷體" w:hAnsi="標楷體" w:cs="新細明體" w:hint="eastAsia"/>
              </w:rPr>
              <w:t>。</w:t>
            </w:r>
          </w:p>
          <w:p w:rsidR="00C605EE" w:rsidRPr="00771511" w:rsidRDefault="00C605E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1.聆聽繪本內容</w:t>
            </w:r>
          </w:p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2.理解繪本內容</w:t>
            </w:r>
          </w:p>
          <w:p w:rsidR="00C605EE" w:rsidRPr="00771511" w:rsidRDefault="007A505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3.適時回答問題</w:t>
            </w: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</w:tcPr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1.能專心聆聽繪本內容</w:t>
            </w:r>
          </w:p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2.能合宜的回答出相關的問題</w:t>
            </w:r>
          </w:p>
          <w:p w:rsidR="00C605EE" w:rsidRPr="00771511" w:rsidRDefault="007A505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3.尊重他人的想法</w:t>
            </w:r>
          </w:p>
        </w:tc>
        <w:tc>
          <w:tcPr>
            <w:tcW w:w="1365" w:type="pct"/>
            <w:tcBorders>
              <w:left w:val="single" w:sz="4" w:space="0" w:color="auto"/>
            </w:tcBorders>
          </w:tcPr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4.教師提問，學生舉手發表。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1</w:t>
            </w:r>
            <w:r w:rsidRPr="00771511">
              <w:rPr>
                <w:rFonts w:ascii="標楷體" w:eastAsia="標楷體" w:hAnsi="標楷體" w:hint="eastAsia"/>
              </w:rPr>
              <w:t>)家中發生類似情形時，自己和家人都是怎麼解決這些衝突。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/>
              </w:rPr>
              <w:t>(2)</w:t>
            </w:r>
            <w:r w:rsidRPr="00771511">
              <w:rPr>
                <w:rFonts w:ascii="標楷體" w:eastAsia="標楷體" w:hAnsi="標楷體" w:hint="eastAsia"/>
              </w:rPr>
              <w:t>你喜歡家裡解決這些衝突的方式嗎？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(3)經過剛剛的演練，你覺得爸爸媽媽會生氣的原因是什麼？自己要怎麼做、怎麼說，才不會讓爸爸媽媽生氣呢？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4</w:t>
            </w:r>
            <w:r w:rsidRPr="00771511">
              <w:rPr>
                <w:rFonts w:ascii="標楷體" w:eastAsia="標楷體" w:hAnsi="標楷體" w:hint="eastAsia"/>
              </w:rPr>
              <w:t>)你覺得剛剛的演練中，你會想學習誰跟爸媽說話的方式？為什麼？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5.教師將學生提供不讓爸媽生氣的做法、說法進行歸納。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1</w:t>
            </w:r>
            <w:r w:rsidRPr="00771511">
              <w:rPr>
                <w:rFonts w:ascii="標楷體" w:eastAsia="標楷體" w:hAnsi="標楷體" w:hint="eastAsia"/>
              </w:rPr>
              <w:t>)如果爸媽要求的事情是對的，就趕快去做，才不會讓爸媽生氣。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lastRenderedPageBreak/>
              <w:t>(</w:t>
            </w:r>
            <w:r w:rsidRPr="00771511">
              <w:rPr>
                <w:rFonts w:ascii="標楷體" w:eastAsia="標楷體" w:hAnsi="標楷體"/>
              </w:rPr>
              <w:t>2</w:t>
            </w:r>
            <w:r w:rsidRPr="00771511">
              <w:rPr>
                <w:rFonts w:ascii="標楷體" w:eastAsia="標楷體" w:hAnsi="標楷體" w:hint="eastAsia"/>
              </w:rPr>
              <w:t>)爸媽如果真的有困難不能帶我出去玩，可以先約定下次出去玩的時間，並且可以改成到比較近的地方。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3</w:t>
            </w:r>
            <w:r w:rsidRPr="00771511">
              <w:rPr>
                <w:rFonts w:ascii="標楷體" w:eastAsia="標楷體" w:hAnsi="標楷體" w:hint="eastAsia"/>
              </w:rPr>
              <w:t>)提早跟爸媽說自己有想看的電視節目，所以會早一點看完書，讓爸媽放心，也請他們讓自己看電視。</w:t>
            </w:r>
          </w:p>
          <w:p w:rsidR="00C605EE" w:rsidRPr="00771511" w:rsidRDefault="00A62388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/>
              </w:rPr>
              <w:t>(4)</w:t>
            </w:r>
            <w:r w:rsidRPr="00771511">
              <w:rPr>
                <w:rFonts w:ascii="標楷體" w:eastAsia="標楷體" w:hAnsi="標楷體" w:hint="eastAsia"/>
              </w:rPr>
              <w:t>可以在爸媽心情比較好時，跟爸媽說自己覺得他對其他兄弟姊妹比較好，並且注意自己講話的語氣，不要很兇的說話。</w:t>
            </w:r>
          </w:p>
        </w:tc>
        <w:tc>
          <w:tcPr>
            <w:tcW w:w="475" w:type="pct"/>
            <w:vAlign w:val="center"/>
          </w:tcPr>
          <w:p w:rsidR="00A62388" w:rsidRPr="00771511" w:rsidRDefault="00A62388" w:rsidP="00A62388">
            <w:pPr>
              <w:tabs>
                <w:tab w:val="left" w:pos="6090"/>
              </w:tabs>
              <w:spacing w:line="340" w:lineRule="exact"/>
              <w:ind w:leftChars="-3" w:left="-7" w:firstLineChars="2" w:firstLine="5"/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lastRenderedPageBreak/>
              <w:t>能仔細聆聽並認真思考。</w:t>
            </w:r>
          </w:p>
          <w:p w:rsidR="00C605EE" w:rsidRPr="00771511" w:rsidRDefault="00C605EE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C605EE" w:rsidRPr="00771511" w:rsidRDefault="00C605EE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71511" w:rsidRPr="00771511" w:rsidTr="0080660F">
        <w:trPr>
          <w:trHeight w:val="1304"/>
        </w:trPr>
        <w:tc>
          <w:tcPr>
            <w:tcW w:w="172" w:type="pct"/>
            <w:vAlign w:val="center"/>
          </w:tcPr>
          <w:p w:rsidR="00C605EE" w:rsidRPr="00771511" w:rsidRDefault="00524B2D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1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 w:rsidR="001D60D4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524B2D" w:rsidRPr="00771511" w:rsidRDefault="00524B2D" w:rsidP="00524B2D">
            <w:pPr>
              <w:spacing w:line="400" w:lineRule="exact"/>
              <w:jc w:val="both"/>
              <w:rPr>
                <w:rFonts w:ascii="標楷體" w:eastAsia="標楷體" w:hAnsi="標楷體" w:cs="細明體"/>
              </w:rPr>
            </w:pPr>
            <w:r w:rsidRPr="00771511">
              <w:rPr>
                <w:rFonts w:ascii="標楷體" w:eastAsia="標楷體" w:hAnsi="標楷體" w:cs="細明體" w:hint="eastAsia"/>
              </w:rPr>
              <w:t>我有話要說</w:t>
            </w:r>
          </w:p>
          <w:p w:rsidR="00C605EE" w:rsidRPr="00771511" w:rsidRDefault="00524B2D" w:rsidP="00524B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細明體" w:hint="eastAsia"/>
              </w:rPr>
              <w:t>(1節)</w:t>
            </w:r>
          </w:p>
        </w:tc>
        <w:tc>
          <w:tcPr>
            <w:tcW w:w="769" w:type="pct"/>
          </w:tcPr>
          <w:p w:rsidR="007A505E" w:rsidRPr="0080660F" w:rsidRDefault="007A505E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【生活】</w:t>
            </w:r>
          </w:p>
          <w:p w:rsidR="007A505E" w:rsidRPr="00771511" w:rsidRDefault="007A505E" w:rsidP="003F3A4B">
            <w:pPr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/>
              </w:rPr>
              <w:t>2-I-3 探索生活中的人、事、物，並體會彼此之間會相互影響。</w:t>
            </w:r>
          </w:p>
          <w:p w:rsidR="007A505E" w:rsidRPr="00771511" w:rsidRDefault="007A505E" w:rsidP="003F3A4B">
            <w:pPr>
              <w:jc w:val="both"/>
              <w:rPr>
                <w:rFonts w:ascii="標楷體" w:eastAsia="標楷體" w:hAnsi="標楷體"/>
              </w:rPr>
            </w:pPr>
          </w:p>
          <w:p w:rsidR="007A505E" w:rsidRPr="0080660F" w:rsidRDefault="007A505E" w:rsidP="003F3A4B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0660F">
              <w:rPr>
                <w:rFonts w:ascii="標楷體" w:eastAsia="標楷體" w:hAnsi="標楷體" w:cs="新細明體" w:hint="eastAsia"/>
                <w:b/>
              </w:rPr>
              <w:t>【國語文】</w:t>
            </w:r>
          </w:p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/>
              </w:rPr>
              <w:t>2-Ⅰ-3 與他人交談時，能適當的提問、合宜的回答，並分享想法</w:t>
            </w:r>
            <w:r w:rsidRPr="00771511">
              <w:rPr>
                <w:rFonts w:ascii="標楷體" w:eastAsia="標楷體" w:hAnsi="標楷體" w:cs="新細明體" w:hint="eastAsia"/>
              </w:rPr>
              <w:t>。</w:t>
            </w:r>
          </w:p>
          <w:p w:rsidR="00C605EE" w:rsidRPr="00771511" w:rsidRDefault="00C605E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1.理解繪本內容</w:t>
            </w:r>
          </w:p>
          <w:p w:rsidR="00C605EE" w:rsidRPr="00771511" w:rsidRDefault="007A505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2.完成學習單</w:t>
            </w: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</w:tcPr>
          <w:p w:rsidR="007A505E" w:rsidRPr="00771511" w:rsidRDefault="007A505E" w:rsidP="003F3A4B">
            <w:pPr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1.</w:t>
            </w:r>
            <w:r w:rsidRPr="00771511">
              <w:rPr>
                <w:rFonts w:ascii="標楷體" w:eastAsia="標楷體" w:hAnsi="標楷體" w:hint="eastAsia"/>
              </w:rPr>
              <w:t>能依照故事的敘述分享想法</w:t>
            </w:r>
          </w:p>
          <w:p w:rsidR="00C605EE" w:rsidRPr="00771511" w:rsidRDefault="007A505E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2.能利用完整句子完成學習單</w:t>
            </w:r>
          </w:p>
        </w:tc>
        <w:tc>
          <w:tcPr>
            <w:tcW w:w="1365" w:type="pct"/>
            <w:tcBorders>
              <w:left w:val="single" w:sz="4" w:space="0" w:color="auto"/>
            </w:tcBorders>
          </w:tcPr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6.請學生再次進行小組內的情境演練，並且使用剛剛同學們提供不讓爸媽生氣的方法，感受兩者之間的差異。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7.學生上台發表改善前後的感覺。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8.教師提問，學生舉手發表。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1</w:t>
            </w:r>
            <w:r w:rsidRPr="00771511">
              <w:rPr>
                <w:rFonts w:ascii="標楷體" w:eastAsia="標楷體" w:hAnsi="標楷體" w:hint="eastAsia"/>
              </w:rPr>
              <w:t>)當你注意自己的說話方式時，家裡的氣氛會有什麼改變？你喜歡這種改變嗎？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(</w:t>
            </w:r>
            <w:r w:rsidRPr="00771511">
              <w:rPr>
                <w:rFonts w:ascii="標楷體" w:eastAsia="標楷體" w:hAnsi="標楷體"/>
              </w:rPr>
              <w:t>2</w:t>
            </w:r>
            <w:r w:rsidRPr="00771511">
              <w:rPr>
                <w:rFonts w:ascii="標楷體" w:eastAsia="標楷體" w:hAnsi="標楷體" w:hint="eastAsia"/>
              </w:rPr>
              <w:t>)如果家裡的人都不說出自己心裡的感覺，你覺得這樣好嗎？為什麼？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771511">
              <w:rPr>
                <w:rFonts w:ascii="標楷體" w:eastAsia="標楷體" w:hAnsi="標楷體" w:hint="eastAsia"/>
                <w:b/>
                <w:bCs/>
              </w:rPr>
              <w:t>三、歸納統整</w:t>
            </w:r>
          </w:p>
          <w:p w:rsidR="00C605EE" w:rsidRPr="00771511" w:rsidRDefault="00A62388" w:rsidP="003F3A4B">
            <w:pPr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lastRenderedPageBreak/>
              <w:t>(</w:t>
            </w:r>
            <w:r w:rsidRPr="00771511">
              <w:rPr>
                <w:rFonts w:ascii="標楷體" w:eastAsia="標楷體" w:hAnsi="標楷體"/>
              </w:rPr>
              <w:t>1</w:t>
            </w:r>
            <w:r w:rsidRPr="00771511">
              <w:rPr>
                <w:rFonts w:ascii="標楷體" w:eastAsia="標楷體" w:hAnsi="標楷體" w:hint="eastAsia"/>
              </w:rPr>
              <w:t>)教師歸納：在家中，我們要試著用良好的方式來與</w:t>
            </w:r>
          </w:p>
          <w:p w:rsidR="00A62388" w:rsidRPr="00771511" w:rsidRDefault="00A62388" w:rsidP="003F3A4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1511">
              <w:rPr>
                <w:rFonts w:ascii="標楷體" w:eastAsia="標楷體" w:hAnsi="標楷體" w:hint="eastAsia"/>
              </w:rPr>
              <w:t>家人溝通，才不會造成家人間的衝突，也比較容易讓家人聽進自己的想法，讓家庭氣氛更好。</w:t>
            </w:r>
          </w:p>
          <w:p w:rsidR="00A62388" w:rsidRPr="00771511" w:rsidRDefault="00A62388" w:rsidP="003F3A4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/>
              </w:rPr>
              <w:t>(2)</w:t>
            </w:r>
            <w:r w:rsidRPr="00771511">
              <w:rPr>
                <w:rFonts w:ascii="標楷體" w:eastAsia="標楷體" w:hAnsi="標楷體" w:hint="eastAsia"/>
              </w:rPr>
              <w:t>教師發下學習單，指導學生完成。</w:t>
            </w:r>
          </w:p>
        </w:tc>
        <w:tc>
          <w:tcPr>
            <w:tcW w:w="475" w:type="pct"/>
            <w:vAlign w:val="center"/>
          </w:tcPr>
          <w:p w:rsidR="00A62388" w:rsidRDefault="00A62388" w:rsidP="00A62388">
            <w:pPr>
              <w:tabs>
                <w:tab w:val="left" w:pos="6090"/>
              </w:tabs>
              <w:spacing w:line="340" w:lineRule="exact"/>
              <w:ind w:left="2"/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lastRenderedPageBreak/>
              <w:t>能運用良好的溝通方式。</w:t>
            </w:r>
          </w:p>
          <w:p w:rsidR="0080660F" w:rsidRPr="00771511" w:rsidRDefault="0080660F" w:rsidP="00A62388">
            <w:pPr>
              <w:tabs>
                <w:tab w:val="left" w:pos="6090"/>
              </w:tabs>
              <w:spacing w:line="340" w:lineRule="exact"/>
              <w:ind w:left="2"/>
              <w:jc w:val="both"/>
              <w:rPr>
                <w:rFonts w:ascii="標楷體" w:eastAsia="標楷體" w:hAnsi="標楷體" w:cs="新細明體"/>
              </w:rPr>
            </w:pPr>
          </w:p>
          <w:p w:rsidR="00A62388" w:rsidRPr="00771511" w:rsidRDefault="00A62388" w:rsidP="00A62388">
            <w:pPr>
              <w:tabs>
                <w:tab w:val="left" w:pos="6090"/>
              </w:tabs>
              <w:spacing w:line="340" w:lineRule="exact"/>
              <w:ind w:leftChars="-3" w:left="-7" w:firstLineChars="2" w:firstLine="5"/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能察覺兩者間的差異。</w:t>
            </w:r>
          </w:p>
          <w:p w:rsidR="00A62388" w:rsidRPr="00771511" w:rsidRDefault="00A62388" w:rsidP="00A62388">
            <w:pPr>
              <w:tabs>
                <w:tab w:val="left" w:pos="6090"/>
              </w:tabs>
              <w:spacing w:line="340" w:lineRule="exact"/>
              <w:ind w:leftChars="-3" w:left="-7" w:firstLineChars="2" w:firstLine="5"/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能說出自己的想法。</w:t>
            </w:r>
          </w:p>
          <w:p w:rsidR="00A62388" w:rsidRPr="00771511" w:rsidRDefault="00A62388" w:rsidP="00A62388">
            <w:pPr>
              <w:tabs>
                <w:tab w:val="left" w:pos="6090"/>
              </w:tabs>
              <w:spacing w:line="340" w:lineRule="exact"/>
              <w:ind w:left="168" w:hangingChars="70" w:hanging="168"/>
              <w:jc w:val="both"/>
              <w:rPr>
                <w:rFonts w:ascii="標楷體" w:eastAsia="標楷體" w:hAnsi="標楷體" w:cs="新細明體"/>
              </w:rPr>
            </w:pPr>
          </w:p>
          <w:p w:rsidR="00A62388" w:rsidRPr="00771511" w:rsidRDefault="00A62388" w:rsidP="00A62388">
            <w:pPr>
              <w:tabs>
                <w:tab w:val="left" w:pos="6090"/>
              </w:tabs>
              <w:spacing w:line="340" w:lineRule="exact"/>
              <w:ind w:left="2"/>
              <w:jc w:val="both"/>
              <w:rPr>
                <w:rFonts w:ascii="標楷體" w:eastAsia="標楷體" w:hAnsi="標楷體" w:cs="新細明體"/>
              </w:rPr>
            </w:pPr>
            <w:r w:rsidRPr="00771511">
              <w:rPr>
                <w:rFonts w:ascii="標楷體" w:eastAsia="標楷體" w:hAnsi="標楷體" w:cs="新細明體" w:hint="eastAsia"/>
              </w:rPr>
              <w:t>能專心聆聽。</w:t>
            </w:r>
          </w:p>
          <w:p w:rsidR="00A62388" w:rsidRPr="00771511" w:rsidRDefault="00A62388" w:rsidP="00A62388">
            <w:pPr>
              <w:tabs>
                <w:tab w:val="left" w:pos="6090"/>
              </w:tabs>
              <w:spacing w:line="340" w:lineRule="exact"/>
              <w:ind w:left="168" w:hangingChars="70" w:hanging="168"/>
              <w:jc w:val="both"/>
              <w:rPr>
                <w:rFonts w:ascii="標楷體" w:eastAsia="標楷體" w:hAnsi="標楷體" w:cs="新細明體"/>
              </w:rPr>
            </w:pPr>
          </w:p>
          <w:p w:rsidR="00C605EE" w:rsidRPr="00771511" w:rsidRDefault="00A62388" w:rsidP="00A6238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lastRenderedPageBreak/>
              <w:t>能確實完成學習單。</w:t>
            </w:r>
          </w:p>
        </w:tc>
        <w:tc>
          <w:tcPr>
            <w:tcW w:w="436" w:type="pct"/>
            <w:vAlign w:val="center"/>
          </w:tcPr>
          <w:p w:rsidR="00C605EE" w:rsidRPr="00771511" w:rsidRDefault="00A62388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511">
              <w:rPr>
                <w:rFonts w:ascii="標楷體" w:eastAsia="標楷體" w:hAnsi="標楷體" w:cs="新細明體" w:hint="eastAsia"/>
              </w:rPr>
              <w:lastRenderedPageBreak/>
              <w:t>學習單</w:t>
            </w:r>
          </w:p>
        </w:tc>
      </w:tr>
    </w:tbl>
    <w:p w:rsidR="00112BD7" w:rsidRPr="00771511" w:rsidRDefault="00112BD7" w:rsidP="00A16219">
      <w:pPr>
        <w:rPr>
          <w:rFonts w:ascii="標楷體" w:eastAsia="標楷體" w:hAnsi="標楷體"/>
          <w:sz w:val="28"/>
          <w:szCs w:val="28"/>
        </w:rPr>
      </w:pPr>
      <w:r w:rsidRPr="00771511">
        <w:rPr>
          <w:rFonts w:ascii="標楷體" w:eastAsia="標楷體" w:hAnsi="標楷體" w:hint="eastAsia"/>
          <w:sz w:val="28"/>
          <w:szCs w:val="28"/>
        </w:rPr>
        <w:lastRenderedPageBreak/>
        <w:t>註:</w:t>
      </w:r>
    </w:p>
    <w:p w:rsidR="00182BE0" w:rsidRPr="00771511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771511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771511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771511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771511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771511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771511">
        <w:rPr>
          <w:rFonts w:ascii="標楷體" w:eastAsia="標楷體" w:hAnsi="標楷體" w:hint="eastAsia"/>
          <w:sz w:val="28"/>
          <w:szCs w:val="28"/>
        </w:rPr>
        <w:t>，</w:t>
      </w:r>
      <w:r w:rsidRPr="00771511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771511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771511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771511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771511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771511">
        <w:rPr>
          <w:rFonts w:ascii="標楷體" w:eastAsia="標楷體" w:hAnsi="標楷體" w:hint="eastAsia"/>
          <w:sz w:val="28"/>
          <w:szCs w:val="28"/>
        </w:rPr>
        <w:t>至</w:t>
      </w:r>
      <w:r w:rsidR="008F7715" w:rsidRPr="00771511">
        <w:rPr>
          <w:rFonts w:ascii="標楷體" w:eastAsia="標楷體" w:hAnsi="標楷體" w:hint="eastAsia"/>
          <w:sz w:val="28"/>
          <w:szCs w:val="28"/>
        </w:rPr>
        <w:t>五</w:t>
      </w:r>
      <w:r w:rsidR="008D5BBC" w:rsidRPr="00771511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771511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771511">
        <w:rPr>
          <w:rFonts w:ascii="標楷體" w:eastAsia="標楷體" w:hAnsi="標楷體" w:hint="eastAsia"/>
          <w:sz w:val="28"/>
          <w:szCs w:val="28"/>
        </w:rPr>
        <w:t>六</w:t>
      </w:r>
      <w:r w:rsidR="008F7715" w:rsidRPr="00771511">
        <w:rPr>
          <w:rFonts w:ascii="標楷體" w:eastAsia="標楷體" w:hAnsi="標楷體" w:hint="eastAsia"/>
          <w:sz w:val="28"/>
          <w:szCs w:val="28"/>
        </w:rPr>
        <w:t>年級</w:t>
      </w:r>
      <w:r w:rsidRPr="00771511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771511">
        <w:rPr>
          <w:rFonts w:ascii="標楷體" w:eastAsia="標楷體" w:hAnsi="標楷體" w:hint="eastAsia"/>
          <w:sz w:val="28"/>
        </w:rPr>
        <w:t>上課</w:t>
      </w:r>
      <w:r w:rsidR="002E4FC6" w:rsidRPr="00771511">
        <w:rPr>
          <w:rFonts w:ascii="標楷體" w:eastAsia="標楷體" w:hAnsi="標楷體" w:hint="eastAsia"/>
          <w:sz w:val="28"/>
        </w:rPr>
        <w:t>『</w:t>
      </w:r>
      <w:r w:rsidRPr="00771511">
        <w:rPr>
          <w:rFonts w:ascii="標楷體" w:eastAsia="標楷體" w:hAnsi="標楷體" w:hint="eastAsia"/>
          <w:sz w:val="28"/>
        </w:rPr>
        <w:t>節數</w:t>
      </w:r>
      <w:r w:rsidR="002E4FC6" w:rsidRPr="00771511">
        <w:rPr>
          <w:rFonts w:ascii="標楷體" w:eastAsia="標楷體" w:hAnsi="標楷體" w:hint="eastAsia"/>
          <w:sz w:val="28"/>
        </w:rPr>
        <w:t>』</w:t>
      </w:r>
      <w:r w:rsidRPr="00771511">
        <w:rPr>
          <w:rFonts w:ascii="標楷體" w:eastAsia="標楷體" w:hAnsi="標楷體" w:hint="eastAsia"/>
          <w:sz w:val="28"/>
        </w:rPr>
        <w:t>請依照「</w:t>
      </w:r>
      <w:r w:rsidR="00A6221A" w:rsidRPr="00771511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771511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771511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771511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771511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634" w:rsidRDefault="009E4634" w:rsidP="001E09F9">
      <w:r>
        <w:separator/>
      </w:r>
    </w:p>
  </w:endnote>
  <w:endnote w:type="continuationSeparator" w:id="0">
    <w:p w:rsidR="009E4634" w:rsidRDefault="009E4634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634" w:rsidRDefault="009E4634" w:rsidP="001E09F9">
      <w:r>
        <w:separator/>
      </w:r>
    </w:p>
  </w:footnote>
  <w:footnote w:type="continuationSeparator" w:id="0">
    <w:p w:rsidR="009E4634" w:rsidRDefault="009E4634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7AB" w:rsidRDefault="008837AB" w:rsidP="008837AB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附件3-3</w:t>
    </w:r>
    <w:r>
      <w:rPr>
        <w:rFonts w:ascii="標楷體" w:eastAsia="標楷體" w:hAnsi="標楷體" w:hint="eastAsia"/>
        <w:color w:val="FF0000"/>
      </w:rPr>
      <w:t>（國中小各年級適用）</w:t>
    </w:r>
  </w:p>
  <w:p w:rsidR="002C282B" w:rsidRPr="008837AB" w:rsidRDefault="002C282B" w:rsidP="008837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75B07C9"/>
    <w:multiLevelType w:val="hybridMultilevel"/>
    <w:tmpl w:val="5112B66C"/>
    <w:lvl w:ilvl="0" w:tplc="EFB23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FA0A58"/>
    <w:multiLevelType w:val="hybridMultilevel"/>
    <w:tmpl w:val="C04E2A9E"/>
    <w:lvl w:ilvl="0" w:tplc="76144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063E"/>
    <w:rsid w:val="000316F1"/>
    <w:rsid w:val="00032143"/>
    <w:rsid w:val="00045C76"/>
    <w:rsid w:val="00046906"/>
    <w:rsid w:val="00060FB4"/>
    <w:rsid w:val="000723D0"/>
    <w:rsid w:val="00082472"/>
    <w:rsid w:val="000956AA"/>
    <w:rsid w:val="000A4BE5"/>
    <w:rsid w:val="000A5732"/>
    <w:rsid w:val="000B195F"/>
    <w:rsid w:val="000C0295"/>
    <w:rsid w:val="000D0426"/>
    <w:rsid w:val="000D6595"/>
    <w:rsid w:val="000E70B6"/>
    <w:rsid w:val="000F1175"/>
    <w:rsid w:val="000F5993"/>
    <w:rsid w:val="000F78BC"/>
    <w:rsid w:val="000F7BDE"/>
    <w:rsid w:val="00112BD7"/>
    <w:rsid w:val="00116380"/>
    <w:rsid w:val="00126102"/>
    <w:rsid w:val="001349A8"/>
    <w:rsid w:val="00137654"/>
    <w:rsid w:val="0014689E"/>
    <w:rsid w:val="00157CEA"/>
    <w:rsid w:val="0016162F"/>
    <w:rsid w:val="00176EE0"/>
    <w:rsid w:val="00180CC5"/>
    <w:rsid w:val="00182443"/>
    <w:rsid w:val="00182BE0"/>
    <w:rsid w:val="00187E71"/>
    <w:rsid w:val="00192356"/>
    <w:rsid w:val="00194590"/>
    <w:rsid w:val="001977AB"/>
    <w:rsid w:val="001B6014"/>
    <w:rsid w:val="001C153E"/>
    <w:rsid w:val="001C7F16"/>
    <w:rsid w:val="001D60D4"/>
    <w:rsid w:val="001E09F9"/>
    <w:rsid w:val="001E1BDB"/>
    <w:rsid w:val="001E713E"/>
    <w:rsid w:val="001F78B1"/>
    <w:rsid w:val="00202704"/>
    <w:rsid w:val="0021292F"/>
    <w:rsid w:val="002133AB"/>
    <w:rsid w:val="00213EBC"/>
    <w:rsid w:val="0021461A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08A5"/>
    <w:rsid w:val="002E1565"/>
    <w:rsid w:val="002E4FC6"/>
    <w:rsid w:val="002F4AC1"/>
    <w:rsid w:val="00305274"/>
    <w:rsid w:val="00306883"/>
    <w:rsid w:val="00336D23"/>
    <w:rsid w:val="00342E7A"/>
    <w:rsid w:val="0034713D"/>
    <w:rsid w:val="0035113D"/>
    <w:rsid w:val="00351E28"/>
    <w:rsid w:val="003528CC"/>
    <w:rsid w:val="00353873"/>
    <w:rsid w:val="003542DC"/>
    <w:rsid w:val="00355DA3"/>
    <w:rsid w:val="003563DE"/>
    <w:rsid w:val="00361A09"/>
    <w:rsid w:val="0038261A"/>
    <w:rsid w:val="00387C0E"/>
    <w:rsid w:val="00387EA3"/>
    <w:rsid w:val="003956BA"/>
    <w:rsid w:val="00397763"/>
    <w:rsid w:val="003A0CCB"/>
    <w:rsid w:val="003A1011"/>
    <w:rsid w:val="003A3EFF"/>
    <w:rsid w:val="003A61E9"/>
    <w:rsid w:val="003B761D"/>
    <w:rsid w:val="003C0F32"/>
    <w:rsid w:val="003E0E8E"/>
    <w:rsid w:val="003E58CE"/>
    <w:rsid w:val="003E6127"/>
    <w:rsid w:val="003F33CD"/>
    <w:rsid w:val="003F3A4B"/>
    <w:rsid w:val="004103C5"/>
    <w:rsid w:val="004143B6"/>
    <w:rsid w:val="004178B9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87A06"/>
    <w:rsid w:val="004A5F0B"/>
    <w:rsid w:val="004B2596"/>
    <w:rsid w:val="004B2CF9"/>
    <w:rsid w:val="004B2F72"/>
    <w:rsid w:val="004C2045"/>
    <w:rsid w:val="004C309D"/>
    <w:rsid w:val="004C64C5"/>
    <w:rsid w:val="004D4AC9"/>
    <w:rsid w:val="004E2037"/>
    <w:rsid w:val="004E2FF1"/>
    <w:rsid w:val="004E7CF6"/>
    <w:rsid w:val="004F30B5"/>
    <w:rsid w:val="00524621"/>
    <w:rsid w:val="00524B2D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5595F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C7306"/>
    <w:rsid w:val="006D1223"/>
    <w:rsid w:val="006E11ED"/>
    <w:rsid w:val="006E30DC"/>
    <w:rsid w:val="006F5AF6"/>
    <w:rsid w:val="006F62F0"/>
    <w:rsid w:val="006F6738"/>
    <w:rsid w:val="00701C99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511"/>
    <w:rsid w:val="007718A4"/>
    <w:rsid w:val="007722B9"/>
    <w:rsid w:val="0077364E"/>
    <w:rsid w:val="00774392"/>
    <w:rsid w:val="00786AA7"/>
    <w:rsid w:val="007A307F"/>
    <w:rsid w:val="007A505E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0660F"/>
    <w:rsid w:val="008243A7"/>
    <w:rsid w:val="008262C3"/>
    <w:rsid w:val="00830277"/>
    <w:rsid w:val="008433FA"/>
    <w:rsid w:val="0087419E"/>
    <w:rsid w:val="00877B86"/>
    <w:rsid w:val="00881AE8"/>
    <w:rsid w:val="008837AB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111C3"/>
    <w:rsid w:val="00920F59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71E"/>
    <w:rsid w:val="009D0919"/>
    <w:rsid w:val="009D09F4"/>
    <w:rsid w:val="009E4634"/>
    <w:rsid w:val="009E7F5D"/>
    <w:rsid w:val="00A07608"/>
    <w:rsid w:val="00A16219"/>
    <w:rsid w:val="00A31881"/>
    <w:rsid w:val="00A34BC9"/>
    <w:rsid w:val="00A358DD"/>
    <w:rsid w:val="00A46B85"/>
    <w:rsid w:val="00A5006C"/>
    <w:rsid w:val="00A56502"/>
    <w:rsid w:val="00A600CC"/>
    <w:rsid w:val="00A61519"/>
    <w:rsid w:val="00A6221A"/>
    <w:rsid w:val="00A62388"/>
    <w:rsid w:val="00A820AD"/>
    <w:rsid w:val="00A833B3"/>
    <w:rsid w:val="00A86D7E"/>
    <w:rsid w:val="00A93AA8"/>
    <w:rsid w:val="00A944D2"/>
    <w:rsid w:val="00AA5DA6"/>
    <w:rsid w:val="00AA61CC"/>
    <w:rsid w:val="00AB785E"/>
    <w:rsid w:val="00AD2E4C"/>
    <w:rsid w:val="00AD2F9A"/>
    <w:rsid w:val="00AD5461"/>
    <w:rsid w:val="00AD6604"/>
    <w:rsid w:val="00AD7B59"/>
    <w:rsid w:val="00AE26A2"/>
    <w:rsid w:val="00AF2AEB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03B"/>
    <w:rsid w:val="00B632C0"/>
    <w:rsid w:val="00B717C1"/>
    <w:rsid w:val="00B72A3F"/>
    <w:rsid w:val="00B72A6D"/>
    <w:rsid w:val="00B731CF"/>
    <w:rsid w:val="00B748CE"/>
    <w:rsid w:val="00B76925"/>
    <w:rsid w:val="00B84683"/>
    <w:rsid w:val="00B97820"/>
    <w:rsid w:val="00BA57F5"/>
    <w:rsid w:val="00BA741C"/>
    <w:rsid w:val="00BB1FAA"/>
    <w:rsid w:val="00BC786C"/>
    <w:rsid w:val="00BD1057"/>
    <w:rsid w:val="00BD7560"/>
    <w:rsid w:val="00BF0019"/>
    <w:rsid w:val="00BF1360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45B4C"/>
    <w:rsid w:val="00C605EE"/>
    <w:rsid w:val="00C873A8"/>
    <w:rsid w:val="00C91AB5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055A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264C"/>
    <w:rsid w:val="00DA7F3C"/>
    <w:rsid w:val="00DB16A3"/>
    <w:rsid w:val="00DB27EF"/>
    <w:rsid w:val="00DB4D44"/>
    <w:rsid w:val="00DB5592"/>
    <w:rsid w:val="00DC4BFB"/>
    <w:rsid w:val="00DD4DD9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40283"/>
    <w:rsid w:val="00F608E5"/>
    <w:rsid w:val="00F60B4A"/>
    <w:rsid w:val="00F711E8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A800A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351E2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43B76-7D5E-41D6-A1B5-D185C1D2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12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34</cp:revision>
  <cp:lastPrinted>2019-03-26T07:40:00Z</cp:lastPrinted>
  <dcterms:created xsi:type="dcterms:W3CDTF">2023-06-21T08:07:00Z</dcterms:created>
  <dcterms:modified xsi:type="dcterms:W3CDTF">2025-05-07T01:44:00Z</dcterms:modified>
</cp:coreProperties>
</file>