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66C588" w14:textId="0AA77791" w:rsidR="00B2542A" w:rsidRDefault="00B2542A" w:rsidP="00B2542A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E4745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E47450">
        <w:rPr>
          <w:rFonts w:ascii="標楷體" w:eastAsia="標楷體" w:hAnsi="標楷體"/>
          <w:b/>
          <w:sz w:val="30"/>
          <w:szCs w:val="30"/>
        </w:rPr>
        <w:t>縣</w:t>
      </w:r>
      <w:r w:rsidRPr="00E47450">
        <w:rPr>
          <w:rFonts w:ascii="標楷體" w:eastAsia="標楷體" w:hAnsi="標楷體" w:hint="eastAsia"/>
          <w:b/>
          <w:sz w:val="30"/>
          <w:szCs w:val="30"/>
        </w:rPr>
        <w:t>新豐</w:t>
      </w:r>
      <w:r w:rsidRPr="00E47450">
        <w:rPr>
          <w:rFonts w:ascii="標楷體" w:eastAsia="標楷體" w:hAnsi="標楷體"/>
          <w:b/>
          <w:sz w:val="30"/>
          <w:szCs w:val="30"/>
        </w:rPr>
        <w:t>國民</w:t>
      </w:r>
      <w:r w:rsidRPr="00E47450">
        <w:rPr>
          <w:rFonts w:ascii="標楷體" w:eastAsia="標楷體" w:hAnsi="標楷體" w:hint="eastAsia"/>
          <w:b/>
          <w:sz w:val="30"/>
          <w:szCs w:val="30"/>
        </w:rPr>
        <w:t>小</w:t>
      </w:r>
      <w:r w:rsidRPr="00E47450">
        <w:rPr>
          <w:rFonts w:ascii="標楷體" w:eastAsia="標楷體" w:hAnsi="標楷體"/>
          <w:b/>
          <w:sz w:val="30"/>
          <w:szCs w:val="30"/>
        </w:rPr>
        <w:t>學11</w:t>
      </w:r>
      <w:r w:rsidR="00937A73">
        <w:rPr>
          <w:rFonts w:ascii="標楷體" w:eastAsia="標楷體" w:hAnsi="標楷體" w:hint="eastAsia"/>
          <w:b/>
          <w:sz w:val="30"/>
          <w:szCs w:val="30"/>
        </w:rPr>
        <w:t>4</w:t>
      </w:r>
      <w:r w:rsidRPr="00E47450">
        <w:rPr>
          <w:rFonts w:ascii="標楷體" w:eastAsia="標楷體" w:hAnsi="標楷體"/>
          <w:b/>
          <w:sz w:val="30"/>
          <w:szCs w:val="30"/>
        </w:rPr>
        <w:t>學年度</w:t>
      </w:r>
      <w:r w:rsidRPr="00E47450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14:paraId="53843EF9" w14:textId="77777777" w:rsidR="001B6643" w:rsidRDefault="001B6643" w:rsidP="00B2542A">
      <w:pPr>
        <w:jc w:val="center"/>
        <w:rPr>
          <w:rFonts w:ascii="標楷體" w:eastAsia="標楷體" w:hAnsi="標楷體"/>
          <w:b/>
          <w:sz w:val="30"/>
          <w:szCs w:val="30"/>
        </w:rPr>
      </w:pPr>
    </w:p>
    <w:p w14:paraId="59CCA5F9" w14:textId="744CCFAB" w:rsidR="001B6643" w:rsidRPr="00E47450" w:rsidRDefault="001B6643" w:rsidP="001B6643">
      <w:pPr>
        <w:jc w:val="center"/>
        <w:rPr>
          <w:rFonts w:ascii="標楷體" w:eastAsia="標楷體" w:hAnsi="標楷體"/>
        </w:rPr>
      </w:pPr>
    </w:p>
    <w:p w14:paraId="1B081468" w14:textId="77777777" w:rsidR="001B6643" w:rsidRPr="00E47450" w:rsidRDefault="001B6643" w:rsidP="001B6643">
      <w:pPr>
        <w:rPr>
          <w:rFonts w:ascii="標楷體" w:eastAsia="標楷體" w:hAnsi="標楷體"/>
          <w:sz w:val="28"/>
          <w:szCs w:val="28"/>
        </w:rPr>
      </w:pPr>
      <w:r w:rsidRPr="00E47450">
        <w:rPr>
          <w:rFonts w:ascii="標楷體" w:eastAsia="標楷體" w:hAnsi="標楷體" w:hint="eastAsia"/>
          <w:sz w:val="28"/>
          <w:szCs w:val="28"/>
        </w:rPr>
        <w:t>【</w:t>
      </w:r>
      <w:r w:rsidRPr="00E47450">
        <w:rPr>
          <w:rFonts w:ascii="標楷體" w:eastAsia="標楷體" w:hAnsi="標楷體"/>
          <w:sz w:val="28"/>
          <w:szCs w:val="28"/>
        </w:rPr>
        <w:t>第</w:t>
      </w:r>
      <w:r w:rsidRPr="00E47450">
        <w:rPr>
          <w:rFonts w:ascii="標楷體" w:eastAsia="標楷體" w:hAnsi="標楷體" w:hint="eastAsia"/>
          <w:sz w:val="28"/>
          <w:szCs w:val="28"/>
        </w:rPr>
        <w:t>一</w:t>
      </w:r>
      <w:r w:rsidRPr="00E47450">
        <w:rPr>
          <w:rFonts w:ascii="標楷體" w:eastAsia="標楷體" w:hAnsi="標楷體"/>
          <w:sz w:val="28"/>
          <w:szCs w:val="28"/>
        </w:rPr>
        <w:t>學期</w:t>
      </w:r>
      <w:r w:rsidRPr="00E4745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5215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09"/>
        <w:gridCol w:w="3750"/>
        <w:gridCol w:w="1648"/>
        <w:gridCol w:w="302"/>
        <w:gridCol w:w="2400"/>
        <w:gridCol w:w="4906"/>
      </w:tblGrid>
      <w:tr w:rsidR="001B6643" w:rsidRPr="00E47450" w14:paraId="2CD0FEF9" w14:textId="77777777" w:rsidTr="001B6643">
        <w:trPr>
          <w:trHeight w:val="738"/>
        </w:trPr>
        <w:tc>
          <w:tcPr>
            <w:tcW w:w="2209" w:type="dxa"/>
            <w:vAlign w:val="center"/>
          </w:tcPr>
          <w:p w14:paraId="2003902E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98" w:type="dxa"/>
            <w:gridSpan w:val="2"/>
            <w:vAlign w:val="center"/>
          </w:tcPr>
          <w:p w14:paraId="43BF099B" w14:textId="34F7D003" w:rsidR="001B6643" w:rsidRPr="00E47450" w:rsidRDefault="00C119AF" w:rsidP="001B6643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性平教育-</w:t>
            </w:r>
            <w:r w:rsidR="001B6643" w:rsidRPr="00E47450">
              <w:rPr>
                <w:rFonts w:ascii="標楷體" w:eastAsia="標楷體" w:hAnsi="標楷體" w:hint="eastAsia"/>
                <w:sz w:val="28"/>
                <w:lang w:eastAsia="zh-HK"/>
              </w:rPr>
              <w:t>獨一無二的我</w:t>
            </w:r>
          </w:p>
        </w:tc>
        <w:tc>
          <w:tcPr>
            <w:tcW w:w="2702" w:type="dxa"/>
            <w:gridSpan w:val="2"/>
            <w:vAlign w:val="center"/>
          </w:tcPr>
          <w:p w14:paraId="12E0516F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>年</w:t>
            </w:r>
            <w:r w:rsidRPr="00E47450">
              <w:rPr>
                <w:rFonts w:ascii="標楷體" w:eastAsia="標楷體" w:hAnsi="標楷體"/>
                <w:sz w:val="28"/>
              </w:rPr>
              <w:t>級</w:t>
            </w:r>
            <w:r w:rsidRPr="00E4745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905" w:type="dxa"/>
            <w:vAlign w:val="center"/>
          </w:tcPr>
          <w:p w14:paraId="42A0C5CC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>一年級甲班、乙班</w:t>
            </w:r>
          </w:p>
        </w:tc>
      </w:tr>
      <w:tr w:rsidR="001B6643" w:rsidRPr="00E47450" w14:paraId="622E1DCA" w14:textId="77777777" w:rsidTr="001B6643">
        <w:trPr>
          <w:trHeight w:val="710"/>
        </w:trPr>
        <w:tc>
          <w:tcPr>
            <w:tcW w:w="2209" w:type="dxa"/>
            <w:vMerge w:val="restart"/>
            <w:vAlign w:val="center"/>
          </w:tcPr>
          <w:p w14:paraId="68D26475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9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A64B9B6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7450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E47450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47450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E47450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4745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47450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4745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47450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353579D2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745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47450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5F8F4D0C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178BA472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47450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07025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14:paraId="544B2743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>6節</w:t>
            </w:r>
          </w:p>
        </w:tc>
      </w:tr>
      <w:tr w:rsidR="001B6643" w:rsidRPr="00E47450" w14:paraId="3A4EC17F" w14:textId="77777777" w:rsidTr="001B6643">
        <w:trPr>
          <w:trHeight w:val="710"/>
        </w:trPr>
        <w:tc>
          <w:tcPr>
            <w:tcW w:w="2209" w:type="dxa"/>
            <w:vMerge/>
            <w:vAlign w:val="center"/>
          </w:tcPr>
          <w:p w14:paraId="1E39B02B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9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62816AC" w14:textId="77777777" w:rsidR="001B6643" w:rsidRPr="00E47450" w:rsidRDefault="001B6643" w:rsidP="001B664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A8F09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>設計</w:t>
            </w:r>
            <w:r w:rsidRPr="00E4745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14:paraId="294E4235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>張麗娟、</w:t>
            </w:r>
            <w:proofErr w:type="gramStart"/>
            <w:r w:rsidRPr="00E47450">
              <w:rPr>
                <w:rFonts w:ascii="標楷體" w:eastAsia="標楷體" w:hAnsi="標楷體" w:hint="eastAsia"/>
                <w:sz w:val="28"/>
              </w:rPr>
              <w:t>陳姿羽編修</w:t>
            </w:r>
            <w:proofErr w:type="gramEnd"/>
          </w:p>
        </w:tc>
      </w:tr>
      <w:tr w:rsidR="001B6643" w:rsidRPr="00E47450" w14:paraId="6998ACF3" w14:textId="77777777" w:rsidTr="001B6643">
        <w:trPr>
          <w:trHeight w:val="2852"/>
        </w:trPr>
        <w:tc>
          <w:tcPr>
            <w:tcW w:w="2209" w:type="dxa"/>
            <w:vAlign w:val="center"/>
          </w:tcPr>
          <w:p w14:paraId="7A620198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1CE429F8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98" w:type="dxa"/>
            <w:gridSpan w:val="2"/>
            <w:tcBorders>
              <w:right w:val="single" w:sz="4" w:space="0" w:color="auto"/>
            </w:tcBorders>
            <w:vAlign w:val="center"/>
          </w:tcPr>
          <w:p w14:paraId="782ACB68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sz w:val="28"/>
                <w:szCs w:val="28"/>
              </w:rPr>
              <w:t>■國語文　□英語文(不含國小低年級)</w:t>
            </w:r>
          </w:p>
          <w:p w14:paraId="1CCA5D74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1A6FEA9C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sz w:val="28"/>
                <w:szCs w:val="28"/>
              </w:rPr>
              <w:t>□數學　　■生活課程　□健康與體育</w:t>
            </w:r>
          </w:p>
          <w:p w14:paraId="52881061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14:paraId="48E92B6F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34342521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608" w:type="dxa"/>
            <w:gridSpan w:val="3"/>
            <w:tcBorders>
              <w:left w:val="single" w:sz="4" w:space="0" w:color="auto"/>
            </w:tcBorders>
            <w:vAlign w:val="center"/>
          </w:tcPr>
          <w:p w14:paraId="4F813ABB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 xml:space="preserve">■人權教育　</w:t>
            </w:r>
            <w:r w:rsidRPr="00E47450">
              <w:rPr>
                <w:rFonts w:ascii="新細明體" w:hAnsi="新細明體" w:hint="eastAsia"/>
                <w:sz w:val="28"/>
              </w:rPr>
              <w:t>□</w:t>
            </w:r>
            <w:r w:rsidRPr="00E47450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14:paraId="2BB6E64F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22AE3E64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14:paraId="119C4611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>■家庭教育　□戶外教育　□原住民教育□國際教育</w:t>
            </w:r>
          </w:p>
          <w:p w14:paraId="3338B572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新細明體" w:hAnsi="新細明體" w:hint="eastAsia"/>
                <w:sz w:val="28"/>
              </w:rPr>
              <w:t>■</w:t>
            </w:r>
            <w:r w:rsidRPr="00E47450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14:paraId="2195A3E4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14:paraId="04BD34A1" w14:textId="77777777" w:rsidR="001B6643" w:rsidRPr="00E47450" w:rsidRDefault="001B6643" w:rsidP="001B6643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1B6643" w:rsidRPr="00E47450" w14:paraId="4B9E58A9" w14:textId="77777777" w:rsidTr="001B6643">
        <w:trPr>
          <w:trHeight w:val="1005"/>
        </w:trPr>
        <w:tc>
          <w:tcPr>
            <w:tcW w:w="2209" w:type="dxa"/>
            <w:vAlign w:val="center"/>
          </w:tcPr>
          <w:p w14:paraId="212FC36A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14:paraId="40688AE1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E47450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750" w:type="dxa"/>
            <w:tcBorders>
              <w:right w:val="single" w:sz="4" w:space="0" w:color="auto"/>
            </w:tcBorders>
            <w:vAlign w:val="center"/>
          </w:tcPr>
          <w:p w14:paraId="05A4BD9F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 xml:space="preserve">     健康、多元、創新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B351C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608" w:type="dxa"/>
            <w:gridSpan w:val="3"/>
            <w:tcBorders>
              <w:left w:val="single" w:sz="4" w:space="0" w:color="auto"/>
            </w:tcBorders>
            <w:vAlign w:val="center"/>
          </w:tcPr>
          <w:p w14:paraId="75013D6C" w14:textId="77777777" w:rsidR="001B6643" w:rsidRPr="00E47450" w:rsidRDefault="001B6643" w:rsidP="001B6643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</w:rPr>
              <w:t>用健康的心態使學生能瞭解並尊重不同之性別特質、性別認同與性傾向者，進而營造無偏見歧視之性別友善教育環境。</w:t>
            </w:r>
          </w:p>
        </w:tc>
      </w:tr>
      <w:tr w:rsidR="001B6643" w:rsidRPr="00E47450" w14:paraId="72AAB8A5" w14:textId="77777777" w:rsidTr="001B6643">
        <w:trPr>
          <w:trHeight w:val="726"/>
        </w:trPr>
        <w:tc>
          <w:tcPr>
            <w:tcW w:w="2209" w:type="dxa"/>
            <w:vAlign w:val="center"/>
          </w:tcPr>
          <w:p w14:paraId="14BC3220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3006" w:type="dxa"/>
            <w:gridSpan w:val="5"/>
            <w:vAlign w:val="center"/>
          </w:tcPr>
          <w:p w14:paraId="12DBAA3A" w14:textId="77777777" w:rsidR="001B6643" w:rsidRPr="00931F8B" w:rsidRDefault="001B6643" w:rsidP="001B6643">
            <w:pPr>
              <w:pStyle w:val="af8"/>
              <w:snapToGrid w:val="0"/>
              <w:spacing w:line="400" w:lineRule="exact"/>
              <w:ind w:left="580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E47450">
              <w:rPr>
                <w:rFonts w:ascii="標楷體" w:eastAsia="標楷體" w:hAnsi="標楷體" w:hint="eastAsia"/>
              </w:rPr>
              <w:t>據研究指出，孩童大約從兩歲半就可能產生性別刻板印象</w:t>
            </w:r>
            <w:r>
              <w:rPr>
                <w:rFonts w:ascii="書法家中楷體" w:eastAsia="書法家中楷體" w:hAnsi="標楷體" w:hint="eastAsia"/>
              </w:rPr>
              <w:t>，</w:t>
            </w:r>
            <w:r w:rsidRPr="00E47450">
              <w:rPr>
                <w:rFonts w:ascii="標楷體" w:eastAsia="標楷體" w:hAnsi="標楷體" w:hint="eastAsia"/>
              </w:rPr>
              <w:t>大部分的人們在父母教育、社會環境等影響下，認為男生勇敢、衝動、喜歡打鬥、對修理東西有天分、喜歡車子、球類等玩具；女生則嬌弱需要幫助、愛講話、對做家事有天分、喜歡洋娃娃、布偶等玩具，這</w:t>
            </w:r>
            <w:r>
              <w:rPr>
                <w:rFonts w:ascii="標楷體" w:eastAsia="標楷體" w:hAnsi="標楷體" w:hint="eastAsia"/>
              </w:rPr>
              <w:t>些看法如果沒有獲得適時引導，</w:t>
            </w:r>
            <w:r w:rsidRPr="00E47450">
              <w:rPr>
                <w:rFonts w:ascii="標楷體" w:eastAsia="標楷體" w:hAnsi="標楷體" w:hint="eastAsia"/>
              </w:rPr>
              <w:t>人們</w:t>
            </w:r>
            <w:r>
              <w:rPr>
                <w:rFonts w:ascii="標楷體" w:eastAsia="標楷體" w:hAnsi="標楷體" w:hint="eastAsia"/>
              </w:rPr>
              <w:t>將會隨著年齡的增長而將</w:t>
            </w:r>
            <w:r w:rsidRPr="00E47450">
              <w:rPr>
                <w:rFonts w:ascii="標楷體" w:eastAsia="標楷體" w:hAnsi="標楷體" w:hint="eastAsia"/>
              </w:rPr>
              <w:t>性別刻板印象根深蒂固，</w:t>
            </w:r>
            <w:r>
              <w:rPr>
                <w:rFonts w:ascii="標楷體" w:eastAsia="標楷體" w:hAnsi="標楷體" w:hint="eastAsia"/>
              </w:rPr>
              <w:t>會</w:t>
            </w:r>
            <w:r w:rsidRPr="00E47450">
              <w:rPr>
                <w:rFonts w:ascii="標楷體" w:eastAsia="標楷體" w:hAnsi="標楷體" w:hint="eastAsia"/>
              </w:rPr>
              <w:t>無法認同不符合上述條件的同儕或自己，甚至對自己</w:t>
            </w:r>
            <w:proofErr w:type="gramStart"/>
            <w:r w:rsidRPr="00E47450">
              <w:rPr>
                <w:rFonts w:ascii="標楷體" w:eastAsia="標楷體" w:hAnsi="標楷體" w:hint="eastAsia"/>
              </w:rPr>
              <w:t>不</w:t>
            </w:r>
            <w:proofErr w:type="gramEnd"/>
            <w:r w:rsidRPr="00E47450">
              <w:rPr>
                <w:rFonts w:ascii="標楷體" w:eastAsia="標楷體" w:hAnsi="標楷體" w:hint="eastAsia"/>
              </w:rPr>
              <w:t>認同的對象</w:t>
            </w:r>
            <w:proofErr w:type="gramStart"/>
            <w:r w:rsidRPr="00E47450">
              <w:rPr>
                <w:rFonts w:ascii="標楷體" w:eastAsia="標楷體" w:hAnsi="標楷體" w:hint="eastAsia"/>
              </w:rPr>
              <w:t>做出霸凌行為</w:t>
            </w:r>
            <w:proofErr w:type="gramEnd"/>
            <w:r w:rsidRPr="00E47450">
              <w:rPr>
                <w:rFonts w:ascii="標楷體" w:eastAsia="標楷體" w:hAnsi="標楷體" w:hint="eastAsia"/>
              </w:rPr>
              <w:t>。因此，從小引導孩童遠離性別刻板印象，讓他們</w:t>
            </w:r>
            <w:r>
              <w:rPr>
                <w:rFonts w:ascii="標楷體" w:eastAsia="標楷體" w:hAnsi="標楷體" w:hint="eastAsia"/>
              </w:rPr>
              <w:t>明白</w:t>
            </w:r>
            <w:r w:rsidRPr="00E47450">
              <w:rPr>
                <w:rFonts w:ascii="標楷體" w:eastAsia="標楷體" w:hAnsi="標楷體" w:hint="eastAsia"/>
              </w:rPr>
              <w:t>不論自己屬於哪一種性別身分，都要欣賞自己、尊重別人喜好和興趣</w:t>
            </w:r>
            <w:r w:rsidRPr="00E47450">
              <w:rPr>
                <w:rFonts w:ascii="書法家中楷體" w:eastAsia="書法家中楷體" w:hAnsi="標楷體" w:hint="eastAsia"/>
              </w:rPr>
              <w:t>，</w:t>
            </w:r>
            <w:r w:rsidRPr="00E47450">
              <w:rPr>
                <w:rFonts w:ascii="標楷體" w:eastAsia="標楷體" w:hAnsi="標楷體" w:hint="eastAsia"/>
              </w:rPr>
              <w:t>並學會</w:t>
            </w:r>
            <w:r>
              <w:rPr>
                <w:rFonts w:ascii="標楷體" w:eastAsia="標楷體" w:hAnsi="標楷體" w:hint="eastAsia"/>
              </w:rPr>
              <w:t>清楚表達自己</w:t>
            </w:r>
            <w:r w:rsidRPr="00E47450">
              <w:rPr>
                <w:rFonts w:ascii="標楷體" w:eastAsia="標楷體" w:hAnsi="標楷體" w:hint="eastAsia"/>
              </w:rPr>
              <w:t>喜好的權利。</w:t>
            </w:r>
          </w:p>
          <w:p w14:paraId="101E3A2E" w14:textId="77777777" w:rsidR="001B6643" w:rsidRPr="00E67DD4" w:rsidRDefault="001B6643" w:rsidP="001B664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B6643" w:rsidRPr="00E47450" w14:paraId="66C1A881" w14:textId="77777777" w:rsidTr="001B6643">
        <w:trPr>
          <w:trHeight w:val="1005"/>
        </w:trPr>
        <w:tc>
          <w:tcPr>
            <w:tcW w:w="2209" w:type="dxa"/>
            <w:vAlign w:val="center"/>
          </w:tcPr>
          <w:p w14:paraId="1A7A8C27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750" w:type="dxa"/>
            <w:vAlign w:val="center"/>
          </w:tcPr>
          <w:p w14:paraId="6A5F7188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/>
                <w:b/>
              </w:rPr>
              <w:t>E-B1</w:t>
            </w:r>
            <w:r w:rsidRPr="00E47450">
              <w:rPr>
                <w:rFonts w:ascii="標楷體" w:eastAsia="標楷體" w:hAnsi="標楷體"/>
              </w:rPr>
              <w:t>具備「聽、說、讀、寫、作」的基本語文素養，並具有生活所需的基礎數理、肢體及藝術 等符號知能，能以同理心應用在 生活與人際溝通。</w:t>
            </w:r>
          </w:p>
          <w:p w14:paraId="6A93658A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/>
                <w:b/>
              </w:rPr>
              <w:t>E-C2</w:t>
            </w:r>
            <w:r w:rsidRPr="00E47450">
              <w:rPr>
                <w:rFonts w:ascii="標楷體" w:eastAsia="標楷體" w:hAnsi="標楷體"/>
              </w:rPr>
              <w:t>具備理解他人感受，樂於與 人互動，並與團隊成員合作之素 養。</w:t>
            </w:r>
          </w:p>
        </w:tc>
        <w:tc>
          <w:tcPr>
            <w:tcW w:w="1950" w:type="dxa"/>
            <w:gridSpan w:val="2"/>
            <w:vAlign w:val="center"/>
          </w:tcPr>
          <w:p w14:paraId="33AB57FE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47450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E47450">
              <w:rPr>
                <w:rFonts w:ascii="標楷體" w:eastAsia="標楷體" w:hAnsi="標楷體" w:hint="eastAsia"/>
                <w:sz w:val="28"/>
              </w:rPr>
              <w:t>素養</w:t>
            </w:r>
          </w:p>
          <w:p w14:paraId="4F5B8496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7305" w:type="dxa"/>
            <w:gridSpan w:val="2"/>
          </w:tcPr>
          <w:p w14:paraId="04FA5C1E" w14:textId="77777777" w:rsidR="001B6643" w:rsidRPr="00E47450" w:rsidRDefault="001B6643" w:rsidP="001B6643">
            <w:pPr>
              <w:jc w:val="both"/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  <w:b/>
              </w:rPr>
              <w:t>生活-E-B1</w:t>
            </w:r>
            <w:r w:rsidRPr="00E47450">
              <w:rPr>
                <w:rFonts w:ascii="標楷體" w:eastAsia="標楷體" w:hAnsi="標楷體" w:hint="eastAsia"/>
              </w:rPr>
              <w:t xml:space="preserve">　</w:t>
            </w:r>
          </w:p>
          <w:p w14:paraId="13AC9469" w14:textId="77777777" w:rsidR="001B6643" w:rsidRPr="00E47450" w:rsidRDefault="001B6643" w:rsidP="001B6643">
            <w:pPr>
              <w:jc w:val="both"/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>使用</w:t>
            </w:r>
            <w:proofErr w:type="gramStart"/>
            <w:r w:rsidRPr="00E47450">
              <w:rPr>
                <w:rFonts w:ascii="標楷體" w:eastAsia="標楷體" w:hAnsi="標楷體" w:hint="eastAsia"/>
              </w:rPr>
              <w:t>適切且多元</w:t>
            </w:r>
            <w:proofErr w:type="gramEnd"/>
            <w:r w:rsidRPr="00E47450">
              <w:rPr>
                <w:rFonts w:ascii="標楷體" w:eastAsia="標楷體" w:hAnsi="標楷體" w:hint="eastAsia"/>
              </w:rPr>
              <w:t>的表徵符號，表達自己的想法、與人溝通，並能同理與尊重他人想法。</w:t>
            </w:r>
          </w:p>
          <w:p w14:paraId="5EC64BBF" w14:textId="77777777" w:rsidR="001B6643" w:rsidRPr="00E47450" w:rsidRDefault="001B6643" w:rsidP="001B6643">
            <w:pPr>
              <w:jc w:val="both"/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  <w:b/>
              </w:rPr>
              <w:t>國-E-C2</w:t>
            </w:r>
            <w:r w:rsidRPr="00E47450">
              <w:rPr>
                <w:rFonts w:ascii="標楷體" w:eastAsia="標楷體" w:hAnsi="標楷體" w:hint="eastAsia"/>
              </w:rPr>
              <w:t xml:space="preserve">　</w:t>
            </w:r>
          </w:p>
          <w:p w14:paraId="7854C2CA" w14:textId="77777777" w:rsidR="001B6643" w:rsidRPr="00E47450" w:rsidRDefault="001B6643" w:rsidP="001B664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47450">
              <w:rPr>
                <w:rFonts w:ascii="標楷體" w:eastAsia="標楷體" w:hAnsi="標楷體" w:hint="eastAsia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1B6643" w:rsidRPr="00E47450" w14:paraId="47FC106A" w14:textId="77777777" w:rsidTr="001B6643">
        <w:trPr>
          <w:trHeight w:val="1005"/>
        </w:trPr>
        <w:tc>
          <w:tcPr>
            <w:tcW w:w="2209" w:type="dxa"/>
            <w:vAlign w:val="center"/>
          </w:tcPr>
          <w:p w14:paraId="2E6A5713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3006" w:type="dxa"/>
            <w:gridSpan w:val="5"/>
            <w:vAlign w:val="center"/>
          </w:tcPr>
          <w:p w14:paraId="409B3132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>1.認識自己的喜好。</w:t>
            </w:r>
          </w:p>
          <w:p w14:paraId="1CBB14F9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>2.認識男孩、女孩的不同特質與共通特質。</w:t>
            </w:r>
          </w:p>
          <w:p w14:paraId="502044B6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學習尊重、包容不同的興趣和喜好</w:t>
            </w:r>
            <w:r w:rsidRPr="00E47450">
              <w:rPr>
                <w:rFonts w:ascii="標楷體" w:eastAsia="標楷體" w:hAnsi="標楷體" w:hint="eastAsia"/>
              </w:rPr>
              <w:t>。</w:t>
            </w:r>
          </w:p>
          <w:p w14:paraId="00F8D310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>4.覺察生活中的性別刻板印象。</w:t>
            </w:r>
          </w:p>
          <w:p w14:paraId="64C5B13A" w14:textId="77777777" w:rsidR="001B6643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>5.培養表達意見的能力。</w:t>
            </w:r>
          </w:p>
          <w:p w14:paraId="0F2CE28E" w14:textId="77777777" w:rsidR="001B6643" w:rsidRPr="00E47450" w:rsidRDefault="001B6643" w:rsidP="001B664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/>
              </w:rPr>
              <w:t>6.職業不分男女有別</w:t>
            </w:r>
            <w:r w:rsidRPr="00E47450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2C0EA081" w14:textId="77777777" w:rsidR="001B6643" w:rsidRPr="00E47450" w:rsidRDefault="001B6643" w:rsidP="001B664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8304137" w14:textId="77777777" w:rsidR="001B6643" w:rsidRPr="00E47450" w:rsidRDefault="001B6643" w:rsidP="001B664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713" w:type="pct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2"/>
        <w:gridCol w:w="1353"/>
        <w:gridCol w:w="1752"/>
        <w:gridCol w:w="2042"/>
        <w:gridCol w:w="1752"/>
        <w:gridCol w:w="4404"/>
        <w:gridCol w:w="1430"/>
        <w:gridCol w:w="1309"/>
      </w:tblGrid>
      <w:tr w:rsidR="001B6643" w:rsidRPr="00E47450" w14:paraId="0BECB460" w14:textId="77777777" w:rsidTr="001B6643">
        <w:trPr>
          <w:trHeight w:val="651"/>
          <w:tblHeader/>
        </w:trPr>
        <w:tc>
          <w:tcPr>
            <w:tcW w:w="706" w:type="pct"/>
            <w:gridSpan w:val="2"/>
            <w:shd w:val="clear" w:color="auto" w:fill="F3F3F3"/>
            <w:vAlign w:val="center"/>
          </w:tcPr>
          <w:p w14:paraId="7E42B856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7450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93" w:type="pct"/>
            <w:vMerge w:val="restart"/>
            <w:shd w:val="clear" w:color="auto" w:fill="F3F3F3"/>
            <w:vAlign w:val="center"/>
          </w:tcPr>
          <w:p w14:paraId="60A6C7E2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794F00B1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9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6DA6D1A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64986060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>可由學校自訂</w:t>
            </w:r>
          </w:p>
          <w:p w14:paraId="44B62C39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E47450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E47450">
              <w:rPr>
                <w:rFonts w:ascii="標楷體" w:eastAsia="標楷體" w:hAnsi="標楷體" w:hint="eastAsia"/>
              </w:rPr>
              <w:t>，至少包含2領域以上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CB6F62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90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67CD2EC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84" w:type="pct"/>
            <w:vMerge w:val="restart"/>
            <w:shd w:val="clear" w:color="auto" w:fill="F3F3F3"/>
            <w:vAlign w:val="center"/>
          </w:tcPr>
          <w:p w14:paraId="5DB49D25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43" w:type="pct"/>
            <w:vMerge w:val="restart"/>
            <w:shd w:val="clear" w:color="auto" w:fill="F3F3F3"/>
            <w:vAlign w:val="center"/>
          </w:tcPr>
          <w:p w14:paraId="74FD867B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3D1D080E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1DCAE62B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E47450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E47450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B6643" w:rsidRPr="00E47450" w14:paraId="3EFA6432" w14:textId="77777777" w:rsidTr="001B6643">
        <w:trPr>
          <w:trHeight w:val="1038"/>
          <w:tblHeader/>
        </w:trPr>
        <w:tc>
          <w:tcPr>
            <w:tcW w:w="24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2D0758F" w14:textId="77777777" w:rsidR="001B6643" w:rsidRPr="00E47450" w:rsidRDefault="001B6643" w:rsidP="001B664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47450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E47450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23AA8A4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7F649688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93" w:type="pct"/>
            <w:vMerge/>
            <w:shd w:val="clear" w:color="auto" w:fill="F3F3F3"/>
            <w:vAlign w:val="center"/>
          </w:tcPr>
          <w:p w14:paraId="50EFE261" w14:textId="77777777" w:rsidR="001B6643" w:rsidRPr="00E47450" w:rsidRDefault="001B6643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DCC9090" w14:textId="77777777" w:rsidR="001B6643" w:rsidRPr="00E47450" w:rsidRDefault="001B6643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D29850" w14:textId="77777777" w:rsidR="001B6643" w:rsidRPr="00E47450" w:rsidRDefault="001B6643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90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92A1126" w14:textId="77777777" w:rsidR="001B6643" w:rsidRPr="00E47450" w:rsidRDefault="001B6643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3F3F3"/>
            <w:vAlign w:val="center"/>
          </w:tcPr>
          <w:p w14:paraId="0DE0C1B7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" w:type="pct"/>
            <w:vMerge/>
            <w:shd w:val="clear" w:color="auto" w:fill="F3F3F3"/>
            <w:vAlign w:val="center"/>
          </w:tcPr>
          <w:p w14:paraId="027433F8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643" w:rsidRPr="00E47450" w14:paraId="609B7237" w14:textId="77777777" w:rsidTr="001B6643">
        <w:trPr>
          <w:trHeight w:val="1308"/>
        </w:trPr>
        <w:tc>
          <w:tcPr>
            <w:tcW w:w="248" w:type="pct"/>
            <w:vAlign w:val="center"/>
          </w:tcPr>
          <w:p w14:paraId="26E2A75D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450">
              <w:rPr>
                <w:rFonts w:ascii="標楷體" w:eastAsia="標楷體" w:hAnsi="標楷體"/>
              </w:rPr>
              <w:t>16</w:t>
            </w:r>
          </w:p>
        </w:tc>
        <w:tc>
          <w:tcPr>
            <w:tcW w:w="458" w:type="pct"/>
          </w:tcPr>
          <w:p w14:paraId="603B530E" w14:textId="77777777" w:rsidR="001B6643" w:rsidRPr="00E47450" w:rsidRDefault="001B6643" w:rsidP="001B6643">
            <w:pPr>
              <w:jc w:val="center"/>
              <w:rPr>
                <w:rFonts w:ascii="標楷體" w:eastAsia="標楷體" w:hAnsi="標楷體" w:cs="細明體"/>
              </w:rPr>
            </w:pPr>
          </w:p>
          <w:p w14:paraId="5EEE29BC" w14:textId="77777777" w:rsidR="001B6643" w:rsidRPr="00E47450" w:rsidRDefault="001B6643" w:rsidP="001B6643">
            <w:pPr>
              <w:jc w:val="center"/>
              <w:rPr>
                <w:rFonts w:ascii="標楷體" w:eastAsia="標楷體" w:hAnsi="標楷體" w:cs="細明體"/>
              </w:rPr>
            </w:pPr>
          </w:p>
          <w:p w14:paraId="71C3EF7B" w14:textId="77777777" w:rsidR="001B6643" w:rsidRPr="00E47450" w:rsidRDefault="001B6643" w:rsidP="001B6643">
            <w:pPr>
              <w:jc w:val="center"/>
              <w:rPr>
                <w:rFonts w:ascii="標楷體" w:eastAsia="標楷體" w:hAnsi="標楷體" w:cs="細明體"/>
              </w:rPr>
            </w:pPr>
          </w:p>
          <w:p w14:paraId="04C727E4" w14:textId="77777777" w:rsidR="001B6643" w:rsidRPr="00E47450" w:rsidRDefault="001B6643" w:rsidP="001B6643">
            <w:pPr>
              <w:jc w:val="center"/>
              <w:rPr>
                <w:rFonts w:ascii="標楷體" w:eastAsia="標楷體" w:hAnsi="標楷體" w:cs="細明體"/>
              </w:rPr>
            </w:pPr>
          </w:p>
          <w:p w14:paraId="67520003" w14:textId="77777777" w:rsidR="001B6643" w:rsidRPr="00E47450" w:rsidRDefault="001B6643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7450">
              <w:rPr>
                <w:rFonts w:ascii="標楷體" w:eastAsia="標楷體" w:hAnsi="標楷體" w:cs="細明體" w:hint="eastAsia"/>
              </w:rPr>
              <w:t>欣賞自己</w:t>
            </w:r>
            <w:r>
              <w:rPr>
                <w:rFonts w:ascii="標楷體" w:eastAsia="標楷體" w:hAnsi="標楷體" w:cs="細明體" w:hint="eastAsia"/>
              </w:rPr>
              <w:t>1</w:t>
            </w:r>
            <w:r w:rsidRPr="00E47450">
              <w:rPr>
                <w:rFonts w:ascii="標楷體" w:eastAsia="標楷體" w:hAnsi="標楷體" w:cs="細明體" w:hint="eastAsia"/>
              </w:rPr>
              <w:t>/1</w:t>
            </w:r>
          </w:p>
        </w:tc>
        <w:tc>
          <w:tcPr>
            <w:tcW w:w="593" w:type="pct"/>
          </w:tcPr>
          <w:p w14:paraId="4FD7570B" w14:textId="77777777" w:rsidR="001B6643" w:rsidRPr="00E47450" w:rsidRDefault="001B6643" w:rsidP="001B6643">
            <w:pPr>
              <w:rPr>
                <w:rFonts w:ascii="標楷體" w:eastAsia="標楷體" w:hAnsi="標楷體"/>
                <w:b/>
              </w:rPr>
            </w:pPr>
            <w:r w:rsidRPr="00E47450">
              <w:rPr>
                <w:rFonts w:ascii="標楷體" w:eastAsia="標楷體" w:hAnsi="標楷體" w:hint="eastAsia"/>
                <w:b/>
              </w:rPr>
              <w:t>【國語文】</w:t>
            </w:r>
          </w:p>
          <w:p w14:paraId="133326AD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hint="eastAsia"/>
              </w:rPr>
              <w:t>1-Ⅰ-1 養成專心聆聽的習慣，尊重對方的發言。</w:t>
            </w:r>
          </w:p>
          <w:p w14:paraId="2C5F80FB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66E3F79F" w14:textId="77777777" w:rsidR="001B6643" w:rsidRPr="00E47450" w:rsidRDefault="001B6643" w:rsidP="001B6643">
            <w:pPr>
              <w:rPr>
                <w:rFonts w:ascii="標楷體" w:eastAsia="標楷體" w:hAnsi="標楷體"/>
                <w:b/>
              </w:rPr>
            </w:pPr>
            <w:r w:rsidRPr="00E47450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529F71D1" w14:textId="77777777" w:rsidR="001B6643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1-I-2 覺察每</w:t>
            </w:r>
            <w:proofErr w:type="gramStart"/>
            <w:r w:rsidRPr="00E47450">
              <w:rPr>
                <w:rFonts w:ascii="標楷體" w:eastAsia="標楷體" w:hAnsi="標楷體" w:cs="新細明體" w:hint="eastAsia"/>
              </w:rPr>
              <w:t>個人均有其</w:t>
            </w:r>
            <w:proofErr w:type="gramEnd"/>
            <w:r w:rsidRPr="00E47450">
              <w:rPr>
                <w:rFonts w:ascii="標楷體" w:eastAsia="標楷體" w:hAnsi="標楷體" w:cs="新細明體" w:hint="eastAsia"/>
              </w:rPr>
              <w:t>獨特性與長處，進而欣賞自己的優點、喜歡自己</w:t>
            </w:r>
          </w:p>
          <w:p w14:paraId="49DE3DB6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91" w:type="pct"/>
            <w:tcBorders>
              <w:right w:val="single" w:sz="4" w:space="0" w:color="auto"/>
            </w:tcBorders>
          </w:tcPr>
          <w:p w14:paraId="6DF24056" w14:textId="77777777" w:rsidR="001B6643" w:rsidRDefault="001B6643" w:rsidP="001B664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1.</w:t>
            </w:r>
            <w:r w:rsidRPr="00E47450">
              <w:rPr>
                <w:rFonts w:ascii="標楷體" w:eastAsia="標楷體" w:hAnsi="標楷體" w:cs="新細明體"/>
              </w:rPr>
              <w:t>能養成專心聆聽的好習慣</w:t>
            </w:r>
          </w:p>
          <w:p w14:paraId="019B1F8D" w14:textId="77777777" w:rsidR="001B6643" w:rsidRDefault="001B6643" w:rsidP="001B664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Pr="00E47450">
              <w:rPr>
                <w:rFonts w:ascii="標楷體" w:eastAsia="標楷體" w:hAnsi="標楷體" w:cs="新細明體" w:hint="eastAsia"/>
              </w:rPr>
              <w:t>欣賞自己的優點、喜歡自己</w:t>
            </w:r>
          </w:p>
          <w:p w14:paraId="371624E3" w14:textId="77777777" w:rsidR="001B6643" w:rsidRPr="00A935D8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14:paraId="6791E8F0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7450">
              <w:rPr>
                <w:rFonts w:ascii="標楷體" w:eastAsia="標楷體" w:hAnsi="標楷體"/>
              </w:rPr>
              <w:t>覺察</w:t>
            </w:r>
            <w:r w:rsidRPr="00E47450">
              <w:rPr>
                <w:rFonts w:ascii="標楷體" w:eastAsia="標楷體" w:hAnsi="標楷體" w:hint="eastAsia"/>
              </w:rPr>
              <w:t>男生和女生的差異</w:t>
            </w:r>
          </w:p>
        </w:tc>
        <w:tc>
          <w:tcPr>
            <w:tcW w:w="1490" w:type="pct"/>
          </w:tcPr>
          <w:p w14:paraId="63A227A3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一、引起動機</w:t>
            </w:r>
          </w:p>
          <w:p w14:paraId="5ED779FF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教師播放影片「唐朝小栗子</w:t>
            </w:r>
            <w:proofErr w:type="gramStart"/>
            <w:r w:rsidRPr="00E47450">
              <w:rPr>
                <w:rFonts w:ascii="標楷體" w:eastAsia="標楷體" w:hAnsi="標楷體" w:cs="新細明體" w:hint="eastAsia"/>
              </w:rPr>
              <w:t>──</w:t>
            </w:r>
            <w:proofErr w:type="gramEnd"/>
            <w:r w:rsidRPr="00E47450">
              <w:rPr>
                <w:rFonts w:ascii="標楷體" w:eastAsia="標楷體" w:hAnsi="標楷體" w:cs="新細明體" w:hint="eastAsia"/>
              </w:rPr>
              <w:t>男生和女生的戰爭」，讓學童從影片中觀察男生、女生的特質和互動狀況。</w:t>
            </w:r>
          </w:p>
          <w:p w14:paraId="0B70070E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63CB4846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二、</w:t>
            </w:r>
            <w:r>
              <w:rPr>
                <w:rFonts w:ascii="標楷體" w:eastAsia="標楷體" w:hAnsi="標楷體" w:cs="新細明體" w:hint="eastAsia"/>
              </w:rPr>
              <w:t>發展</w:t>
            </w:r>
            <w:r w:rsidRPr="00E47450">
              <w:rPr>
                <w:rFonts w:ascii="標楷體" w:eastAsia="標楷體" w:hAnsi="標楷體" w:cs="新細明體" w:hint="eastAsia"/>
              </w:rPr>
              <w:t>活動</w:t>
            </w:r>
          </w:p>
          <w:p w14:paraId="08A09B5F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1.教師在黑板上張貼男孩、女孩圖卡，並請學童根據下列提問思考男生、女生的不同。</w:t>
            </w:r>
          </w:p>
          <w:p w14:paraId="14753B3E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2.教師提問，並請學童口頭回答</w:t>
            </w:r>
          </w:p>
          <w:p w14:paraId="706E880C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 xml:space="preserve">（1）在剛剛的影片中，男生怎麼形容女生？ </w:t>
            </w:r>
          </w:p>
          <w:p w14:paraId="5B661BFC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（2）在剛剛的影片中，女生怎麼形容男生？</w:t>
            </w:r>
          </w:p>
          <w:p w14:paraId="774C747A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（3）影片中的男生做了哪些活動？</w:t>
            </w:r>
          </w:p>
          <w:p w14:paraId="4B1D55AB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（4）影片中的女生做了哪些活動？</w:t>
            </w:r>
          </w:p>
          <w:p w14:paraId="3F6C69F2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（5）除了影片中看到的，你覺得男生和女生還有哪些不一樣的地方？</w:t>
            </w:r>
          </w:p>
          <w:p w14:paraId="3D29472D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739C5027" w14:textId="77777777" w:rsidR="001B6643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三、</w:t>
            </w:r>
            <w:r>
              <w:rPr>
                <w:rFonts w:ascii="標楷體" w:eastAsia="標楷體" w:hAnsi="標楷體" w:cs="新細明體" w:hint="eastAsia"/>
              </w:rPr>
              <w:t>統整</w:t>
            </w:r>
            <w:r w:rsidRPr="00E47450">
              <w:rPr>
                <w:rFonts w:ascii="標楷體" w:eastAsia="標楷體" w:hAnsi="標楷體" w:cs="新細明體" w:hint="eastAsia"/>
              </w:rPr>
              <w:t>活動</w:t>
            </w:r>
          </w:p>
          <w:p w14:paraId="4EBBDAF5" w14:textId="77777777" w:rsidR="001B6643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>1.教師</w:t>
            </w:r>
            <w:r>
              <w:rPr>
                <w:rFonts w:ascii="標楷體" w:eastAsia="標楷體" w:hAnsi="標楷體" w:hint="eastAsia"/>
              </w:rPr>
              <w:t>請學生發表此單元重點</w:t>
            </w:r>
            <w:r w:rsidRPr="00E47450">
              <w:rPr>
                <w:rFonts w:ascii="標楷體" w:eastAsia="標楷體" w:hAnsi="標楷體" w:hint="eastAsia"/>
              </w:rPr>
              <w:t>。</w:t>
            </w:r>
          </w:p>
          <w:p w14:paraId="17CBCD56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Pr="00E47450">
              <w:rPr>
                <w:rFonts w:ascii="標楷體" w:eastAsia="標楷體" w:hAnsi="標楷體" w:cs="新細明體" w:hint="eastAsia"/>
              </w:rPr>
              <w:t>教師發下學習單1，請學童討論並作答。</w:t>
            </w:r>
          </w:p>
          <w:p w14:paraId="0091180A" w14:textId="06681DCD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>
              <w:rPr>
                <w:rFonts w:ascii="書法中楷（注音一）" w:eastAsia="書法中楷（注音一）" w:hint="eastAsia"/>
              </w:rPr>
              <w:t>3.</w:t>
            </w:r>
            <w:r w:rsidRPr="00E4745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歸納</w:t>
            </w:r>
            <w:r w:rsidRPr="00E4745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EE05EB" wp14:editId="634BF253">
                      <wp:simplePos x="0" y="0"/>
                      <wp:positionH relativeFrom="column">
                        <wp:posOffset>6026150</wp:posOffset>
                      </wp:positionH>
                      <wp:positionV relativeFrom="paragraph">
                        <wp:posOffset>590550</wp:posOffset>
                      </wp:positionV>
                      <wp:extent cx="387350" cy="304800"/>
                      <wp:effectExtent l="19050" t="0" r="31750" b="38100"/>
                      <wp:wrapNone/>
                      <wp:docPr id="13" name="心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30480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CF13434" id="心形 13" o:spid="_x0000_s1026" style="position:absolute;margin-left:474.5pt;margin-top:46.5pt;width:30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3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" path="m193675,76200v80698,-177800,395420,,,228600c-201745,76200,112977,-101600,193675,76200xe" filled="f" strokecolor="#0d0d0d" strokeweight="1pt">
                      <v:stroke joinstyle="miter"/>
                      <v:path arrowok="t" o:connecttype="custom" o:connectlocs="193675,76200;193675,304800;193675,76200" o:connectangles="0,0,0"/>
                    </v:shape>
                  </w:pict>
                </mc:Fallback>
              </mc:AlternateContent>
            </w:r>
            <w:r w:rsidRPr="00E47450">
              <w:rPr>
                <w:rFonts w:ascii="標楷體" w:eastAsia="標楷體" w:hAnsi="標楷體" w:hint="eastAsia"/>
              </w:rPr>
              <w:t>結論：不管你是男生還是女生，都要愛自己、欣賞自己優點！</w:t>
            </w:r>
          </w:p>
          <w:p w14:paraId="5953E929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</w:p>
          <w:p w14:paraId="0324A636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14:paraId="30091C2B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88A5A17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47450">
              <w:rPr>
                <w:rFonts w:ascii="標楷體" w:eastAsia="標楷體" w:hAnsi="標楷體" w:cs="新細明體" w:hint="eastAsia"/>
                <w:sz w:val="26"/>
                <w:szCs w:val="26"/>
              </w:rPr>
              <w:t>觀察評量</w:t>
            </w:r>
          </w:p>
          <w:p w14:paraId="1EAF053D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B68C9AE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E0DEDDB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76AB5A3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3C70835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5929280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30B09A5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97DF448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0113304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EDEF784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ACA85B3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67822E2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47450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</w:t>
            </w:r>
          </w:p>
          <w:p w14:paraId="09DEFF83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AFCFC09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65DCEFE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7DACB6D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FBAF6AD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2964223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47450">
              <w:rPr>
                <w:rFonts w:ascii="標楷體" w:eastAsia="標楷體" w:hAnsi="標楷體" w:cs="新細明體" w:hint="eastAsia"/>
                <w:sz w:val="26"/>
                <w:szCs w:val="26"/>
              </w:rPr>
              <w:t>發表評量</w:t>
            </w:r>
          </w:p>
          <w:p w14:paraId="7973F2C8" w14:textId="77777777" w:rsidR="001B6643" w:rsidRPr="00FF05B7" w:rsidRDefault="001B6643" w:rsidP="001B6643">
            <w:pPr>
              <w:rPr>
                <w:rFonts w:ascii="標楷體" w:eastAsia="標楷體" w:hAnsi="標楷體" w:cs="新細明體"/>
              </w:rPr>
            </w:pPr>
            <w:r w:rsidRPr="00FF05B7">
              <w:rPr>
                <w:rFonts w:ascii="標楷體" w:eastAsia="標楷體" w:hAnsi="標楷體" w:cs="新細明體" w:hint="eastAsia"/>
              </w:rPr>
              <w:t>學習單1</w:t>
            </w:r>
          </w:p>
          <w:p w14:paraId="7035DA17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14:paraId="5CFC92E0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B6643" w:rsidRPr="00E47450" w14:paraId="6DB29DA9" w14:textId="77777777" w:rsidTr="001B6643">
        <w:trPr>
          <w:trHeight w:val="1308"/>
        </w:trPr>
        <w:tc>
          <w:tcPr>
            <w:tcW w:w="248" w:type="pct"/>
            <w:vAlign w:val="center"/>
          </w:tcPr>
          <w:p w14:paraId="467995D3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450">
              <w:rPr>
                <w:rFonts w:ascii="標楷體" w:eastAsia="標楷體" w:hAnsi="標楷體"/>
              </w:rPr>
              <w:t>17</w:t>
            </w:r>
          </w:p>
        </w:tc>
        <w:tc>
          <w:tcPr>
            <w:tcW w:w="458" w:type="pct"/>
          </w:tcPr>
          <w:p w14:paraId="4175A46E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</w:p>
          <w:p w14:paraId="5931F590" w14:textId="77777777" w:rsidR="001B6643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  <w:p w14:paraId="6CA67AD7" w14:textId="77777777" w:rsidR="001B6643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  <w:p w14:paraId="49C368AA" w14:textId="77777777" w:rsidR="001B6643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  <w:p w14:paraId="68932496" w14:textId="77777777" w:rsidR="001B6643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  <w:p w14:paraId="6FEF7EBB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細明體" w:hint="eastAsia"/>
              </w:rPr>
              <w:t>欣賞自己</w:t>
            </w:r>
            <w:r>
              <w:rPr>
                <w:rFonts w:ascii="標楷體" w:eastAsia="標楷體" w:hAnsi="標楷體" w:cs="細明體" w:hint="eastAsia"/>
              </w:rPr>
              <w:t>1</w:t>
            </w:r>
            <w:r w:rsidRPr="00E47450">
              <w:rPr>
                <w:rFonts w:ascii="標楷體" w:eastAsia="標楷體" w:hAnsi="標楷體" w:cs="細明體" w:hint="eastAsia"/>
              </w:rPr>
              <w:t>/2</w:t>
            </w:r>
          </w:p>
          <w:p w14:paraId="51DDCFE2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</w:p>
          <w:p w14:paraId="457CE5FF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593" w:type="pct"/>
          </w:tcPr>
          <w:p w14:paraId="639039C2" w14:textId="77777777" w:rsidR="001B6643" w:rsidRPr="00E47450" w:rsidRDefault="001B6643" w:rsidP="001B6643">
            <w:pPr>
              <w:rPr>
                <w:rFonts w:ascii="標楷體" w:eastAsia="標楷體" w:hAnsi="標楷體"/>
                <w:b/>
              </w:rPr>
            </w:pPr>
            <w:r w:rsidRPr="00E47450">
              <w:rPr>
                <w:rFonts w:ascii="標楷體" w:eastAsia="標楷體" w:hAnsi="標楷體"/>
                <w:b/>
              </w:rPr>
              <w:t>【生活】</w:t>
            </w:r>
          </w:p>
          <w:p w14:paraId="2F04A450" w14:textId="77777777" w:rsidR="001B6643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/>
              </w:rPr>
              <w:t>1-I-2 覺察每</w:t>
            </w:r>
            <w:proofErr w:type="gramStart"/>
            <w:r w:rsidRPr="00E47450">
              <w:rPr>
                <w:rFonts w:ascii="標楷體" w:eastAsia="標楷體" w:hAnsi="標楷體"/>
              </w:rPr>
              <w:t>個人均有其</w:t>
            </w:r>
            <w:proofErr w:type="gramEnd"/>
            <w:r w:rsidRPr="00E47450">
              <w:rPr>
                <w:rFonts w:ascii="標楷體" w:eastAsia="標楷體" w:hAnsi="標楷體"/>
              </w:rPr>
              <w:t>獨特性與長處，進而欣賞自己的優點、喜歡自己</w:t>
            </w:r>
          </w:p>
          <w:p w14:paraId="60206CEC" w14:textId="77777777" w:rsidR="001B6643" w:rsidRPr="00F91CF4" w:rsidRDefault="001B6643" w:rsidP="001B66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性 E1 </w:t>
            </w:r>
          </w:p>
          <w:p w14:paraId="56FF8E19" w14:textId="77777777" w:rsidR="001B6643" w:rsidRDefault="001B6643" w:rsidP="001B6643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F91CF4">
              <w:rPr>
                <w:rFonts w:ascii="標楷體" w:eastAsia="標楷體" w:hAnsi="標楷體" w:cs="新細明體"/>
                <w:szCs w:val="26"/>
              </w:rPr>
              <w:t>認識生理性 別、性傾向、 性別特質與 性別認同的多元面貌。</w:t>
            </w:r>
          </w:p>
          <w:p w14:paraId="24FB324B" w14:textId="77777777" w:rsidR="001B6643" w:rsidRPr="0026030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91" w:type="pct"/>
            <w:tcBorders>
              <w:right w:val="single" w:sz="4" w:space="0" w:color="auto"/>
            </w:tcBorders>
          </w:tcPr>
          <w:p w14:paraId="53C53F96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</w:rPr>
              <w:t>學會</w:t>
            </w:r>
            <w:r w:rsidRPr="00E47450">
              <w:rPr>
                <w:rFonts w:ascii="標楷體" w:eastAsia="標楷體" w:hAnsi="標楷體"/>
              </w:rPr>
              <w:t>歸納男女生穿著打扮的差異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14:paraId="51253D40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</w:rPr>
              <w:t>認識男孩、女孩的不同特質與共通特質。</w:t>
            </w:r>
          </w:p>
        </w:tc>
        <w:tc>
          <w:tcPr>
            <w:tcW w:w="1490" w:type="pct"/>
          </w:tcPr>
          <w:p w14:paraId="1CAB9F56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一、引起動機</w:t>
            </w:r>
          </w:p>
          <w:p w14:paraId="7F0C6CF9" w14:textId="77777777" w:rsidR="001B6643" w:rsidRPr="00A23A1D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1. 教師發下學習單</w:t>
            </w:r>
            <w:r>
              <w:rPr>
                <w:rFonts w:ascii="標楷體" w:eastAsia="標楷體" w:hAnsi="標楷體" w:cs="新細明體" w:hint="eastAsia"/>
              </w:rPr>
              <w:t>2，</w:t>
            </w:r>
            <w:r w:rsidRPr="00A23A1D">
              <w:rPr>
                <w:rFonts w:ascii="標楷體" w:eastAsia="標楷體" w:hAnsi="標楷體" w:cs="新細明體" w:hint="eastAsia"/>
              </w:rPr>
              <w:t>請學生</w:t>
            </w:r>
            <w:r w:rsidRPr="00A23A1D">
              <w:rPr>
                <w:rFonts w:ascii="標楷體" w:eastAsia="標楷體" w:hAnsi="標楷體" w:cs="新細明體" w:hint="eastAsia"/>
                <w:color w:val="000000" w:themeColor="text1"/>
              </w:rPr>
              <w:t>畫出心中的男生和女生不同的外型</w:t>
            </w:r>
            <w:r>
              <w:rPr>
                <w:rFonts w:ascii="書法家中楷體" w:eastAsia="書法家中楷體" w:hAnsi="標楷體" w:cs="新細明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8分鐘後收回</w:t>
            </w:r>
            <w:r w:rsidRPr="00E47450">
              <w:rPr>
                <w:rFonts w:ascii="標楷體" w:eastAsia="標楷體" w:hAnsi="標楷體" w:cs="新細明體" w:hint="eastAsia"/>
              </w:rPr>
              <w:t>。</w:t>
            </w:r>
          </w:p>
          <w:p w14:paraId="1ABD7848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71BC2451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二、</w:t>
            </w:r>
            <w:r>
              <w:rPr>
                <w:rFonts w:ascii="標楷體" w:eastAsia="標楷體" w:hAnsi="標楷體" w:cs="新細明體" w:hint="eastAsia"/>
              </w:rPr>
              <w:t>發展</w:t>
            </w:r>
            <w:r w:rsidRPr="00E47450">
              <w:rPr>
                <w:rFonts w:ascii="標楷體" w:eastAsia="標楷體" w:hAnsi="標楷體" w:cs="新細明體" w:hint="eastAsia"/>
              </w:rPr>
              <w:t>活動</w:t>
            </w:r>
          </w:p>
          <w:p w14:paraId="59CA202D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1.教師展示圖卡，請學童發表意見，在全班通力合作下完成</w:t>
            </w:r>
            <w:proofErr w:type="gramStart"/>
            <w:r w:rsidRPr="00E47450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E47450">
              <w:rPr>
                <w:rFonts w:ascii="標楷體" w:eastAsia="標楷體" w:hAnsi="標楷體" w:cs="新細明體" w:hint="eastAsia"/>
              </w:rPr>
              <w:t>男一女兩個人偶的配件拼貼。</w:t>
            </w:r>
          </w:p>
          <w:p w14:paraId="3A4135CA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2.教師整理學童的回答並歸納，男孩會留短髮、穿深色衣服、拿槍；女孩則留長髮</w:t>
            </w:r>
            <w:proofErr w:type="gramStart"/>
            <w:r w:rsidRPr="00E47450">
              <w:rPr>
                <w:rFonts w:ascii="標楷體" w:eastAsia="標楷體" w:hAnsi="標楷體" w:cs="新細明體" w:hint="eastAsia"/>
              </w:rPr>
              <w:t>、著</w:t>
            </w:r>
            <w:proofErr w:type="gramEnd"/>
            <w:r w:rsidRPr="00E47450">
              <w:rPr>
                <w:rFonts w:ascii="標楷體" w:eastAsia="標楷體" w:hAnsi="標楷體" w:cs="新細明體" w:hint="eastAsia"/>
              </w:rPr>
              <w:t>粉色衣服、背漂亮皮包。</w:t>
            </w:r>
          </w:p>
          <w:p w14:paraId="72B95F3F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3.教師展示學童剛剛完成的作品，再次印證剛才歸納出的結論，男孩通常有陽剛的穿著和打扮，女孩則相對陰柔。</w:t>
            </w:r>
          </w:p>
          <w:p w14:paraId="4C87DE0F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4.教師將黑板上人偶的部分裝扮互換，並詢問學童意見，例如：如果這個女生</w:t>
            </w:r>
            <w:proofErr w:type="gramStart"/>
            <w:r w:rsidRPr="00E47450">
              <w:rPr>
                <w:rFonts w:ascii="標楷體" w:eastAsia="標楷體" w:hAnsi="標楷體" w:cs="新細明體" w:hint="eastAsia"/>
              </w:rPr>
              <w:t>想剪帥氣</w:t>
            </w:r>
            <w:proofErr w:type="gramEnd"/>
            <w:r w:rsidRPr="00E47450">
              <w:rPr>
                <w:rFonts w:ascii="標楷體" w:eastAsia="標楷體" w:hAnsi="標楷體" w:cs="新細明體" w:hint="eastAsia"/>
              </w:rPr>
              <w:t>的短髮，可不可以呢？如果這個男孩想穿粉紅色的衣服，可不可以呢？</w:t>
            </w:r>
          </w:p>
          <w:p w14:paraId="135ECE21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5.教師以投影片展示不同於性別刻板印象穿著打扮的男女(例如：女生剪短髮、女生喜歡打球跑步、男生穿粉色的</w:t>
            </w:r>
          </w:p>
          <w:p w14:paraId="371671F3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衣服或鞋子)，並請學生想一想生活周遭有沒有遇過這樣穿著打扮的人。</w:t>
            </w:r>
          </w:p>
          <w:p w14:paraId="731E4653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6B7CD031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三、</w:t>
            </w:r>
            <w:r>
              <w:rPr>
                <w:rFonts w:ascii="標楷體" w:eastAsia="標楷體" w:hAnsi="標楷體" w:cs="新細明體" w:hint="eastAsia"/>
              </w:rPr>
              <w:t>統整</w:t>
            </w:r>
            <w:r w:rsidRPr="00E47450">
              <w:rPr>
                <w:rFonts w:ascii="標楷體" w:eastAsia="標楷體" w:hAnsi="標楷體" w:cs="新細明體" w:hint="eastAsia"/>
              </w:rPr>
              <w:t>活動</w:t>
            </w:r>
          </w:p>
          <w:p w14:paraId="2E4BD353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1.教師</w:t>
            </w:r>
            <w:r>
              <w:rPr>
                <w:rFonts w:ascii="標楷體" w:eastAsia="標楷體" w:hAnsi="標楷體" w:cs="新細明體" w:hint="eastAsia"/>
              </w:rPr>
              <w:t>再次</w:t>
            </w:r>
            <w:r w:rsidRPr="00E47450">
              <w:rPr>
                <w:rFonts w:ascii="標楷體" w:eastAsia="標楷體" w:hAnsi="標楷體" w:cs="新細明體" w:hint="eastAsia"/>
              </w:rPr>
              <w:t>發下學習單2</w:t>
            </w:r>
            <w:r>
              <w:rPr>
                <w:rFonts w:ascii="標楷體" w:eastAsia="標楷體" w:hAnsi="標楷體" w:cs="新細明體" w:hint="eastAsia"/>
              </w:rPr>
              <w:t>，請學童發表可以再如何修改人偶造型</w:t>
            </w:r>
            <w:r w:rsidRPr="00E47450">
              <w:rPr>
                <w:rFonts w:ascii="標楷體" w:eastAsia="標楷體" w:hAnsi="標楷體" w:cs="新細明體" w:hint="eastAsia"/>
              </w:rPr>
              <w:t>，</w:t>
            </w:r>
            <w:r>
              <w:rPr>
                <w:rFonts w:ascii="標楷體" w:eastAsia="標楷體" w:hAnsi="標楷體" w:cs="新細明體" w:hint="eastAsia"/>
              </w:rPr>
              <w:t>再次呈現</w:t>
            </w:r>
            <w:r w:rsidRPr="00A23A1D">
              <w:rPr>
                <w:rFonts w:ascii="標楷體" w:eastAsia="標楷體" w:hAnsi="標楷體" w:cs="新細明體" w:hint="eastAsia"/>
                <w:color w:val="000000" w:themeColor="text1"/>
              </w:rPr>
              <w:t>心中的男生和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女生</w:t>
            </w:r>
            <w:r w:rsidRPr="00A23A1D">
              <w:rPr>
                <w:rFonts w:ascii="標楷體" w:eastAsia="標楷體" w:hAnsi="標楷體" w:cs="新細明體" w:hint="eastAsia"/>
                <w:color w:val="000000" w:themeColor="text1"/>
              </w:rPr>
              <w:t>的外型</w:t>
            </w:r>
            <w:r w:rsidRPr="00E47450">
              <w:rPr>
                <w:rFonts w:ascii="標楷體" w:eastAsia="標楷體" w:hAnsi="標楷體" w:cs="新細明體" w:hint="eastAsia"/>
              </w:rPr>
              <w:t>。</w:t>
            </w:r>
          </w:p>
          <w:p w14:paraId="2DF6E3CE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/>
              </w:rPr>
              <w:t>2.</w:t>
            </w:r>
            <w:r w:rsidRPr="00E47450">
              <w:rPr>
                <w:rFonts w:ascii="標楷體" w:eastAsia="標楷體" w:hAnsi="標楷體" w:cs="新細明體" w:hint="eastAsia"/>
              </w:rPr>
              <w:t>教師歸納統整，每個人都有不同的特質和長相，喜歡的東西也不同，我們應該學習尊重與包容別人的不同想法</w:t>
            </w:r>
          </w:p>
          <w:p w14:paraId="738E28B4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2FBC7D8C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14:paraId="6D293CF2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2140EFE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6900283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47450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  <w:p w14:paraId="4DBD2611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C6A4924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484EAA8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A2AFD2F" w14:textId="77777777" w:rsidR="001B6643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E3FB8DC" w14:textId="77777777" w:rsidR="001B6643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DA3A006" w14:textId="77777777" w:rsidR="001B6643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93EC053" w14:textId="77777777" w:rsidR="001B6643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7650831" w14:textId="77777777" w:rsidR="001B6643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9F82A0C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071FDEE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47450">
              <w:rPr>
                <w:rFonts w:ascii="標楷體" w:eastAsia="標楷體" w:hAnsi="標楷體" w:cs="新細明體" w:hint="eastAsia"/>
                <w:sz w:val="26"/>
                <w:szCs w:val="26"/>
              </w:rPr>
              <w:t>發表評量</w:t>
            </w:r>
          </w:p>
          <w:p w14:paraId="502758B2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47450">
              <w:rPr>
                <w:rFonts w:ascii="標楷體" w:eastAsia="標楷體" w:hAnsi="標楷體" w:cs="新細明體" w:hint="eastAsia"/>
                <w:sz w:val="26"/>
                <w:szCs w:val="26"/>
              </w:rPr>
              <w:t>觀察評量</w:t>
            </w:r>
          </w:p>
          <w:p w14:paraId="10827836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84A7765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BD35E58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6D72B29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79FB1E4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478442E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4DC7612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8AA76D1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E9D0784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93639C0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052830C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87A266B" w14:textId="77777777" w:rsidR="001B6643" w:rsidRPr="00EC0111" w:rsidRDefault="001B6643" w:rsidP="001B6643">
            <w:pPr>
              <w:rPr>
                <w:rFonts w:ascii="標楷體" w:eastAsia="標楷體" w:hAnsi="標楷體" w:cs="新細明體"/>
              </w:rPr>
            </w:pPr>
            <w:r w:rsidRPr="00EC0111">
              <w:rPr>
                <w:rFonts w:ascii="標楷體" w:eastAsia="標楷體" w:hAnsi="標楷體" w:cs="新細明體" w:hint="eastAsia"/>
              </w:rPr>
              <w:t>發表評量</w:t>
            </w:r>
          </w:p>
          <w:p w14:paraId="3120C684" w14:textId="77777777" w:rsidR="001B6643" w:rsidRPr="00EC0111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516C8228" w14:textId="77777777" w:rsidR="001B6643" w:rsidRPr="00EC0111" w:rsidRDefault="001B6643" w:rsidP="001B6643">
            <w:pPr>
              <w:rPr>
                <w:rFonts w:ascii="標楷體" w:eastAsia="標楷體" w:hAnsi="標楷體" w:cs="新細明體"/>
              </w:rPr>
            </w:pPr>
            <w:r w:rsidRPr="00EC0111">
              <w:rPr>
                <w:rFonts w:ascii="標楷體" w:eastAsia="標楷體" w:hAnsi="標楷體" w:cs="新細明體" w:hint="eastAsia"/>
              </w:rPr>
              <w:t>學習單2</w:t>
            </w:r>
          </w:p>
          <w:p w14:paraId="4ACA07F4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14:paraId="43A00A29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B6643" w:rsidRPr="00E47450" w14:paraId="7BB00E33" w14:textId="77777777" w:rsidTr="001B6643">
        <w:trPr>
          <w:trHeight w:val="1308"/>
        </w:trPr>
        <w:tc>
          <w:tcPr>
            <w:tcW w:w="248" w:type="pct"/>
            <w:vAlign w:val="center"/>
          </w:tcPr>
          <w:p w14:paraId="78574345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450">
              <w:rPr>
                <w:rFonts w:ascii="標楷體" w:eastAsia="標楷體" w:hAnsi="標楷體"/>
              </w:rPr>
              <w:t>18</w:t>
            </w:r>
          </w:p>
        </w:tc>
        <w:tc>
          <w:tcPr>
            <w:tcW w:w="458" w:type="pct"/>
          </w:tcPr>
          <w:p w14:paraId="46BC970A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</w:p>
          <w:p w14:paraId="4BFB46E7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</w:p>
          <w:p w14:paraId="01DBF7D2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</w:p>
          <w:p w14:paraId="6EBED5FA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</w:p>
          <w:p w14:paraId="2A23DBD9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尊重別人</w:t>
            </w:r>
            <w:r>
              <w:rPr>
                <w:rFonts w:ascii="標楷體" w:eastAsia="標楷體" w:hAnsi="標楷體" w:cs="新細明體" w:hint="eastAsia"/>
              </w:rPr>
              <w:t>2</w:t>
            </w:r>
            <w:r w:rsidRPr="00E47450">
              <w:rPr>
                <w:rFonts w:ascii="標楷體" w:eastAsia="標楷體" w:hAnsi="標楷體" w:cs="細明體" w:hint="eastAsia"/>
              </w:rPr>
              <w:t>/1</w:t>
            </w:r>
          </w:p>
        </w:tc>
        <w:tc>
          <w:tcPr>
            <w:tcW w:w="593" w:type="pct"/>
          </w:tcPr>
          <w:p w14:paraId="3CB5E056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/>
              </w:rPr>
              <w:t>【生活】</w:t>
            </w:r>
          </w:p>
          <w:p w14:paraId="286C082E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7450">
              <w:rPr>
                <w:rFonts w:ascii="標楷體" w:eastAsia="標楷體" w:hAnsi="標楷體"/>
              </w:rPr>
              <w:t>1-I-2 覺察每</w:t>
            </w:r>
            <w:proofErr w:type="gramStart"/>
            <w:r w:rsidRPr="00E47450">
              <w:rPr>
                <w:rFonts w:ascii="標楷體" w:eastAsia="標楷體" w:hAnsi="標楷體"/>
              </w:rPr>
              <w:t>個人均有其</w:t>
            </w:r>
            <w:proofErr w:type="gramEnd"/>
            <w:r w:rsidRPr="00E47450">
              <w:rPr>
                <w:rFonts w:ascii="標楷體" w:eastAsia="標楷體" w:hAnsi="標楷體"/>
              </w:rPr>
              <w:t>獨特性與長處，進而欣賞自己的優點、 喜歡自己</w:t>
            </w:r>
          </w:p>
        </w:tc>
        <w:tc>
          <w:tcPr>
            <w:tcW w:w="691" w:type="pct"/>
            <w:tcBorders>
              <w:right w:val="single" w:sz="4" w:space="0" w:color="auto"/>
            </w:tcBorders>
          </w:tcPr>
          <w:p w14:paraId="53828462" w14:textId="77777777" w:rsidR="001B6643" w:rsidRPr="00A935D8" w:rsidRDefault="001B6643" w:rsidP="001B6643">
            <w:pPr>
              <w:pStyle w:val="af8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喜歡自己的特質並</w:t>
            </w:r>
            <w:r w:rsidRPr="00A935D8">
              <w:rPr>
                <w:rFonts w:ascii="標楷體" w:eastAsia="標楷體" w:hAnsi="標楷體" w:hint="eastAsia"/>
              </w:rPr>
              <w:t>尊重別人的特質，學習互相欣賞與合作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14:paraId="511D7BDE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</w:rPr>
              <w:t>學習尊重、包容每個人不同的喜好和興趣。</w:t>
            </w:r>
          </w:p>
        </w:tc>
        <w:tc>
          <w:tcPr>
            <w:tcW w:w="1490" w:type="pct"/>
          </w:tcPr>
          <w:p w14:paraId="7325CC70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>一、引起動機</w:t>
            </w:r>
          </w:p>
          <w:p w14:paraId="0C20C7E5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 xml:space="preserve"> 1.教師請學生自由發表「自己擁有的特質」。</w:t>
            </w:r>
          </w:p>
          <w:p w14:paraId="60A1628C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 xml:space="preserve"> 2.教師統計學生是否喜歡自己的特質。</w:t>
            </w:r>
          </w:p>
          <w:p w14:paraId="2A4E8434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</w:p>
          <w:p w14:paraId="21329596" w14:textId="77777777" w:rsidR="001B6643" w:rsidRDefault="001B6643" w:rsidP="001B6643">
            <w:pPr>
              <w:ind w:leftChars="-12" w:left="-29" w:firstLineChars="12" w:firstLine="29"/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cs="新細明體" w:hint="eastAsia"/>
              </w:rPr>
              <w:t>發展</w:t>
            </w:r>
            <w:r w:rsidRPr="00E47450">
              <w:rPr>
                <w:rFonts w:ascii="標楷體" w:eastAsia="標楷體" w:hAnsi="標楷體" w:cs="新細明體" w:hint="eastAsia"/>
              </w:rPr>
              <w:t>活動</w:t>
            </w:r>
          </w:p>
          <w:p w14:paraId="2CA1550A" w14:textId="77777777" w:rsidR="001B6643" w:rsidRPr="00E47450" w:rsidRDefault="001B6643" w:rsidP="001B6643">
            <w:pPr>
              <w:ind w:leftChars="-12" w:left="-29" w:firstLineChars="12" w:firstLine="29"/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>（一）、教師引導討論：個人特質是否與性別有關？</w:t>
            </w:r>
          </w:p>
          <w:p w14:paraId="4448274A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 xml:space="preserve"> 1.教師於黑板貼上許多「個人特質」紙卡，（強壯、聰明、勇敢、乖巧、細心、愛心、害羞、粗心）</w:t>
            </w:r>
          </w:p>
          <w:p w14:paraId="1F1826BD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 xml:space="preserve"> 2.請學生思考以上特質應為男生或女生所具備，並舉手示意。</w:t>
            </w:r>
          </w:p>
          <w:p w14:paraId="7C92E6DD" w14:textId="77777777" w:rsidR="001B6643" w:rsidRPr="00E47450" w:rsidRDefault="001B6643" w:rsidP="001B6643">
            <w:pPr>
              <w:ind w:leftChars="-70" w:left="113" w:hangingChars="117" w:hanging="281"/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 xml:space="preserve">  3.教師於特質下方分別統計男女票  數。                                                                                                                                                                 </w:t>
            </w:r>
          </w:p>
          <w:p w14:paraId="2AAFB40F" w14:textId="77777777" w:rsidR="001B6643" w:rsidRPr="00E47450" w:rsidRDefault="001B6643" w:rsidP="001B6643">
            <w:pPr>
              <w:ind w:left="394" w:hangingChars="164" w:hanging="394"/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 xml:space="preserve"> 4.教師挑選男女票數相差較大的特質，並隨機詢問學生為什麼會做這樣的選擇？</w:t>
            </w:r>
          </w:p>
          <w:p w14:paraId="319B5C05" w14:textId="77777777" w:rsidR="001B6643" w:rsidRPr="00E47450" w:rsidRDefault="001B6643" w:rsidP="001B6643">
            <w:pPr>
              <w:ind w:left="394" w:hangingChars="164" w:hanging="394"/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E47450">
              <w:rPr>
                <w:rFonts w:ascii="標楷體" w:eastAsia="標楷體" w:hAnsi="標楷體" w:hint="eastAsia"/>
              </w:rPr>
              <w:t>（</w:t>
            </w:r>
            <w:proofErr w:type="gramEnd"/>
            <w:r w:rsidRPr="00E47450">
              <w:rPr>
                <w:rFonts w:ascii="標楷體" w:eastAsia="標楷體" w:hAnsi="標楷體" w:hint="eastAsia"/>
              </w:rPr>
              <w:t>如1號同學為什麼會覺得害羞是女生的特質？）</w:t>
            </w:r>
          </w:p>
          <w:p w14:paraId="30260AFA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>（二）、教師引導進入另一活動主題「男女活動大調查」：</w:t>
            </w:r>
          </w:p>
          <w:p w14:paraId="3E7FE685" w14:textId="77777777" w:rsidR="001B6643" w:rsidRPr="00E47450" w:rsidRDefault="001B6643" w:rsidP="001B6643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lastRenderedPageBreak/>
              <w:t xml:space="preserve"> 1.詢問學生認為男女生平時做的動態與靜態活動會有很大的差異嗎？並請學生舉例說明。</w:t>
            </w:r>
          </w:p>
          <w:p w14:paraId="4BBB6404" w14:textId="77777777" w:rsidR="001B6643" w:rsidRPr="00E47450" w:rsidRDefault="001B6643" w:rsidP="001B6643">
            <w:pPr>
              <w:ind w:left="110" w:hangingChars="46" w:hanging="110"/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>2.教師引導進入另一活動主題「男女活動大調查」：</w:t>
            </w:r>
          </w:p>
          <w:p w14:paraId="6EF8D646" w14:textId="77777777" w:rsidR="001B6643" w:rsidRPr="00E47450" w:rsidRDefault="001B6643" w:rsidP="001B6643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 xml:space="preserve">  （1）.詢問學生認為男女生平時做的動態與靜態活動會有很大的差異嗎？並請學生舉例說明。</w:t>
            </w:r>
          </w:p>
          <w:p w14:paraId="5B41400D" w14:textId="77777777" w:rsidR="001B6643" w:rsidRPr="00FD541C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 xml:space="preserve">  （2）.教師發下空白紙，四位學生一組（男女平均），請組員</w:t>
            </w:r>
            <w:proofErr w:type="gramStart"/>
            <w:r w:rsidRPr="00E47450">
              <w:rPr>
                <w:rFonts w:ascii="標楷體" w:eastAsia="標楷體" w:hAnsi="標楷體" w:hint="eastAsia"/>
              </w:rPr>
              <w:t>統整寫下</w:t>
            </w:r>
            <w:proofErr w:type="gramEnd"/>
            <w:r w:rsidRPr="00E47450">
              <w:rPr>
                <w:rFonts w:ascii="標楷體" w:eastAsia="標楷體" w:hAnsi="標楷體" w:hint="eastAsia"/>
              </w:rPr>
              <w:t>平時常做的動靜態活動。（如下圖）</w:t>
            </w:r>
          </w:p>
          <w:tbl>
            <w:tblPr>
              <w:tblpPr w:leftFromText="180" w:rightFromText="180" w:vertAnchor="text" w:horzAnchor="margin" w:tblpY="359"/>
              <w:tblOverlap w:val="never"/>
              <w:tblW w:w="4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5"/>
              <w:gridCol w:w="1724"/>
              <w:gridCol w:w="1929"/>
            </w:tblGrid>
            <w:tr w:rsidR="001B6643" w:rsidRPr="0047439D" w14:paraId="62842EDF" w14:textId="77777777" w:rsidTr="001B6643">
              <w:trPr>
                <w:trHeight w:val="311"/>
              </w:trPr>
              <w:tc>
                <w:tcPr>
                  <w:tcW w:w="685" w:type="dxa"/>
                  <w:tcBorders>
                    <w:bottom w:val="single" w:sz="4" w:space="0" w:color="auto"/>
                  </w:tcBorders>
                  <w:shd w:val="clear" w:color="auto" w:fill="E6E6E6"/>
                </w:tcPr>
                <w:p w14:paraId="7143200A" w14:textId="77777777" w:rsidR="001B6643" w:rsidRPr="0047439D" w:rsidRDefault="001B6643" w:rsidP="001B6643">
                  <w:pPr>
                    <w:rPr>
                      <w:rFonts w:ascii="標楷體" w:eastAsia="標楷體" w:hAnsi="標楷體"/>
                    </w:rPr>
                  </w:pPr>
                  <w:r w:rsidRPr="0047439D">
                    <w:rPr>
                      <w:rFonts w:ascii="標楷體" w:eastAsia="標楷體" w:hAnsi="標楷體" w:hint="eastAsia"/>
                    </w:rPr>
                    <w:t>型態</w:t>
                  </w:r>
                </w:p>
              </w:tc>
              <w:tc>
                <w:tcPr>
                  <w:tcW w:w="1724" w:type="dxa"/>
                  <w:shd w:val="clear" w:color="auto" w:fill="E6E6E6"/>
                </w:tcPr>
                <w:p w14:paraId="3731205C" w14:textId="77777777" w:rsidR="001B6643" w:rsidRPr="0047439D" w:rsidRDefault="001B6643" w:rsidP="001B66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7439D">
                    <w:rPr>
                      <w:rFonts w:ascii="標楷體" w:eastAsia="標楷體" w:hAnsi="標楷體" w:hint="eastAsia"/>
                    </w:rPr>
                    <w:t>男生做的活動</w:t>
                  </w:r>
                </w:p>
              </w:tc>
              <w:tc>
                <w:tcPr>
                  <w:tcW w:w="1929" w:type="dxa"/>
                  <w:shd w:val="clear" w:color="auto" w:fill="E6E6E6"/>
                </w:tcPr>
                <w:p w14:paraId="72B345A8" w14:textId="77777777" w:rsidR="001B6643" w:rsidRPr="0047439D" w:rsidRDefault="001B6643" w:rsidP="001B66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7439D">
                    <w:rPr>
                      <w:rFonts w:ascii="標楷體" w:eastAsia="標楷體" w:hAnsi="標楷體" w:hint="eastAsia"/>
                    </w:rPr>
                    <w:t>女生做的活動</w:t>
                  </w:r>
                </w:p>
              </w:tc>
            </w:tr>
            <w:tr w:rsidR="001B6643" w:rsidRPr="0047439D" w14:paraId="63A88241" w14:textId="77777777" w:rsidTr="001B6643">
              <w:trPr>
                <w:trHeight w:val="632"/>
              </w:trPr>
              <w:tc>
                <w:tcPr>
                  <w:tcW w:w="685" w:type="dxa"/>
                  <w:shd w:val="clear" w:color="auto" w:fill="E0E0E0"/>
                  <w:vAlign w:val="center"/>
                </w:tcPr>
                <w:p w14:paraId="04071022" w14:textId="77777777" w:rsidR="001B6643" w:rsidRPr="0047439D" w:rsidRDefault="001B6643" w:rsidP="001B66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7439D">
                    <w:rPr>
                      <w:rFonts w:ascii="標楷體" w:eastAsia="標楷體" w:hAnsi="標楷體" w:hint="eastAsia"/>
                    </w:rPr>
                    <w:t>動態</w:t>
                  </w:r>
                </w:p>
              </w:tc>
              <w:tc>
                <w:tcPr>
                  <w:tcW w:w="1724" w:type="dxa"/>
                  <w:shd w:val="clear" w:color="auto" w:fill="auto"/>
                  <w:vAlign w:val="center"/>
                </w:tcPr>
                <w:p w14:paraId="1E02AA24" w14:textId="77777777" w:rsidR="001B6643" w:rsidRPr="0047439D" w:rsidRDefault="001B6643" w:rsidP="001B66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7439D">
                    <w:rPr>
                      <w:rFonts w:ascii="標楷體" w:eastAsia="標楷體" w:hAnsi="標楷體" w:hint="eastAsia"/>
                    </w:rPr>
                    <w:t>踢球</w:t>
                  </w:r>
                </w:p>
                <w:p w14:paraId="6745ECFC" w14:textId="77777777" w:rsidR="001B6643" w:rsidRPr="0047439D" w:rsidRDefault="001B6643" w:rsidP="001B66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7439D">
                    <w:rPr>
                      <w:rFonts w:ascii="標楷體" w:eastAsia="標楷體" w:hAnsi="標楷體" w:hint="eastAsia"/>
                    </w:rPr>
                    <w:t>騎腳踏車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00A16B73" w14:textId="77777777" w:rsidR="001B6643" w:rsidRPr="0047439D" w:rsidRDefault="001B6643" w:rsidP="001B6643">
                  <w:pPr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47439D">
                    <w:rPr>
                      <w:rFonts w:ascii="標楷體" w:eastAsia="標楷體" w:hAnsi="標楷體" w:hint="eastAsia"/>
                    </w:rPr>
                    <w:t>扮</w:t>
                  </w:r>
                  <w:proofErr w:type="gramEnd"/>
                  <w:r w:rsidRPr="0047439D">
                    <w:rPr>
                      <w:rFonts w:ascii="標楷體" w:eastAsia="標楷體" w:hAnsi="標楷體" w:hint="eastAsia"/>
                    </w:rPr>
                    <w:t>家家酒</w:t>
                  </w:r>
                </w:p>
                <w:p w14:paraId="4BA3BD78" w14:textId="77777777" w:rsidR="001B6643" w:rsidRPr="0047439D" w:rsidRDefault="001B6643" w:rsidP="001B66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7439D">
                    <w:rPr>
                      <w:rFonts w:ascii="標楷體" w:eastAsia="標楷體" w:hAnsi="標楷體" w:hint="eastAsia"/>
                    </w:rPr>
                    <w:t>騎腳踏車</w:t>
                  </w:r>
                </w:p>
              </w:tc>
            </w:tr>
            <w:tr w:rsidR="001B6643" w:rsidRPr="0047439D" w14:paraId="3BECD5CC" w14:textId="77777777" w:rsidTr="001B6643">
              <w:trPr>
                <w:trHeight w:val="622"/>
              </w:trPr>
              <w:tc>
                <w:tcPr>
                  <w:tcW w:w="685" w:type="dxa"/>
                  <w:shd w:val="clear" w:color="auto" w:fill="E0E0E0"/>
                  <w:vAlign w:val="center"/>
                </w:tcPr>
                <w:p w14:paraId="5299DEDD" w14:textId="77777777" w:rsidR="001B6643" w:rsidRPr="0047439D" w:rsidRDefault="001B6643" w:rsidP="001B66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7439D">
                    <w:rPr>
                      <w:rFonts w:ascii="標楷體" w:eastAsia="標楷體" w:hAnsi="標楷體" w:hint="eastAsia"/>
                    </w:rPr>
                    <w:t>靜態</w:t>
                  </w:r>
                </w:p>
              </w:tc>
              <w:tc>
                <w:tcPr>
                  <w:tcW w:w="1724" w:type="dxa"/>
                  <w:shd w:val="clear" w:color="auto" w:fill="auto"/>
                  <w:vAlign w:val="center"/>
                </w:tcPr>
                <w:p w14:paraId="7407A9A9" w14:textId="77777777" w:rsidR="001B6643" w:rsidRPr="0047439D" w:rsidRDefault="001B6643" w:rsidP="001B66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7439D">
                    <w:rPr>
                      <w:rFonts w:ascii="標楷體" w:eastAsia="標楷體" w:hAnsi="標楷體" w:hint="eastAsia"/>
                    </w:rPr>
                    <w:t>閱讀</w:t>
                  </w:r>
                </w:p>
                <w:p w14:paraId="6504AF61" w14:textId="77777777" w:rsidR="001B6643" w:rsidRPr="0047439D" w:rsidRDefault="001B6643" w:rsidP="001B66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7439D">
                    <w:rPr>
                      <w:rFonts w:ascii="標楷體" w:eastAsia="標楷體" w:hAnsi="標楷體" w:hint="eastAsia"/>
                    </w:rPr>
                    <w:t>玩機器人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7FC90728" w14:textId="77777777" w:rsidR="001B6643" w:rsidRPr="0047439D" w:rsidRDefault="001B6643" w:rsidP="001B66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7439D">
                    <w:rPr>
                      <w:rFonts w:ascii="標楷體" w:eastAsia="標楷體" w:hAnsi="標楷體" w:hint="eastAsia"/>
                    </w:rPr>
                    <w:t>閱讀</w:t>
                  </w:r>
                </w:p>
                <w:p w14:paraId="5E249173" w14:textId="77777777" w:rsidR="001B6643" w:rsidRPr="0047439D" w:rsidRDefault="001B6643" w:rsidP="001B66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7439D">
                    <w:rPr>
                      <w:rFonts w:ascii="標楷體" w:eastAsia="標楷體" w:hAnsi="標楷體" w:hint="eastAsia"/>
                    </w:rPr>
                    <w:t>玩洋娃娃</w:t>
                  </w:r>
                </w:p>
              </w:tc>
            </w:tr>
          </w:tbl>
          <w:p w14:paraId="07D2D7F7" w14:textId="77777777" w:rsidR="001B6643" w:rsidRPr="0047439D" w:rsidRDefault="001B6643" w:rsidP="001B6643">
            <w:pPr>
              <w:rPr>
                <w:rFonts w:ascii="標楷體" w:eastAsia="標楷體" w:hAnsi="標楷體"/>
              </w:rPr>
            </w:pPr>
          </w:p>
          <w:p w14:paraId="3EB3E4F0" w14:textId="77777777" w:rsidR="001B6643" w:rsidRPr="0047439D" w:rsidRDefault="001B6643" w:rsidP="001B6643">
            <w:pPr>
              <w:rPr>
                <w:rFonts w:ascii="標楷體" w:eastAsia="標楷體" w:hAnsi="標楷體"/>
              </w:rPr>
            </w:pPr>
          </w:p>
          <w:p w14:paraId="1662AC99" w14:textId="77777777" w:rsidR="001B6643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三、</w:t>
            </w:r>
            <w:r>
              <w:rPr>
                <w:rFonts w:ascii="標楷體" w:eastAsia="標楷體" w:hAnsi="標楷體" w:cs="新細明體" w:hint="eastAsia"/>
              </w:rPr>
              <w:t>統整</w:t>
            </w:r>
            <w:r w:rsidRPr="00E47450">
              <w:rPr>
                <w:rFonts w:ascii="標楷體" w:eastAsia="標楷體" w:hAnsi="標楷體" w:cs="新細明體" w:hint="eastAsia"/>
              </w:rPr>
              <w:t>活動</w:t>
            </w:r>
          </w:p>
          <w:p w14:paraId="62842227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hint="eastAsia"/>
              </w:rPr>
              <w:t>1.教師</w:t>
            </w:r>
            <w:r>
              <w:rPr>
                <w:rFonts w:ascii="標楷體" w:eastAsia="標楷體" w:hAnsi="標楷體" w:hint="eastAsia"/>
              </w:rPr>
              <w:t>請學生發表此單元重點</w:t>
            </w:r>
            <w:r w:rsidRPr="00E47450">
              <w:rPr>
                <w:rFonts w:ascii="標楷體" w:eastAsia="標楷體" w:hAnsi="標楷體" w:hint="eastAsia"/>
              </w:rPr>
              <w:t>。</w:t>
            </w:r>
          </w:p>
          <w:p w14:paraId="021F1155" w14:textId="77777777" w:rsidR="001B6643" w:rsidRDefault="001B6643" w:rsidP="001B66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47450">
              <w:rPr>
                <w:rFonts w:ascii="標楷體" w:eastAsia="標楷體" w:hAnsi="標楷體" w:hint="eastAsia"/>
              </w:rPr>
              <w:t>教師歸納兩活動重點：</w:t>
            </w:r>
          </w:p>
          <w:p w14:paraId="7CE89136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/>
              </w:rPr>
              <w:t>.</w:t>
            </w:r>
            <w:r w:rsidRPr="00E47450">
              <w:rPr>
                <w:rFonts w:ascii="標楷體" w:eastAsia="標楷體" w:hAnsi="標楷體" w:hint="eastAsia"/>
              </w:rPr>
              <w:t>個人特質與興趣應沒有性別之分（可以班上同學舉例說明男女生都可以很有愛心、男女生都可以喜歡動態的球類活動</w:t>
            </w:r>
            <w:r w:rsidRPr="00E47450">
              <w:rPr>
                <w:rFonts w:ascii="標楷體" w:eastAsia="標楷體" w:hAnsi="標楷體"/>
              </w:rPr>
              <w:t>…</w:t>
            </w:r>
            <w:proofErr w:type="gramStart"/>
            <w:r w:rsidRPr="00E47450">
              <w:rPr>
                <w:rFonts w:ascii="標楷體" w:eastAsia="標楷體" w:hAnsi="標楷體"/>
              </w:rPr>
              <w:t>…</w:t>
            </w:r>
            <w:proofErr w:type="gramEnd"/>
            <w:r w:rsidRPr="00E47450">
              <w:rPr>
                <w:rFonts w:ascii="標楷體" w:eastAsia="標楷體" w:hAnsi="標楷體" w:hint="eastAsia"/>
              </w:rPr>
              <w:t>）。</w:t>
            </w:r>
          </w:p>
          <w:p w14:paraId="0117D2B0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</w:t>
            </w:r>
            <w:r w:rsidRPr="00E4745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）我們</w:t>
            </w:r>
            <w:r w:rsidRPr="00E47450">
              <w:rPr>
                <w:rFonts w:ascii="標楷體" w:eastAsia="標楷體" w:hAnsi="標楷體" w:hint="eastAsia"/>
              </w:rPr>
              <w:t>應尊重別人的特質，</w:t>
            </w:r>
            <w:r>
              <w:rPr>
                <w:rFonts w:ascii="標楷體" w:eastAsia="標楷體" w:hAnsi="標楷體" w:hint="eastAsia"/>
              </w:rPr>
              <w:t>並</w:t>
            </w:r>
            <w:r w:rsidRPr="00E47450">
              <w:rPr>
                <w:rFonts w:ascii="標楷體" w:eastAsia="標楷體" w:hAnsi="標楷體" w:hint="eastAsia"/>
              </w:rPr>
              <w:t>學習互相欣賞與合作。</w:t>
            </w:r>
          </w:p>
          <w:p w14:paraId="09FA5D1E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484" w:type="pct"/>
            <w:vAlign w:val="center"/>
          </w:tcPr>
          <w:p w14:paraId="64D2FDB2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D5B8B0B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47450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</w:t>
            </w:r>
          </w:p>
          <w:p w14:paraId="0BF1DA0D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846C8E9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E968895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0029238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DB0633B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2DBB60F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47450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</w:t>
            </w:r>
          </w:p>
          <w:p w14:paraId="51E43F4E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C5D75B8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879DA46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5B7A5BE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15E3C99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7477380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B26DF00" w14:textId="77777777" w:rsidR="001B6643" w:rsidRPr="009B7458" w:rsidRDefault="001B6643" w:rsidP="001B6643">
            <w:pPr>
              <w:rPr>
                <w:rFonts w:ascii="標楷體" w:eastAsia="標楷體" w:hAnsi="標楷體" w:cs="新細明體"/>
              </w:rPr>
            </w:pPr>
            <w:r w:rsidRPr="009B7458">
              <w:rPr>
                <w:rFonts w:ascii="標楷體" w:eastAsia="標楷體" w:hAnsi="標楷體" w:cs="新細明體" w:hint="eastAsia"/>
              </w:rPr>
              <w:t>活動評量</w:t>
            </w:r>
          </w:p>
          <w:p w14:paraId="5D45D33F" w14:textId="77777777" w:rsidR="001B6643" w:rsidRPr="009B7458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5AC60654" w14:textId="77777777" w:rsidR="001B6643" w:rsidRPr="009B7458" w:rsidRDefault="001B6643" w:rsidP="001B6643">
            <w:pPr>
              <w:rPr>
                <w:rFonts w:ascii="標楷體" w:eastAsia="標楷體" w:hAnsi="標楷體" w:cs="新細明體"/>
              </w:rPr>
            </w:pPr>
            <w:r w:rsidRPr="009B7458">
              <w:rPr>
                <w:rFonts w:ascii="標楷體" w:eastAsia="標楷體" w:hAnsi="標楷體" w:cs="新細明體" w:hint="eastAsia"/>
              </w:rPr>
              <w:t>口語評量</w:t>
            </w:r>
          </w:p>
          <w:p w14:paraId="79EDBAAD" w14:textId="77777777" w:rsidR="001B6643" w:rsidRPr="009B7458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301F69D9" w14:textId="77777777" w:rsidR="001B6643" w:rsidRPr="009B7458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402C6BFE" w14:textId="77777777" w:rsidR="001B6643" w:rsidRPr="009B7458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0337D807" w14:textId="77777777" w:rsidR="001B6643" w:rsidRPr="009B7458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10673579" w14:textId="77777777" w:rsidR="001B6643" w:rsidRPr="009B7458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627B2DE3" w14:textId="77777777" w:rsidR="001B6643" w:rsidRPr="009B7458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2A9C4086" w14:textId="77777777" w:rsidR="001B6643" w:rsidRPr="009B7458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47640D1A" w14:textId="77777777" w:rsidR="001B6643" w:rsidRPr="009B7458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64576FAA" w14:textId="77777777" w:rsidR="001B6643" w:rsidRPr="009B7458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0963C911" w14:textId="77777777" w:rsidR="001B6643" w:rsidRPr="009B7458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542551C3" w14:textId="77777777" w:rsidR="001B6643" w:rsidRPr="009B7458" w:rsidRDefault="001B6643" w:rsidP="001B6643">
            <w:pPr>
              <w:rPr>
                <w:rFonts w:ascii="標楷體" w:eastAsia="標楷體" w:hAnsi="標楷體" w:cs="新細明體"/>
              </w:rPr>
            </w:pPr>
            <w:r w:rsidRPr="009B7458">
              <w:rPr>
                <w:rFonts w:ascii="標楷體" w:eastAsia="標楷體" w:hAnsi="標楷體" w:cs="新細明體" w:hint="eastAsia"/>
              </w:rPr>
              <w:t>口語評量</w:t>
            </w:r>
          </w:p>
          <w:p w14:paraId="36BE95B5" w14:textId="77777777" w:rsidR="001B6643" w:rsidRPr="009B7458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488221DC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359DE59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9B3C59C" w14:textId="77777777" w:rsidR="001B6643" w:rsidRPr="00D61FE4" w:rsidRDefault="001B6643" w:rsidP="001B6643">
            <w:pPr>
              <w:rPr>
                <w:rFonts w:ascii="標楷體" w:eastAsia="標楷體" w:hAnsi="標楷體" w:cs="新細明體"/>
              </w:rPr>
            </w:pPr>
            <w:r w:rsidRPr="00D61FE4">
              <w:rPr>
                <w:rFonts w:ascii="標楷體" w:eastAsia="標楷體" w:hAnsi="標楷體" w:cs="新細明體" w:hint="eastAsia"/>
              </w:rPr>
              <w:t>實作評量</w:t>
            </w:r>
          </w:p>
          <w:p w14:paraId="30B0E43D" w14:textId="77777777" w:rsidR="001B6643" w:rsidRPr="00D61FE4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0D30C796" w14:textId="77777777" w:rsidR="001B6643" w:rsidRPr="00D61FE4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23658DA6" w14:textId="77777777" w:rsidR="001B6643" w:rsidRPr="00D61FE4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09F7F013" w14:textId="77777777" w:rsidR="001B6643" w:rsidRPr="00D61FE4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07C1C96B" w14:textId="77777777" w:rsidR="001B6643" w:rsidRPr="00D61FE4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3058D069" w14:textId="77777777" w:rsidR="001B6643" w:rsidRPr="00D61FE4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5A400B02" w14:textId="77777777" w:rsidR="001B6643" w:rsidRPr="00D61FE4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65F334C6" w14:textId="77777777" w:rsidR="001B6643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3E3C8318" w14:textId="77777777" w:rsidR="001B6643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327E1087" w14:textId="77777777" w:rsidR="001B6643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294CD898" w14:textId="77777777" w:rsidR="001B6643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041E18FD" w14:textId="77777777" w:rsidR="001B6643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11B14641" w14:textId="77777777" w:rsidR="001B6643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58E0E2C2" w14:textId="77777777" w:rsidR="001B6643" w:rsidRPr="00D61FE4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466820B1" w14:textId="77777777" w:rsidR="001B6643" w:rsidRPr="00D61FE4" w:rsidRDefault="001B6643" w:rsidP="001B6643">
            <w:pPr>
              <w:rPr>
                <w:rFonts w:ascii="標楷體" w:eastAsia="標楷體" w:hAnsi="標楷體" w:cs="新細明體"/>
              </w:rPr>
            </w:pPr>
            <w:r w:rsidRPr="00D61FE4">
              <w:rPr>
                <w:rFonts w:ascii="標楷體" w:eastAsia="標楷體" w:hAnsi="標楷體" w:cs="新細明體" w:hint="eastAsia"/>
              </w:rPr>
              <w:t>發表評量</w:t>
            </w:r>
          </w:p>
          <w:p w14:paraId="23BAF594" w14:textId="77777777" w:rsidR="001B6643" w:rsidRPr="00D61FE4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566BE8FC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4D5EA8F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D942FB7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8F7490F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1BAAC87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14:paraId="117975FC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B6643" w:rsidRPr="00E47450" w14:paraId="4F9B3069" w14:textId="77777777" w:rsidTr="001B6643">
        <w:trPr>
          <w:trHeight w:val="1308"/>
        </w:trPr>
        <w:tc>
          <w:tcPr>
            <w:tcW w:w="248" w:type="pct"/>
            <w:vAlign w:val="center"/>
          </w:tcPr>
          <w:p w14:paraId="2C1DA993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450">
              <w:rPr>
                <w:rFonts w:ascii="標楷體" w:eastAsia="標楷體" w:hAnsi="標楷體"/>
              </w:rPr>
              <w:t>19</w:t>
            </w:r>
          </w:p>
        </w:tc>
        <w:tc>
          <w:tcPr>
            <w:tcW w:w="458" w:type="pct"/>
          </w:tcPr>
          <w:p w14:paraId="08FF2760" w14:textId="77777777" w:rsidR="001B6643" w:rsidRPr="00E47450" w:rsidRDefault="001B6643" w:rsidP="001B6643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  <w:p w14:paraId="3F963F7A" w14:textId="77777777" w:rsidR="001B6643" w:rsidRPr="00E47450" w:rsidRDefault="001B6643" w:rsidP="001B6643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  <w:p w14:paraId="020E0E9B" w14:textId="77777777" w:rsidR="001B6643" w:rsidRPr="00E47450" w:rsidRDefault="001B6643" w:rsidP="001B6643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  <w:p w14:paraId="7052F745" w14:textId="77777777" w:rsidR="001B6643" w:rsidRPr="00E47450" w:rsidRDefault="001B6643" w:rsidP="001B6643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  <w:p w14:paraId="39E4FD4B" w14:textId="77777777" w:rsidR="001B6643" w:rsidRPr="00E47450" w:rsidRDefault="001B6643" w:rsidP="001B6643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  <w:p w14:paraId="20D5EDF4" w14:textId="77777777" w:rsidR="001B6643" w:rsidRPr="00E47450" w:rsidRDefault="001B6643" w:rsidP="001B6643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  <w:p w14:paraId="4A167CF6" w14:textId="77777777" w:rsidR="001B6643" w:rsidRPr="00E47450" w:rsidRDefault="001B6643" w:rsidP="001B6643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  <w:p w14:paraId="5BC4C29B" w14:textId="77777777" w:rsidR="001B6643" w:rsidRPr="00E47450" w:rsidRDefault="001B6643" w:rsidP="001B6643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  <w:p w14:paraId="266A9AF6" w14:textId="77777777" w:rsidR="001B6643" w:rsidRPr="00E47450" w:rsidRDefault="001B6643" w:rsidP="001B664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尊重別人</w:t>
            </w:r>
            <w:r>
              <w:rPr>
                <w:rFonts w:ascii="標楷體" w:eastAsia="標楷體" w:hAnsi="標楷體" w:cs="新細明體" w:hint="eastAsia"/>
              </w:rPr>
              <w:t>2</w:t>
            </w:r>
            <w:r w:rsidRPr="00E47450">
              <w:rPr>
                <w:rFonts w:ascii="標楷體" w:eastAsia="標楷體" w:hAnsi="標楷體" w:cs="細明體" w:hint="eastAsia"/>
              </w:rPr>
              <w:t>/2</w:t>
            </w:r>
          </w:p>
        </w:tc>
        <w:tc>
          <w:tcPr>
            <w:tcW w:w="593" w:type="pct"/>
          </w:tcPr>
          <w:p w14:paraId="62C7A35C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/>
              </w:rPr>
              <w:t>【生活】</w:t>
            </w:r>
          </w:p>
          <w:p w14:paraId="1FD2F204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7450">
              <w:rPr>
                <w:rFonts w:ascii="標楷體" w:eastAsia="標楷體" w:hAnsi="標楷體"/>
              </w:rPr>
              <w:t>6-I-1 覺察自己可能對生活中的人、事、物產生影響， 學習調整情緒與行為。</w:t>
            </w:r>
          </w:p>
        </w:tc>
        <w:tc>
          <w:tcPr>
            <w:tcW w:w="691" w:type="pct"/>
            <w:tcBorders>
              <w:right w:val="single" w:sz="4" w:space="0" w:color="auto"/>
            </w:tcBorders>
          </w:tcPr>
          <w:p w14:paraId="7A9B4503" w14:textId="77777777" w:rsidR="001B6643" w:rsidRPr="00D77D38" w:rsidRDefault="001B6643" w:rsidP="001B6643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D77D38">
              <w:rPr>
                <w:rFonts w:ascii="標楷體" w:eastAsia="標楷體" w:hAnsi="標楷體" w:hint="eastAsia"/>
              </w:rPr>
              <w:t>選擇喜歡的玩具無關性別，只與興趣和喜好有關</w:t>
            </w:r>
          </w:p>
          <w:p w14:paraId="31B381D2" w14:textId="77777777" w:rsidR="001B6643" w:rsidRPr="00D77D38" w:rsidRDefault="001B6643" w:rsidP="001B6643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77D38">
              <w:rPr>
                <w:rFonts w:ascii="標楷體" w:eastAsia="標楷體" w:hAnsi="標楷體" w:cs="新細明體" w:hint="eastAsia"/>
              </w:rPr>
              <w:t>職業不分</w:t>
            </w:r>
            <w:r w:rsidRPr="00D77D38">
              <w:rPr>
                <w:rFonts w:ascii="標楷體" w:eastAsia="標楷體" w:hAnsi="標楷體" w:cs="新細明體-ExtB" w:hint="eastAsia"/>
              </w:rPr>
              <w:t>男</w:t>
            </w:r>
            <w:r w:rsidRPr="00D77D38">
              <w:rPr>
                <w:rFonts w:ascii="標楷體" w:eastAsia="標楷體" w:hAnsi="標楷體" w:cs="新細明體" w:hint="eastAsia"/>
              </w:rPr>
              <w:t>女的性別刻板印象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14:paraId="4E882756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</w:rPr>
              <w:t>覺察生活中的性別刻板印象。</w:t>
            </w:r>
          </w:p>
        </w:tc>
        <w:tc>
          <w:tcPr>
            <w:tcW w:w="1490" w:type="pct"/>
          </w:tcPr>
          <w:p w14:paraId="5859E41C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一、引起動機</w:t>
            </w:r>
          </w:p>
          <w:p w14:paraId="0B90E629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教師展示已標上號碼的玩具及男生、女生圖卡各一，介紹每樣玩具的玩法和功能。</w:t>
            </w:r>
          </w:p>
          <w:p w14:paraId="50DA5A28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63C19143" w14:textId="77777777" w:rsidR="001B6643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二、</w:t>
            </w:r>
            <w:r>
              <w:rPr>
                <w:rFonts w:ascii="標楷體" w:eastAsia="標楷體" w:hAnsi="標楷體" w:cs="新細明體" w:hint="eastAsia"/>
              </w:rPr>
              <w:t>發展</w:t>
            </w:r>
            <w:r w:rsidRPr="00E47450">
              <w:rPr>
                <w:rFonts w:ascii="標楷體" w:eastAsia="標楷體" w:hAnsi="標楷體" w:cs="新細明體" w:hint="eastAsia"/>
              </w:rPr>
              <w:t>活動</w:t>
            </w:r>
          </w:p>
          <w:p w14:paraId="13EEA44A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1.教師將男孩、女孩兩張圖卡貼在黑板上，請學童發表意見，如果要送男孩玩具，你會選哪一樣？如果要送女孩玩具，你又會選哪一樣？</w:t>
            </w:r>
          </w:p>
          <w:p w14:paraId="45216268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2.教師整理學童的回答並歸納，送男孩的玩具大多選擇小汽車或球類，要送女孩的玩具則選擇洋娃娃和玩偶。</w:t>
            </w:r>
          </w:p>
          <w:p w14:paraId="2CC8FA1D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3.教師反問學童，你們覺得球類只有男生喜歡，洋娃娃只能送給女生嗎？</w:t>
            </w:r>
          </w:p>
          <w:p w14:paraId="352FE534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4.教師以投影片展示愛畫畫的梵谷、世界麵包大賽冠軍吳寶春、小時候玩洋娃娃的吳季剛、拿槍的女性軍人等人的照片，向學童介紹顛覆性別刻板印象的名人事蹟。</w:t>
            </w:r>
          </w:p>
          <w:p w14:paraId="0978DE5A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7CF6C9BB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22A5FD20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54EC8792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三、</w:t>
            </w:r>
            <w:r>
              <w:rPr>
                <w:rFonts w:ascii="標楷體" w:eastAsia="標楷體" w:hAnsi="標楷體" w:cs="新細明體" w:hint="eastAsia"/>
              </w:rPr>
              <w:t>統整</w:t>
            </w:r>
            <w:r w:rsidRPr="00E47450">
              <w:rPr>
                <w:rFonts w:ascii="標楷體" w:eastAsia="標楷體" w:hAnsi="標楷體" w:cs="新細明體" w:hint="eastAsia"/>
              </w:rPr>
              <w:t>活動</w:t>
            </w:r>
          </w:p>
          <w:p w14:paraId="1119C8CE" w14:textId="77777777" w:rsidR="001B6643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>1.教師</w:t>
            </w:r>
            <w:r>
              <w:rPr>
                <w:rFonts w:ascii="標楷體" w:eastAsia="標楷體" w:hAnsi="標楷體" w:hint="eastAsia"/>
              </w:rPr>
              <w:t>請學生發表此單元重點</w:t>
            </w:r>
            <w:r w:rsidRPr="00E47450">
              <w:rPr>
                <w:rFonts w:ascii="標楷體" w:eastAsia="標楷體" w:hAnsi="標楷體" w:hint="eastAsia"/>
              </w:rPr>
              <w:t>。</w:t>
            </w:r>
          </w:p>
          <w:p w14:paraId="2539355E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2.老師歸納</w:t>
            </w:r>
            <w:r w:rsidRPr="00E47450">
              <w:rPr>
                <w:rFonts w:ascii="標楷體" w:eastAsia="標楷體" w:hAnsi="標楷體" w:hint="eastAsia"/>
              </w:rPr>
              <w:t>重點</w:t>
            </w:r>
            <w:r>
              <w:rPr>
                <w:rFonts w:ascii="標楷體" w:eastAsia="標楷體" w:hAnsi="標楷體" w:hint="eastAsia"/>
              </w:rPr>
              <w:t>如下</w:t>
            </w:r>
            <w:r w:rsidRPr="00E47450">
              <w:rPr>
                <w:rFonts w:ascii="標楷體" w:eastAsia="標楷體" w:hAnsi="標楷體" w:hint="eastAsia"/>
              </w:rPr>
              <w:t>：個人特質與興趣應沒有性別之分（可以班上同學舉例說明男女生都可以很有愛心、男女生都可以喜歡動態的球類活動</w:t>
            </w:r>
            <w:r w:rsidRPr="00E47450">
              <w:rPr>
                <w:rFonts w:ascii="標楷體" w:eastAsia="標楷體" w:hAnsi="標楷體"/>
              </w:rPr>
              <w:t>…</w:t>
            </w:r>
            <w:proofErr w:type="gramStart"/>
            <w:r w:rsidRPr="00E47450">
              <w:rPr>
                <w:rFonts w:ascii="標楷體" w:eastAsia="標楷體" w:hAnsi="標楷體"/>
              </w:rPr>
              <w:t>…</w:t>
            </w:r>
            <w:proofErr w:type="gramEnd"/>
            <w:r w:rsidRPr="00E47450">
              <w:rPr>
                <w:rFonts w:ascii="標楷體" w:eastAsia="標楷體" w:hAnsi="標楷體" w:hint="eastAsia"/>
              </w:rPr>
              <w:t>）。</w:t>
            </w:r>
          </w:p>
          <w:p w14:paraId="1EC12946" w14:textId="77777777" w:rsidR="001B6643" w:rsidRPr="00E47450" w:rsidRDefault="001B6643" w:rsidP="001B66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E47450">
              <w:rPr>
                <w:rFonts w:ascii="標楷體" w:eastAsia="標楷體" w:hAnsi="標楷體" w:hint="eastAsia"/>
              </w:rPr>
              <w:t>教師提醒學生應尊重別人的特質，學習互相欣賞與合作。</w:t>
            </w:r>
          </w:p>
          <w:p w14:paraId="735918E6" w14:textId="77777777" w:rsidR="001B6643" w:rsidRPr="00B9226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14:paraId="3C1D31C8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70B93CE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23230FC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A8E03A4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52EB173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B5A60D1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5411C2D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DE2B38E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D0F13D2" w14:textId="77777777" w:rsidR="001B6643" w:rsidRPr="000F10A2" w:rsidRDefault="001B6643" w:rsidP="001B6643">
            <w:pPr>
              <w:rPr>
                <w:rFonts w:ascii="標楷體" w:eastAsia="標楷體" w:hAnsi="標楷體" w:cs="新細明體"/>
              </w:rPr>
            </w:pPr>
            <w:r w:rsidRPr="000F10A2">
              <w:rPr>
                <w:rFonts w:ascii="標楷體" w:eastAsia="標楷體" w:hAnsi="標楷體" w:cs="新細明體" w:hint="eastAsia"/>
              </w:rPr>
              <w:t>口語評量</w:t>
            </w:r>
          </w:p>
          <w:p w14:paraId="667832D5" w14:textId="77777777" w:rsidR="001B6643" w:rsidRPr="000F10A2" w:rsidRDefault="001B6643" w:rsidP="001B6643">
            <w:pPr>
              <w:rPr>
                <w:rFonts w:ascii="標楷體" w:eastAsia="標楷體" w:hAnsi="標楷體" w:cs="新細明體"/>
              </w:rPr>
            </w:pPr>
            <w:r w:rsidRPr="000F10A2">
              <w:rPr>
                <w:rFonts w:ascii="標楷體" w:eastAsia="標楷體" w:hAnsi="標楷體" w:cs="新細明體" w:hint="eastAsia"/>
              </w:rPr>
              <w:t>活動評量</w:t>
            </w:r>
          </w:p>
          <w:p w14:paraId="2C430386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1EB05F8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050D036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7508EA5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87D2069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3515F7E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3C94EA6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CDB031C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913039D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97E91F4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7B1F10B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078FDB2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CA99989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17410FC" w14:textId="77777777" w:rsidR="001B6643" w:rsidRPr="000F10A2" w:rsidRDefault="001B6643" w:rsidP="001B6643">
            <w:pPr>
              <w:rPr>
                <w:rFonts w:ascii="標楷體" w:eastAsia="標楷體" w:hAnsi="標楷體" w:cs="新細明體"/>
              </w:rPr>
            </w:pPr>
            <w:r w:rsidRPr="000F10A2">
              <w:rPr>
                <w:rFonts w:ascii="標楷體" w:eastAsia="標楷體" w:hAnsi="標楷體" w:cs="新細明體" w:hint="eastAsia"/>
              </w:rPr>
              <w:t>發表評量</w:t>
            </w:r>
          </w:p>
          <w:p w14:paraId="1CBC62E6" w14:textId="77777777" w:rsidR="001B6643" w:rsidRPr="000F10A2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022AD2BF" w14:textId="77777777" w:rsidR="001B6643" w:rsidRPr="000F10A2" w:rsidRDefault="001B6643" w:rsidP="001B6643">
            <w:pPr>
              <w:rPr>
                <w:rFonts w:ascii="標楷體" w:eastAsia="標楷體" w:hAnsi="標楷體" w:cs="新細明體"/>
              </w:rPr>
            </w:pPr>
            <w:r w:rsidRPr="000F10A2">
              <w:rPr>
                <w:rFonts w:ascii="標楷體" w:eastAsia="標楷體" w:hAnsi="標楷體" w:cs="新細明體" w:hint="eastAsia"/>
              </w:rPr>
              <w:t>學習單3</w:t>
            </w:r>
          </w:p>
          <w:p w14:paraId="3FE39DE9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A2DDA27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C16C0DD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FF1CF0D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14:paraId="3AA10DCC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B6643" w:rsidRPr="00E47450" w14:paraId="38523974" w14:textId="77777777" w:rsidTr="001B6643">
        <w:trPr>
          <w:trHeight w:val="1308"/>
        </w:trPr>
        <w:tc>
          <w:tcPr>
            <w:tcW w:w="248" w:type="pct"/>
            <w:vAlign w:val="center"/>
          </w:tcPr>
          <w:p w14:paraId="0F9D1C2A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450">
              <w:rPr>
                <w:rFonts w:ascii="標楷體" w:eastAsia="標楷體" w:hAnsi="標楷體"/>
              </w:rPr>
              <w:lastRenderedPageBreak/>
              <w:t>20</w:t>
            </w:r>
          </w:p>
        </w:tc>
        <w:tc>
          <w:tcPr>
            <w:tcW w:w="458" w:type="pct"/>
          </w:tcPr>
          <w:p w14:paraId="194E3FF1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  <w:p w14:paraId="69F7BB5E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  <w:p w14:paraId="5FDBF58A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  <w:p w14:paraId="14679AA8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  <w:p w14:paraId="65A4EB9B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  <w:p w14:paraId="02EF8B94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450">
              <w:rPr>
                <w:rFonts w:ascii="標楷體" w:eastAsia="標楷體" w:hAnsi="標楷體" w:cs="細明體" w:hint="eastAsia"/>
              </w:rPr>
              <w:t>我想要的禮物</w:t>
            </w:r>
            <w:r>
              <w:rPr>
                <w:rFonts w:ascii="標楷體" w:eastAsia="標楷體" w:hAnsi="標楷體" w:cs="細明體" w:hint="eastAsia"/>
              </w:rPr>
              <w:t>3</w:t>
            </w:r>
            <w:r w:rsidRPr="00E47450">
              <w:rPr>
                <w:rFonts w:ascii="標楷體" w:eastAsia="標楷體" w:hAnsi="標楷體" w:cs="細明體" w:hint="eastAsia"/>
              </w:rPr>
              <w:t>/1</w:t>
            </w:r>
          </w:p>
        </w:tc>
        <w:tc>
          <w:tcPr>
            <w:tcW w:w="593" w:type="pct"/>
          </w:tcPr>
          <w:p w14:paraId="3ACA6051" w14:textId="77777777" w:rsidR="001B6643" w:rsidRPr="00217040" w:rsidRDefault="001B6643" w:rsidP="001B6643">
            <w:pPr>
              <w:rPr>
                <w:rFonts w:ascii="標楷體" w:eastAsia="標楷體" w:hAnsi="標楷體"/>
              </w:rPr>
            </w:pPr>
            <w:r w:rsidRPr="00217040">
              <w:rPr>
                <w:rFonts w:ascii="標楷體" w:eastAsia="標楷體" w:hAnsi="標楷體" w:hint="eastAsia"/>
              </w:rPr>
              <w:t>【國語文】</w:t>
            </w:r>
          </w:p>
          <w:p w14:paraId="00DDDC13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7450">
              <w:rPr>
                <w:rFonts w:ascii="標楷體" w:eastAsia="標楷體" w:hAnsi="標楷體" w:hint="eastAsia"/>
              </w:rPr>
              <w:t>1-Ⅰ-1 養成專心聆聽的習慣，尊重對方的發言。</w:t>
            </w:r>
          </w:p>
        </w:tc>
        <w:tc>
          <w:tcPr>
            <w:tcW w:w="691" w:type="pct"/>
            <w:tcBorders>
              <w:right w:val="single" w:sz="4" w:space="0" w:color="auto"/>
            </w:tcBorders>
          </w:tcPr>
          <w:p w14:paraId="5A506472" w14:textId="77777777" w:rsidR="001B6643" w:rsidRDefault="001B6643" w:rsidP="001B664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1.</w:t>
            </w:r>
            <w:r w:rsidRPr="00E47450">
              <w:rPr>
                <w:rFonts w:ascii="標楷體" w:eastAsia="標楷體" w:hAnsi="標楷體" w:cs="新細明體"/>
              </w:rPr>
              <w:t>能養成專心聆聽的好習慣</w:t>
            </w:r>
          </w:p>
          <w:p w14:paraId="592A5550" w14:textId="77777777" w:rsidR="001B6643" w:rsidRPr="000B2F1A" w:rsidRDefault="001B6643" w:rsidP="001B6643">
            <w:pPr>
              <w:widowControl w:val="0"/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2.</w:t>
            </w:r>
            <w:r w:rsidRPr="000B2F1A">
              <w:rPr>
                <w:rFonts w:ascii="標楷體" w:eastAsia="標楷體" w:hAnsi="標楷體" w:cs="新細明體"/>
              </w:rPr>
              <w:t>能清楚表達自己的想法</w:t>
            </w:r>
          </w:p>
          <w:p w14:paraId="4817B295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14:paraId="502AD3C5" w14:textId="77777777" w:rsidR="001B6643" w:rsidRPr="00217040" w:rsidRDefault="001B6643" w:rsidP="001B6643">
            <w:pPr>
              <w:rPr>
                <w:rFonts w:ascii="標楷體" w:eastAsia="標楷體" w:hAnsi="標楷體"/>
              </w:rPr>
            </w:pPr>
            <w:r w:rsidRPr="00217040">
              <w:rPr>
                <w:rFonts w:ascii="標楷體" w:eastAsia="標楷體" w:hAnsi="標楷體" w:hint="eastAsia"/>
              </w:rPr>
              <w:t>培養表達意見的能力。</w:t>
            </w:r>
          </w:p>
          <w:p w14:paraId="160B1E03" w14:textId="77777777" w:rsidR="001B6643" w:rsidRPr="00E616F7" w:rsidRDefault="001B6643" w:rsidP="001B6643">
            <w:pPr>
              <w:pStyle w:val="af8"/>
              <w:ind w:left="3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90" w:type="pct"/>
          </w:tcPr>
          <w:p w14:paraId="438B0CB7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一、引起動機</w:t>
            </w:r>
          </w:p>
          <w:p w14:paraId="4873A817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教師講述繪本〈威廉的洋娃娃〉</w:t>
            </w:r>
          </w:p>
          <w:p w14:paraId="18044B81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77D162D6" w14:textId="77777777" w:rsidR="001B6643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二、</w:t>
            </w:r>
            <w:r>
              <w:rPr>
                <w:rFonts w:ascii="標楷體" w:eastAsia="標楷體" w:hAnsi="標楷體" w:cs="新細明體" w:hint="eastAsia"/>
              </w:rPr>
              <w:t>發展</w:t>
            </w:r>
            <w:r w:rsidRPr="00E47450">
              <w:rPr>
                <w:rFonts w:ascii="標楷體" w:eastAsia="標楷體" w:hAnsi="標楷體" w:cs="新細明體" w:hint="eastAsia"/>
              </w:rPr>
              <w:t>活動</w:t>
            </w:r>
          </w:p>
          <w:p w14:paraId="36C996D1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1.教師提問以下問題，並請學童口頭回答：</w:t>
            </w:r>
          </w:p>
          <w:p w14:paraId="6EAB9921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（1）</w:t>
            </w:r>
            <w:proofErr w:type="gramStart"/>
            <w:r w:rsidRPr="00E47450">
              <w:rPr>
                <w:rFonts w:ascii="標楷體" w:eastAsia="標楷體" w:hAnsi="標楷體" w:cs="新細明體" w:hint="eastAsia"/>
              </w:rPr>
              <w:t>威廉最想要</w:t>
            </w:r>
            <w:proofErr w:type="gramEnd"/>
            <w:r w:rsidRPr="00E47450">
              <w:rPr>
                <w:rFonts w:ascii="標楷體" w:eastAsia="標楷體" w:hAnsi="標楷體" w:cs="新細明體" w:hint="eastAsia"/>
              </w:rPr>
              <w:t>的禮物是什麼？</w:t>
            </w:r>
          </w:p>
          <w:p w14:paraId="481E7296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（2）威廉的哥哥對威廉想要洋娃娃的看法？</w:t>
            </w:r>
          </w:p>
          <w:p w14:paraId="531EB809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（3）威廉的鄰居知道威廉想要洋娃娃</w:t>
            </w:r>
            <w:proofErr w:type="gramStart"/>
            <w:r w:rsidRPr="00E47450">
              <w:rPr>
                <w:rFonts w:ascii="標楷體" w:eastAsia="標楷體" w:hAnsi="標楷體" w:cs="新細明體" w:hint="eastAsia"/>
              </w:rPr>
              <w:t>後說了什麼</w:t>
            </w:r>
            <w:proofErr w:type="gramEnd"/>
            <w:r w:rsidRPr="00E47450">
              <w:rPr>
                <w:rFonts w:ascii="標楷體" w:eastAsia="標楷體" w:hAnsi="標楷體" w:cs="新細明體" w:hint="eastAsia"/>
              </w:rPr>
              <w:t>？</w:t>
            </w:r>
          </w:p>
          <w:p w14:paraId="5C871F6A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（4）你覺得哥哥和鄰居的做法好不好?為什麼？</w:t>
            </w:r>
          </w:p>
          <w:p w14:paraId="46CCFFCC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（5）威廉的爸爸送了威廉什麼禮物？</w:t>
            </w:r>
          </w:p>
          <w:p w14:paraId="417E0A3A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（6）你覺得爸爸為什麼</w:t>
            </w:r>
            <w:proofErr w:type="gramStart"/>
            <w:r w:rsidRPr="00E47450">
              <w:rPr>
                <w:rFonts w:ascii="標楷體" w:eastAsia="標楷體" w:hAnsi="標楷體" w:cs="新細明體" w:hint="eastAsia"/>
              </w:rPr>
              <w:t>要送威廉</w:t>
            </w:r>
            <w:proofErr w:type="gramEnd"/>
            <w:r w:rsidRPr="00E47450">
              <w:rPr>
                <w:rFonts w:ascii="標楷體" w:eastAsia="標楷體" w:hAnsi="標楷體" w:cs="新細明體" w:hint="eastAsia"/>
              </w:rPr>
              <w:t>這些禮物？</w:t>
            </w:r>
          </w:p>
          <w:p w14:paraId="1B5B3A19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（7）威廉得到爸爸的禮物後，有沒有改變自己想要一個洋娃娃的想法？</w:t>
            </w:r>
          </w:p>
          <w:p w14:paraId="15D0A18F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（8）威廉的奶奶知道他想要洋娃娃後，</w:t>
            </w:r>
            <w:proofErr w:type="gramStart"/>
            <w:r w:rsidRPr="00E47450">
              <w:rPr>
                <w:rFonts w:ascii="標楷體" w:eastAsia="標楷體" w:hAnsi="標楷體" w:cs="新細明體" w:hint="eastAsia"/>
              </w:rPr>
              <w:t>說了什麼</w:t>
            </w:r>
            <w:proofErr w:type="gramEnd"/>
            <w:r w:rsidRPr="00E47450">
              <w:rPr>
                <w:rFonts w:ascii="標楷體" w:eastAsia="標楷體" w:hAnsi="標楷體" w:cs="新細明體" w:hint="eastAsia"/>
              </w:rPr>
              <w:t>話？</w:t>
            </w:r>
          </w:p>
          <w:p w14:paraId="7FD2A192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（9）威廉的奶奶知道威廉想要洋娃娃後，做了什麼事？</w:t>
            </w:r>
          </w:p>
          <w:p w14:paraId="4E8D47D6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14:paraId="1D09C8DE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B6BA43F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B88D630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B8DA5FD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4259761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12D2E1E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D4F127C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47450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</w:t>
            </w:r>
          </w:p>
          <w:p w14:paraId="6D84F3DD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08C56CE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2EAD781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65A5252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214E131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47450">
              <w:rPr>
                <w:rFonts w:ascii="標楷體" w:eastAsia="標楷體" w:hAnsi="標楷體" w:cs="新細明體" w:hint="eastAsia"/>
                <w:sz w:val="26"/>
                <w:szCs w:val="26"/>
              </w:rPr>
              <w:t>觀察評量</w:t>
            </w:r>
          </w:p>
          <w:p w14:paraId="460FE0A1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A29536F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E72A616" w14:textId="77777777" w:rsidR="001B6643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F5A6EE3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47450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</w:t>
            </w:r>
          </w:p>
          <w:p w14:paraId="6B5CCC95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14:paraId="62217354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B6643" w:rsidRPr="00E47450" w14:paraId="02BEB1CB" w14:textId="77777777" w:rsidTr="001B6643">
        <w:trPr>
          <w:trHeight w:val="1308"/>
        </w:trPr>
        <w:tc>
          <w:tcPr>
            <w:tcW w:w="248" w:type="pct"/>
            <w:vAlign w:val="center"/>
          </w:tcPr>
          <w:p w14:paraId="4572EC1C" w14:textId="77777777" w:rsidR="001B6643" w:rsidRPr="00E47450" w:rsidRDefault="001B6643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450">
              <w:rPr>
                <w:rFonts w:ascii="標楷體" w:eastAsia="標楷體" w:hAnsi="標楷體"/>
              </w:rPr>
              <w:t>21</w:t>
            </w:r>
          </w:p>
        </w:tc>
        <w:tc>
          <w:tcPr>
            <w:tcW w:w="458" w:type="pct"/>
          </w:tcPr>
          <w:p w14:paraId="64D8C742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  <w:p w14:paraId="6B612E0D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  <w:p w14:paraId="0A30AB54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  <w:p w14:paraId="082959B6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  <w:p w14:paraId="35634454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  <w:p w14:paraId="3C41209C" w14:textId="77777777" w:rsidR="001B6643" w:rsidRPr="00E47450" w:rsidRDefault="001B6643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450">
              <w:rPr>
                <w:rFonts w:ascii="標楷體" w:eastAsia="標楷體" w:hAnsi="標楷體" w:cs="細明體" w:hint="eastAsia"/>
              </w:rPr>
              <w:t>我想要的禮物</w:t>
            </w:r>
            <w:r>
              <w:rPr>
                <w:rFonts w:ascii="標楷體" w:eastAsia="標楷體" w:hAnsi="標楷體" w:cs="細明體" w:hint="eastAsia"/>
              </w:rPr>
              <w:t>3</w:t>
            </w:r>
            <w:r w:rsidRPr="00E47450">
              <w:rPr>
                <w:rFonts w:ascii="標楷體" w:eastAsia="標楷體" w:hAnsi="標楷體" w:cs="細明體" w:hint="eastAsia"/>
              </w:rPr>
              <w:t>/2</w:t>
            </w:r>
          </w:p>
        </w:tc>
        <w:tc>
          <w:tcPr>
            <w:tcW w:w="593" w:type="pct"/>
          </w:tcPr>
          <w:p w14:paraId="298CCF33" w14:textId="77777777" w:rsidR="001B6643" w:rsidRPr="00217040" w:rsidRDefault="001B6643" w:rsidP="001B6643">
            <w:pPr>
              <w:jc w:val="both"/>
              <w:rPr>
                <w:rFonts w:ascii="標楷體" w:eastAsia="標楷體" w:hAnsi="標楷體"/>
              </w:rPr>
            </w:pPr>
            <w:r w:rsidRPr="00217040">
              <w:rPr>
                <w:rFonts w:ascii="標楷體" w:eastAsia="標楷體" w:hAnsi="標楷體" w:hint="eastAsia"/>
              </w:rPr>
              <w:t>【國語文】</w:t>
            </w:r>
          </w:p>
          <w:p w14:paraId="19F598CB" w14:textId="77777777" w:rsidR="001B6643" w:rsidRPr="00B2674B" w:rsidRDefault="001B6643" w:rsidP="001B6643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B2674B">
              <w:rPr>
                <w:rFonts w:ascii="標楷體" w:eastAsia="標楷體" w:hAnsi="標楷體" w:hint="eastAsia"/>
              </w:rPr>
              <w:t>Ⅰ-1 養成專心聆聽的習慣，尊重對方的發言。</w:t>
            </w:r>
          </w:p>
          <w:p w14:paraId="7DF35F3C" w14:textId="77777777" w:rsidR="001B6643" w:rsidRPr="00217040" w:rsidRDefault="001B6643" w:rsidP="001B6643">
            <w:pPr>
              <w:jc w:val="both"/>
              <w:rPr>
                <w:rFonts w:ascii="標楷體" w:eastAsia="標楷體" w:hAnsi="標楷體"/>
              </w:rPr>
            </w:pPr>
            <w:r w:rsidRPr="00217040">
              <w:rPr>
                <w:rFonts w:ascii="標楷體" w:eastAsia="標楷體" w:hAnsi="標楷體" w:hint="eastAsia"/>
              </w:rPr>
              <w:t>生</w:t>
            </w:r>
            <w:r w:rsidRPr="00217040">
              <w:rPr>
                <w:rFonts w:ascii="標楷體" w:eastAsia="標楷體" w:hAnsi="標楷體"/>
              </w:rPr>
              <w:t>7-I-2 傾聽他人的想法，並嘗試用各種方法理解他人所表達的意見。</w:t>
            </w:r>
          </w:p>
          <w:p w14:paraId="7C99898A" w14:textId="77777777" w:rsidR="001B6643" w:rsidRPr="00B2674B" w:rsidRDefault="001B6643" w:rsidP="001B6643">
            <w:pPr>
              <w:pStyle w:val="af8"/>
              <w:ind w:left="3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91" w:type="pct"/>
            <w:tcBorders>
              <w:right w:val="single" w:sz="4" w:space="0" w:color="auto"/>
            </w:tcBorders>
          </w:tcPr>
          <w:p w14:paraId="293E6001" w14:textId="77777777" w:rsidR="001B6643" w:rsidRPr="00B2674B" w:rsidRDefault="001B6643" w:rsidP="001B6643">
            <w:pPr>
              <w:ind w:left="233" w:hangingChars="97" w:hanging="233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尊重並理解包容他人的想法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/>
              </w:rPr>
              <w:t>興趣</w:t>
            </w:r>
            <w:r>
              <w:rPr>
                <w:rFonts w:ascii="標楷體" w:eastAsia="標楷體" w:hAnsi="標楷體" w:cs="新細明體" w:hint="eastAsia"/>
              </w:rPr>
              <w:t>和喜好</w:t>
            </w:r>
            <w:r w:rsidRPr="00E47450">
              <w:rPr>
                <w:rFonts w:ascii="標楷體" w:eastAsia="標楷體" w:hAnsi="標楷體" w:hint="eastAsia"/>
              </w:rPr>
              <w:t>。</w:t>
            </w:r>
          </w:p>
          <w:p w14:paraId="58F5DD5B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14:paraId="6B39C179" w14:textId="77777777" w:rsidR="001B6643" w:rsidRPr="00217040" w:rsidRDefault="001B6643" w:rsidP="001B66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男女性別平等可以落實在每個人的興趣、喜好和職業的選擇上</w:t>
            </w:r>
            <w:r w:rsidRPr="00A57F4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90" w:type="pct"/>
          </w:tcPr>
          <w:p w14:paraId="21C041DC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Pr="00E47450">
              <w:rPr>
                <w:rFonts w:ascii="標楷體" w:eastAsia="標楷體" w:hAnsi="標楷體" w:cs="新細明體" w:hint="eastAsia"/>
              </w:rPr>
              <w:t>討論與發表</w:t>
            </w:r>
          </w:p>
          <w:p w14:paraId="67AB54FC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教師提問以下問題，並請學童分組討論：</w:t>
            </w:r>
          </w:p>
          <w:p w14:paraId="32E82D00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（1）你比較喜歡故事中的爸爸還是奶奶的做法？為什麼？</w:t>
            </w:r>
          </w:p>
          <w:p w14:paraId="10133098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（2）如果你是威廉，被哥哥和鄰居嘲笑時會和</w:t>
            </w:r>
            <w:proofErr w:type="gramStart"/>
            <w:r w:rsidRPr="00E47450">
              <w:rPr>
                <w:rFonts w:ascii="標楷體" w:eastAsia="標楷體" w:hAnsi="標楷體" w:cs="新細明體" w:hint="eastAsia"/>
              </w:rPr>
              <w:t>他們說些什麼</w:t>
            </w:r>
            <w:proofErr w:type="gramEnd"/>
            <w:r w:rsidRPr="00E47450">
              <w:rPr>
                <w:rFonts w:ascii="標楷體" w:eastAsia="標楷體" w:hAnsi="標楷體" w:cs="新細明體" w:hint="eastAsia"/>
              </w:rPr>
              <w:t>？</w:t>
            </w:r>
          </w:p>
          <w:p w14:paraId="4B3BF7A8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</w:t>
            </w:r>
            <w:r w:rsidRPr="00E47450">
              <w:rPr>
                <w:rFonts w:ascii="標楷體" w:eastAsia="標楷體" w:hAnsi="標楷體" w:cs="新細明體" w:hint="eastAsia"/>
              </w:rPr>
              <w:t>請各組上</w:t>
            </w:r>
            <w:proofErr w:type="gramStart"/>
            <w:r w:rsidRPr="00E47450">
              <w:rPr>
                <w:rFonts w:ascii="標楷體" w:eastAsia="標楷體" w:hAnsi="標楷體" w:cs="新細明體" w:hint="eastAsia"/>
              </w:rPr>
              <w:t>臺</w:t>
            </w:r>
            <w:proofErr w:type="gramEnd"/>
            <w:r w:rsidRPr="00E47450">
              <w:rPr>
                <w:rFonts w:ascii="標楷體" w:eastAsia="標楷體" w:hAnsi="標楷體" w:cs="新細明體" w:hint="eastAsia"/>
              </w:rPr>
              <w:t>分享討論結果</w:t>
            </w:r>
          </w:p>
          <w:p w14:paraId="5698C9F6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</w:p>
          <w:p w14:paraId="3E88CBB7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</w:t>
            </w:r>
            <w:r w:rsidRPr="00E47450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統整</w:t>
            </w:r>
            <w:r w:rsidRPr="00E47450">
              <w:rPr>
                <w:rFonts w:ascii="標楷體" w:eastAsia="標楷體" w:hAnsi="標楷體" w:cs="新細明體" w:hint="eastAsia"/>
              </w:rPr>
              <w:t>活動</w:t>
            </w:r>
          </w:p>
          <w:p w14:paraId="20FC1428" w14:textId="77777777" w:rsidR="001B6643" w:rsidRDefault="001B6643" w:rsidP="001B6643">
            <w:pPr>
              <w:rPr>
                <w:rFonts w:ascii="標楷體" w:eastAsia="標楷體" w:hAnsi="標楷體"/>
              </w:rPr>
            </w:pPr>
            <w:r w:rsidRPr="00E47450">
              <w:rPr>
                <w:rFonts w:ascii="標楷體" w:eastAsia="標楷體" w:hAnsi="標楷體" w:hint="eastAsia"/>
              </w:rPr>
              <w:t>1.教師</w:t>
            </w:r>
            <w:r>
              <w:rPr>
                <w:rFonts w:ascii="標楷體" w:eastAsia="標楷體" w:hAnsi="標楷體" w:hint="eastAsia"/>
              </w:rPr>
              <w:t>請學生發表此單元重點</w:t>
            </w:r>
            <w:r w:rsidRPr="00E47450">
              <w:rPr>
                <w:rFonts w:ascii="標楷體" w:eastAsia="標楷體" w:hAnsi="標楷體" w:hint="eastAsia"/>
              </w:rPr>
              <w:t>。</w:t>
            </w:r>
          </w:p>
          <w:p w14:paraId="019E12DC" w14:textId="77777777" w:rsidR="001B6643" w:rsidRPr="00A8202C" w:rsidRDefault="001B6643" w:rsidP="001B664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Pr="00A8202C">
              <w:rPr>
                <w:rFonts w:ascii="標楷體" w:eastAsia="標楷體" w:hAnsi="標楷體" w:cs="新細明體" w:hint="eastAsia"/>
              </w:rPr>
              <w:t>教師統整：</w:t>
            </w:r>
          </w:p>
          <w:p w14:paraId="28462A9C" w14:textId="77777777" w:rsidR="001B6643" w:rsidRPr="00B30AB7" w:rsidRDefault="001B6643" w:rsidP="001B664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（1）.</w:t>
            </w:r>
            <w:r w:rsidRPr="00B30AB7">
              <w:rPr>
                <w:rFonts w:ascii="標楷體" w:eastAsia="標楷體" w:hAnsi="標楷體" w:cs="新細明體" w:hint="eastAsia"/>
              </w:rPr>
              <w:t>不一定男生就喜歡籃球或火車，男生也可以喜歡洋娃娃，或是其他有趣的東西。當我們有自己喜歡的東西時，可以像威廉一樣努力表達自己的想法，盡力爭取看看。</w:t>
            </w:r>
          </w:p>
          <w:p w14:paraId="26DD6E5A" w14:textId="77777777" w:rsidR="001B6643" w:rsidRDefault="001B6643" w:rsidP="001B664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（</w:t>
            </w:r>
            <w:r w:rsidRPr="00E47450">
              <w:rPr>
                <w:rFonts w:ascii="標楷體" w:eastAsia="標楷體" w:hAnsi="標楷體" w:cs="新細明體"/>
              </w:rPr>
              <w:t>2</w:t>
            </w:r>
            <w:r>
              <w:rPr>
                <w:rFonts w:ascii="標楷體" w:eastAsia="標楷體" w:hAnsi="標楷體" w:cs="新細明體" w:hint="eastAsia"/>
              </w:rPr>
              <w:t>）</w:t>
            </w:r>
            <w:r w:rsidRPr="00E47450">
              <w:rPr>
                <w:rFonts w:ascii="標楷體" w:eastAsia="標楷體" w:hAnsi="標楷體" w:cs="新細明體"/>
              </w:rPr>
              <w:t>.</w:t>
            </w:r>
            <w:r w:rsidRPr="00E47450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</w:t>
            </w:r>
            <w:r w:rsidRPr="00E47450">
              <w:rPr>
                <w:rFonts w:ascii="標楷體" w:eastAsia="標楷體" w:hAnsi="標楷體" w:hint="eastAsia"/>
              </w:rPr>
              <w:t>尊重別人的</w:t>
            </w:r>
            <w:r w:rsidRPr="00E47450">
              <w:rPr>
                <w:rFonts w:ascii="標楷體" w:eastAsia="標楷體" w:hAnsi="標楷體" w:cs="新細明體" w:hint="eastAsia"/>
              </w:rPr>
              <w:t>興趣和喜好</w:t>
            </w:r>
          </w:p>
          <w:p w14:paraId="17DF4335" w14:textId="77777777" w:rsidR="001B6643" w:rsidRPr="00E47450" w:rsidRDefault="001B6643" w:rsidP="001B6643">
            <w:pPr>
              <w:ind w:leftChars="-12" w:hangingChars="12" w:hanging="29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（</w:t>
            </w:r>
            <w:r>
              <w:rPr>
                <w:rFonts w:ascii="標楷體" w:eastAsia="標楷體" w:hAnsi="標楷體" w:cs="新細明體"/>
              </w:rPr>
              <w:t>3</w:t>
            </w:r>
            <w:r>
              <w:rPr>
                <w:rFonts w:ascii="標楷體" w:eastAsia="標楷體" w:hAnsi="標楷體" w:cs="新細明體" w:hint="eastAsia"/>
              </w:rPr>
              <w:t>）</w:t>
            </w:r>
            <w:r>
              <w:rPr>
                <w:rFonts w:ascii="標楷體" w:eastAsia="標楷體" w:hAnsi="標楷體" w:cs="新細明體"/>
              </w:rPr>
              <w:t>.職業不分男女有別</w:t>
            </w:r>
            <w:r>
              <w:rPr>
                <w:rFonts w:ascii="書法家中楷體" w:eastAsia="書法家中楷體" w:hAnsi="標楷體" w:cs="新細明體" w:hint="eastAsia"/>
              </w:rPr>
              <w:t>，</w:t>
            </w:r>
            <w:r>
              <w:rPr>
                <w:rFonts w:ascii="標楷體" w:eastAsia="標楷體" w:hAnsi="標楷體" w:cs="新細明體"/>
              </w:rPr>
              <w:t>威廉長大可以當</w:t>
            </w:r>
            <w:proofErr w:type="gramStart"/>
            <w:r>
              <w:rPr>
                <w:rFonts w:ascii="標楷體" w:eastAsia="標楷體" w:hAnsi="標楷體" w:cs="新細明體"/>
              </w:rPr>
              <w:t>很</w:t>
            </w:r>
            <w:proofErr w:type="gramEnd"/>
            <w:r>
              <w:rPr>
                <w:rFonts w:ascii="標楷體" w:eastAsia="標楷體" w:hAnsi="標楷體" w:cs="新細明體"/>
              </w:rPr>
              <w:t>棒的保姆照顧小寶寶</w:t>
            </w:r>
            <w:r>
              <w:rPr>
                <w:rFonts w:ascii="書法家中楷體" w:eastAsia="書法家中楷體" w:hAnsi="標楷體" w:cs="新細明體" w:hint="eastAsia"/>
              </w:rPr>
              <w:t>，也可以當設計師幫洋娃娃設計衣服，這都是男女生可以做的職業。</w:t>
            </w:r>
          </w:p>
          <w:p w14:paraId="6B22158A" w14:textId="77777777" w:rsidR="001B6643" w:rsidRPr="00E47450" w:rsidRDefault="001B6643" w:rsidP="001B664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</w:t>
            </w:r>
            <w:r w:rsidRPr="00E47450">
              <w:rPr>
                <w:rFonts w:ascii="標楷體" w:eastAsia="標楷體" w:hAnsi="標楷體" w:cs="新細明體" w:hint="eastAsia"/>
              </w:rPr>
              <w:t>教師發下學習單4，請學童討論並作答。</w:t>
            </w:r>
          </w:p>
          <w:p w14:paraId="15A14A0E" w14:textId="77777777" w:rsidR="001B6643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7A2C124" w14:textId="77777777" w:rsidR="001B6643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9D87BE9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14:paraId="311680D2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758D6B3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63165C6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01A211E" w14:textId="77777777" w:rsidR="001B6643" w:rsidRPr="00A8202C" w:rsidRDefault="001B6643" w:rsidP="001B6643">
            <w:pPr>
              <w:rPr>
                <w:rFonts w:ascii="標楷體" w:eastAsia="標楷體" w:hAnsi="標楷體" w:cs="新細明體"/>
              </w:rPr>
            </w:pPr>
            <w:r w:rsidRPr="00A8202C">
              <w:rPr>
                <w:rFonts w:ascii="標楷體" w:eastAsia="標楷體" w:hAnsi="標楷體" w:cs="新細明體" w:hint="eastAsia"/>
              </w:rPr>
              <w:t>口語評量</w:t>
            </w:r>
          </w:p>
          <w:p w14:paraId="25753A9E" w14:textId="77777777" w:rsidR="001B6643" w:rsidRPr="00A8202C" w:rsidRDefault="001B6643" w:rsidP="001B6643">
            <w:pPr>
              <w:rPr>
                <w:rFonts w:ascii="標楷體" w:eastAsia="標楷體" w:hAnsi="標楷體" w:cs="新細明體"/>
              </w:rPr>
            </w:pPr>
            <w:r w:rsidRPr="00A8202C">
              <w:rPr>
                <w:rFonts w:ascii="標楷體" w:eastAsia="標楷體" w:hAnsi="標楷體" w:cs="新細明體" w:hint="eastAsia"/>
              </w:rPr>
              <w:t>觀察評量</w:t>
            </w:r>
          </w:p>
          <w:p w14:paraId="1D567427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8B2AADA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95126E5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94DCD6C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8CE84D9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5CB3FCA" w14:textId="77777777" w:rsidR="001B6643" w:rsidRPr="00A8202C" w:rsidRDefault="001B6643" w:rsidP="001B6643">
            <w:pPr>
              <w:rPr>
                <w:rFonts w:ascii="標楷體" w:eastAsia="標楷體" w:hAnsi="標楷體" w:cs="新細明體"/>
              </w:rPr>
            </w:pPr>
            <w:r w:rsidRPr="00A8202C">
              <w:rPr>
                <w:rFonts w:ascii="標楷體" w:eastAsia="標楷體" w:hAnsi="標楷體" w:cs="新細明體" w:hint="eastAsia"/>
              </w:rPr>
              <w:t>發表評量</w:t>
            </w:r>
          </w:p>
          <w:p w14:paraId="215B02C0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B853579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06145DE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EC20022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38BF1D1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AC8C282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47450">
              <w:rPr>
                <w:rFonts w:ascii="標楷體" w:eastAsia="標楷體" w:hAnsi="標楷體" w:cs="新細明體" w:hint="eastAsia"/>
              </w:rPr>
              <w:t>學習單4</w:t>
            </w:r>
          </w:p>
          <w:p w14:paraId="52DAB810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14:paraId="2BD4188D" w14:textId="77777777" w:rsidR="001B6643" w:rsidRPr="00E47450" w:rsidRDefault="001B6643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68B760AE" w14:textId="77777777" w:rsidR="001B6643" w:rsidRPr="00E47450" w:rsidRDefault="001B6643" w:rsidP="001B6643">
      <w:pPr>
        <w:jc w:val="center"/>
        <w:rPr>
          <w:rFonts w:ascii="標楷體" w:eastAsia="標楷體" w:hAnsi="標楷體"/>
        </w:rPr>
      </w:pPr>
    </w:p>
    <w:p w14:paraId="5E04EC4C" w14:textId="77777777" w:rsidR="001B6643" w:rsidRPr="00E47450" w:rsidRDefault="001B6643" w:rsidP="001B6643">
      <w:pPr>
        <w:rPr>
          <w:rFonts w:ascii="標楷體" w:eastAsia="標楷體" w:hAnsi="標楷體"/>
        </w:rPr>
      </w:pPr>
    </w:p>
    <w:p w14:paraId="1370B8EA" w14:textId="77777777" w:rsidR="001B6643" w:rsidRDefault="001B6643" w:rsidP="00B2542A">
      <w:pPr>
        <w:jc w:val="center"/>
        <w:rPr>
          <w:rFonts w:ascii="標楷體" w:eastAsia="標楷體" w:hAnsi="標楷體"/>
          <w:b/>
          <w:sz w:val="30"/>
          <w:szCs w:val="30"/>
        </w:rPr>
      </w:pPr>
    </w:p>
    <w:p w14:paraId="6672B668" w14:textId="77777777" w:rsidR="001B6643" w:rsidRPr="00E47450" w:rsidRDefault="001B6643" w:rsidP="00B2542A">
      <w:pPr>
        <w:jc w:val="center"/>
        <w:rPr>
          <w:rFonts w:ascii="標楷體" w:eastAsia="標楷體" w:hAnsi="標楷體"/>
        </w:rPr>
      </w:pPr>
    </w:p>
    <w:p w14:paraId="7732B37F" w14:textId="77777777" w:rsidR="00B2542A" w:rsidRDefault="00B2542A" w:rsidP="00B2542A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5435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41"/>
        <w:gridCol w:w="3804"/>
        <w:gridCol w:w="1672"/>
        <w:gridCol w:w="306"/>
        <w:gridCol w:w="2435"/>
        <w:gridCol w:w="4977"/>
      </w:tblGrid>
      <w:tr w:rsidR="00B2542A" w:rsidRPr="00126102" w14:paraId="6BE0E890" w14:textId="77777777" w:rsidTr="00F83181">
        <w:trPr>
          <w:trHeight w:val="742"/>
        </w:trPr>
        <w:tc>
          <w:tcPr>
            <w:tcW w:w="2241" w:type="dxa"/>
            <w:vAlign w:val="center"/>
          </w:tcPr>
          <w:p w14:paraId="6F1D02E6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476" w:type="dxa"/>
            <w:gridSpan w:val="2"/>
            <w:vAlign w:val="center"/>
          </w:tcPr>
          <w:p w14:paraId="470523D2" w14:textId="30A59E61" w:rsidR="00B2542A" w:rsidRPr="00126102" w:rsidRDefault="009820F6" w:rsidP="001B6643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性平教育</w:t>
            </w:r>
            <w:r w:rsidR="00C119AF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他</w:t>
            </w:r>
            <w:r w:rsidR="00B2542A" w:rsidRPr="0032382D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噴火了</w:t>
            </w:r>
            <w:proofErr w:type="gramEnd"/>
          </w:p>
        </w:tc>
        <w:tc>
          <w:tcPr>
            <w:tcW w:w="2741" w:type="dxa"/>
            <w:gridSpan w:val="2"/>
            <w:vAlign w:val="center"/>
          </w:tcPr>
          <w:p w14:paraId="2B3C0948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976" w:type="dxa"/>
            <w:vAlign w:val="center"/>
          </w:tcPr>
          <w:p w14:paraId="393CC867" w14:textId="77777777" w:rsidR="00B2542A" w:rsidRPr="00126102" w:rsidRDefault="00B2542A" w:rsidP="001B664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甲班乙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  <w:proofErr w:type="gramEnd"/>
          </w:p>
        </w:tc>
      </w:tr>
      <w:tr w:rsidR="00B2542A" w:rsidRPr="00126102" w14:paraId="69573D6E" w14:textId="77777777" w:rsidTr="00F83181">
        <w:trPr>
          <w:trHeight w:val="714"/>
        </w:trPr>
        <w:tc>
          <w:tcPr>
            <w:tcW w:w="2241" w:type="dxa"/>
            <w:vMerge w:val="restart"/>
            <w:vAlign w:val="center"/>
          </w:tcPr>
          <w:p w14:paraId="2E46D1A7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4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DE5B886" w14:textId="77777777" w:rsidR="00B2542A" w:rsidRPr="00126102" w:rsidRDefault="00B2542A" w:rsidP="001B66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20E4EA1D" w14:textId="77777777" w:rsidR="00B2542A" w:rsidRPr="00126102" w:rsidRDefault="00B2542A" w:rsidP="001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08F610B6" w14:textId="77777777" w:rsidR="00B2542A" w:rsidRPr="00126102" w:rsidRDefault="00B2542A" w:rsidP="001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62EBD61B" w14:textId="77777777" w:rsidR="00B2542A" w:rsidRPr="00126102" w:rsidRDefault="00B2542A" w:rsidP="001B664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1A84C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976" w:type="dxa"/>
            <w:tcBorders>
              <w:left w:val="single" w:sz="4" w:space="0" w:color="auto"/>
            </w:tcBorders>
            <w:vAlign w:val="center"/>
          </w:tcPr>
          <w:p w14:paraId="652220F5" w14:textId="77777777" w:rsidR="00B2542A" w:rsidRPr="00126102" w:rsidRDefault="00B2542A" w:rsidP="001B664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6節</w:t>
            </w:r>
          </w:p>
        </w:tc>
      </w:tr>
      <w:tr w:rsidR="00B2542A" w:rsidRPr="00126102" w14:paraId="78DEB541" w14:textId="77777777" w:rsidTr="00F83181">
        <w:trPr>
          <w:trHeight w:val="714"/>
        </w:trPr>
        <w:tc>
          <w:tcPr>
            <w:tcW w:w="2241" w:type="dxa"/>
            <w:vMerge/>
            <w:vAlign w:val="center"/>
          </w:tcPr>
          <w:p w14:paraId="52DC8A6A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1B6DC19" w14:textId="77777777" w:rsidR="00B2542A" w:rsidRPr="00126102" w:rsidRDefault="00B2542A" w:rsidP="001B664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691E3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976" w:type="dxa"/>
            <w:tcBorders>
              <w:left w:val="single" w:sz="4" w:space="0" w:color="auto"/>
            </w:tcBorders>
            <w:vAlign w:val="center"/>
          </w:tcPr>
          <w:p w14:paraId="55B76D08" w14:textId="3B044D51" w:rsidR="00B2542A" w:rsidRPr="00126102" w:rsidRDefault="00B2542A" w:rsidP="001B664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Start"/>
            <w:r w:rsidRPr="00126102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>班群教師</w:t>
            </w:r>
            <w:proofErr w:type="gramEnd"/>
            <w:r w:rsidR="0049245A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B2542A" w:rsidRPr="00126102" w14:paraId="3567F6B1" w14:textId="77777777" w:rsidTr="00F83181">
        <w:trPr>
          <w:trHeight w:val="2869"/>
        </w:trPr>
        <w:tc>
          <w:tcPr>
            <w:tcW w:w="2241" w:type="dxa"/>
            <w:vAlign w:val="center"/>
          </w:tcPr>
          <w:p w14:paraId="12DC674B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配合融入之領域及議題</w:t>
            </w:r>
          </w:p>
          <w:p w14:paraId="2C735248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476" w:type="dxa"/>
            <w:gridSpan w:val="2"/>
            <w:tcBorders>
              <w:right w:val="single" w:sz="4" w:space="0" w:color="auto"/>
            </w:tcBorders>
            <w:vAlign w:val="center"/>
          </w:tcPr>
          <w:p w14:paraId="5F286A2C" w14:textId="77777777" w:rsidR="00B2542A" w:rsidRPr="00126102" w:rsidRDefault="00B2542A" w:rsidP="001B66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2C7E07E8" w14:textId="77777777" w:rsidR="00B2542A" w:rsidRPr="00126102" w:rsidRDefault="00B2542A" w:rsidP="001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7A0214A9" w14:textId="77777777" w:rsidR="00B2542A" w:rsidRPr="00126102" w:rsidRDefault="00B2542A" w:rsidP="001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3CDF9F3D" w14:textId="77777777" w:rsidR="00B2542A" w:rsidRPr="00126102" w:rsidRDefault="00B2542A" w:rsidP="001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14:paraId="69ECCD23" w14:textId="77777777" w:rsidR="00B2542A" w:rsidRPr="00126102" w:rsidRDefault="00B2542A" w:rsidP="001B6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3C8699B9" w14:textId="77777777" w:rsidR="00B2542A" w:rsidRPr="00126102" w:rsidRDefault="00B2542A" w:rsidP="001B664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718" w:type="dxa"/>
            <w:gridSpan w:val="3"/>
            <w:tcBorders>
              <w:left w:val="single" w:sz="4" w:space="0" w:color="auto"/>
            </w:tcBorders>
            <w:vAlign w:val="center"/>
          </w:tcPr>
          <w:p w14:paraId="12C4182A" w14:textId="77777777" w:rsidR="00B2542A" w:rsidRPr="00126102" w:rsidRDefault="00B2542A" w:rsidP="001B664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人權教育　□環境教育　□海洋教育　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14:paraId="07DFC174" w14:textId="77777777" w:rsidR="00B2542A" w:rsidRPr="00126102" w:rsidRDefault="00B2542A" w:rsidP="001B664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2E0D297A" w14:textId="77777777" w:rsidR="00B2542A" w:rsidRPr="00126102" w:rsidRDefault="00B2542A" w:rsidP="001B664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3C3E2F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14:paraId="49FCF8D9" w14:textId="77777777" w:rsidR="00B2542A" w:rsidRPr="00126102" w:rsidRDefault="00B2542A" w:rsidP="001B664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08E37A45" w14:textId="77777777" w:rsidR="00B2542A" w:rsidRPr="00126102" w:rsidRDefault="00B2542A" w:rsidP="001B6643">
            <w:pPr>
              <w:rPr>
                <w:rFonts w:ascii="標楷體" w:eastAsia="標楷體" w:hAnsi="標楷體"/>
                <w:sz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</w:rPr>
                <m:t>■</m:t>
              </m:r>
            </m:oMath>
            <w:r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14:paraId="19D66FF4" w14:textId="77777777" w:rsidR="00B2542A" w:rsidRPr="002A66B1" w:rsidRDefault="00B2542A" w:rsidP="001B6643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14:paraId="529190AC" w14:textId="77777777" w:rsidR="00B2542A" w:rsidRPr="00126102" w:rsidRDefault="00B2542A" w:rsidP="001B6643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B2542A" w:rsidRPr="00126102" w14:paraId="39D85DE3" w14:textId="77777777" w:rsidTr="00F83181">
        <w:trPr>
          <w:trHeight w:val="1011"/>
        </w:trPr>
        <w:tc>
          <w:tcPr>
            <w:tcW w:w="2241" w:type="dxa"/>
            <w:vAlign w:val="center"/>
          </w:tcPr>
          <w:p w14:paraId="706FC6D4" w14:textId="77777777" w:rsidR="00B2542A" w:rsidRPr="00D922DA" w:rsidRDefault="00B2542A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2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14:paraId="0B2BADC0" w14:textId="77777777" w:rsidR="00B2542A" w:rsidRPr="00D922DA" w:rsidRDefault="00B2542A" w:rsidP="001B66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22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804" w:type="dxa"/>
            <w:tcBorders>
              <w:right w:val="single" w:sz="4" w:space="0" w:color="auto"/>
            </w:tcBorders>
            <w:vAlign w:val="center"/>
          </w:tcPr>
          <w:p w14:paraId="25B5669C" w14:textId="77777777" w:rsidR="00B2542A" w:rsidRPr="00D922DA" w:rsidRDefault="00B2542A" w:rsidP="001B6643">
            <w:pPr>
              <w:rPr>
                <w:rFonts w:ascii="標楷體" w:eastAsia="標楷體" w:hAnsi="標楷體"/>
                <w:sz w:val="28"/>
              </w:rPr>
            </w:pPr>
            <w:r w:rsidRPr="00D922DA">
              <w:rPr>
                <w:rFonts w:ascii="標楷體" w:eastAsia="標楷體" w:hAnsi="標楷體" w:hint="eastAsia"/>
                <w:sz w:val="28"/>
              </w:rPr>
              <w:t xml:space="preserve">   健康  多元   創新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E2991" w14:textId="77777777" w:rsidR="00B2542A" w:rsidRPr="00D922DA" w:rsidRDefault="00B2542A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922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718" w:type="dxa"/>
            <w:gridSpan w:val="3"/>
            <w:tcBorders>
              <w:left w:val="single" w:sz="4" w:space="0" w:color="auto"/>
            </w:tcBorders>
            <w:vAlign w:val="center"/>
          </w:tcPr>
          <w:p w14:paraId="74FD70AC" w14:textId="77777777" w:rsidR="00B2542A" w:rsidRPr="00D922DA" w:rsidRDefault="00B2542A" w:rsidP="001B6643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D922DA">
              <w:rPr>
                <w:rFonts w:ascii="標楷體" w:eastAsia="標楷體" w:hAnsi="標楷體" w:hint="eastAsia"/>
                <w:sz w:val="28"/>
              </w:rPr>
              <w:t>用健康的心態使學生能瞭解並尊重不同之性別特質、性別認同與性傾向者，進而營造無偏見歧視之性別友善教育環境。</w:t>
            </w:r>
          </w:p>
        </w:tc>
      </w:tr>
      <w:tr w:rsidR="00B2542A" w:rsidRPr="00126102" w14:paraId="638559EC" w14:textId="77777777" w:rsidTr="00F83181">
        <w:trPr>
          <w:trHeight w:val="1200"/>
        </w:trPr>
        <w:tc>
          <w:tcPr>
            <w:tcW w:w="2241" w:type="dxa"/>
            <w:vAlign w:val="center"/>
          </w:tcPr>
          <w:p w14:paraId="3C969A6B" w14:textId="77777777" w:rsidR="00B2542A" w:rsidRPr="00D922DA" w:rsidRDefault="00B2542A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922DA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3194" w:type="dxa"/>
            <w:gridSpan w:val="5"/>
            <w:vAlign w:val="center"/>
          </w:tcPr>
          <w:p w14:paraId="78AEC340" w14:textId="43F788EC" w:rsidR="00B2542A" w:rsidRPr="00D922DA" w:rsidRDefault="00B2542A" w:rsidP="001B6643">
            <w:pPr>
              <w:rPr>
                <w:rFonts w:ascii="標楷體" w:eastAsia="標楷體" w:hAnsi="標楷體"/>
                <w:sz w:val="28"/>
              </w:rPr>
            </w:pPr>
            <w:r w:rsidRPr="00D922DA">
              <w:rPr>
                <w:rFonts w:ascii="標楷體" w:eastAsia="標楷體" w:hAnsi="標楷體" w:hint="eastAsia"/>
                <w:sz w:val="26"/>
                <w:szCs w:val="26"/>
              </w:rPr>
              <w:t>本學習活動透過繪本導讀、觀察、體驗，了解等不同的互動方式，發現在學校有</w:t>
            </w:r>
            <w:r w:rsidR="00043439">
              <w:rPr>
                <w:rFonts w:ascii="標楷體" w:eastAsia="標楷體" w:hAnsi="標楷體" w:hint="eastAsia"/>
                <w:sz w:val="26"/>
                <w:szCs w:val="26"/>
              </w:rPr>
              <w:t>哪</w:t>
            </w:r>
            <w:proofErr w:type="gramStart"/>
            <w:r w:rsidRPr="00D922DA">
              <w:rPr>
                <w:rFonts w:ascii="標楷體" w:eastAsia="標楷體" w:hAnsi="標楷體" w:hint="eastAsia"/>
                <w:sz w:val="26"/>
                <w:szCs w:val="26"/>
              </w:rPr>
              <w:t>些事易造成</w:t>
            </w:r>
            <w:proofErr w:type="gramEnd"/>
            <w:r w:rsidRPr="00D922DA">
              <w:rPr>
                <w:rFonts w:ascii="標楷體" w:eastAsia="標楷體" w:hAnsi="標楷體" w:hint="eastAsia"/>
                <w:sz w:val="26"/>
                <w:szCs w:val="26"/>
              </w:rPr>
              <w:t>發脾氣的行為。雖然學童在學校常會因小事，而發生爭吵，但是在學校中得學習管理情緒、溝通方式，才能和同學有良好互動。</w:t>
            </w:r>
          </w:p>
        </w:tc>
      </w:tr>
      <w:tr w:rsidR="00B2542A" w:rsidRPr="00126102" w14:paraId="05FC3D36" w14:textId="77777777" w:rsidTr="00F83181">
        <w:trPr>
          <w:trHeight w:val="407"/>
        </w:trPr>
        <w:tc>
          <w:tcPr>
            <w:tcW w:w="2241" w:type="dxa"/>
            <w:vAlign w:val="center"/>
          </w:tcPr>
          <w:p w14:paraId="0DD78D53" w14:textId="77777777" w:rsidR="00B2542A" w:rsidRPr="00D922DA" w:rsidRDefault="00B2542A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2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804" w:type="dxa"/>
            <w:vAlign w:val="center"/>
          </w:tcPr>
          <w:p w14:paraId="215573C8" w14:textId="77777777" w:rsidR="00B2542A" w:rsidRPr="00E55F93" w:rsidRDefault="00B2542A" w:rsidP="001B6643">
            <w:pPr>
              <w:rPr>
                <w:rFonts w:ascii="標楷體" w:eastAsia="標楷體" w:hAnsi="標楷體"/>
              </w:rPr>
            </w:pPr>
            <w:r w:rsidRPr="00E55F93">
              <w:rPr>
                <w:rFonts w:ascii="標楷體" w:eastAsia="標楷體" w:hAnsi="標楷體"/>
                <w:b/>
              </w:rPr>
              <w:t>E-A1</w:t>
            </w:r>
            <w:r w:rsidRPr="00E55F93">
              <w:rPr>
                <w:rFonts w:ascii="標楷體" w:eastAsia="標楷體" w:hAnsi="標楷體"/>
              </w:rPr>
              <w:t xml:space="preserve"> 具備良好 的生活習慣，促 進身心</w:t>
            </w:r>
            <w:proofErr w:type="gramStart"/>
            <w:r w:rsidRPr="00E55F93">
              <w:rPr>
                <w:rFonts w:ascii="標楷體" w:eastAsia="標楷體" w:hAnsi="標楷體"/>
              </w:rPr>
              <w:t>健全發</w:t>
            </w:r>
            <w:proofErr w:type="gramEnd"/>
            <w:r w:rsidRPr="00E55F93">
              <w:rPr>
                <w:rFonts w:ascii="標楷體" w:eastAsia="標楷體" w:hAnsi="標楷體"/>
              </w:rPr>
              <w:t xml:space="preserve"> 展，並認識個人 特質，發展生命 潛能。</w:t>
            </w:r>
          </w:p>
          <w:p w14:paraId="66479632" w14:textId="77777777" w:rsidR="00B2542A" w:rsidRDefault="00B2542A" w:rsidP="001B6643">
            <w:pPr>
              <w:rPr>
                <w:rFonts w:ascii="標楷體" w:eastAsia="標楷體" w:hAnsi="標楷體"/>
              </w:rPr>
            </w:pPr>
            <w:r w:rsidRPr="00E55F93">
              <w:rPr>
                <w:rFonts w:ascii="標楷體" w:eastAsia="標楷體" w:hAnsi="標楷體"/>
                <w:b/>
              </w:rPr>
              <w:t>E-C1</w:t>
            </w:r>
            <w:r w:rsidRPr="00E55F93">
              <w:rPr>
                <w:rFonts w:ascii="標楷體" w:eastAsia="標楷體" w:hAnsi="標楷體"/>
              </w:rPr>
              <w:t>具備個人生 活道德的知識與 是非判斷的能 力，理解並遵</w:t>
            </w:r>
            <w:r w:rsidRPr="000D3D23">
              <w:rPr>
                <w:rFonts w:ascii="標楷體" w:eastAsia="標楷體" w:hAnsi="標楷體"/>
              </w:rPr>
              <w:t>守 社會道德規範， 培養公民意識，關懷生態環境。</w:t>
            </w:r>
          </w:p>
          <w:p w14:paraId="6359F47F" w14:textId="77777777" w:rsidR="00B2542A" w:rsidRPr="000D3D23" w:rsidRDefault="00B2542A" w:rsidP="001B6643">
            <w:pPr>
              <w:rPr>
                <w:rFonts w:ascii="標楷體" w:eastAsia="標楷體" w:hAnsi="標楷體"/>
                <w:sz w:val="28"/>
              </w:rPr>
            </w:pPr>
            <w:r w:rsidRPr="00E55F93">
              <w:rPr>
                <w:rFonts w:ascii="標楷體" w:eastAsia="標楷體" w:hAnsi="標楷體"/>
                <w:b/>
              </w:rPr>
              <w:t>E-C2</w:t>
            </w:r>
            <w:r w:rsidRPr="003340C2">
              <w:rPr>
                <w:rFonts w:ascii="標楷體" w:eastAsia="標楷體" w:hAnsi="標楷體"/>
              </w:rPr>
              <w:t>具備理解他人感受，樂於與 人互動，並與團隊成員合作之素 養。</w:t>
            </w:r>
          </w:p>
        </w:tc>
        <w:tc>
          <w:tcPr>
            <w:tcW w:w="1978" w:type="dxa"/>
            <w:gridSpan w:val="2"/>
            <w:vAlign w:val="center"/>
          </w:tcPr>
          <w:p w14:paraId="0D05A167" w14:textId="77777777" w:rsidR="00B2542A" w:rsidRPr="00D922DA" w:rsidRDefault="00B2542A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D922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D922DA">
              <w:rPr>
                <w:rFonts w:ascii="標楷體" w:eastAsia="標楷體" w:hAnsi="標楷體" w:hint="eastAsia"/>
                <w:sz w:val="28"/>
              </w:rPr>
              <w:t>素養</w:t>
            </w:r>
          </w:p>
          <w:p w14:paraId="2C0DAA29" w14:textId="77777777" w:rsidR="00B2542A" w:rsidRPr="00D922DA" w:rsidRDefault="00B2542A" w:rsidP="001B664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922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7411" w:type="dxa"/>
            <w:gridSpan w:val="2"/>
            <w:vAlign w:val="center"/>
          </w:tcPr>
          <w:p w14:paraId="2345B426" w14:textId="77777777" w:rsidR="00B2542A" w:rsidRPr="00E55F93" w:rsidRDefault="00B2542A" w:rsidP="001B6643">
            <w:pPr>
              <w:rPr>
                <w:rFonts w:ascii="標楷體" w:eastAsia="標楷體" w:hAnsi="標楷體"/>
                <w:szCs w:val="26"/>
              </w:rPr>
            </w:pPr>
            <w:proofErr w:type="gramStart"/>
            <w:r w:rsidRPr="00E55F93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E55F93">
              <w:rPr>
                <w:rFonts w:ascii="標楷體" w:eastAsia="標楷體" w:hAnsi="標楷體" w:hint="eastAsia"/>
                <w:b/>
              </w:rPr>
              <w:t>-E-A1</w:t>
            </w:r>
            <w:r w:rsidRPr="00E55F93">
              <w:rPr>
                <w:rFonts w:ascii="標楷體" w:eastAsia="標楷體" w:hAnsi="標楷體" w:hint="eastAsia"/>
                <w:szCs w:val="26"/>
              </w:rPr>
              <w:t>具備良好身體活動與健康生活的習慣，以促進身心健全發展，並認識個人特質，發展運動與保健的潛能。</w:t>
            </w:r>
          </w:p>
          <w:p w14:paraId="441CD3B2" w14:textId="77777777" w:rsidR="00B2542A" w:rsidRPr="00E55F93" w:rsidRDefault="00B2542A" w:rsidP="001B6643">
            <w:pPr>
              <w:rPr>
                <w:rFonts w:ascii="標楷體" w:eastAsia="標楷體" w:hAnsi="標楷體"/>
                <w:szCs w:val="26"/>
              </w:rPr>
            </w:pPr>
            <w:r w:rsidRPr="00E55F93">
              <w:rPr>
                <w:rFonts w:ascii="標楷體" w:eastAsia="標楷體" w:hAnsi="標楷體" w:hint="eastAsia"/>
                <w:b/>
              </w:rPr>
              <w:t>生活-E-C1</w:t>
            </w:r>
            <w:r w:rsidRPr="00E55F93">
              <w:rPr>
                <w:rFonts w:ascii="標楷體" w:eastAsia="標楷體" w:hAnsi="標楷體" w:hint="eastAsia"/>
                <w:szCs w:val="26"/>
              </w:rPr>
              <w:t>覺察自己、他人和環境的關係，體會生活禮儀與團體規範的意義，學習尊重他人、愛護生活環境及關懷生命並於生活中實踐，同時能省思自己在團體中所應扮演的角色，在能力所及或與他人合作的情況下，為改善事情而努力或採取改進行動。</w:t>
            </w:r>
          </w:p>
          <w:p w14:paraId="20F22EDB" w14:textId="77777777" w:rsidR="00B2542A" w:rsidRPr="000D3D23" w:rsidRDefault="00B2542A" w:rsidP="001B66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55F93">
              <w:rPr>
                <w:rFonts w:ascii="標楷體" w:eastAsia="標楷體" w:hAnsi="標楷體" w:hint="eastAsia"/>
                <w:b/>
              </w:rPr>
              <w:t>國-E-C2</w:t>
            </w:r>
            <w:r w:rsidRPr="00E55F93">
              <w:rPr>
                <w:rFonts w:ascii="標楷體" w:eastAsia="標楷體" w:hAnsi="標楷體" w:hint="eastAsia"/>
                <w:szCs w:val="26"/>
              </w:rPr>
              <w:t xml:space="preserve">　與他人互動時，能適切運用語文能力表達個人想法，理解與包容不同意見，樂於參與學校及社區活動，體會團隊合作的重要性。</w:t>
            </w:r>
          </w:p>
        </w:tc>
      </w:tr>
      <w:tr w:rsidR="00B2542A" w:rsidRPr="00126102" w14:paraId="7CD985D1" w14:textId="77777777" w:rsidTr="00F83181">
        <w:trPr>
          <w:trHeight w:val="1011"/>
        </w:trPr>
        <w:tc>
          <w:tcPr>
            <w:tcW w:w="2241" w:type="dxa"/>
            <w:vAlign w:val="center"/>
          </w:tcPr>
          <w:p w14:paraId="38C4F631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3194" w:type="dxa"/>
            <w:gridSpan w:val="5"/>
            <w:vAlign w:val="center"/>
          </w:tcPr>
          <w:p w14:paraId="77258AC4" w14:textId="77777777" w:rsidR="00B2542A" w:rsidRPr="0032382D" w:rsidRDefault="00B2542A" w:rsidP="001B6643">
            <w:pPr>
              <w:widowContro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2382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1.</w:t>
            </w:r>
            <w:r w:rsidRPr="0032382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能察覺同學</w:t>
            </w:r>
            <w:proofErr w:type="gramStart"/>
            <w:r w:rsidRPr="0032382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互動間的情緒</w:t>
            </w:r>
            <w:proofErr w:type="gramEnd"/>
            <w:r w:rsidRPr="0032382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表現。</w:t>
            </w:r>
          </w:p>
          <w:p w14:paraId="7BB769EE" w14:textId="77777777" w:rsidR="00B2542A" w:rsidRDefault="00B2542A" w:rsidP="001B664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2382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2.能合宜的表達情緒和語言。</w:t>
            </w:r>
          </w:p>
          <w:p w14:paraId="764980A7" w14:textId="566B679C" w:rsidR="00364021" w:rsidRPr="00364021" w:rsidRDefault="00364021" w:rsidP="001B664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3.能完成學習單</w:t>
            </w:r>
            <w:r w:rsidRPr="00EF790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3FEFAC92" w14:textId="77777777" w:rsidR="00B2542A" w:rsidRPr="00126102" w:rsidRDefault="00B2542A" w:rsidP="00B2542A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8BC2A70" w14:textId="77777777" w:rsidR="00B2542A" w:rsidRPr="00126102" w:rsidRDefault="00B2542A" w:rsidP="00B2542A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08" w:type="pct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0"/>
        <w:gridCol w:w="1561"/>
        <w:gridCol w:w="1823"/>
        <w:gridCol w:w="2127"/>
        <w:gridCol w:w="1671"/>
        <w:gridCol w:w="4739"/>
        <w:gridCol w:w="1489"/>
        <w:gridCol w:w="1366"/>
      </w:tblGrid>
      <w:tr w:rsidR="00B2542A" w:rsidRPr="00126102" w14:paraId="4CD6E663" w14:textId="77777777" w:rsidTr="001B6643">
        <w:trPr>
          <w:trHeight w:val="649"/>
          <w:tblHeader/>
        </w:trPr>
        <w:tc>
          <w:tcPr>
            <w:tcW w:w="70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5B4FCE2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9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B5616AF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10B11457" w14:textId="77777777" w:rsidR="00B2542A" w:rsidRPr="00126102" w:rsidRDefault="00B2542A" w:rsidP="001B664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91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65FC22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07869CD7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523B9A94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4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A5FBA0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40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1B31D7E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F7F219E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44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B39A919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6E192A47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5677CBEB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B2542A" w:rsidRPr="00126102" w14:paraId="20E089BA" w14:textId="77777777" w:rsidTr="001B6643">
        <w:trPr>
          <w:trHeight w:val="1035"/>
          <w:tblHeader/>
        </w:trPr>
        <w:tc>
          <w:tcPr>
            <w:tcW w:w="19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B515302" w14:textId="77777777" w:rsidR="00B2542A" w:rsidRPr="00126102" w:rsidRDefault="00B2542A" w:rsidP="001B664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9EA54E9" w14:textId="77777777" w:rsidR="00B2542A" w:rsidRDefault="00B2542A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1DC838C0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535E9E1" w14:textId="77777777" w:rsidR="00B2542A" w:rsidRPr="00126102" w:rsidRDefault="00B2542A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5A2532" w14:textId="77777777" w:rsidR="00B2542A" w:rsidRPr="00126102" w:rsidRDefault="00B2542A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51BB71" w14:textId="77777777" w:rsidR="00B2542A" w:rsidRPr="00126102" w:rsidRDefault="00B2542A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390B472" w14:textId="77777777" w:rsidR="00B2542A" w:rsidRPr="00126102" w:rsidRDefault="00B2542A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1673D72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4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0AD3BEB" w14:textId="77777777" w:rsidR="00B2542A" w:rsidRPr="00126102" w:rsidRDefault="00B2542A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42A" w:rsidRPr="00126102" w14:paraId="217DFD6A" w14:textId="77777777" w:rsidTr="001B6643">
        <w:trPr>
          <w:trHeight w:val="1304"/>
        </w:trPr>
        <w:tc>
          <w:tcPr>
            <w:tcW w:w="198" w:type="pct"/>
            <w:vAlign w:val="center"/>
          </w:tcPr>
          <w:p w14:paraId="611078DD" w14:textId="546863D0" w:rsidR="00B2542A" w:rsidRPr="00126102" w:rsidRDefault="00B2542A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 w:rsidR="00CD6755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507" w:type="pct"/>
          </w:tcPr>
          <w:p w14:paraId="4FF99D63" w14:textId="19D8A3D2" w:rsidR="00B2542A" w:rsidRPr="00126102" w:rsidRDefault="00980DFE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非常、非常的生氣</w:t>
            </w:r>
            <w:r w:rsidR="00B2542A" w:rsidRPr="0032382D">
              <w:rPr>
                <w:rFonts w:ascii="標楷體" w:eastAsia="標楷體" w:hAnsi="標楷體" w:cs="細明體" w:hint="eastAsia"/>
                <w:color w:val="000000" w:themeColor="text1"/>
              </w:rPr>
              <w:t>/1</w:t>
            </w:r>
          </w:p>
        </w:tc>
        <w:tc>
          <w:tcPr>
            <w:tcW w:w="592" w:type="pct"/>
          </w:tcPr>
          <w:p w14:paraId="3617B668" w14:textId="77777777" w:rsidR="00B2542A" w:rsidRPr="00E55F93" w:rsidRDefault="00B2542A" w:rsidP="001B6643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5F93">
              <w:rPr>
                <w:rFonts w:ascii="標楷體" w:eastAsia="標楷體" w:hAnsi="標楷體" w:hint="eastAsia"/>
                <w:b/>
                <w:color w:val="000000" w:themeColor="text1"/>
              </w:rPr>
              <w:t>【國語文】</w:t>
            </w:r>
          </w:p>
          <w:p w14:paraId="46BD8CA5" w14:textId="77777777" w:rsidR="00B2542A" w:rsidRPr="00126102" w:rsidRDefault="00B2542A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2382D">
              <w:rPr>
                <w:rFonts w:ascii="標楷體" w:eastAsia="標楷體" w:hAnsi="標楷體" w:hint="eastAsia"/>
                <w:color w:val="000000" w:themeColor="text1"/>
              </w:rPr>
              <w:t>1-Ⅰ-1 養成專心聆聽的習慣，尊重對方的發言。</w:t>
            </w:r>
          </w:p>
        </w:tc>
        <w:tc>
          <w:tcPr>
            <w:tcW w:w="691" w:type="pct"/>
            <w:tcBorders>
              <w:right w:val="single" w:sz="4" w:space="0" w:color="auto"/>
            </w:tcBorders>
          </w:tcPr>
          <w:p w14:paraId="70C9801D" w14:textId="77777777" w:rsidR="00B2542A" w:rsidRPr="00126102" w:rsidRDefault="00B2542A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2382D">
              <w:rPr>
                <w:rFonts w:ascii="標楷體" w:eastAsia="標楷體" w:hAnsi="標楷體" w:cs="新細明體"/>
                <w:color w:val="000000" w:themeColor="text1"/>
              </w:rPr>
              <w:t>養成專心聆聽的好習慣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</w:tcPr>
          <w:p w14:paraId="7D44C122" w14:textId="77777777" w:rsidR="00B2542A" w:rsidRPr="00126102" w:rsidRDefault="00B2542A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2382D">
              <w:rPr>
                <w:rFonts w:ascii="標楷體" w:eastAsia="標楷體" w:hAnsi="標楷體" w:hint="eastAsia"/>
                <w:color w:val="000000" w:themeColor="text1"/>
              </w:rPr>
              <w:t>能合宜的表達情緒和語言。</w:t>
            </w:r>
          </w:p>
        </w:tc>
        <w:tc>
          <w:tcPr>
            <w:tcW w:w="1540" w:type="pct"/>
          </w:tcPr>
          <w:p w14:paraId="2802E4C6" w14:textId="77777777" w:rsidR="00045D3A" w:rsidRPr="00EF7901" w:rsidRDefault="00045D3A" w:rsidP="00045D3A">
            <w:pPr>
              <w:jc w:val="both"/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一、引起動機</w:t>
            </w:r>
          </w:p>
          <w:p w14:paraId="120F3F79" w14:textId="77777777" w:rsidR="00045D3A" w:rsidRPr="00EF7901" w:rsidRDefault="00045D3A" w:rsidP="00045D3A">
            <w:pPr>
              <w:jc w:val="both"/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1.教師請學童回想日常生活，並提問：「自己常常生氣嗎？生氣的時候會怎麼樣？這樣好嗎？」</w:t>
            </w:r>
          </w:p>
          <w:p w14:paraId="6E02B9A1" w14:textId="77777777" w:rsidR="00045D3A" w:rsidRPr="00EF7901" w:rsidRDefault="00045D3A" w:rsidP="00045D3A">
            <w:pPr>
              <w:jc w:val="both"/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2.教師鼓勵學童發表自己的想法。</w:t>
            </w:r>
          </w:p>
          <w:p w14:paraId="799849EC" w14:textId="77777777" w:rsidR="00045D3A" w:rsidRPr="00EF7901" w:rsidRDefault="00045D3A" w:rsidP="00045D3A">
            <w:pPr>
              <w:jc w:val="both"/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二、主要活動</w:t>
            </w:r>
          </w:p>
          <w:p w14:paraId="6258ED6D" w14:textId="77777777" w:rsidR="00045D3A" w:rsidRPr="00EF7901" w:rsidRDefault="00045D3A" w:rsidP="00045D3A">
            <w:pPr>
              <w:jc w:val="both"/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1.教師引導學童閱讀</w:t>
            </w:r>
            <w:proofErr w:type="gramStart"/>
            <w:r w:rsidRPr="00EF7901">
              <w:rPr>
                <w:rFonts w:ascii="標楷體" w:eastAsia="標楷體" w:hAnsi="標楷體" w:cs="新細明體" w:hint="eastAsia"/>
              </w:rPr>
              <w:t>《</w:t>
            </w:r>
            <w:proofErr w:type="gramEnd"/>
            <w:r w:rsidRPr="00EF7901">
              <w:rPr>
                <w:rFonts w:ascii="標楷體" w:eastAsia="標楷體" w:hAnsi="標楷體" w:cs="新細明體" w:hint="eastAsia"/>
              </w:rPr>
              <w:t>菲</w:t>
            </w:r>
            <w:proofErr w:type="gramStart"/>
            <w:r w:rsidRPr="00EF7901">
              <w:rPr>
                <w:rFonts w:ascii="標楷體" w:eastAsia="標楷體" w:hAnsi="標楷體" w:cs="新細明體" w:hint="eastAsia"/>
              </w:rPr>
              <w:t>菲</w:t>
            </w:r>
            <w:proofErr w:type="gramEnd"/>
            <w:r w:rsidRPr="00EF7901">
              <w:rPr>
                <w:rFonts w:ascii="標楷體" w:eastAsia="標楷體" w:hAnsi="標楷體" w:cs="新細明體" w:hint="eastAsia"/>
              </w:rPr>
              <w:t>生氣了：非常、非常的生氣</w:t>
            </w:r>
            <w:proofErr w:type="gramStart"/>
            <w:r w:rsidRPr="00EF7901">
              <w:rPr>
                <w:rFonts w:ascii="標楷體" w:eastAsia="標楷體" w:hAnsi="標楷體" w:cs="新細明體" w:hint="eastAsia"/>
              </w:rPr>
              <w:t>》</w:t>
            </w:r>
            <w:proofErr w:type="gramEnd"/>
            <w:r w:rsidRPr="00EF7901">
              <w:rPr>
                <w:rFonts w:ascii="標楷體" w:eastAsia="標楷體" w:hAnsi="標楷體" w:cs="新細明體" w:hint="eastAsia"/>
              </w:rPr>
              <w:t>之繪本。</w:t>
            </w:r>
          </w:p>
          <w:p w14:paraId="089950D5" w14:textId="77777777" w:rsidR="00045D3A" w:rsidRPr="00EF7901" w:rsidRDefault="00045D3A" w:rsidP="00045D3A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2.教師提問：「小朋友，自己生過氣嗎？為什麼生氣呢？」並鼓勵學童踴躍舉手發表自己的想法。</w:t>
            </w:r>
          </w:p>
          <w:p w14:paraId="7CBEB3DF" w14:textId="77777777" w:rsidR="00045D3A" w:rsidRPr="00EF7901" w:rsidRDefault="00045D3A" w:rsidP="00045D3A">
            <w:pPr>
              <w:jc w:val="both"/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3.教師將學童分組，請各組推派代表上</w:t>
            </w:r>
            <w:proofErr w:type="gramStart"/>
            <w:r w:rsidRPr="00EF7901">
              <w:rPr>
                <w:rFonts w:ascii="標楷體" w:eastAsia="標楷體" w:hAnsi="標楷體" w:cs="新細明體" w:hint="eastAsia"/>
              </w:rPr>
              <w:t>臺</w:t>
            </w:r>
            <w:proofErr w:type="gramEnd"/>
            <w:r w:rsidRPr="00EF7901">
              <w:rPr>
                <w:rFonts w:ascii="標楷體" w:eastAsia="標楷體" w:hAnsi="標楷體" w:cs="新細明體" w:hint="eastAsia"/>
              </w:rPr>
              <w:t>表演生氣的樣子。</w:t>
            </w:r>
          </w:p>
          <w:p w14:paraId="3B077091" w14:textId="77777777" w:rsidR="00045D3A" w:rsidRPr="00EF7901" w:rsidRDefault="00045D3A" w:rsidP="00045D3A">
            <w:pPr>
              <w:jc w:val="both"/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4.教師將學童分組，請各組分別描述班上同學生氣的樣子。</w:t>
            </w:r>
          </w:p>
          <w:p w14:paraId="27763C93" w14:textId="77777777" w:rsidR="00045D3A" w:rsidRPr="00EF7901" w:rsidRDefault="00045D3A" w:rsidP="00045D3A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5.教師提問：「看見別人生氣時，自己有什麼感受？」請學童發表</w:t>
            </w:r>
          </w:p>
          <w:p w14:paraId="7DFE9B54" w14:textId="77777777" w:rsidR="00045D3A" w:rsidRPr="00EF7901" w:rsidRDefault="00045D3A" w:rsidP="00045D3A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三、統整活動</w:t>
            </w:r>
          </w:p>
          <w:p w14:paraId="2B99F41B" w14:textId="77777777" w:rsidR="00045D3A" w:rsidRPr="00EF7901" w:rsidRDefault="00045D3A" w:rsidP="00045D3A">
            <w:pPr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標楷體" w:hint="eastAsia"/>
              </w:rPr>
              <w:t>1.</w:t>
            </w:r>
            <w:r w:rsidRPr="00EF7901">
              <w:rPr>
                <w:rFonts w:ascii="標楷體" w:eastAsia="標楷體" w:hAnsi="標楷體" w:cs="新細明體" w:hint="eastAsia"/>
              </w:rPr>
              <w:t>自己生氣時，</w:t>
            </w:r>
            <w:r w:rsidRPr="00EF7901">
              <w:rPr>
                <w:rFonts w:ascii="標楷體" w:eastAsia="標楷體" w:hAnsi="標楷體" w:hint="eastAsia"/>
              </w:rPr>
              <w:t>想想生氣的原因</w:t>
            </w:r>
            <w:r w:rsidRPr="00EF7901">
              <w:rPr>
                <w:rFonts w:ascii="標楷體" w:eastAsia="標楷體" w:hAnsi="標楷體" w:cs="新細明體" w:hint="eastAsia"/>
              </w:rPr>
              <w:t>，想想如何降低怒氣，想想常生氣的後果</w:t>
            </w:r>
            <w:r w:rsidRPr="00EF7901">
              <w:rPr>
                <w:rFonts w:ascii="標楷體" w:eastAsia="標楷體" w:hAnsi="標楷體" w:hint="eastAsia"/>
              </w:rPr>
              <w:t>。</w:t>
            </w:r>
          </w:p>
          <w:p w14:paraId="4C367CC2" w14:textId="77777777" w:rsidR="00045D3A" w:rsidRPr="00EF7901" w:rsidRDefault="00045D3A" w:rsidP="00045D3A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2.</w:t>
            </w:r>
            <w:r w:rsidRPr="00EF7901">
              <w:rPr>
                <w:rFonts w:ascii="標楷體" w:eastAsia="標楷體" w:hAnsi="標楷體" w:hint="eastAsia"/>
              </w:rPr>
              <w:t>想想如何轉移怒氣讓自己</w:t>
            </w:r>
            <w:r w:rsidRPr="00EF7901">
              <w:rPr>
                <w:rFonts w:ascii="標楷體" w:eastAsia="標楷體" w:hAnsi="標楷體" w:cs="新細明體" w:hint="eastAsia"/>
              </w:rPr>
              <w:t>，</w:t>
            </w:r>
            <w:r w:rsidRPr="00EF7901">
              <w:rPr>
                <w:rFonts w:ascii="標楷體" w:eastAsia="標楷體" w:hAnsi="標楷體" w:hint="eastAsia"/>
              </w:rPr>
              <w:t>心情更平和</w:t>
            </w:r>
            <w:r w:rsidRPr="00EF7901">
              <w:rPr>
                <w:rFonts w:ascii="標楷體" w:eastAsia="標楷體" w:hAnsi="標楷體" w:cs="新細明體" w:hint="eastAsia"/>
              </w:rPr>
              <w:t>。</w:t>
            </w:r>
          </w:p>
          <w:p w14:paraId="21EF406A" w14:textId="42BDE161" w:rsidR="00B2542A" w:rsidRPr="009E61B9" w:rsidRDefault="00045D3A" w:rsidP="00045D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F7901">
              <w:rPr>
                <w:rFonts w:eastAsia="標楷體" w:hAnsi="標楷體"/>
                <w:noProof/>
              </w:rPr>
              <w:t xml:space="preserve">     </w:t>
            </w:r>
            <w:r>
              <w:rPr>
                <w:rFonts w:eastAsia="標楷體" w:hAnsi="標楷體"/>
                <w:noProof/>
              </w:rPr>
              <w:t xml:space="preserve">             </w:t>
            </w:r>
          </w:p>
        </w:tc>
        <w:tc>
          <w:tcPr>
            <w:tcW w:w="484" w:type="pct"/>
          </w:tcPr>
          <w:p w14:paraId="63529750" w14:textId="77777777" w:rsidR="005066D6" w:rsidRPr="00EF7901" w:rsidRDefault="005066D6" w:rsidP="005066D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口語評量</w:t>
            </w:r>
          </w:p>
          <w:p w14:paraId="7283D112" w14:textId="77777777" w:rsidR="005066D6" w:rsidRPr="00EF7901" w:rsidRDefault="005066D6" w:rsidP="005066D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觀察評量</w:t>
            </w:r>
          </w:p>
          <w:p w14:paraId="45F886CA" w14:textId="77777777" w:rsidR="005066D6" w:rsidRPr="00EF7901" w:rsidRDefault="005066D6" w:rsidP="005066D6">
            <w:pPr>
              <w:rPr>
                <w:rFonts w:ascii="標楷體" w:eastAsia="標楷體" w:hAnsi="標楷體" w:cs="新細明體"/>
              </w:rPr>
            </w:pPr>
          </w:p>
          <w:p w14:paraId="6A57D8E9" w14:textId="77777777" w:rsidR="005066D6" w:rsidRPr="00EF7901" w:rsidRDefault="005066D6" w:rsidP="005066D6">
            <w:pPr>
              <w:rPr>
                <w:rFonts w:ascii="標楷體" w:eastAsia="標楷體" w:hAnsi="標楷體" w:cs="新細明體"/>
              </w:rPr>
            </w:pPr>
          </w:p>
          <w:p w14:paraId="47294134" w14:textId="77777777" w:rsidR="005066D6" w:rsidRPr="00EF7901" w:rsidRDefault="005066D6" w:rsidP="005066D6">
            <w:pPr>
              <w:rPr>
                <w:rFonts w:ascii="標楷體" w:eastAsia="標楷體" w:hAnsi="標楷體" w:cs="新細明體"/>
              </w:rPr>
            </w:pPr>
          </w:p>
          <w:p w14:paraId="14B74A93" w14:textId="77777777" w:rsidR="005066D6" w:rsidRPr="00EF7901" w:rsidRDefault="005066D6" w:rsidP="005066D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發表評量</w:t>
            </w:r>
          </w:p>
          <w:p w14:paraId="56B4A558" w14:textId="77777777" w:rsidR="005066D6" w:rsidRPr="00EF7901" w:rsidRDefault="005066D6" w:rsidP="005066D6">
            <w:pPr>
              <w:rPr>
                <w:rFonts w:ascii="標楷體" w:eastAsia="標楷體" w:hAnsi="標楷體" w:cs="新細明體"/>
              </w:rPr>
            </w:pPr>
          </w:p>
          <w:p w14:paraId="6B3806CB" w14:textId="77777777" w:rsidR="005066D6" w:rsidRPr="00EF7901" w:rsidRDefault="005066D6" w:rsidP="005066D6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5F69942D" w14:textId="77777777" w:rsidR="005066D6" w:rsidRPr="00EF7901" w:rsidRDefault="005066D6" w:rsidP="005066D6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70667B0E" w14:textId="77777777" w:rsidR="005066D6" w:rsidRPr="00EF7901" w:rsidRDefault="005066D6" w:rsidP="005066D6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268BB9D4" w14:textId="77777777" w:rsidR="005066D6" w:rsidRPr="00EF7901" w:rsidRDefault="005066D6" w:rsidP="005066D6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5964C9AA" w14:textId="77777777" w:rsidR="005066D6" w:rsidRPr="00EF7901" w:rsidRDefault="005066D6" w:rsidP="005066D6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0A995BD3" w14:textId="77777777" w:rsidR="005066D6" w:rsidRPr="00EF7901" w:rsidRDefault="005066D6" w:rsidP="005066D6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386451B2" w14:textId="77777777" w:rsidR="005066D6" w:rsidRPr="00EF7901" w:rsidRDefault="005066D6" w:rsidP="005066D6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7B9EDB4C" w14:textId="77777777" w:rsidR="005066D6" w:rsidRPr="00EF7901" w:rsidRDefault="005066D6" w:rsidP="005066D6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184FF74F" w14:textId="77777777" w:rsidR="005066D6" w:rsidRPr="00EF7901" w:rsidRDefault="005066D6" w:rsidP="005066D6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4ECF5F8D" w14:textId="77777777" w:rsidR="005066D6" w:rsidRPr="00EF7901" w:rsidRDefault="005066D6" w:rsidP="005066D6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04917380" w14:textId="77777777" w:rsidR="005066D6" w:rsidRPr="00EF7901" w:rsidRDefault="005066D6" w:rsidP="005066D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發表評量</w:t>
            </w:r>
          </w:p>
          <w:p w14:paraId="3B5A144F" w14:textId="78580206" w:rsidR="00B2542A" w:rsidRPr="00126102" w:rsidRDefault="00B2542A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14:paraId="09C9E5B5" w14:textId="77777777" w:rsidR="00B2542A" w:rsidRPr="00126102" w:rsidRDefault="00B2542A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45D3A" w:rsidRPr="00126102" w14:paraId="61724324" w14:textId="77777777" w:rsidTr="001B6643">
        <w:trPr>
          <w:trHeight w:val="1304"/>
        </w:trPr>
        <w:tc>
          <w:tcPr>
            <w:tcW w:w="198" w:type="pct"/>
            <w:vAlign w:val="center"/>
          </w:tcPr>
          <w:p w14:paraId="3CC038AD" w14:textId="3785C5D9" w:rsidR="00045D3A" w:rsidRDefault="00045D3A" w:rsidP="001B664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 w:rsidR="00CD6755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507" w:type="pct"/>
          </w:tcPr>
          <w:p w14:paraId="40A96A16" w14:textId="652E5B06" w:rsidR="00045D3A" w:rsidRDefault="00980DFE" w:rsidP="001B6643">
            <w:pPr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非常、非常的生氣</w:t>
            </w:r>
            <w:r w:rsidR="00045D3A" w:rsidRPr="0032382D">
              <w:rPr>
                <w:rFonts w:ascii="標楷體" w:eastAsia="標楷體" w:hAnsi="標楷體" w:cs="細明體" w:hint="eastAsia"/>
                <w:color w:val="000000" w:themeColor="text1"/>
              </w:rPr>
              <w:t>/</w:t>
            </w:r>
            <w:r w:rsidR="00F25FC7">
              <w:rPr>
                <w:rFonts w:ascii="標楷體" w:eastAsia="標楷體" w:hAnsi="標楷體" w:cs="細明體" w:hint="eastAsia"/>
                <w:color w:val="000000" w:themeColor="text1"/>
              </w:rPr>
              <w:t>1</w:t>
            </w:r>
          </w:p>
          <w:p w14:paraId="3E57A536" w14:textId="77777777" w:rsidR="00045D3A" w:rsidRDefault="00045D3A" w:rsidP="001B6643">
            <w:pPr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4369CC94" w14:textId="77777777" w:rsidR="00045D3A" w:rsidRDefault="00045D3A" w:rsidP="001B6643">
            <w:pPr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4CDA19F0" w14:textId="77777777" w:rsidR="00045D3A" w:rsidRDefault="00045D3A" w:rsidP="001B6643">
            <w:pPr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6621F3A9" w14:textId="77777777" w:rsidR="00045D3A" w:rsidRDefault="00045D3A" w:rsidP="001B6643">
            <w:pPr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3F8D94AE" w14:textId="77777777" w:rsidR="00045D3A" w:rsidRDefault="00045D3A" w:rsidP="001B6643">
            <w:pPr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358D9B79" w14:textId="77777777" w:rsidR="00045D3A" w:rsidRDefault="00045D3A" w:rsidP="001B6643">
            <w:pPr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149236A5" w14:textId="77777777" w:rsidR="00045D3A" w:rsidRDefault="00045D3A" w:rsidP="001B6643">
            <w:pPr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48470892" w14:textId="77777777" w:rsidR="00045D3A" w:rsidRDefault="00045D3A" w:rsidP="001B6643">
            <w:pPr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354B0FDA" w14:textId="77777777" w:rsidR="00045D3A" w:rsidRPr="0032382D" w:rsidRDefault="00045D3A" w:rsidP="001B6643">
            <w:pPr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</w:p>
        </w:tc>
        <w:tc>
          <w:tcPr>
            <w:tcW w:w="592" w:type="pct"/>
          </w:tcPr>
          <w:p w14:paraId="618C8FD3" w14:textId="77777777" w:rsidR="00045D3A" w:rsidRPr="00E55F93" w:rsidRDefault="00045D3A" w:rsidP="00045D3A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5F93">
              <w:rPr>
                <w:rFonts w:ascii="標楷體" w:eastAsia="標楷體" w:hAnsi="標楷體" w:hint="eastAsia"/>
                <w:b/>
                <w:color w:val="000000" w:themeColor="text1"/>
              </w:rPr>
              <w:t>【國語文】</w:t>
            </w:r>
          </w:p>
          <w:p w14:paraId="1BABF138" w14:textId="6876771A" w:rsidR="00045D3A" w:rsidRPr="00E55F93" w:rsidRDefault="00045D3A" w:rsidP="00045D3A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2382D">
              <w:rPr>
                <w:rFonts w:ascii="標楷體" w:eastAsia="標楷體" w:hAnsi="標楷體" w:hint="eastAsia"/>
                <w:color w:val="000000" w:themeColor="text1"/>
              </w:rPr>
              <w:t>1-Ⅰ-1 養成專心聆聽的習慣，尊重對方的發言。</w:t>
            </w:r>
          </w:p>
        </w:tc>
        <w:tc>
          <w:tcPr>
            <w:tcW w:w="691" w:type="pct"/>
            <w:tcBorders>
              <w:right w:val="single" w:sz="4" w:space="0" w:color="auto"/>
            </w:tcBorders>
          </w:tcPr>
          <w:p w14:paraId="2E51AEB6" w14:textId="6D7C8326" w:rsidR="00045D3A" w:rsidRPr="0032382D" w:rsidRDefault="00045D3A" w:rsidP="001B664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2382D">
              <w:rPr>
                <w:rFonts w:ascii="標楷體" w:eastAsia="標楷體" w:hAnsi="標楷體" w:cs="新細明體"/>
                <w:color w:val="000000" w:themeColor="text1"/>
              </w:rPr>
              <w:t>養成專心聆聽的好習慣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</w:tcPr>
          <w:p w14:paraId="0EA84CE5" w14:textId="6C43D154" w:rsidR="00045D3A" w:rsidRPr="0032382D" w:rsidRDefault="00045D3A" w:rsidP="001B6643">
            <w:pPr>
              <w:rPr>
                <w:rFonts w:ascii="標楷體" w:eastAsia="標楷體" w:hAnsi="標楷體"/>
                <w:color w:val="000000" w:themeColor="text1"/>
              </w:rPr>
            </w:pPr>
            <w:r w:rsidRPr="0032382D">
              <w:rPr>
                <w:rFonts w:ascii="標楷體" w:eastAsia="標楷體" w:hAnsi="標楷體" w:hint="eastAsia"/>
                <w:color w:val="000000" w:themeColor="text1"/>
              </w:rPr>
              <w:t>能合宜的表達情緒和語言。</w:t>
            </w:r>
          </w:p>
        </w:tc>
        <w:tc>
          <w:tcPr>
            <w:tcW w:w="1540" w:type="pct"/>
          </w:tcPr>
          <w:p w14:paraId="36C877EA" w14:textId="77777777" w:rsidR="00045D3A" w:rsidRPr="00EF7901" w:rsidRDefault="00045D3A" w:rsidP="00045D3A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一、引起動機</w:t>
            </w:r>
          </w:p>
          <w:p w14:paraId="43AD1C7B" w14:textId="77777777" w:rsidR="00045D3A" w:rsidRPr="00EF7901" w:rsidRDefault="00045D3A" w:rsidP="00045D3A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1. 教師請2位</w:t>
            </w:r>
            <w:proofErr w:type="gramStart"/>
            <w:r w:rsidRPr="00EF7901">
              <w:rPr>
                <w:rFonts w:ascii="標楷體" w:eastAsia="標楷體" w:hAnsi="標楷體" w:cs="新細明體" w:hint="eastAsia"/>
              </w:rPr>
              <w:t>學生扮出生氣</w:t>
            </w:r>
            <w:proofErr w:type="gramEnd"/>
            <w:r w:rsidRPr="00EF7901">
              <w:rPr>
                <w:rFonts w:ascii="標楷體" w:eastAsia="標楷體" w:hAnsi="標楷體" w:cs="新細明體" w:hint="eastAsia"/>
              </w:rPr>
              <w:t>臉和快樂臉，問學生喜歡哪一種臉型？並問為什麼？</w:t>
            </w:r>
          </w:p>
          <w:p w14:paraId="632A77AB" w14:textId="77777777" w:rsidR="00045D3A" w:rsidRPr="00EF7901" w:rsidRDefault="00045D3A" w:rsidP="00045D3A">
            <w:pPr>
              <w:jc w:val="both"/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2.教師鼓勵學童發表自己的想法。</w:t>
            </w:r>
          </w:p>
          <w:p w14:paraId="6F3DC4EB" w14:textId="77777777" w:rsidR="00045D3A" w:rsidRPr="00EF7901" w:rsidRDefault="00045D3A" w:rsidP="00045D3A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發展活動</w:t>
            </w:r>
          </w:p>
          <w:p w14:paraId="2FB8577E" w14:textId="77777777" w:rsidR="00045D3A" w:rsidRPr="00EF7901" w:rsidRDefault="00045D3A" w:rsidP="00045D3A">
            <w:pPr>
              <w:jc w:val="both"/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※畫出生氣的自己</w:t>
            </w:r>
          </w:p>
          <w:p w14:paraId="4E015ACF" w14:textId="77777777" w:rsidR="00045D3A" w:rsidRPr="00EF7901" w:rsidRDefault="00045D3A" w:rsidP="00045D3A">
            <w:pPr>
              <w:jc w:val="both"/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 w:rsidRPr="00EF7901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EF7901">
              <w:rPr>
                <w:rFonts w:ascii="標楷體" w:eastAsia="標楷體" w:hAnsi="標楷體" w:cs="新細明體" w:hint="eastAsia"/>
              </w:rPr>
              <w:t>)教師引導畫圖前的討論</w:t>
            </w:r>
          </w:p>
          <w:p w14:paraId="25058F77" w14:textId="77777777" w:rsidR="00045D3A" w:rsidRPr="00EF7901" w:rsidRDefault="00045D3A" w:rsidP="00045D3A">
            <w:pPr>
              <w:jc w:val="both"/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1.「菲</w:t>
            </w:r>
            <w:proofErr w:type="gramStart"/>
            <w:r w:rsidRPr="00EF7901">
              <w:rPr>
                <w:rFonts w:ascii="標楷體" w:eastAsia="標楷體" w:hAnsi="標楷體" w:cs="新細明體" w:hint="eastAsia"/>
              </w:rPr>
              <w:t>菲</w:t>
            </w:r>
            <w:proofErr w:type="gramEnd"/>
            <w:r w:rsidRPr="00EF7901">
              <w:rPr>
                <w:rFonts w:ascii="標楷體" w:eastAsia="標楷體" w:hAnsi="標楷體" w:cs="新細明體" w:hint="eastAsia"/>
              </w:rPr>
              <w:t>生氣了…非常、非常的生氣…它就要</w:t>
            </w:r>
            <w:proofErr w:type="gramStart"/>
            <w:r w:rsidRPr="00EF7901">
              <w:rPr>
                <w:rFonts w:ascii="標楷體" w:eastAsia="標楷體" w:hAnsi="標楷體" w:cs="新細明體" w:hint="eastAsia"/>
              </w:rPr>
              <w:t>噴火了</w:t>
            </w:r>
            <w:proofErr w:type="gramEnd"/>
            <w:r w:rsidRPr="00EF7901">
              <w:rPr>
                <w:rFonts w:ascii="標楷體" w:eastAsia="標楷體" w:hAnsi="標楷體" w:cs="新細明體" w:hint="eastAsia"/>
              </w:rPr>
              <w:t>…」</w:t>
            </w:r>
          </w:p>
          <w:p w14:paraId="615DA105" w14:textId="77777777" w:rsidR="00045D3A" w:rsidRPr="00EF7901" w:rsidRDefault="00045D3A" w:rsidP="00045D3A">
            <w:pPr>
              <w:jc w:val="both"/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2.菲</w:t>
            </w:r>
            <w:proofErr w:type="gramStart"/>
            <w:r w:rsidRPr="00EF7901">
              <w:rPr>
                <w:rFonts w:ascii="標楷體" w:eastAsia="標楷體" w:hAnsi="標楷體" w:cs="新細明體" w:hint="eastAsia"/>
              </w:rPr>
              <w:t>菲</w:t>
            </w:r>
            <w:proofErr w:type="gramEnd"/>
            <w:r w:rsidRPr="00EF7901">
              <w:rPr>
                <w:rFonts w:ascii="標楷體" w:eastAsia="標楷體" w:hAnsi="標楷體" w:cs="新細明體" w:hint="eastAsia"/>
              </w:rPr>
              <w:t>生氣的原因是什麼？</w:t>
            </w:r>
          </w:p>
          <w:p w14:paraId="5FF72005" w14:textId="77777777" w:rsidR="00045D3A" w:rsidRPr="00EF7901" w:rsidRDefault="00045D3A" w:rsidP="00045D3A">
            <w:pPr>
              <w:jc w:val="both"/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3.菲</w:t>
            </w:r>
            <w:proofErr w:type="gramStart"/>
            <w:r w:rsidRPr="00EF7901">
              <w:rPr>
                <w:rFonts w:ascii="標楷體" w:eastAsia="標楷體" w:hAnsi="標楷體" w:cs="新細明體" w:hint="eastAsia"/>
              </w:rPr>
              <w:t>菲</w:t>
            </w:r>
            <w:proofErr w:type="gramEnd"/>
            <w:r w:rsidRPr="00EF7901">
              <w:rPr>
                <w:rFonts w:ascii="標楷體" w:eastAsia="標楷體" w:hAnsi="標楷體" w:cs="新細明體" w:hint="eastAsia"/>
              </w:rPr>
              <w:t>生氣的時候是如何？</w:t>
            </w:r>
          </w:p>
          <w:p w14:paraId="26944C8A" w14:textId="77777777" w:rsidR="00045D3A" w:rsidRPr="00EF7901" w:rsidRDefault="00045D3A" w:rsidP="00045D3A">
            <w:pPr>
              <w:jc w:val="both"/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4.請學童說說故事接下來會如何？</w:t>
            </w:r>
          </w:p>
          <w:p w14:paraId="2249131D" w14:textId="77777777" w:rsidR="00045D3A" w:rsidRPr="00EF7901" w:rsidRDefault="00045D3A" w:rsidP="00045D3A">
            <w:pPr>
              <w:jc w:val="both"/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lastRenderedPageBreak/>
              <w:t>(二)教師發下白紙引導學童畫「生氣的我」的圖</w:t>
            </w:r>
          </w:p>
          <w:p w14:paraId="686F163A" w14:textId="77777777" w:rsidR="00045D3A" w:rsidRPr="00EF7901" w:rsidRDefault="00045D3A" w:rsidP="00045D3A">
            <w:pPr>
              <w:jc w:val="both"/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1.教師提問「生氣時，自己臉上的表情會怎麼樣？」</w:t>
            </w:r>
          </w:p>
          <w:p w14:paraId="08B48EFB" w14:textId="77777777" w:rsidR="00045D3A" w:rsidRPr="00EF7901" w:rsidRDefault="00045D3A" w:rsidP="00045D3A">
            <w:pPr>
              <w:rPr>
                <w:rFonts w:ascii="標楷體" w:eastAsia="標楷體" w:hAnsi="標楷體" w:cstheme="minorBidi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2.教師請每位學童看著鏡子，讓學童觀察自己的表情。（適時引導加入喜、怒、哀、樂，讓孩子觀察）</w:t>
            </w:r>
          </w:p>
          <w:p w14:paraId="11DDF9D8" w14:textId="77777777" w:rsidR="00045D3A" w:rsidRPr="00EF7901" w:rsidRDefault="00045D3A" w:rsidP="00045D3A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三、統整活動</w:t>
            </w:r>
          </w:p>
          <w:p w14:paraId="0BC691F6" w14:textId="77777777" w:rsidR="00045D3A" w:rsidRPr="00EF7901" w:rsidRDefault="00045D3A" w:rsidP="00045D3A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1.常生氣會讓身心不舒服，也可能引起病痛，</w:t>
            </w:r>
            <w:r w:rsidRPr="00EF7901">
              <w:rPr>
                <w:rFonts w:ascii="標楷體" w:eastAsia="標楷體" w:hAnsi="標楷體"/>
              </w:rPr>
              <w:t>學習情緒調整是很重要的一件事</w:t>
            </w:r>
            <w:r w:rsidRPr="00EF7901">
              <w:rPr>
                <w:rFonts w:ascii="標楷體" w:eastAsia="標楷體" w:hAnsi="標楷體" w:cs="新細明體" w:hint="eastAsia"/>
              </w:rPr>
              <w:t>。</w:t>
            </w:r>
          </w:p>
          <w:p w14:paraId="5BDA5093" w14:textId="77777777" w:rsidR="00045D3A" w:rsidRPr="00EF7901" w:rsidRDefault="00045D3A" w:rsidP="00045D3A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/>
              </w:rPr>
              <w:t>2.</w:t>
            </w:r>
            <w:r w:rsidRPr="00EF7901">
              <w:rPr>
                <w:rFonts w:ascii="標楷體" w:eastAsia="標楷體" w:hAnsi="標楷體" w:cs="新細明體" w:hint="eastAsia"/>
              </w:rPr>
              <w:t>常生氣也會造成人際不佳而沒有朋友，</w:t>
            </w:r>
            <w:r w:rsidRPr="00EF7901">
              <w:rPr>
                <w:rFonts w:ascii="標楷體" w:eastAsia="標楷體" w:hAnsi="標楷體"/>
              </w:rPr>
              <w:t>學習情緒調整轉移想法</w:t>
            </w:r>
            <w:r w:rsidRPr="00EF7901">
              <w:rPr>
                <w:rFonts w:ascii="標楷體" w:eastAsia="標楷體" w:hAnsi="標楷體" w:cs="新細明體" w:hint="eastAsia"/>
              </w:rPr>
              <w:t>，多</w:t>
            </w:r>
            <w:r w:rsidRPr="00EF7901">
              <w:rPr>
                <w:rFonts w:ascii="標楷體" w:eastAsia="標楷體" w:hAnsi="標楷體"/>
              </w:rPr>
              <w:t>體會他人的立場</w:t>
            </w:r>
            <w:r w:rsidRPr="00EF7901">
              <w:rPr>
                <w:rFonts w:ascii="標楷體" w:eastAsia="標楷體" w:hAnsi="標楷體" w:cs="新細明體" w:hint="eastAsia"/>
              </w:rPr>
              <w:t>，會讓友誼更常存。</w:t>
            </w:r>
          </w:p>
          <w:p w14:paraId="699A9952" w14:textId="77777777" w:rsidR="00045D3A" w:rsidRPr="00045D3A" w:rsidRDefault="00045D3A" w:rsidP="00045D3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84" w:type="pct"/>
          </w:tcPr>
          <w:p w14:paraId="137233CC" w14:textId="77777777" w:rsidR="00045D3A" w:rsidRPr="00EF7901" w:rsidRDefault="00045D3A" w:rsidP="00045D3A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lastRenderedPageBreak/>
              <w:t>口語評量</w:t>
            </w:r>
          </w:p>
          <w:p w14:paraId="1F39D9C6" w14:textId="77777777" w:rsidR="00045D3A" w:rsidRPr="00EF7901" w:rsidRDefault="00045D3A" w:rsidP="00045D3A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觀察評量</w:t>
            </w:r>
          </w:p>
          <w:p w14:paraId="09645168" w14:textId="77777777" w:rsidR="00045D3A" w:rsidRPr="00EF7901" w:rsidRDefault="00045D3A" w:rsidP="00045D3A">
            <w:pPr>
              <w:rPr>
                <w:rFonts w:ascii="標楷體" w:eastAsia="標楷體" w:hAnsi="標楷體" w:cs="新細明體"/>
              </w:rPr>
            </w:pPr>
          </w:p>
          <w:p w14:paraId="6893B967" w14:textId="77777777" w:rsidR="00045D3A" w:rsidRPr="00EF7901" w:rsidRDefault="00045D3A" w:rsidP="00045D3A">
            <w:pPr>
              <w:rPr>
                <w:rFonts w:ascii="標楷體" w:eastAsia="標楷體" w:hAnsi="標楷體" w:cs="新細明體"/>
              </w:rPr>
            </w:pPr>
          </w:p>
          <w:p w14:paraId="063C8E38" w14:textId="77777777" w:rsidR="00045D3A" w:rsidRPr="00EF7901" w:rsidRDefault="00045D3A" w:rsidP="00045D3A">
            <w:pPr>
              <w:rPr>
                <w:rFonts w:ascii="標楷體" w:eastAsia="標楷體" w:hAnsi="標楷體" w:cs="新細明體"/>
              </w:rPr>
            </w:pPr>
          </w:p>
          <w:p w14:paraId="5C28C01A" w14:textId="0B2C574D" w:rsidR="00045D3A" w:rsidRPr="00EF7901" w:rsidRDefault="005066D6" w:rsidP="00045D3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實作</w:t>
            </w:r>
            <w:r w:rsidR="00045D3A" w:rsidRPr="00EF7901">
              <w:rPr>
                <w:rFonts w:ascii="標楷體" w:eastAsia="標楷體" w:hAnsi="標楷體" w:cs="新細明體" w:hint="eastAsia"/>
              </w:rPr>
              <w:t>評量</w:t>
            </w:r>
          </w:p>
          <w:p w14:paraId="225E8368" w14:textId="77777777" w:rsidR="00045D3A" w:rsidRPr="00EF7901" w:rsidRDefault="00045D3A" w:rsidP="00045D3A">
            <w:pPr>
              <w:rPr>
                <w:rFonts w:ascii="標楷體" w:eastAsia="標楷體" w:hAnsi="標楷體" w:cs="新細明體"/>
              </w:rPr>
            </w:pPr>
          </w:p>
          <w:p w14:paraId="1EE3FE15" w14:textId="77777777" w:rsidR="00045D3A" w:rsidRPr="00EF7901" w:rsidRDefault="00045D3A" w:rsidP="00045D3A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2B97222E" w14:textId="77777777" w:rsidR="00045D3A" w:rsidRPr="00EF7901" w:rsidRDefault="00045D3A" w:rsidP="00045D3A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6006FB2D" w14:textId="77777777" w:rsidR="00045D3A" w:rsidRPr="00EF7901" w:rsidRDefault="00045D3A" w:rsidP="00045D3A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06DEDD98" w14:textId="77777777" w:rsidR="00045D3A" w:rsidRPr="00EF7901" w:rsidRDefault="00045D3A" w:rsidP="00045D3A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2EE7C771" w14:textId="77777777" w:rsidR="00045D3A" w:rsidRPr="00EF7901" w:rsidRDefault="00045D3A" w:rsidP="00045D3A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0CDB0EE0" w14:textId="77777777" w:rsidR="00045D3A" w:rsidRPr="00EF7901" w:rsidRDefault="00045D3A" w:rsidP="00045D3A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4AD64C2A" w14:textId="77777777" w:rsidR="00045D3A" w:rsidRPr="00EF7901" w:rsidRDefault="00045D3A" w:rsidP="00045D3A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1A34C838" w14:textId="77777777" w:rsidR="00045D3A" w:rsidRPr="00EF7901" w:rsidRDefault="00045D3A" w:rsidP="00045D3A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75F1C177" w14:textId="77777777" w:rsidR="00045D3A" w:rsidRPr="00EF7901" w:rsidRDefault="00045D3A" w:rsidP="00045D3A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5697EA1D" w14:textId="77777777" w:rsidR="00045D3A" w:rsidRPr="00EF7901" w:rsidRDefault="00045D3A" w:rsidP="00045D3A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1CFD4C5B" w14:textId="77777777" w:rsidR="00045D3A" w:rsidRPr="00EF7901" w:rsidRDefault="00045D3A" w:rsidP="00045D3A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發表評量</w:t>
            </w:r>
          </w:p>
          <w:p w14:paraId="6AF8DE77" w14:textId="77777777" w:rsidR="00045D3A" w:rsidRPr="0032382D" w:rsidRDefault="00045D3A" w:rsidP="001B6643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44" w:type="pct"/>
            <w:vAlign w:val="center"/>
          </w:tcPr>
          <w:p w14:paraId="687B68D9" w14:textId="77777777" w:rsidR="00045D3A" w:rsidRPr="00126102" w:rsidRDefault="00045D3A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2542A" w:rsidRPr="00126102" w14:paraId="68588636" w14:textId="77777777" w:rsidTr="001B6643">
        <w:trPr>
          <w:trHeight w:val="1304"/>
        </w:trPr>
        <w:tc>
          <w:tcPr>
            <w:tcW w:w="198" w:type="pct"/>
            <w:vAlign w:val="center"/>
          </w:tcPr>
          <w:p w14:paraId="796F88DF" w14:textId="0BE62CF8" w:rsidR="00B2542A" w:rsidRPr="00126102" w:rsidRDefault="00B2542A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382D">
              <w:rPr>
                <w:rFonts w:ascii="標楷體" w:eastAsia="標楷體" w:hAnsi="標楷體"/>
                <w:color w:val="000000" w:themeColor="text1"/>
              </w:rPr>
              <w:t>1</w:t>
            </w:r>
            <w:r w:rsidR="00CD6755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507" w:type="pct"/>
          </w:tcPr>
          <w:p w14:paraId="46E2CA26" w14:textId="0A853475" w:rsidR="00B2542A" w:rsidRPr="00126102" w:rsidRDefault="00980DFE" w:rsidP="001B664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非常、非常的生氣</w:t>
            </w:r>
            <w:r w:rsidR="00B2542A" w:rsidRPr="0032382D">
              <w:rPr>
                <w:rFonts w:ascii="標楷體" w:eastAsia="標楷體" w:hAnsi="標楷體" w:cs="細明體" w:hint="eastAsia"/>
                <w:color w:val="000000" w:themeColor="text1"/>
              </w:rPr>
              <w:t>/1</w:t>
            </w:r>
          </w:p>
        </w:tc>
        <w:tc>
          <w:tcPr>
            <w:tcW w:w="592" w:type="pct"/>
          </w:tcPr>
          <w:p w14:paraId="0571E674" w14:textId="77777777" w:rsidR="00B2542A" w:rsidRPr="00E55F93" w:rsidRDefault="00B2542A" w:rsidP="001B6643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5F93">
              <w:rPr>
                <w:rFonts w:ascii="標楷體" w:eastAsia="標楷體" w:hAnsi="標楷體"/>
                <w:b/>
                <w:color w:val="000000" w:themeColor="text1"/>
              </w:rPr>
              <w:t>【生活】</w:t>
            </w:r>
          </w:p>
          <w:p w14:paraId="7DA2B106" w14:textId="77777777" w:rsidR="00B2542A" w:rsidRPr="00126102" w:rsidRDefault="00B2542A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2382D">
              <w:rPr>
                <w:rFonts w:ascii="標楷體" w:eastAsia="標楷體" w:hAnsi="標楷體"/>
                <w:color w:val="000000" w:themeColor="text1"/>
              </w:rPr>
              <w:t>2-I-3 探索生活中的人、事、物，並體會彼此之間會 相互影響。</w:t>
            </w:r>
          </w:p>
        </w:tc>
        <w:tc>
          <w:tcPr>
            <w:tcW w:w="691" w:type="pct"/>
            <w:tcBorders>
              <w:right w:val="single" w:sz="4" w:space="0" w:color="auto"/>
            </w:tcBorders>
          </w:tcPr>
          <w:p w14:paraId="656E3EEB" w14:textId="77777777" w:rsidR="00B2542A" w:rsidRPr="00126102" w:rsidRDefault="00B2542A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2382D">
              <w:rPr>
                <w:rFonts w:ascii="標楷體" w:eastAsia="標楷體" w:hAnsi="標楷體"/>
                <w:color w:val="000000" w:themeColor="text1"/>
              </w:rPr>
              <w:t>表演</w:t>
            </w:r>
            <w:r w:rsidRPr="0032382D">
              <w:rPr>
                <w:rFonts w:ascii="標楷體" w:eastAsia="標楷體" w:hAnsi="標楷體" w:hint="eastAsia"/>
                <w:color w:val="000000" w:themeColor="text1"/>
              </w:rPr>
              <w:t>生氣的樣子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</w:tcPr>
          <w:p w14:paraId="766D5179" w14:textId="2E401A8B" w:rsidR="00B2542A" w:rsidRDefault="00870E1C" w:rsidP="001B664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B2542A" w:rsidRPr="0032382D">
              <w:rPr>
                <w:rFonts w:ascii="標楷體" w:eastAsia="標楷體" w:hAnsi="標楷體" w:hint="eastAsia"/>
                <w:color w:val="000000" w:themeColor="text1"/>
              </w:rPr>
              <w:t>能合宜的表達情緒和語言。</w:t>
            </w:r>
          </w:p>
          <w:p w14:paraId="5170B46E" w14:textId="7EE71DF7" w:rsidR="00870E1C" w:rsidRPr="00126102" w:rsidRDefault="00870E1C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2.能完成學習單</w:t>
            </w:r>
            <w:r w:rsidRPr="00EF790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540" w:type="pct"/>
          </w:tcPr>
          <w:p w14:paraId="78B577C9" w14:textId="77777777" w:rsidR="00063A36" w:rsidRPr="00EF7901" w:rsidRDefault="00063A36" w:rsidP="00063A36">
            <w:pPr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標楷體" w:hint="eastAsia"/>
              </w:rPr>
              <w:t>一、引起動機</w:t>
            </w:r>
          </w:p>
          <w:p w14:paraId="64C14EAE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1.教師引導分享畫圖後的討論</w:t>
            </w:r>
          </w:p>
          <w:p w14:paraId="66F4625E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/>
              </w:rPr>
              <w:t>2.選出看起來最生氣的臉圖</w:t>
            </w:r>
          </w:p>
          <w:p w14:paraId="486EA556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/>
              </w:rPr>
              <w:t>3.選出看起來最不生氣的臉圖</w:t>
            </w:r>
          </w:p>
          <w:p w14:paraId="57C9B160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/>
              </w:rPr>
              <w:t>4.討論哪一</w:t>
            </w:r>
            <w:proofErr w:type="gramStart"/>
            <w:r w:rsidRPr="00EF7901">
              <w:rPr>
                <w:rFonts w:ascii="標楷體" w:eastAsia="標楷體" w:hAnsi="標楷體" w:cs="新細明體"/>
              </w:rPr>
              <w:t>張圖較令人</w:t>
            </w:r>
            <w:proofErr w:type="gramEnd"/>
            <w:r w:rsidRPr="00EF7901">
              <w:rPr>
                <w:rFonts w:ascii="標楷體" w:eastAsia="標楷體" w:hAnsi="標楷體" w:cs="新細明體"/>
              </w:rPr>
              <w:t>喜歡與不害怕</w:t>
            </w:r>
          </w:p>
          <w:p w14:paraId="6FA6A79C" w14:textId="77777777" w:rsidR="00063A36" w:rsidRPr="00EF7901" w:rsidRDefault="00063A36" w:rsidP="00063A36">
            <w:pPr>
              <w:ind w:leftChars="-12" w:left="-29" w:firstLineChars="12" w:firstLine="29"/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hint="eastAsia"/>
              </w:rPr>
              <w:t>二、</w:t>
            </w:r>
            <w:r w:rsidRPr="00EF7901">
              <w:rPr>
                <w:rFonts w:ascii="標楷體" w:eastAsia="標楷體" w:hAnsi="標楷體" w:cs="新細明體" w:hint="eastAsia"/>
              </w:rPr>
              <w:t>發展活動</w:t>
            </w:r>
          </w:p>
          <w:p w14:paraId="6778EF8D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/>
              </w:rPr>
              <w:t>1.</w:t>
            </w:r>
            <w:r w:rsidRPr="00EF7901">
              <w:rPr>
                <w:rFonts w:ascii="標楷體" w:eastAsia="標楷體" w:hAnsi="標楷體" w:cs="新細明體" w:hint="eastAsia"/>
              </w:rPr>
              <w:t>後來菲</w:t>
            </w:r>
            <w:proofErr w:type="gramStart"/>
            <w:r w:rsidRPr="00EF7901">
              <w:rPr>
                <w:rFonts w:ascii="標楷體" w:eastAsia="標楷體" w:hAnsi="標楷體" w:cs="新細明體" w:hint="eastAsia"/>
              </w:rPr>
              <w:t>菲</w:t>
            </w:r>
            <w:proofErr w:type="gramEnd"/>
            <w:r w:rsidRPr="00EF7901">
              <w:rPr>
                <w:rFonts w:ascii="標楷體" w:eastAsia="標楷體" w:hAnsi="標楷體" w:cs="新細明體" w:hint="eastAsia"/>
              </w:rPr>
              <w:t>為什麼不生氣了？</w:t>
            </w:r>
          </w:p>
          <w:p w14:paraId="258AD302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2.你覺得生氣的時候，可以做什麼事，讓自己不生氣呢？</w:t>
            </w:r>
          </w:p>
          <w:p w14:paraId="59CDC4F3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3.教師指導學童完成學習單一。</w:t>
            </w:r>
          </w:p>
          <w:p w14:paraId="46097438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三、統整活動</w:t>
            </w:r>
          </w:p>
          <w:p w14:paraId="73BC6F4B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/>
              </w:rPr>
              <w:t>1.</w:t>
            </w:r>
            <w:r w:rsidRPr="00EF7901">
              <w:rPr>
                <w:rFonts w:ascii="標楷體" w:eastAsia="標楷體" w:hAnsi="標楷體" w:cs="新細明體" w:hint="eastAsia"/>
              </w:rPr>
              <w:t xml:space="preserve"> 學習單分享</w:t>
            </w:r>
          </w:p>
          <w:p w14:paraId="1F06801E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2.我們在學校常因爭執、憤怒而出現語言或肢體暴力的行為。如果我們能了解、面對自己的情緒，並學會抒解情緒；一旦有吵架的行為，比較能夠冷靜下來處理情緒，減少</w:t>
            </w:r>
            <w:proofErr w:type="gramStart"/>
            <w:r w:rsidRPr="00EF7901">
              <w:rPr>
                <w:rFonts w:ascii="標楷體" w:eastAsia="標楷體" w:hAnsi="標楷體" w:cs="新細明體" w:hint="eastAsia"/>
              </w:rPr>
              <w:t>校園霸凌的</w:t>
            </w:r>
            <w:proofErr w:type="gramEnd"/>
            <w:r w:rsidRPr="00EF7901">
              <w:rPr>
                <w:rFonts w:ascii="標楷體" w:eastAsia="標楷體" w:hAnsi="標楷體" w:cs="新細明體" w:hint="eastAsia"/>
              </w:rPr>
              <w:t>產生。</w:t>
            </w:r>
          </w:p>
          <w:p w14:paraId="13468ED0" w14:textId="320FEA87" w:rsidR="00B2542A" w:rsidRPr="00063A36" w:rsidRDefault="00B2542A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</w:tcPr>
          <w:p w14:paraId="5CAB9CBD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F7901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</w:t>
            </w:r>
          </w:p>
          <w:p w14:paraId="3EA8F3B3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299E939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5952FB0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7532FB5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D59F224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口語評量</w:t>
            </w:r>
          </w:p>
          <w:p w14:paraId="2EAB428B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實作評量</w:t>
            </w:r>
          </w:p>
          <w:p w14:paraId="7B24A4E3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7D682DD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B672F6E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0934BF5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DD5A3EE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</w:p>
          <w:p w14:paraId="07FEEEEE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發表評量</w:t>
            </w:r>
          </w:p>
          <w:p w14:paraId="2867F167" w14:textId="0EAB4CBD" w:rsidR="00B2542A" w:rsidRPr="00126102" w:rsidRDefault="00B2542A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14:paraId="36A4B8F6" w14:textId="77777777" w:rsidR="00B2542A" w:rsidRPr="00126102" w:rsidRDefault="00B2542A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2542A" w:rsidRPr="00126102" w14:paraId="301D4566" w14:textId="77777777" w:rsidTr="001B6643">
        <w:trPr>
          <w:trHeight w:val="1304"/>
        </w:trPr>
        <w:tc>
          <w:tcPr>
            <w:tcW w:w="198" w:type="pct"/>
            <w:vAlign w:val="center"/>
          </w:tcPr>
          <w:p w14:paraId="2721C572" w14:textId="0016E720" w:rsidR="00B2542A" w:rsidRPr="00126102" w:rsidRDefault="00B2542A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 w:rsidR="00CD6755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507" w:type="pct"/>
          </w:tcPr>
          <w:p w14:paraId="55A07B9B" w14:textId="170AB649" w:rsidR="00B2542A" w:rsidRPr="00126102" w:rsidRDefault="00980DFE" w:rsidP="001B664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你是噴火龍嗎</w:t>
            </w:r>
            <w:r w:rsidR="00B2542A" w:rsidRPr="0032382D">
              <w:rPr>
                <w:rFonts w:ascii="標楷體" w:eastAsia="標楷體" w:hAnsi="標楷體" w:cs="細明體" w:hint="eastAsia"/>
                <w:color w:val="000000" w:themeColor="text1"/>
              </w:rPr>
              <w:t>/1</w:t>
            </w:r>
          </w:p>
        </w:tc>
        <w:tc>
          <w:tcPr>
            <w:tcW w:w="592" w:type="pct"/>
          </w:tcPr>
          <w:p w14:paraId="08B2D74F" w14:textId="77777777" w:rsidR="00B2542A" w:rsidRPr="00E55F93" w:rsidRDefault="00B2542A" w:rsidP="001B6643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5F93">
              <w:rPr>
                <w:rFonts w:ascii="標楷體" w:eastAsia="標楷體" w:hAnsi="標楷體" w:hint="eastAsia"/>
                <w:b/>
                <w:color w:val="000000" w:themeColor="text1"/>
              </w:rPr>
              <w:t>【健體】</w:t>
            </w:r>
          </w:p>
          <w:p w14:paraId="4FFA97B0" w14:textId="77777777" w:rsidR="00B2542A" w:rsidRPr="00126102" w:rsidRDefault="00B2542A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2382D">
              <w:rPr>
                <w:rFonts w:ascii="標楷體" w:eastAsia="標楷體" w:hAnsi="標楷體" w:hint="eastAsia"/>
                <w:color w:val="000000" w:themeColor="text1"/>
              </w:rPr>
              <w:t>Fa-Ⅰ-3 情緒體驗與分辨的方法。</w:t>
            </w:r>
          </w:p>
        </w:tc>
        <w:tc>
          <w:tcPr>
            <w:tcW w:w="691" w:type="pct"/>
            <w:tcBorders>
              <w:right w:val="single" w:sz="4" w:space="0" w:color="auto"/>
            </w:tcBorders>
          </w:tcPr>
          <w:p w14:paraId="5B9A184C" w14:textId="77777777" w:rsidR="00B2542A" w:rsidRPr="00126102" w:rsidRDefault="00B2542A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2382D">
              <w:rPr>
                <w:rFonts w:ascii="標楷體" w:eastAsia="標楷體" w:hAnsi="標楷體"/>
                <w:color w:val="000000" w:themeColor="text1"/>
              </w:rPr>
              <w:t>學習情緒調整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</w:tcPr>
          <w:p w14:paraId="41A301E3" w14:textId="77777777" w:rsidR="00B2542A" w:rsidRPr="00126102" w:rsidRDefault="00B2542A" w:rsidP="001B664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2382D">
              <w:rPr>
                <w:rFonts w:ascii="標楷體" w:eastAsia="標楷體" w:hAnsi="標楷體" w:hint="eastAsia"/>
                <w:color w:val="000000" w:themeColor="text1"/>
              </w:rPr>
              <w:t>能察覺同學</w:t>
            </w:r>
            <w:proofErr w:type="gramStart"/>
            <w:r w:rsidRPr="0032382D">
              <w:rPr>
                <w:rFonts w:ascii="標楷體" w:eastAsia="標楷體" w:hAnsi="標楷體" w:hint="eastAsia"/>
                <w:color w:val="000000" w:themeColor="text1"/>
              </w:rPr>
              <w:t>互動間的情緒</w:t>
            </w:r>
            <w:proofErr w:type="gramEnd"/>
            <w:r w:rsidRPr="0032382D">
              <w:rPr>
                <w:rFonts w:ascii="標楷體" w:eastAsia="標楷體" w:hAnsi="標楷體" w:hint="eastAsia"/>
                <w:color w:val="000000" w:themeColor="text1"/>
              </w:rPr>
              <w:t>表現。</w:t>
            </w:r>
          </w:p>
        </w:tc>
        <w:tc>
          <w:tcPr>
            <w:tcW w:w="1540" w:type="pct"/>
          </w:tcPr>
          <w:p w14:paraId="4C66D169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一、引起動機</w:t>
            </w:r>
          </w:p>
          <w:p w14:paraId="1F7C9964" w14:textId="77777777" w:rsidR="00063A36" w:rsidRPr="00EF7901" w:rsidRDefault="00063A36" w:rsidP="00063A36">
            <w:pPr>
              <w:spacing w:line="440" w:lineRule="exact"/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標楷體" w:hint="eastAsia"/>
              </w:rPr>
              <w:t>老師先播放故事讓學生聆聽，再利用繪本導讀「我變成一隻噴火龍了」，讓學生了解故事內容。</w:t>
            </w:r>
          </w:p>
          <w:p w14:paraId="0A15488E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</w:p>
          <w:p w14:paraId="6D8D1E0A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二、發展活動</w:t>
            </w:r>
          </w:p>
          <w:p w14:paraId="59C65726" w14:textId="77777777" w:rsidR="00063A36" w:rsidRPr="00EF7901" w:rsidRDefault="00063A36" w:rsidP="00063A36">
            <w:pPr>
              <w:spacing w:line="440" w:lineRule="exact"/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標楷體" w:hint="eastAsia"/>
              </w:rPr>
              <w:t>問題討論：</w:t>
            </w:r>
          </w:p>
          <w:p w14:paraId="290A2DD7" w14:textId="77777777" w:rsidR="00063A36" w:rsidRPr="00EF7901" w:rsidRDefault="00063A36" w:rsidP="00063A36">
            <w:pPr>
              <w:spacing w:line="440" w:lineRule="exact"/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標楷體" w:hint="eastAsia"/>
              </w:rPr>
              <w:t>1.</w:t>
            </w:r>
            <w:proofErr w:type="gramStart"/>
            <w:r w:rsidRPr="00EF7901">
              <w:rPr>
                <w:rFonts w:ascii="標楷體" w:eastAsia="標楷體" w:hAnsi="標楷體" w:hint="eastAsia"/>
              </w:rPr>
              <w:t>波泰最</w:t>
            </w:r>
            <w:proofErr w:type="gramEnd"/>
            <w:r w:rsidRPr="00EF7901">
              <w:rPr>
                <w:rFonts w:ascii="標楷體" w:eastAsia="標楷體" w:hAnsi="標楷體" w:hint="eastAsia"/>
              </w:rPr>
              <w:t>喜歡吸什麼人的血？</w:t>
            </w:r>
          </w:p>
          <w:p w14:paraId="068D4D34" w14:textId="77777777" w:rsidR="00063A36" w:rsidRPr="00EF7901" w:rsidRDefault="00063A36" w:rsidP="00063A36">
            <w:pPr>
              <w:spacing w:line="440" w:lineRule="exact"/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標楷體"/>
              </w:rPr>
              <w:t>2.</w:t>
            </w:r>
            <w:r w:rsidRPr="00EF7901">
              <w:rPr>
                <w:rFonts w:ascii="標楷體" w:eastAsia="標楷體" w:hAnsi="標楷體" w:hint="eastAsia"/>
              </w:rPr>
              <w:t>古怪國的阿古力是怎樣的人？</w:t>
            </w:r>
          </w:p>
          <w:p w14:paraId="75D76AED" w14:textId="77777777" w:rsidR="00063A36" w:rsidRPr="00EF7901" w:rsidRDefault="00063A36" w:rsidP="00063A36">
            <w:pPr>
              <w:spacing w:line="440" w:lineRule="exact"/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標楷體"/>
              </w:rPr>
              <w:t>3.</w:t>
            </w:r>
            <w:r w:rsidRPr="00EF7901">
              <w:rPr>
                <w:rFonts w:ascii="標楷體" w:eastAsia="標楷體" w:hAnsi="標楷體" w:hint="eastAsia"/>
              </w:rPr>
              <w:t>阿古力變成噴火龍後，發生了哪些事？</w:t>
            </w:r>
          </w:p>
          <w:p w14:paraId="642DF849" w14:textId="77777777" w:rsidR="00063A36" w:rsidRPr="00EF7901" w:rsidRDefault="00063A36" w:rsidP="00063A36">
            <w:pPr>
              <w:spacing w:line="440" w:lineRule="exact"/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標楷體"/>
              </w:rPr>
              <w:t>4.</w:t>
            </w:r>
            <w:r w:rsidRPr="00EF7901">
              <w:rPr>
                <w:rFonts w:ascii="標楷體" w:eastAsia="標楷體" w:hAnsi="標楷體" w:hint="eastAsia"/>
              </w:rPr>
              <w:t>阿古力是哪些方法熄火？最後怎樣才把火熄滅？</w:t>
            </w:r>
          </w:p>
          <w:p w14:paraId="529B01D4" w14:textId="77777777" w:rsidR="00063A36" w:rsidRPr="00EF7901" w:rsidRDefault="00063A36" w:rsidP="00063A36">
            <w:pPr>
              <w:spacing w:line="500" w:lineRule="exact"/>
              <w:jc w:val="both"/>
              <w:rPr>
                <w:rFonts w:ascii="標楷體" w:eastAsia="標楷體"/>
              </w:rPr>
            </w:pPr>
            <w:r w:rsidRPr="00EF7901">
              <w:rPr>
                <w:rFonts w:ascii="標楷體" w:eastAsia="標楷體" w:hAnsi="sө"/>
              </w:rPr>
              <w:t>5.</w:t>
            </w:r>
            <w:r w:rsidRPr="00EF7901">
              <w:rPr>
                <w:rFonts w:ascii="標楷體" w:eastAsia="標楷體" w:hAnsi="sө" w:hint="eastAsia"/>
              </w:rPr>
              <w:t>小朋友，你有沒有生氣的經驗呢？你還記得自己為什麼生氣嗎？後來又是怎麼不生氣的？</w:t>
            </w:r>
          </w:p>
          <w:p w14:paraId="1FA1FEC7" w14:textId="77777777" w:rsidR="00063A36" w:rsidRPr="00EF7901" w:rsidRDefault="00063A36" w:rsidP="00063A36">
            <w:pPr>
              <w:spacing w:line="440" w:lineRule="exact"/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sө"/>
              </w:rPr>
              <w:t>6.</w:t>
            </w:r>
            <w:r w:rsidRPr="00EF7901">
              <w:rPr>
                <w:rFonts w:ascii="標楷體" w:eastAsia="標楷體" w:hAnsi="sө" w:hint="eastAsia"/>
              </w:rPr>
              <w:t>你覺得生氣好嗎？說說看你的想法吧！</w:t>
            </w:r>
          </w:p>
          <w:p w14:paraId="24B7ED30" w14:textId="77777777" w:rsidR="00063A36" w:rsidRPr="00EF7901" w:rsidRDefault="00063A36" w:rsidP="00063A36">
            <w:pPr>
              <w:spacing w:line="440" w:lineRule="exact"/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sө"/>
              </w:rPr>
              <w:t>7.</w:t>
            </w:r>
            <w:r w:rsidRPr="00EF7901">
              <w:rPr>
                <w:rFonts w:ascii="標楷體" w:eastAsia="標楷體" w:hAnsi="sө" w:hint="eastAsia"/>
              </w:rPr>
              <w:t>你在生氣時有什麼好方法，可以消氣？</w:t>
            </w:r>
          </w:p>
          <w:p w14:paraId="3F131C8F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</w:p>
          <w:p w14:paraId="5B3B76C9" w14:textId="77777777" w:rsidR="00063A36" w:rsidRPr="00EF7901" w:rsidRDefault="00063A36" w:rsidP="00063A36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統整活動</w:t>
            </w:r>
          </w:p>
          <w:p w14:paraId="1348D8E2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sө"/>
              </w:rPr>
              <w:t>1.討論並完成</w:t>
            </w:r>
            <w:r w:rsidRPr="00EF7901">
              <w:rPr>
                <w:rFonts w:ascii="標楷體" w:eastAsia="標楷體" w:hAnsi="sө" w:hint="eastAsia"/>
              </w:rPr>
              <w:t>學習單</w:t>
            </w:r>
          </w:p>
          <w:p w14:paraId="7A29CC7C" w14:textId="5DFCF599" w:rsidR="00B2542A" w:rsidRPr="00045D3A" w:rsidRDefault="00B2542A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14:paraId="3096AACE" w14:textId="77777777" w:rsidR="00B2542A" w:rsidRPr="00126102" w:rsidRDefault="00B2542A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14:paraId="1F23811F" w14:textId="77777777" w:rsidR="00B2542A" w:rsidRPr="00126102" w:rsidRDefault="00B2542A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63A36" w:rsidRPr="00126102" w14:paraId="7EBCBDE0" w14:textId="77777777" w:rsidTr="001B6643">
        <w:trPr>
          <w:trHeight w:val="1304"/>
        </w:trPr>
        <w:tc>
          <w:tcPr>
            <w:tcW w:w="198" w:type="pct"/>
            <w:vAlign w:val="center"/>
          </w:tcPr>
          <w:p w14:paraId="454AB1D7" w14:textId="0A2ABB8A" w:rsidR="00063A36" w:rsidRDefault="00CD6755" w:rsidP="001B664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20</w:t>
            </w:r>
          </w:p>
        </w:tc>
        <w:tc>
          <w:tcPr>
            <w:tcW w:w="507" w:type="pct"/>
          </w:tcPr>
          <w:p w14:paraId="5D956DEE" w14:textId="7DFCDFA4" w:rsidR="00063A36" w:rsidRPr="0032382D" w:rsidRDefault="00980DFE" w:rsidP="001B664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你是噴火龍嗎</w:t>
            </w:r>
            <w:r w:rsidR="00063A36" w:rsidRPr="0032382D">
              <w:rPr>
                <w:rFonts w:ascii="標楷體" w:eastAsia="標楷體" w:hAnsi="標楷體" w:cs="細明體" w:hint="eastAsia"/>
                <w:color w:val="000000" w:themeColor="text1"/>
              </w:rPr>
              <w:t>/1</w:t>
            </w:r>
          </w:p>
        </w:tc>
        <w:tc>
          <w:tcPr>
            <w:tcW w:w="592" w:type="pct"/>
          </w:tcPr>
          <w:p w14:paraId="2D4918C6" w14:textId="77777777" w:rsidR="00063A36" w:rsidRPr="00E55F93" w:rsidRDefault="00063A36" w:rsidP="00063A36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5F93">
              <w:rPr>
                <w:rFonts w:ascii="標楷體" w:eastAsia="標楷體" w:hAnsi="標楷體" w:hint="eastAsia"/>
                <w:b/>
                <w:color w:val="000000" w:themeColor="text1"/>
              </w:rPr>
              <w:t>【健體】</w:t>
            </w:r>
          </w:p>
          <w:p w14:paraId="48A721B8" w14:textId="684840C4" w:rsidR="00063A36" w:rsidRPr="00E55F93" w:rsidRDefault="00063A36" w:rsidP="00063A36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2382D">
              <w:rPr>
                <w:rFonts w:ascii="標楷體" w:eastAsia="標楷體" w:hAnsi="標楷體" w:hint="eastAsia"/>
                <w:color w:val="000000" w:themeColor="text1"/>
              </w:rPr>
              <w:t>Fa-Ⅰ-3 情緒體驗與分辨的方法。</w:t>
            </w:r>
          </w:p>
        </w:tc>
        <w:tc>
          <w:tcPr>
            <w:tcW w:w="691" w:type="pct"/>
            <w:tcBorders>
              <w:right w:val="single" w:sz="4" w:space="0" w:color="auto"/>
            </w:tcBorders>
          </w:tcPr>
          <w:p w14:paraId="4EC57D04" w14:textId="7923E08E" w:rsidR="00063A36" w:rsidRPr="0032382D" w:rsidRDefault="00063A36" w:rsidP="001B664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382D">
              <w:rPr>
                <w:rFonts w:ascii="標楷體" w:eastAsia="標楷體" w:hAnsi="標楷體"/>
                <w:color w:val="000000" w:themeColor="text1"/>
              </w:rPr>
              <w:t>學習情緒調整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</w:tcPr>
          <w:p w14:paraId="3C98A019" w14:textId="7B873E3D" w:rsidR="00063A36" w:rsidRPr="00482B97" w:rsidRDefault="00482B97" w:rsidP="00482B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1.</w:t>
            </w:r>
            <w:r w:rsidR="00063A36" w:rsidRPr="00482B97">
              <w:rPr>
                <w:rFonts w:ascii="標楷體" w:eastAsia="標楷體" w:hAnsi="標楷體" w:hint="eastAsia"/>
                <w:color w:val="000000" w:themeColor="text1"/>
              </w:rPr>
              <w:t>能察覺同學</w:t>
            </w:r>
            <w:proofErr w:type="gramStart"/>
            <w:r w:rsidR="00063A36" w:rsidRPr="00482B97">
              <w:rPr>
                <w:rFonts w:ascii="標楷體" w:eastAsia="標楷體" w:hAnsi="標楷體" w:hint="eastAsia"/>
                <w:color w:val="000000" w:themeColor="text1"/>
              </w:rPr>
              <w:t>互動間的情緒</w:t>
            </w:r>
            <w:proofErr w:type="gramEnd"/>
            <w:r w:rsidR="00063A36" w:rsidRPr="00482B97">
              <w:rPr>
                <w:rFonts w:ascii="標楷體" w:eastAsia="標楷體" w:hAnsi="標楷體" w:hint="eastAsia"/>
                <w:color w:val="000000" w:themeColor="text1"/>
              </w:rPr>
              <w:t>表現。</w:t>
            </w:r>
          </w:p>
          <w:p w14:paraId="0959CEE2" w14:textId="1451C114" w:rsidR="00862A40" w:rsidRPr="00862A40" w:rsidRDefault="00862A40" w:rsidP="00862A4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 w:rsidRPr="00862A40">
              <w:rPr>
                <w:rFonts w:ascii="標楷體" w:eastAsia="標楷體" w:hAnsi="標楷體"/>
              </w:rPr>
              <w:t>能完成學習單</w:t>
            </w:r>
            <w:r w:rsidRPr="00EF790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540" w:type="pct"/>
          </w:tcPr>
          <w:p w14:paraId="374C6040" w14:textId="77777777" w:rsidR="00063A36" w:rsidRPr="00EF7901" w:rsidRDefault="00063A36" w:rsidP="00063A36">
            <w:pPr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標楷體" w:hint="eastAsia"/>
              </w:rPr>
              <w:t>一、引起動機</w:t>
            </w:r>
          </w:p>
          <w:p w14:paraId="08155909" w14:textId="77777777" w:rsidR="00063A36" w:rsidRPr="00EF7901" w:rsidRDefault="00063A36" w:rsidP="00063A3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F7901">
              <w:rPr>
                <w:rFonts w:ascii="標楷體" w:eastAsia="標楷體" w:hAnsi="sө" w:hint="eastAsia"/>
              </w:rPr>
              <w:t>分享學習單二</w:t>
            </w:r>
          </w:p>
          <w:p w14:paraId="36056352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二、發展活動</w:t>
            </w:r>
          </w:p>
          <w:p w14:paraId="07C00B59" w14:textId="77777777" w:rsidR="00063A36" w:rsidRPr="00EF7901" w:rsidRDefault="00063A36" w:rsidP="00063A36">
            <w:pPr>
              <w:spacing w:line="440" w:lineRule="exact"/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標楷體" w:hint="eastAsia"/>
              </w:rPr>
              <w:t>能知道正確的情緒管理：</w:t>
            </w:r>
          </w:p>
          <w:p w14:paraId="6D7FFE8A" w14:textId="77777777" w:rsidR="00063A36" w:rsidRPr="00EF7901" w:rsidRDefault="00063A36" w:rsidP="00063A36">
            <w:pPr>
              <w:spacing w:line="440" w:lineRule="exact"/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標楷體"/>
              </w:rPr>
              <w:t>1.</w:t>
            </w:r>
            <w:r w:rsidRPr="00EF7901">
              <w:rPr>
                <w:rFonts w:ascii="標楷體" w:eastAsia="標楷體" w:hAnsi="標楷體" w:hint="eastAsia"/>
              </w:rPr>
              <w:t>我生氣的樣子是怎樣？</w:t>
            </w:r>
          </w:p>
          <w:p w14:paraId="6254F096" w14:textId="77777777" w:rsidR="00063A36" w:rsidRPr="00EF7901" w:rsidRDefault="00063A36" w:rsidP="00063A36">
            <w:pPr>
              <w:spacing w:line="440" w:lineRule="exact"/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標楷體"/>
              </w:rPr>
              <w:lastRenderedPageBreak/>
              <w:t>2.</w:t>
            </w:r>
            <w:r w:rsidRPr="00EF7901">
              <w:rPr>
                <w:rFonts w:ascii="標楷體" w:eastAsia="標楷體" w:hAnsi="標楷體" w:hint="eastAsia"/>
              </w:rPr>
              <w:t>我快樂的樣子是怎樣？</w:t>
            </w:r>
          </w:p>
          <w:p w14:paraId="6F9E9F74" w14:textId="77777777" w:rsidR="00063A36" w:rsidRPr="00EF7901" w:rsidRDefault="00063A36" w:rsidP="00063A36">
            <w:pPr>
              <w:spacing w:line="440" w:lineRule="exact"/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標楷體"/>
              </w:rPr>
              <w:t>3.</w:t>
            </w:r>
            <w:r w:rsidRPr="00EF7901">
              <w:rPr>
                <w:rFonts w:ascii="標楷體" w:eastAsia="標楷體" w:hAnsi="標楷體" w:hint="eastAsia"/>
              </w:rPr>
              <w:t>生氣的情緒，我該如何紓解？</w:t>
            </w:r>
          </w:p>
          <w:p w14:paraId="335813BC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三、統整活動</w:t>
            </w:r>
          </w:p>
          <w:p w14:paraId="54F9F108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Cs w:val="22"/>
              </w:rPr>
            </w:pPr>
            <w:r w:rsidRPr="00EF7901">
              <w:rPr>
                <w:rFonts w:ascii="標楷體" w:eastAsia="標楷體" w:hAnsi="sө"/>
              </w:rPr>
              <w:t>1.討論並完成</w:t>
            </w:r>
            <w:r w:rsidRPr="00EF7901">
              <w:rPr>
                <w:rFonts w:ascii="標楷體" w:eastAsia="標楷體" w:hAnsi="sө" w:hint="eastAsia"/>
              </w:rPr>
              <w:t>學習單</w:t>
            </w:r>
          </w:p>
          <w:p w14:paraId="13A0A2AA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</w:p>
          <w:p w14:paraId="55627211" w14:textId="77777777" w:rsidR="00063A36" w:rsidRPr="00063A36" w:rsidRDefault="00063A36" w:rsidP="00063A36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484" w:type="pct"/>
            <w:vAlign w:val="center"/>
          </w:tcPr>
          <w:p w14:paraId="66B906E8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F7901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口語評量</w:t>
            </w:r>
          </w:p>
          <w:p w14:paraId="634AD5B6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8F58261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D97A639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DD08A2A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4511C3E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F7901">
              <w:rPr>
                <w:rFonts w:ascii="標楷體" w:eastAsia="標楷體" w:hAnsi="標楷體" w:hint="eastAsia"/>
              </w:rPr>
              <w:lastRenderedPageBreak/>
              <w:t>發表</w:t>
            </w:r>
            <w:r w:rsidRPr="00EF7901">
              <w:rPr>
                <w:rFonts w:ascii="標楷體" w:eastAsia="標楷體" w:hAnsi="標楷體" w:cs="新細明體" w:hint="eastAsia"/>
                <w:sz w:val="26"/>
                <w:szCs w:val="26"/>
              </w:rPr>
              <w:t>評量</w:t>
            </w:r>
          </w:p>
          <w:p w14:paraId="3CBED855" w14:textId="77777777" w:rsidR="00063A36" w:rsidRPr="00126102" w:rsidRDefault="00063A36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14:paraId="007E0CC6" w14:textId="77777777" w:rsidR="00063A36" w:rsidRPr="00126102" w:rsidRDefault="00063A36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2542A" w:rsidRPr="00126102" w14:paraId="69AA74C5" w14:textId="77777777" w:rsidTr="001B6643">
        <w:trPr>
          <w:trHeight w:val="1304"/>
        </w:trPr>
        <w:tc>
          <w:tcPr>
            <w:tcW w:w="198" w:type="pct"/>
            <w:vAlign w:val="center"/>
          </w:tcPr>
          <w:p w14:paraId="6DFC2A4D" w14:textId="78153907" w:rsidR="00B2542A" w:rsidRPr="00126102" w:rsidRDefault="00B2542A" w:rsidP="001B6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="00CD6755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507" w:type="pct"/>
          </w:tcPr>
          <w:p w14:paraId="7DEFBA6A" w14:textId="0A07BA70" w:rsidR="00B2542A" w:rsidRPr="00126102" w:rsidRDefault="00980DFE" w:rsidP="001B664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你是噴火龍嗎</w:t>
            </w:r>
            <w:r w:rsidR="00B2542A" w:rsidRPr="0032382D">
              <w:rPr>
                <w:rFonts w:ascii="標楷體" w:eastAsia="標楷體" w:hAnsi="標楷體" w:cs="細明體" w:hint="eastAsia"/>
                <w:color w:val="000000" w:themeColor="text1"/>
              </w:rPr>
              <w:t>/1</w:t>
            </w:r>
          </w:p>
        </w:tc>
        <w:tc>
          <w:tcPr>
            <w:tcW w:w="592" w:type="pct"/>
          </w:tcPr>
          <w:p w14:paraId="70CF6AD1" w14:textId="77777777" w:rsidR="00B2542A" w:rsidRPr="00E55F93" w:rsidRDefault="00B2542A" w:rsidP="001B6643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5F93">
              <w:rPr>
                <w:rFonts w:ascii="標楷體" w:eastAsia="標楷體" w:hAnsi="標楷體"/>
                <w:b/>
                <w:color w:val="000000" w:themeColor="text1"/>
              </w:rPr>
              <w:t>【生活】</w:t>
            </w:r>
          </w:p>
          <w:p w14:paraId="6041CCEF" w14:textId="77777777" w:rsidR="00B2542A" w:rsidRPr="00126102" w:rsidRDefault="00B2542A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2382D">
              <w:rPr>
                <w:rFonts w:ascii="標楷體" w:eastAsia="標楷體" w:hAnsi="標楷體"/>
                <w:color w:val="000000" w:themeColor="text1"/>
              </w:rPr>
              <w:t>7-I-3 覺知他人的感受，體會他人的立場 及學習體諒他人，並尊重和自己不同觀點的意見。</w:t>
            </w:r>
          </w:p>
        </w:tc>
        <w:tc>
          <w:tcPr>
            <w:tcW w:w="691" w:type="pct"/>
            <w:tcBorders>
              <w:right w:val="single" w:sz="4" w:space="0" w:color="auto"/>
            </w:tcBorders>
          </w:tcPr>
          <w:p w14:paraId="575FD426" w14:textId="77777777" w:rsidR="00B2542A" w:rsidRPr="00126102" w:rsidRDefault="00B2542A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2382D">
              <w:rPr>
                <w:rFonts w:ascii="標楷體" w:eastAsia="標楷體" w:hAnsi="標楷體" w:hint="eastAsia"/>
                <w:color w:val="000000" w:themeColor="text1"/>
              </w:rPr>
              <w:t>有吵架的行為，能夠冷靜下來處理情緒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</w:tcPr>
          <w:p w14:paraId="125AA227" w14:textId="77777777" w:rsidR="00B2542A" w:rsidRPr="00126102" w:rsidRDefault="00B2542A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2382D">
              <w:rPr>
                <w:rFonts w:ascii="標楷體" w:eastAsia="標楷體" w:hAnsi="標楷體" w:hint="eastAsia"/>
                <w:color w:val="000000" w:themeColor="text1"/>
              </w:rPr>
              <w:t>能察覺同學</w:t>
            </w:r>
            <w:proofErr w:type="gramStart"/>
            <w:r w:rsidRPr="0032382D">
              <w:rPr>
                <w:rFonts w:ascii="標楷體" w:eastAsia="標楷體" w:hAnsi="標楷體" w:hint="eastAsia"/>
                <w:color w:val="000000" w:themeColor="text1"/>
              </w:rPr>
              <w:t>互動間的情緒</w:t>
            </w:r>
            <w:proofErr w:type="gramEnd"/>
            <w:r w:rsidRPr="0032382D">
              <w:rPr>
                <w:rFonts w:ascii="標楷體" w:eastAsia="標楷體" w:hAnsi="標楷體" w:hint="eastAsia"/>
                <w:color w:val="000000" w:themeColor="text1"/>
              </w:rPr>
              <w:t>表現。</w:t>
            </w:r>
          </w:p>
        </w:tc>
        <w:tc>
          <w:tcPr>
            <w:tcW w:w="1540" w:type="pct"/>
          </w:tcPr>
          <w:p w14:paraId="70055970" w14:textId="77777777" w:rsidR="00063A36" w:rsidRPr="00EF7901" w:rsidRDefault="00063A36" w:rsidP="00063A36">
            <w:pPr>
              <w:spacing w:line="440" w:lineRule="exact"/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2.、</w:t>
            </w:r>
            <w:r w:rsidRPr="00EF7901">
              <w:rPr>
                <w:rFonts w:ascii="標楷體" w:eastAsia="標楷體" w:hAnsi="標楷體" w:hint="eastAsia"/>
              </w:rPr>
              <w:t>認識情緒（成語教學）</w:t>
            </w:r>
          </w:p>
          <w:p w14:paraId="18451ECB" w14:textId="77777777" w:rsidR="00063A36" w:rsidRPr="00EF7901" w:rsidRDefault="00063A36" w:rsidP="00063A36">
            <w:pPr>
              <w:spacing w:line="440" w:lineRule="exact"/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標楷體" w:hint="eastAsia"/>
              </w:rPr>
              <w:t>（</w:t>
            </w:r>
            <w:r w:rsidRPr="00EF7901">
              <w:rPr>
                <w:rFonts w:ascii="標楷體" w:eastAsia="標楷體" w:hAnsi="標楷體"/>
              </w:rPr>
              <w:t>1</w:t>
            </w:r>
            <w:r w:rsidRPr="00EF7901">
              <w:rPr>
                <w:rFonts w:ascii="標楷體" w:eastAsia="標楷體" w:hAnsi="標楷體" w:hint="eastAsia"/>
              </w:rPr>
              <w:t>）老師分析情緒的種類，逐一說明有關情緒的成語。</w:t>
            </w:r>
          </w:p>
          <w:p w14:paraId="2EBB0406" w14:textId="77777777" w:rsidR="00063A36" w:rsidRPr="00EF7901" w:rsidRDefault="00063A36" w:rsidP="00063A36">
            <w:pPr>
              <w:spacing w:line="440" w:lineRule="exact"/>
              <w:rPr>
                <w:rFonts w:ascii="標楷體" w:eastAsia="標楷體" w:hAnsi="標楷體"/>
              </w:rPr>
            </w:pPr>
            <w:r w:rsidRPr="00EF7901">
              <w:rPr>
                <w:rFonts w:ascii="標楷體" w:eastAsia="標楷體" w:hAnsi="標楷體" w:hint="eastAsia"/>
              </w:rPr>
              <w:t>（</w:t>
            </w:r>
            <w:r w:rsidRPr="00EF7901">
              <w:rPr>
                <w:rFonts w:ascii="標楷體" w:eastAsia="標楷體" w:hAnsi="標楷體"/>
              </w:rPr>
              <w:t>2</w:t>
            </w:r>
            <w:r w:rsidRPr="00EF7901">
              <w:rPr>
                <w:rFonts w:ascii="標楷體" w:eastAsia="標楷體" w:hAnsi="標楷體" w:hint="eastAsia"/>
              </w:rPr>
              <w:t>）引導學生將成語分類：老師將四張情緒臉譜喜、怒、哀、樂展示在黑板上，然後將17個情緒成語放在講桌上，老師指定學生抽一張</w:t>
            </w:r>
            <w:proofErr w:type="gramStart"/>
            <w:r w:rsidRPr="00EF7901">
              <w:rPr>
                <w:rFonts w:ascii="標楷體" w:eastAsia="標楷體" w:hAnsi="標楷體" w:hint="eastAsia"/>
              </w:rPr>
              <w:t>成語卡讀一次</w:t>
            </w:r>
            <w:proofErr w:type="gramEnd"/>
            <w:r w:rsidRPr="00EF7901">
              <w:rPr>
                <w:rFonts w:ascii="標楷體" w:eastAsia="標楷體" w:hAnsi="標楷體" w:hint="eastAsia"/>
              </w:rPr>
              <w:t>後，</w:t>
            </w:r>
            <w:proofErr w:type="gramStart"/>
            <w:r w:rsidRPr="00EF7901">
              <w:rPr>
                <w:rFonts w:ascii="標楷體" w:eastAsia="標楷體" w:hAnsi="標楷體" w:hint="eastAsia"/>
              </w:rPr>
              <w:t>將字卡按照</w:t>
            </w:r>
            <w:proofErr w:type="gramEnd"/>
            <w:r w:rsidRPr="00EF7901">
              <w:rPr>
                <w:rFonts w:ascii="標楷體" w:eastAsia="標楷體" w:hAnsi="標楷體" w:hint="eastAsia"/>
              </w:rPr>
              <w:t>類別，放在正確的臉譜下面。</w:t>
            </w:r>
          </w:p>
          <w:p w14:paraId="57962F72" w14:textId="77777777" w:rsidR="00063A36" w:rsidRPr="00EF7901" w:rsidRDefault="00063A36" w:rsidP="00063A36">
            <w:pPr>
              <w:rPr>
                <w:rFonts w:ascii="標楷體" w:eastAsia="標楷體" w:hAnsi="sө" w:hint="eastAsia"/>
              </w:rPr>
            </w:pPr>
            <w:r w:rsidRPr="00EF7901">
              <w:rPr>
                <w:rFonts w:ascii="標楷體" w:eastAsia="標楷體" w:hAnsi="標楷體" w:hint="eastAsia"/>
              </w:rPr>
              <w:t>（</w:t>
            </w:r>
            <w:r w:rsidRPr="00EF7901">
              <w:rPr>
                <w:rFonts w:ascii="標楷體" w:eastAsia="標楷體" w:hAnsi="標楷體"/>
              </w:rPr>
              <w:t>3</w:t>
            </w:r>
            <w:r w:rsidRPr="00EF7901">
              <w:rPr>
                <w:rFonts w:ascii="標楷體" w:eastAsia="標楷體" w:hAnsi="標楷體" w:hint="eastAsia"/>
              </w:rPr>
              <w:t>）</w:t>
            </w:r>
            <w:r w:rsidRPr="00EF7901">
              <w:rPr>
                <w:rFonts w:ascii="標楷體" w:eastAsia="標楷體" w:hAnsi="sө"/>
              </w:rPr>
              <w:t>完成</w:t>
            </w:r>
            <w:r w:rsidRPr="00EF7901">
              <w:rPr>
                <w:rFonts w:ascii="標楷體" w:eastAsia="標楷體" w:hAnsi="sө" w:hint="eastAsia"/>
              </w:rPr>
              <w:t>學習單</w:t>
            </w:r>
          </w:p>
          <w:p w14:paraId="37A71D61" w14:textId="77777777" w:rsidR="00063A36" w:rsidRPr="00EF7901" w:rsidRDefault="00063A36" w:rsidP="00063A36">
            <w:pPr>
              <w:rPr>
                <w:rFonts w:ascii="標楷體" w:eastAsia="標楷體" w:hAnsi="sө" w:hint="eastAsia"/>
              </w:rPr>
            </w:pPr>
            <w:r w:rsidRPr="00EF7901">
              <w:rPr>
                <w:rFonts w:ascii="標楷體" w:eastAsia="標楷體" w:hAnsi="標楷體" w:hint="eastAsia"/>
              </w:rPr>
              <w:t>（</w:t>
            </w:r>
            <w:r w:rsidRPr="00EF7901">
              <w:rPr>
                <w:rFonts w:ascii="標楷體" w:eastAsia="標楷體" w:hAnsi="標楷體"/>
              </w:rPr>
              <w:t>4</w:t>
            </w:r>
            <w:r w:rsidRPr="00EF7901">
              <w:rPr>
                <w:rFonts w:ascii="標楷體" w:eastAsia="標楷體" w:hAnsi="標楷體" w:hint="eastAsia"/>
              </w:rPr>
              <w:t>）</w:t>
            </w:r>
            <w:r w:rsidRPr="00EF7901">
              <w:rPr>
                <w:rFonts w:ascii="標楷體" w:eastAsia="標楷體" w:hAnsi="sө"/>
              </w:rPr>
              <w:t>分享</w:t>
            </w:r>
            <w:r w:rsidRPr="00EF7901">
              <w:rPr>
                <w:rFonts w:ascii="標楷體" w:eastAsia="標楷體" w:hAnsi="sө" w:hint="eastAsia"/>
              </w:rPr>
              <w:t>學習單</w:t>
            </w:r>
          </w:p>
          <w:p w14:paraId="7951B8F2" w14:textId="0B26F157" w:rsidR="00B2542A" w:rsidRPr="00063A36" w:rsidRDefault="00B2542A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14:paraId="72696362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F7901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</w:t>
            </w:r>
          </w:p>
          <w:p w14:paraId="5016A860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F7901">
              <w:rPr>
                <w:rFonts w:ascii="標楷體" w:eastAsia="標楷體" w:hAnsi="標楷體" w:cs="新細明體" w:hint="eastAsia"/>
                <w:sz w:val="26"/>
                <w:szCs w:val="26"/>
              </w:rPr>
              <w:t>觀察評量</w:t>
            </w:r>
          </w:p>
          <w:p w14:paraId="10465BCC" w14:textId="77777777" w:rsidR="00063A36" w:rsidRPr="00EF7901" w:rsidRDefault="00063A36" w:rsidP="00063A3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63C4A51" w14:textId="77777777" w:rsidR="00063A36" w:rsidRPr="00EF7901" w:rsidRDefault="00063A36" w:rsidP="00063A36">
            <w:pPr>
              <w:rPr>
                <w:rFonts w:ascii="標楷體" w:eastAsia="標楷體" w:hAnsi="標楷體" w:cs="新細明體"/>
              </w:rPr>
            </w:pPr>
            <w:r w:rsidRPr="00EF7901">
              <w:rPr>
                <w:rFonts w:ascii="標楷體" w:eastAsia="標楷體" w:hAnsi="標楷體" w:cs="新細明體" w:hint="eastAsia"/>
              </w:rPr>
              <w:t>發表評量</w:t>
            </w:r>
          </w:p>
          <w:p w14:paraId="4F310B42" w14:textId="77777777" w:rsidR="00B2542A" w:rsidRPr="00063A36" w:rsidRDefault="00B2542A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14:paraId="2789B9D2" w14:textId="77777777" w:rsidR="00B2542A" w:rsidRPr="00126102" w:rsidRDefault="00B2542A" w:rsidP="001B664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bookmarkEnd w:id="0"/>
    <w:p w14:paraId="4B4E8E58" w14:textId="77777777" w:rsidR="00B2542A" w:rsidRPr="00126102" w:rsidRDefault="00B2542A" w:rsidP="00B2542A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14:paraId="1FB7AB93" w14:textId="77777777" w:rsidR="00B2542A" w:rsidRPr="00126102" w:rsidRDefault="00B2542A" w:rsidP="00B2542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14:paraId="643DE591" w14:textId="77777777" w:rsidR="00B2542A" w:rsidRPr="00126102" w:rsidRDefault="00B2542A" w:rsidP="00B2542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14:paraId="359CCA3C" w14:textId="77777777" w:rsidR="00B2542A" w:rsidRPr="00126102" w:rsidRDefault="00B2542A" w:rsidP="00B2542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本表格舉例係以一至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26102">
        <w:rPr>
          <w:rFonts w:ascii="標楷體" w:eastAsia="標楷體" w:hAnsi="標楷體" w:hint="eastAsia"/>
          <w:sz w:val="28"/>
          <w:szCs w:val="28"/>
        </w:rPr>
        <w:t>年級為例，倘六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上課『節數』請依照「</w:t>
      </w:r>
      <w:r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九年一貫課程各學習領域學習節數一覽表」填寫。</w:t>
      </w:r>
    </w:p>
    <w:p w14:paraId="5B07427A" w14:textId="77777777" w:rsidR="00B2542A" w:rsidRPr="00126102" w:rsidRDefault="00B2542A" w:rsidP="00B2542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p w14:paraId="03343DB7" w14:textId="77777777" w:rsidR="008D5BBC" w:rsidRPr="00B2542A" w:rsidRDefault="008D5BBC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D5BBC" w:rsidRPr="00B2542A" w:rsidSect="000E6F02">
      <w:headerReference w:type="default" r:id="rId8"/>
      <w:pgSz w:w="16838" w:h="23811" w:code="8"/>
      <w:pgMar w:top="567" w:right="567" w:bottom="567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FC623" w14:textId="77777777" w:rsidR="00EC4D9F" w:rsidRDefault="00EC4D9F" w:rsidP="001E09F9">
      <w:r>
        <w:separator/>
      </w:r>
    </w:p>
  </w:endnote>
  <w:endnote w:type="continuationSeparator" w:id="0">
    <w:p w14:paraId="6BC04435" w14:textId="77777777" w:rsidR="00EC4D9F" w:rsidRDefault="00EC4D9F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340C0" w14:textId="77777777" w:rsidR="00EC4D9F" w:rsidRDefault="00EC4D9F" w:rsidP="001E09F9">
      <w:r>
        <w:separator/>
      </w:r>
    </w:p>
  </w:footnote>
  <w:footnote w:type="continuationSeparator" w:id="0">
    <w:p w14:paraId="311F3B6C" w14:textId="77777777" w:rsidR="00EC4D9F" w:rsidRDefault="00EC4D9F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7745E" w14:textId="5C4BD9A4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03A"/>
    <w:multiLevelType w:val="hybridMultilevel"/>
    <w:tmpl w:val="1B18A80C"/>
    <w:lvl w:ilvl="0" w:tplc="50960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F55575"/>
    <w:multiLevelType w:val="hybridMultilevel"/>
    <w:tmpl w:val="CECAB3B0"/>
    <w:lvl w:ilvl="0" w:tplc="6310C98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FBD463C"/>
    <w:multiLevelType w:val="hybridMultilevel"/>
    <w:tmpl w:val="FAA89B78"/>
    <w:lvl w:ilvl="0" w:tplc="5E8C9A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F511B1"/>
    <w:multiLevelType w:val="hybridMultilevel"/>
    <w:tmpl w:val="3D0C4B80"/>
    <w:lvl w:ilvl="0" w:tplc="74460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3439"/>
    <w:rsid w:val="00045C76"/>
    <w:rsid w:val="00045D3A"/>
    <w:rsid w:val="00046906"/>
    <w:rsid w:val="00063A36"/>
    <w:rsid w:val="00082472"/>
    <w:rsid w:val="000956AA"/>
    <w:rsid w:val="000A4BE5"/>
    <w:rsid w:val="000A5732"/>
    <w:rsid w:val="000B195F"/>
    <w:rsid w:val="000C0295"/>
    <w:rsid w:val="000D6595"/>
    <w:rsid w:val="000E6F02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B6643"/>
    <w:rsid w:val="001C7F16"/>
    <w:rsid w:val="001E09F9"/>
    <w:rsid w:val="001E1BDB"/>
    <w:rsid w:val="001E713E"/>
    <w:rsid w:val="001F78B1"/>
    <w:rsid w:val="00202704"/>
    <w:rsid w:val="002118D8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75EAD"/>
    <w:rsid w:val="00281925"/>
    <w:rsid w:val="00282D34"/>
    <w:rsid w:val="00286217"/>
    <w:rsid w:val="00292039"/>
    <w:rsid w:val="002A4997"/>
    <w:rsid w:val="002A5D40"/>
    <w:rsid w:val="002B575D"/>
    <w:rsid w:val="002C282B"/>
    <w:rsid w:val="002C284F"/>
    <w:rsid w:val="002D115B"/>
    <w:rsid w:val="002D4CAB"/>
    <w:rsid w:val="002E1565"/>
    <w:rsid w:val="002E4FC6"/>
    <w:rsid w:val="002F5D81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64021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2B97"/>
    <w:rsid w:val="004874E9"/>
    <w:rsid w:val="0049245A"/>
    <w:rsid w:val="004A5F0B"/>
    <w:rsid w:val="004B2596"/>
    <w:rsid w:val="004B2E4A"/>
    <w:rsid w:val="004B2F72"/>
    <w:rsid w:val="004B5B23"/>
    <w:rsid w:val="004C309D"/>
    <w:rsid w:val="004C64C5"/>
    <w:rsid w:val="004D4AC9"/>
    <w:rsid w:val="004E2037"/>
    <w:rsid w:val="004E7CF6"/>
    <w:rsid w:val="004F30B5"/>
    <w:rsid w:val="005066D6"/>
    <w:rsid w:val="00524621"/>
    <w:rsid w:val="00525F2A"/>
    <w:rsid w:val="00526E16"/>
    <w:rsid w:val="005279C8"/>
    <w:rsid w:val="00535F32"/>
    <w:rsid w:val="00541956"/>
    <w:rsid w:val="00543CDD"/>
    <w:rsid w:val="00552C0A"/>
    <w:rsid w:val="0056640C"/>
    <w:rsid w:val="00567AD2"/>
    <w:rsid w:val="00575589"/>
    <w:rsid w:val="00580959"/>
    <w:rsid w:val="005822E7"/>
    <w:rsid w:val="005862A5"/>
    <w:rsid w:val="00587513"/>
    <w:rsid w:val="00591AB3"/>
    <w:rsid w:val="005A3447"/>
    <w:rsid w:val="005A5B68"/>
    <w:rsid w:val="005D0FD5"/>
    <w:rsid w:val="005D2FC2"/>
    <w:rsid w:val="005F40E4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20DE"/>
    <w:rsid w:val="00673AC1"/>
    <w:rsid w:val="0069753D"/>
    <w:rsid w:val="006A1D8B"/>
    <w:rsid w:val="006A1EDB"/>
    <w:rsid w:val="006A5077"/>
    <w:rsid w:val="006B4858"/>
    <w:rsid w:val="006B799D"/>
    <w:rsid w:val="006C12AA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7F2E48"/>
    <w:rsid w:val="00804B09"/>
    <w:rsid w:val="008243A7"/>
    <w:rsid w:val="008262C3"/>
    <w:rsid w:val="00830277"/>
    <w:rsid w:val="00862A40"/>
    <w:rsid w:val="00870E1C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E5AE5"/>
    <w:rsid w:val="008F046C"/>
    <w:rsid w:val="008F5F93"/>
    <w:rsid w:val="008F7715"/>
    <w:rsid w:val="00906FFB"/>
    <w:rsid w:val="00926E44"/>
    <w:rsid w:val="0093146B"/>
    <w:rsid w:val="00937A73"/>
    <w:rsid w:val="0094392D"/>
    <w:rsid w:val="009475B5"/>
    <w:rsid w:val="00961CB7"/>
    <w:rsid w:val="00963C8C"/>
    <w:rsid w:val="00965824"/>
    <w:rsid w:val="00965E04"/>
    <w:rsid w:val="00973522"/>
    <w:rsid w:val="009776F8"/>
    <w:rsid w:val="00980DFE"/>
    <w:rsid w:val="009820F6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36AFC"/>
    <w:rsid w:val="00A46B85"/>
    <w:rsid w:val="00A5006C"/>
    <w:rsid w:val="00A55C47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42A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19AF"/>
    <w:rsid w:val="00C12A43"/>
    <w:rsid w:val="00C15E12"/>
    <w:rsid w:val="00C220FF"/>
    <w:rsid w:val="00C23B9C"/>
    <w:rsid w:val="00C31556"/>
    <w:rsid w:val="00C345C1"/>
    <w:rsid w:val="00C43F81"/>
    <w:rsid w:val="00C605EE"/>
    <w:rsid w:val="00C84536"/>
    <w:rsid w:val="00C945B9"/>
    <w:rsid w:val="00C96863"/>
    <w:rsid w:val="00CB6241"/>
    <w:rsid w:val="00CC11EC"/>
    <w:rsid w:val="00CC6B46"/>
    <w:rsid w:val="00CD5276"/>
    <w:rsid w:val="00CD6755"/>
    <w:rsid w:val="00CE0A6C"/>
    <w:rsid w:val="00CE1A6F"/>
    <w:rsid w:val="00CE3BAB"/>
    <w:rsid w:val="00CE401D"/>
    <w:rsid w:val="00CE4584"/>
    <w:rsid w:val="00CF0561"/>
    <w:rsid w:val="00D06C9B"/>
    <w:rsid w:val="00D075AF"/>
    <w:rsid w:val="00D10F1B"/>
    <w:rsid w:val="00D22448"/>
    <w:rsid w:val="00D367D7"/>
    <w:rsid w:val="00D40BF8"/>
    <w:rsid w:val="00D43615"/>
    <w:rsid w:val="00D55C7B"/>
    <w:rsid w:val="00D70B8C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345D"/>
    <w:rsid w:val="00E0428B"/>
    <w:rsid w:val="00E17579"/>
    <w:rsid w:val="00E31D75"/>
    <w:rsid w:val="00E3297D"/>
    <w:rsid w:val="00E33A77"/>
    <w:rsid w:val="00E45572"/>
    <w:rsid w:val="00E50D4A"/>
    <w:rsid w:val="00E63BF6"/>
    <w:rsid w:val="00E6609A"/>
    <w:rsid w:val="00E671A4"/>
    <w:rsid w:val="00E67508"/>
    <w:rsid w:val="00E73E30"/>
    <w:rsid w:val="00EA04D5"/>
    <w:rsid w:val="00EA7035"/>
    <w:rsid w:val="00EC4D9F"/>
    <w:rsid w:val="00EE064C"/>
    <w:rsid w:val="00F024D0"/>
    <w:rsid w:val="00F03297"/>
    <w:rsid w:val="00F032DA"/>
    <w:rsid w:val="00F13272"/>
    <w:rsid w:val="00F240EF"/>
    <w:rsid w:val="00F24DF8"/>
    <w:rsid w:val="00F25FC7"/>
    <w:rsid w:val="00F326F9"/>
    <w:rsid w:val="00F401C1"/>
    <w:rsid w:val="00F608E5"/>
    <w:rsid w:val="00F60B4A"/>
    <w:rsid w:val="00F82658"/>
    <w:rsid w:val="00F83181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10BC4"/>
  <w15:docId w15:val="{D45CAD3A-647A-4B73-A770-3A728DFB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customStyle="1" w:styleId="af9">
    <w:name w:val="清單段落 字元"/>
    <w:link w:val="af8"/>
    <w:uiPriority w:val="34"/>
    <w:locked/>
    <w:rsid w:val="0004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9436-5F20-4042-8E25-21615BA9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wen</dc:creator>
  <cp:keywords/>
  <dc:description/>
  <cp:lastModifiedBy>MM</cp:lastModifiedBy>
  <cp:revision>7</cp:revision>
  <cp:lastPrinted>2023-05-02T15:00:00Z</cp:lastPrinted>
  <dcterms:created xsi:type="dcterms:W3CDTF">2024-05-18T02:41:00Z</dcterms:created>
  <dcterms:modified xsi:type="dcterms:W3CDTF">2025-05-26T15:49:00Z</dcterms:modified>
</cp:coreProperties>
</file>