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767992</wp:posOffset>
            </wp:positionH>
            <wp:positionV relativeFrom="page">
              <wp:posOffset>36546</wp:posOffset>
            </wp:positionV>
            <wp:extent cx="6729079" cy="106350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079" cy="1063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708" w:right="0"/>
        </w:sectPr>
      </w:pPr>
    </w:p>
    <w:p>
      <w:pPr>
        <w:spacing w:line="240" w:lineRule="auto"/>
        <w:ind w:left="9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8512" cy="1001896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512" cy="1001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20"/>
      <w:pgMar w:top="80" w:bottom="280" w:left="708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KM_C364e-20250619094313</dc:title>
  <dcterms:created xsi:type="dcterms:W3CDTF">2025-07-28T03:49:00Z</dcterms:created>
  <dcterms:modified xsi:type="dcterms:W3CDTF">2025-07-28T03:49:00Z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KM_C364e</vt:lpwstr>
  </property>
  <property fmtid="{D5CDD505-2E9C-101B-9397-08002B2CF9AE}" pid="4" name="LastSaved">
    <vt:filetime>2025-07-28T00:00:00Z</vt:filetime>
  </property>
  <property fmtid="{D5CDD505-2E9C-101B-9397-08002B2CF9AE}" pid="5" name="Producer">
    <vt:lpwstr>KONICA MINOLTA bizhub C364e</vt:lpwstr>
  </property>
</Properties>
</file>