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CBF08" w14:textId="77777777" w:rsidR="00BF2BAF" w:rsidRPr="00B926F6" w:rsidRDefault="00784763" w:rsidP="00BF2BAF">
      <w:pPr>
        <w:jc w:val="right"/>
        <w:rPr>
          <w:rFonts w:ascii="新細明體" w:hAnsi="新細明體" w:cs="Arial"/>
          <w:color w:val="000000"/>
          <w:sz w:val="20"/>
          <w:szCs w:val="20"/>
        </w:rPr>
      </w:pPr>
      <w:r>
        <w:rPr>
          <w:noProof/>
        </w:rPr>
        <w:pict w14:anchorId="74FB7A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s1027" type="#_x0000_t75" style="position:absolute;left:0;text-align:left;margin-left:-44.3pt;margin-top:-25.05pt;width:568.05pt;height:727.75pt;z-index:2;visibility:visible;mso-wrap-style:square;mso-position-horizontal-relative:text;mso-position-vertical-relative:text;mso-width-relative:page;mso-height-relative:page">
            <v:imagedata r:id="rId8" o:title="" blacklevel="-6554f"/>
          </v:shape>
        </w:pict>
      </w:r>
      <w:r w:rsidR="00810E59" w:rsidRPr="00B926F6">
        <w:rPr>
          <w:rFonts w:ascii="標楷體" w:eastAsia="標楷體" w:hAnsi="標楷體" w:cs="Arial" w:hint="eastAsia"/>
          <w:color w:val="000000"/>
          <w:u w:val="thick"/>
        </w:rPr>
        <w:t>1</w:t>
      </w:r>
      <w:r w:rsidR="008305A2" w:rsidRPr="00B926F6">
        <w:rPr>
          <w:rFonts w:ascii="標楷體" w:eastAsia="標楷體" w:hAnsi="標楷體" w:cs="Arial" w:hint="eastAsia"/>
          <w:color w:val="000000"/>
          <w:u w:val="thick"/>
        </w:rPr>
        <w:t>1</w:t>
      </w:r>
      <w:r w:rsidR="0023686B" w:rsidRPr="00B926F6">
        <w:rPr>
          <w:rFonts w:ascii="標楷體" w:eastAsia="標楷體" w:hAnsi="標楷體" w:cs="Arial" w:hint="eastAsia"/>
          <w:color w:val="000000"/>
          <w:u w:val="thick"/>
        </w:rPr>
        <w:t>4</w:t>
      </w:r>
      <w:r w:rsidR="00C538C7" w:rsidRPr="00B926F6">
        <w:rPr>
          <w:rFonts w:ascii="標楷體" w:eastAsia="標楷體" w:hAnsi="標楷體" w:cs="Arial"/>
          <w:color w:val="000000"/>
        </w:rPr>
        <w:t>學年度</w:t>
      </w:r>
      <w:r w:rsidR="008005AC" w:rsidRPr="00B926F6">
        <w:rPr>
          <w:rFonts w:ascii="標楷體" w:eastAsia="標楷體" w:hAnsi="標楷體" w:cs="Arial" w:hint="eastAsia"/>
          <w:color w:val="000000"/>
        </w:rPr>
        <w:t xml:space="preserve"> </w:t>
      </w:r>
      <w:r w:rsidR="00BF2BAF" w:rsidRPr="00B926F6">
        <w:rPr>
          <w:rFonts w:ascii="標楷體" w:eastAsia="標楷體" w:hAnsi="標楷體" w:cs="Arial" w:hint="eastAsia"/>
          <w:color w:val="000000"/>
        </w:rPr>
        <w:t xml:space="preserve"> </w:t>
      </w:r>
      <w:r w:rsidR="0030727E" w:rsidRPr="00B926F6">
        <w:rPr>
          <w:rFonts w:ascii="標楷體" w:eastAsia="標楷體" w:hAnsi="標楷體" w:cs="Arial" w:hint="eastAsia"/>
          <w:color w:val="000000"/>
        </w:rPr>
        <w:t>學校自我</w:t>
      </w:r>
      <w:r w:rsidR="000779BE" w:rsidRPr="00B926F6">
        <w:rPr>
          <w:rFonts w:ascii="標楷體" w:eastAsia="標楷體" w:hAnsi="標楷體" w:cs="Arial" w:hint="eastAsia"/>
          <w:color w:val="000000"/>
        </w:rPr>
        <w:t>檢核</w:t>
      </w:r>
      <w:r w:rsidR="00BF2BAF" w:rsidRPr="00B926F6">
        <w:rPr>
          <w:rFonts w:ascii="標楷體" w:eastAsia="標楷體" w:hAnsi="標楷體" w:cs="Arial" w:hint="eastAsia"/>
          <w:color w:val="000000"/>
        </w:rPr>
        <w:t>日期：</w:t>
      </w:r>
      <w:r w:rsidR="006338EC" w:rsidRPr="00B926F6">
        <w:rPr>
          <w:rFonts w:ascii="標楷體" w:eastAsia="標楷體" w:hAnsi="標楷體" w:cs="Arial" w:hint="eastAsia"/>
          <w:color w:val="000000"/>
        </w:rPr>
        <w:t>114</w:t>
      </w:r>
      <w:r w:rsidR="00BF2BAF" w:rsidRPr="00B926F6">
        <w:rPr>
          <w:rFonts w:ascii="標楷體" w:eastAsia="標楷體" w:hAnsi="標楷體" w:cs="Arial" w:hint="eastAsia"/>
          <w:color w:val="000000"/>
        </w:rPr>
        <w:t>年</w:t>
      </w:r>
      <w:r w:rsidR="00BF2BAF" w:rsidRPr="00B926F6">
        <w:rPr>
          <w:rFonts w:ascii="標楷體" w:eastAsia="標楷體" w:hAnsi="標楷體" w:cs="Arial"/>
          <w:color w:val="000000"/>
        </w:rPr>
        <w:t xml:space="preserve">  </w:t>
      </w:r>
      <w:r w:rsidR="006338EC" w:rsidRPr="00B926F6">
        <w:rPr>
          <w:rFonts w:ascii="標楷體" w:eastAsia="標楷體" w:hAnsi="標楷體" w:cs="Arial" w:hint="eastAsia"/>
          <w:color w:val="000000"/>
        </w:rPr>
        <w:t>6</w:t>
      </w:r>
      <w:r w:rsidR="00BF2BAF" w:rsidRPr="00B926F6">
        <w:rPr>
          <w:rFonts w:ascii="標楷體" w:eastAsia="標楷體" w:hAnsi="標楷體" w:cs="Arial" w:hint="eastAsia"/>
          <w:color w:val="000000"/>
        </w:rPr>
        <w:t>月</w:t>
      </w:r>
      <w:r w:rsidR="00BF2BAF" w:rsidRPr="00B926F6">
        <w:rPr>
          <w:rFonts w:ascii="標楷體" w:eastAsia="標楷體" w:hAnsi="標楷體" w:cs="Arial"/>
          <w:color w:val="000000"/>
        </w:rPr>
        <w:t xml:space="preserve"> </w:t>
      </w:r>
      <w:r w:rsidR="006338EC" w:rsidRPr="00B926F6">
        <w:rPr>
          <w:rFonts w:ascii="標楷體" w:eastAsia="標楷體" w:hAnsi="標楷體" w:cs="Arial" w:hint="eastAsia"/>
          <w:color w:val="000000"/>
        </w:rPr>
        <w:t>1</w:t>
      </w:r>
      <w:r w:rsidR="00C645C7" w:rsidRPr="00B926F6">
        <w:rPr>
          <w:rFonts w:ascii="標楷體" w:eastAsia="標楷體" w:hAnsi="標楷體" w:cs="Arial" w:hint="eastAsia"/>
          <w:color w:val="000000"/>
        </w:rPr>
        <w:t>9</w:t>
      </w:r>
      <w:r w:rsidR="00BF2BAF" w:rsidRPr="00B926F6">
        <w:rPr>
          <w:rFonts w:ascii="標楷體" w:eastAsia="標楷體" w:hAnsi="標楷體" w:cs="Arial" w:hint="eastAsia"/>
          <w:color w:val="000000"/>
        </w:rPr>
        <w:t>日</w:t>
      </w:r>
      <w:r w:rsidR="0078794D" w:rsidRPr="00B926F6">
        <w:rPr>
          <w:rFonts w:ascii="標楷體" w:eastAsia="標楷體" w:hAnsi="標楷體" w:cs="Arial" w:hint="eastAsia"/>
          <w:color w:val="000000"/>
        </w:rPr>
        <w:t>(要在特推會跟課發會後)</w:t>
      </w:r>
    </w:p>
    <w:tbl>
      <w:tblPr>
        <w:tblW w:w="10357" w:type="dxa"/>
        <w:tblInd w:w="-33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2"/>
        <w:gridCol w:w="5410"/>
        <w:gridCol w:w="850"/>
        <w:gridCol w:w="851"/>
        <w:gridCol w:w="1418"/>
        <w:gridCol w:w="926"/>
      </w:tblGrid>
      <w:tr w:rsidR="007D5E84" w:rsidRPr="00B926F6" w14:paraId="407CCA79" w14:textId="77777777" w:rsidTr="00362DEE">
        <w:trPr>
          <w:cantSplit/>
          <w:trHeight w:val="697"/>
        </w:trPr>
        <w:tc>
          <w:tcPr>
            <w:tcW w:w="10357" w:type="dxa"/>
            <w:gridSpan w:val="6"/>
            <w:tcBorders>
              <w:top w:val="single" w:sz="6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2AF97EA8" w14:textId="77777777" w:rsidR="006635C9" w:rsidRPr="00B926F6" w:rsidRDefault="007E1B60" w:rsidP="00810E59">
            <w:pPr>
              <w:spacing w:line="360" w:lineRule="exact"/>
              <w:jc w:val="center"/>
              <w:rPr>
                <w:rFonts w:ascii="標楷體" w:eastAsia="標楷體" w:hAnsi="標楷體" w:cs="Arial"/>
                <w:color w:val="000000"/>
                <w:sz w:val="32"/>
                <w:szCs w:val="32"/>
              </w:rPr>
            </w:pPr>
            <w:r w:rsidRPr="00B926F6">
              <w:rPr>
                <w:rFonts w:ascii="標楷體" w:eastAsia="標楷體" w:hAnsi="標楷體" w:cs="Arial" w:hint="eastAsia"/>
                <w:b/>
                <w:bCs/>
                <w:color w:val="000000"/>
                <w:sz w:val="32"/>
                <w:szCs w:val="32"/>
              </w:rPr>
              <w:t>南投縣</w:t>
            </w:r>
            <w:r w:rsidR="00602238" w:rsidRPr="00B926F6">
              <w:rPr>
                <w:rFonts w:ascii="標楷體" w:eastAsia="標楷體" w:hAnsi="標楷體" w:cs="Arial" w:hint="eastAsia"/>
                <w:b/>
                <w:bCs/>
                <w:color w:val="000000"/>
                <w:sz w:val="32"/>
                <w:szCs w:val="32"/>
              </w:rPr>
              <w:t>新豐</w:t>
            </w:r>
            <w:r w:rsidR="00C07FF6" w:rsidRPr="00B926F6">
              <w:rPr>
                <w:rFonts w:ascii="標楷體" w:eastAsia="標楷體" w:hAnsi="標楷體" w:cs="Arial" w:hint="eastAsia"/>
                <w:b/>
                <w:bCs/>
                <w:color w:val="000000"/>
                <w:sz w:val="32"/>
                <w:szCs w:val="32"/>
              </w:rPr>
              <w:t>國小</w:t>
            </w:r>
            <w:r w:rsidR="004B5B69" w:rsidRPr="00B926F6">
              <w:rPr>
                <w:rFonts w:ascii="標楷體" w:eastAsia="標楷體" w:hAnsi="標楷體" w:cs="Arial" w:hint="eastAsia"/>
                <w:b/>
                <w:bCs/>
                <w:color w:val="000000"/>
                <w:sz w:val="32"/>
                <w:szCs w:val="32"/>
              </w:rPr>
              <w:t>學校</w:t>
            </w:r>
            <w:r w:rsidR="00D6020C" w:rsidRPr="00B926F6">
              <w:rPr>
                <w:rFonts w:ascii="標楷體" w:eastAsia="標楷體" w:hAnsi="標楷體" w:cs="Arial" w:hint="eastAsia"/>
                <w:b/>
                <w:bCs/>
                <w:color w:val="000000"/>
                <w:sz w:val="32"/>
                <w:szCs w:val="32"/>
              </w:rPr>
              <w:t>特</w:t>
            </w:r>
            <w:r w:rsidR="007929BB" w:rsidRPr="00B926F6">
              <w:rPr>
                <w:rFonts w:ascii="標楷體" w:eastAsia="標楷體" w:hAnsi="標楷體" w:cs="Arial" w:hint="eastAsia"/>
                <w:b/>
                <w:bCs/>
                <w:color w:val="000000"/>
                <w:sz w:val="32"/>
                <w:szCs w:val="32"/>
              </w:rPr>
              <w:t>殊</w:t>
            </w:r>
            <w:r w:rsidR="00D6020C" w:rsidRPr="00B926F6">
              <w:rPr>
                <w:rFonts w:ascii="標楷體" w:eastAsia="標楷體" w:hAnsi="標楷體" w:cs="Arial" w:hint="eastAsia"/>
                <w:b/>
                <w:bCs/>
                <w:color w:val="000000"/>
                <w:sz w:val="32"/>
                <w:szCs w:val="32"/>
              </w:rPr>
              <w:t>教</w:t>
            </w:r>
            <w:r w:rsidR="007929BB" w:rsidRPr="00B926F6">
              <w:rPr>
                <w:rFonts w:ascii="標楷體" w:eastAsia="標楷體" w:hAnsi="標楷體" w:cs="Arial" w:hint="eastAsia"/>
                <w:b/>
                <w:bCs/>
                <w:color w:val="000000"/>
                <w:sz w:val="32"/>
                <w:szCs w:val="32"/>
              </w:rPr>
              <w:t>育</w:t>
            </w:r>
            <w:r w:rsidR="006635C9" w:rsidRPr="00B926F6">
              <w:rPr>
                <w:rFonts w:ascii="標楷體" w:eastAsia="標楷體" w:hAnsi="標楷體" w:cs="Arial" w:hint="eastAsia"/>
                <w:b/>
                <w:bCs/>
                <w:color w:val="000000"/>
                <w:sz w:val="32"/>
                <w:szCs w:val="32"/>
              </w:rPr>
              <w:t>課程</w:t>
            </w:r>
            <w:r w:rsidR="00B9225D" w:rsidRPr="00B926F6">
              <w:rPr>
                <w:rFonts w:ascii="標楷體" w:eastAsia="標楷體" w:hAnsi="標楷體" w:cs="Arial" w:hint="eastAsia"/>
                <w:b/>
                <w:bCs/>
                <w:color w:val="000000"/>
                <w:sz w:val="32"/>
                <w:szCs w:val="32"/>
              </w:rPr>
              <w:t>計畫</w:t>
            </w:r>
            <w:r w:rsidR="000E15ED" w:rsidRPr="00B926F6">
              <w:rPr>
                <w:rFonts w:ascii="標楷體" w:eastAsia="標楷體" w:hAnsi="標楷體" w:cs="Arial" w:hint="eastAsia"/>
                <w:b/>
                <w:bCs/>
                <w:color w:val="000000"/>
                <w:sz w:val="32"/>
                <w:szCs w:val="32"/>
              </w:rPr>
              <w:t>備查學</w:t>
            </w:r>
            <w:r w:rsidR="000779BE" w:rsidRPr="00B926F6">
              <w:rPr>
                <w:rFonts w:ascii="標楷體" w:eastAsia="標楷體" w:hAnsi="標楷體" w:cs="Arial" w:hint="eastAsia"/>
                <w:b/>
                <w:bCs/>
                <w:color w:val="000000"/>
                <w:sz w:val="32"/>
                <w:szCs w:val="32"/>
              </w:rPr>
              <w:t>校</w:t>
            </w:r>
            <w:r w:rsidR="00085DAF" w:rsidRPr="00B926F6">
              <w:rPr>
                <w:rFonts w:ascii="標楷體" w:eastAsia="標楷體" w:hAnsi="標楷體" w:cs="Arial" w:hint="eastAsia"/>
                <w:b/>
                <w:bCs/>
                <w:color w:val="000000"/>
                <w:sz w:val="32"/>
                <w:szCs w:val="32"/>
              </w:rPr>
              <w:t>自我檢核表</w:t>
            </w:r>
          </w:p>
        </w:tc>
      </w:tr>
      <w:tr w:rsidR="007D5E84" w:rsidRPr="00B926F6" w14:paraId="7EEE6D77" w14:textId="77777777" w:rsidTr="00362DEE">
        <w:trPr>
          <w:cantSplit/>
          <w:trHeight w:val="462"/>
        </w:trPr>
        <w:tc>
          <w:tcPr>
            <w:tcW w:w="902" w:type="dxa"/>
            <w:tcBorders>
              <w:top w:val="single" w:sz="6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E705CD3" w14:textId="77777777" w:rsidR="00D215E2" w:rsidRPr="00B926F6" w:rsidRDefault="00D215E2" w:rsidP="003C4974">
            <w:pPr>
              <w:spacing w:line="360" w:lineRule="exact"/>
              <w:jc w:val="center"/>
              <w:rPr>
                <w:rFonts w:ascii="標楷體" w:eastAsia="標楷體" w:hAnsi="標楷體" w:cs="Arial"/>
                <w:bCs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bCs/>
                <w:color w:val="000000"/>
              </w:rPr>
              <w:t>類別</w:t>
            </w:r>
          </w:p>
        </w:tc>
        <w:tc>
          <w:tcPr>
            <w:tcW w:w="9455" w:type="dxa"/>
            <w:gridSpan w:val="5"/>
            <w:tcBorders>
              <w:top w:val="single" w:sz="6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7A5CE77" w14:textId="77777777" w:rsidR="00D215E2" w:rsidRPr="00B926F6" w:rsidRDefault="00602238" w:rsidP="00D215E2">
            <w:pPr>
              <w:spacing w:line="360" w:lineRule="exact"/>
              <w:ind w:left="59"/>
              <w:jc w:val="right"/>
              <w:rPr>
                <w:rFonts w:ascii="標楷體" w:eastAsia="標楷體" w:hAnsi="標楷體" w:cs="Arial"/>
                <w:bCs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bCs/>
                <w:color w:val="000000"/>
              </w:rPr>
              <w:t>■</w:t>
            </w:r>
            <w:r w:rsidR="00D215E2" w:rsidRPr="00B926F6">
              <w:rPr>
                <w:rFonts w:ascii="標楷體" w:eastAsia="標楷體" w:hAnsi="標楷體" w:cs="Arial" w:hint="eastAsia"/>
                <w:bCs/>
                <w:color w:val="000000"/>
              </w:rPr>
              <w:t>身障類□資優類</w:t>
            </w:r>
          </w:p>
        </w:tc>
      </w:tr>
      <w:tr w:rsidR="007D5E84" w:rsidRPr="00B926F6" w14:paraId="35AE2216" w14:textId="77777777" w:rsidTr="00EA116D">
        <w:trPr>
          <w:cantSplit/>
          <w:trHeight w:val="526"/>
        </w:trPr>
        <w:tc>
          <w:tcPr>
            <w:tcW w:w="902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BEA5DF3" w14:textId="77777777" w:rsidR="00754A37" w:rsidRPr="00B926F6" w:rsidRDefault="00754A37" w:rsidP="00754A37">
            <w:pPr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項目</w:t>
            </w:r>
          </w:p>
        </w:tc>
        <w:tc>
          <w:tcPr>
            <w:tcW w:w="5410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9230687" w14:textId="77777777" w:rsidR="00754A37" w:rsidRPr="00B926F6" w:rsidRDefault="00754A37" w:rsidP="00754A37">
            <w:pPr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/>
                <w:color w:val="000000"/>
              </w:rPr>
              <w:t>檢核項目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FBE14F4" w14:textId="77777777" w:rsidR="00754A37" w:rsidRPr="00B926F6" w:rsidRDefault="00754A37" w:rsidP="00754A37">
            <w:pPr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b/>
                <w:bCs/>
                <w:color w:val="000000"/>
              </w:rPr>
              <w:t>特推會</w:t>
            </w:r>
            <w:r w:rsidRPr="00B926F6">
              <w:rPr>
                <w:rFonts w:ascii="標楷體" w:eastAsia="標楷體" w:hAnsi="標楷體" w:cs="Arial" w:hint="eastAsia"/>
                <w:color w:val="000000"/>
              </w:rPr>
              <w:t>審查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14:paraId="5A36990D" w14:textId="77777777" w:rsidR="00754A37" w:rsidRPr="00B926F6" w:rsidRDefault="00754A37" w:rsidP="00754A37">
            <w:pPr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b/>
                <w:bCs/>
                <w:color w:val="000000"/>
              </w:rPr>
              <w:t>課發會</w:t>
            </w:r>
            <w:r w:rsidRPr="00B926F6">
              <w:rPr>
                <w:rFonts w:ascii="標楷體" w:eastAsia="標楷體" w:hAnsi="標楷體" w:cs="Arial" w:hint="eastAsia"/>
                <w:color w:val="000000"/>
              </w:rPr>
              <w:t>審議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14:paraId="7B9A5B57" w14:textId="77777777" w:rsidR="00754A37" w:rsidRPr="00B926F6" w:rsidRDefault="00754A37" w:rsidP="00754A37">
            <w:pPr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說明</w:t>
            </w:r>
          </w:p>
        </w:tc>
        <w:tc>
          <w:tcPr>
            <w:tcW w:w="92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14:paraId="6BAF0DB7" w14:textId="77777777" w:rsidR="00754A37" w:rsidRPr="00B926F6" w:rsidRDefault="00754A37" w:rsidP="00754A37">
            <w:pPr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備註</w:t>
            </w:r>
          </w:p>
        </w:tc>
      </w:tr>
      <w:tr w:rsidR="007D5E84" w:rsidRPr="00B926F6" w14:paraId="6D1FE0A9" w14:textId="77777777" w:rsidTr="00EA116D">
        <w:trPr>
          <w:cantSplit/>
          <w:trHeight w:val="1021"/>
        </w:trPr>
        <w:tc>
          <w:tcPr>
            <w:tcW w:w="902" w:type="dxa"/>
            <w:vMerge w:val="restart"/>
            <w:tcBorders>
              <w:top w:val="single" w:sz="12" w:space="0" w:color="auto"/>
              <w:bottom w:val="single" w:sz="4" w:space="0" w:color="auto"/>
            </w:tcBorders>
            <w:textDirection w:val="tbRlV"/>
            <w:vAlign w:val="center"/>
          </w:tcPr>
          <w:p w14:paraId="745E8287" w14:textId="77777777" w:rsidR="005F650C" w:rsidRPr="00B926F6" w:rsidRDefault="005F650C" w:rsidP="005F650C">
            <w:pPr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/>
                <w:color w:val="000000"/>
              </w:rPr>
              <w:t>一、實施程序</w:t>
            </w:r>
          </w:p>
        </w:tc>
        <w:tc>
          <w:tcPr>
            <w:tcW w:w="541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68C25B65" w14:textId="77777777" w:rsidR="005F650C" w:rsidRPr="00B926F6" w:rsidRDefault="005F650C" w:rsidP="005F650C">
            <w:pPr>
              <w:spacing w:line="400" w:lineRule="exact"/>
              <w:ind w:left="283" w:hangingChars="118" w:hanging="283"/>
              <w:jc w:val="both"/>
              <w:rPr>
                <w:rFonts w:ascii="標楷體" w:eastAsia="標楷體" w:hAnsi="標楷體"/>
                <w:color w:val="000000"/>
              </w:rPr>
            </w:pPr>
            <w:r w:rsidRPr="00B926F6">
              <w:rPr>
                <w:rFonts w:ascii="標楷體" w:eastAsia="標楷體" w:hAnsi="標楷體" w:hint="eastAsia"/>
                <w:color w:val="000000"/>
              </w:rPr>
              <w:t>1</w:t>
            </w:r>
            <w:r w:rsidRPr="00B926F6">
              <w:rPr>
                <w:rFonts w:ascii="標楷體" w:eastAsia="標楷體" w:hAnsi="標楷體" w:cs="Arial" w:hint="eastAsia"/>
                <w:color w:val="000000"/>
              </w:rPr>
              <w:t>.學校現況與背景分析（包含SWOT策略分析）納入特殊教育內涵或說明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03391054" w14:textId="77777777" w:rsidR="005F650C" w:rsidRPr="00B926F6" w:rsidRDefault="000669E5" w:rsidP="005F650C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5F650C" w:rsidRPr="00B926F6">
              <w:rPr>
                <w:rFonts w:ascii="標楷體" w:eastAsia="標楷體" w:hAnsi="標楷體" w:cs="Arial" w:hint="eastAsia"/>
                <w:color w:val="000000"/>
              </w:rPr>
              <w:t>是</w:t>
            </w:r>
          </w:p>
          <w:p w14:paraId="3F3429CD" w14:textId="77777777" w:rsidR="005F650C" w:rsidRPr="00B926F6" w:rsidRDefault="005F650C" w:rsidP="005F650C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4F347BA9" w14:textId="77777777" w:rsidR="005F650C" w:rsidRPr="00B926F6" w:rsidRDefault="000669E5" w:rsidP="005F650C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5F650C" w:rsidRPr="00B926F6">
              <w:rPr>
                <w:rFonts w:ascii="標楷體" w:eastAsia="標楷體" w:hAnsi="標楷體" w:cs="Arial"/>
                <w:color w:val="000000"/>
              </w:rPr>
              <w:t>是</w:t>
            </w:r>
          </w:p>
          <w:p w14:paraId="2B78D93D" w14:textId="77777777" w:rsidR="005F650C" w:rsidRPr="00B926F6" w:rsidRDefault="005F650C" w:rsidP="005F650C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5632C0A4" w14:textId="77777777" w:rsidR="005F650C" w:rsidRPr="00B926F6" w:rsidRDefault="005F650C" w:rsidP="005F650C">
            <w:pPr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926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7415385B" w14:textId="77777777" w:rsidR="005F650C" w:rsidRPr="00B926F6" w:rsidRDefault="005F650C" w:rsidP="005F650C">
            <w:pPr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＊＊</w:t>
            </w:r>
          </w:p>
        </w:tc>
      </w:tr>
      <w:tr w:rsidR="007D5E84" w:rsidRPr="00B926F6" w14:paraId="71CAEF9A" w14:textId="77777777" w:rsidTr="00EA116D">
        <w:trPr>
          <w:cantSplit/>
          <w:trHeight w:val="1021"/>
        </w:trPr>
        <w:tc>
          <w:tcPr>
            <w:tcW w:w="902" w:type="dxa"/>
            <w:vMerge/>
            <w:tcBorders>
              <w:top w:val="single" w:sz="12" w:space="0" w:color="auto"/>
              <w:bottom w:val="single" w:sz="4" w:space="0" w:color="auto"/>
            </w:tcBorders>
            <w:textDirection w:val="tbRlV"/>
            <w:vAlign w:val="center"/>
          </w:tcPr>
          <w:p w14:paraId="7AFA98EB" w14:textId="77777777" w:rsidR="005F650C" w:rsidRPr="00B926F6" w:rsidRDefault="005F650C" w:rsidP="005F650C">
            <w:pPr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54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7AC9745E" w14:textId="77777777" w:rsidR="005F650C" w:rsidRPr="00B926F6" w:rsidRDefault="005F650C" w:rsidP="005F650C">
            <w:pPr>
              <w:spacing w:line="400" w:lineRule="exact"/>
              <w:ind w:left="283" w:hangingChars="118" w:hanging="283"/>
              <w:jc w:val="both"/>
              <w:rPr>
                <w:rFonts w:ascii="標楷體" w:eastAsia="標楷體" w:hAnsi="標楷體"/>
                <w:color w:val="000000"/>
              </w:rPr>
            </w:pPr>
            <w:r w:rsidRPr="00B926F6">
              <w:rPr>
                <w:rFonts w:ascii="標楷體" w:eastAsia="標楷體" w:hAnsi="標楷體" w:hint="eastAsia"/>
                <w:color w:val="000000"/>
              </w:rPr>
              <w:t>2.學校課程願景與架構</w:t>
            </w:r>
            <w:r w:rsidRPr="00B926F6">
              <w:rPr>
                <w:rFonts w:ascii="標楷體" w:eastAsia="標楷體" w:hAnsi="標楷體" w:cs="Arial" w:hint="eastAsia"/>
                <w:color w:val="000000"/>
              </w:rPr>
              <w:t>納入特殊教育內涵</w:t>
            </w:r>
          </w:p>
        </w:tc>
        <w:tc>
          <w:tcPr>
            <w:tcW w:w="8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D8223E0" w14:textId="77777777" w:rsidR="005F650C" w:rsidRPr="00B926F6" w:rsidRDefault="000669E5" w:rsidP="005F650C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5F650C" w:rsidRPr="00B926F6">
              <w:rPr>
                <w:rFonts w:ascii="標楷體" w:eastAsia="標楷體" w:hAnsi="標楷體" w:cs="Arial" w:hint="eastAsia"/>
                <w:color w:val="000000"/>
              </w:rPr>
              <w:t>是</w:t>
            </w:r>
          </w:p>
          <w:p w14:paraId="24A7073E" w14:textId="77777777" w:rsidR="005F650C" w:rsidRPr="00B926F6" w:rsidRDefault="005F650C" w:rsidP="005F650C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8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6CD9836" w14:textId="77777777" w:rsidR="005F650C" w:rsidRPr="00B926F6" w:rsidRDefault="000669E5" w:rsidP="005F650C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5F650C" w:rsidRPr="00B926F6">
              <w:rPr>
                <w:rFonts w:ascii="標楷體" w:eastAsia="標楷體" w:hAnsi="標楷體" w:cs="Arial"/>
                <w:color w:val="000000"/>
              </w:rPr>
              <w:t>是</w:t>
            </w:r>
          </w:p>
          <w:p w14:paraId="08551C6C" w14:textId="77777777" w:rsidR="005F650C" w:rsidRPr="00B926F6" w:rsidRDefault="005F650C" w:rsidP="005F650C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43015AE" w14:textId="77777777" w:rsidR="005F650C" w:rsidRPr="00B926F6" w:rsidRDefault="005F650C" w:rsidP="005F650C">
            <w:pPr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92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3BC81C4" w14:textId="77777777" w:rsidR="005F650C" w:rsidRPr="00B926F6" w:rsidRDefault="005F650C" w:rsidP="005F650C">
            <w:pPr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＊＊</w:t>
            </w:r>
          </w:p>
        </w:tc>
      </w:tr>
      <w:tr w:rsidR="007D5E84" w:rsidRPr="00B926F6" w14:paraId="30B28D17" w14:textId="77777777" w:rsidTr="00EA116D">
        <w:trPr>
          <w:cantSplit/>
          <w:trHeight w:val="1021"/>
        </w:trPr>
        <w:tc>
          <w:tcPr>
            <w:tcW w:w="902" w:type="dxa"/>
            <w:vMerge/>
            <w:tcBorders>
              <w:top w:val="single" w:sz="12" w:space="0" w:color="auto"/>
              <w:bottom w:val="single" w:sz="4" w:space="0" w:color="auto"/>
            </w:tcBorders>
            <w:textDirection w:val="tbRlV"/>
            <w:vAlign w:val="center"/>
          </w:tcPr>
          <w:p w14:paraId="1156D804" w14:textId="77777777" w:rsidR="005F650C" w:rsidRPr="00B926F6" w:rsidRDefault="005F650C" w:rsidP="005F650C">
            <w:pPr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5410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4BA9C8AD" w14:textId="77777777" w:rsidR="005F650C" w:rsidRPr="00B926F6" w:rsidRDefault="005F650C" w:rsidP="005F650C">
            <w:pPr>
              <w:spacing w:line="400" w:lineRule="exact"/>
              <w:ind w:left="283" w:hangingChars="118" w:hanging="283"/>
              <w:jc w:val="both"/>
              <w:rPr>
                <w:rFonts w:ascii="標楷體" w:eastAsia="標楷體" w:hAnsi="標楷體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3</w:t>
            </w:r>
            <w:r w:rsidRPr="00B926F6">
              <w:rPr>
                <w:rFonts w:ascii="標楷體" w:eastAsia="標楷體" w:hAnsi="標楷體" w:cs="Arial"/>
                <w:color w:val="000000"/>
              </w:rPr>
              <w:t>.</w:t>
            </w:r>
            <w:r w:rsidRPr="00B926F6">
              <w:rPr>
                <w:rFonts w:ascii="標楷體" w:eastAsia="標楷體" w:hAnsi="標楷體" w:cs="Arial" w:hint="eastAsia"/>
                <w:color w:val="000000"/>
              </w:rPr>
              <w:t>課發會組織成員包含</w:t>
            </w:r>
            <w:r w:rsidRPr="00B926F6">
              <w:rPr>
                <w:rFonts w:ascii="標楷體" w:eastAsia="標楷體" w:hAnsi="標楷體" w:hint="eastAsia"/>
                <w:color w:val="000000"/>
              </w:rPr>
              <w:t>特殊教育（特殊需求領域課程）</w:t>
            </w:r>
            <w:r w:rsidRPr="00B926F6">
              <w:rPr>
                <w:rFonts w:ascii="標楷體" w:eastAsia="標楷體" w:hAnsi="標楷體"/>
                <w:color w:val="000000"/>
              </w:rPr>
              <w:t>代表</w:t>
            </w:r>
          </w:p>
        </w:tc>
        <w:tc>
          <w:tcPr>
            <w:tcW w:w="850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4B8469AB" w14:textId="77777777" w:rsidR="005F650C" w:rsidRPr="00B926F6" w:rsidRDefault="000669E5" w:rsidP="005F650C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5F650C" w:rsidRPr="00B926F6">
              <w:rPr>
                <w:rFonts w:ascii="標楷體" w:eastAsia="標楷體" w:hAnsi="標楷體" w:cs="Arial" w:hint="eastAsia"/>
                <w:color w:val="000000"/>
              </w:rPr>
              <w:t>是</w:t>
            </w:r>
          </w:p>
          <w:p w14:paraId="31D69046" w14:textId="77777777" w:rsidR="005F650C" w:rsidRPr="00B926F6" w:rsidRDefault="005F650C" w:rsidP="005F650C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851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0F69AE64" w14:textId="77777777" w:rsidR="005F650C" w:rsidRPr="00B926F6" w:rsidRDefault="000669E5" w:rsidP="005F650C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5F650C" w:rsidRPr="00B926F6">
              <w:rPr>
                <w:rFonts w:ascii="標楷體" w:eastAsia="標楷體" w:hAnsi="標楷體" w:cs="Arial"/>
                <w:color w:val="000000"/>
              </w:rPr>
              <w:t>是</w:t>
            </w:r>
          </w:p>
          <w:p w14:paraId="6453E773" w14:textId="77777777" w:rsidR="005F650C" w:rsidRPr="00B926F6" w:rsidRDefault="005F650C" w:rsidP="005F650C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1418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01E31EAB" w14:textId="77777777" w:rsidR="005F650C" w:rsidRPr="00B926F6" w:rsidRDefault="005F650C" w:rsidP="005F650C">
            <w:pPr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sz w:val="20"/>
                <w:szCs w:val="20"/>
                <w:u w:val="single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特殊教育代表姓名：</w:t>
            </w:r>
            <w:r w:rsidRPr="00B926F6">
              <w:rPr>
                <w:rFonts w:ascii="標楷體" w:eastAsia="標楷體" w:hAnsi="標楷體" w:cs="Arial" w:hint="eastAsia"/>
                <w:color w:val="000000"/>
                <w:sz w:val="20"/>
                <w:szCs w:val="20"/>
                <w:u w:val="single"/>
              </w:rPr>
              <w:t xml:space="preserve"> </w:t>
            </w:r>
            <w:r w:rsidR="000669E5" w:rsidRPr="00B926F6">
              <w:rPr>
                <w:rFonts w:ascii="標楷體" w:eastAsia="標楷體" w:hAnsi="標楷體" w:cs="Arial" w:hint="eastAsia"/>
                <w:color w:val="000000"/>
                <w:sz w:val="20"/>
                <w:szCs w:val="20"/>
                <w:u w:val="single"/>
              </w:rPr>
              <w:t>程貴聯</w:t>
            </w:r>
            <w:r w:rsidRPr="00B926F6">
              <w:rPr>
                <w:rFonts w:ascii="標楷體" w:eastAsia="標楷體" w:hAnsi="標楷體" w:cs="Arial" w:hint="eastAsia"/>
                <w:color w:val="000000"/>
                <w:sz w:val="20"/>
                <w:szCs w:val="20"/>
                <w:u w:val="single"/>
              </w:rPr>
              <w:t xml:space="preserve">      </w:t>
            </w:r>
          </w:p>
        </w:tc>
        <w:tc>
          <w:tcPr>
            <w:tcW w:w="926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011C2B37" w14:textId="77777777" w:rsidR="005F650C" w:rsidRPr="00B926F6" w:rsidRDefault="005F650C" w:rsidP="005F650C">
            <w:pPr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＊＊＊</w:t>
            </w:r>
          </w:p>
        </w:tc>
      </w:tr>
      <w:tr w:rsidR="007D5E84" w:rsidRPr="00B926F6" w14:paraId="141779F1" w14:textId="77777777" w:rsidTr="00EA116D">
        <w:trPr>
          <w:cantSplit/>
          <w:trHeight w:val="3415"/>
        </w:trPr>
        <w:tc>
          <w:tcPr>
            <w:tcW w:w="90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B66FE" w14:textId="77777777" w:rsidR="005F650C" w:rsidRPr="00B926F6" w:rsidRDefault="005F650C" w:rsidP="005F650C">
            <w:pPr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0AFB73" w14:textId="77777777" w:rsidR="005F650C" w:rsidRPr="00B926F6" w:rsidRDefault="005F650C" w:rsidP="005F650C">
            <w:pPr>
              <w:spacing w:line="400" w:lineRule="exact"/>
              <w:ind w:left="283" w:hangingChars="118" w:hanging="283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4.召開特推會，完成下列文件之審查：</w:t>
            </w:r>
          </w:p>
          <w:p w14:paraId="785D2C69" w14:textId="77777777" w:rsidR="00EA116D" w:rsidRPr="00B926F6" w:rsidRDefault="0072342D" w:rsidP="00EA116D">
            <w:pPr>
              <w:spacing w:line="400" w:lineRule="exact"/>
              <w:ind w:leftChars="117" w:left="564" w:hangingChars="118" w:hanging="283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EA116D" w:rsidRPr="00B926F6">
              <w:rPr>
                <w:rFonts w:ascii="標楷體" w:eastAsia="標楷體" w:hAnsi="標楷體" w:cs="Arial" w:hint="eastAsia"/>
                <w:color w:val="000000"/>
              </w:rPr>
              <w:t>C01特教現況調查表</w:t>
            </w:r>
          </w:p>
          <w:p w14:paraId="297DBCD8" w14:textId="77777777" w:rsidR="00EA116D" w:rsidRPr="00B926F6" w:rsidRDefault="0072342D" w:rsidP="00EA116D">
            <w:pPr>
              <w:spacing w:line="400" w:lineRule="exact"/>
              <w:ind w:leftChars="117" w:left="564" w:hangingChars="118" w:hanging="283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EA116D" w:rsidRPr="00B926F6">
              <w:rPr>
                <w:rFonts w:ascii="標楷體" w:eastAsia="標楷體" w:hAnsi="標楷體" w:cs="Arial" w:hint="eastAsia"/>
                <w:color w:val="000000"/>
              </w:rPr>
              <w:t>C05學生需求彙整表</w:t>
            </w:r>
          </w:p>
          <w:p w14:paraId="57C27851" w14:textId="77777777" w:rsidR="00EA116D" w:rsidRPr="00B926F6" w:rsidRDefault="0072342D" w:rsidP="00EA116D">
            <w:pPr>
              <w:spacing w:line="400" w:lineRule="exact"/>
              <w:ind w:leftChars="117" w:left="564" w:hangingChars="118" w:hanging="283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EA116D" w:rsidRPr="00B926F6">
              <w:rPr>
                <w:rFonts w:ascii="標楷體" w:eastAsia="標楷體" w:hAnsi="標楷體" w:cs="Arial" w:hint="eastAsia"/>
                <w:color w:val="000000"/>
              </w:rPr>
              <w:t>C06課程與教學調整計畫</w:t>
            </w:r>
          </w:p>
          <w:p w14:paraId="5A8EB110" w14:textId="77777777" w:rsidR="00EA116D" w:rsidRPr="00B926F6" w:rsidRDefault="0072342D" w:rsidP="00EA116D">
            <w:pPr>
              <w:spacing w:line="400" w:lineRule="exact"/>
              <w:ind w:leftChars="117" w:left="564" w:hangingChars="118" w:hanging="283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EA116D" w:rsidRPr="00B926F6">
              <w:rPr>
                <w:rFonts w:ascii="標楷體" w:eastAsia="標楷體" w:hAnsi="標楷體" w:cs="Arial" w:hint="eastAsia"/>
                <w:color w:val="000000"/>
              </w:rPr>
              <w:t>C07學生上課分組教學一覽表</w:t>
            </w:r>
          </w:p>
          <w:p w14:paraId="2F2B9365" w14:textId="77777777" w:rsidR="00EA116D" w:rsidRPr="00B926F6" w:rsidRDefault="0072342D" w:rsidP="00EA116D">
            <w:pPr>
              <w:spacing w:line="400" w:lineRule="exact"/>
              <w:ind w:leftChars="117" w:left="564" w:hangingChars="118" w:hanging="283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EA116D" w:rsidRPr="00B926F6">
              <w:rPr>
                <w:rFonts w:ascii="標楷體" w:eastAsia="標楷體" w:hAnsi="標楷體" w:cs="Arial" w:hint="eastAsia"/>
                <w:color w:val="000000"/>
              </w:rPr>
              <w:t>C08領域教學計畫表</w:t>
            </w:r>
          </w:p>
          <w:p w14:paraId="35C268B4" w14:textId="77777777" w:rsidR="005F650C" w:rsidRPr="00B926F6" w:rsidRDefault="0072342D" w:rsidP="000669E5">
            <w:pPr>
              <w:spacing w:line="400" w:lineRule="exact"/>
              <w:ind w:leftChars="117" w:left="564" w:hangingChars="118" w:hanging="283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EA116D" w:rsidRPr="00B926F6">
              <w:rPr>
                <w:rFonts w:ascii="標楷體" w:eastAsia="標楷體" w:hAnsi="標楷體" w:cs="Arial" w:hint="eastAsia"/>
                <w:color w:val="000000"/>
              </w:rPr>
              <w:t>C</w:t>
            </w:r>
            <w:r w:rsidR="000669E5" w:rsidRPr="00B926F6">
              <w:rPr>
                <w:rFonts w:ascii="標楷體" w:eastAsia="標楷體" w:hAnsi="標楷體" w:cs="Arial" w:hint="eastAsia"/>
                <w:color w:val="000000"/>
              </w:rPr>
              <w:t>10教師課表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378127" w14:textId="77777777" w:rsidR="005F650C" w:rsidRPr="00B926F6" w:rsidRDefault="000669E5" w:rsidP="005F650C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5F650C" w:rsidRPr="00B926F6">
              <w:rPr>
                <w:rFonts w:ascii="標楷體" w:eastAsia="標楷體" w:hAnsi="標楷體" w:cs="Arial" w:hint="eastAsia"/>
                <w:color w:val="000000"/>
              </w:rPr>
              <w:t>是</w:t>
            </w:r>
          </w:p>
          <w:p w14:paraId="3262A51D" w14:textId="77777777" w:rsidR="005F650C" w:rsidRPr="00B926F6" w:rsidRDefault="005F650C" w:rsidP="005F650C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650B67" w14:textId="77777777" w:rsidR="005F650C" w:rsidRPr="00B926F6" w:rsidRDefault="000669E5" w:rsidP="005F650C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5F650C" w:rsidRPr="00B926F6">
              <w:rPr>
                <w:rFonts w:ascii="標楷體" w:eastAsia="標楷體" w:hAnsi="標楷體" w:cs="Arial"/>
                <w:color w:val="000000"/>
              </w:rPr>
              <w:t>是</w:t>
            </w:r>
          </w:p>
          <w:p w14:paraId="787314EE" w14:textId="77777777" w:rsidR="005F650C" w:rsidRPr="00B926F6" w:rsidRDefault="005F650C" w:rsidP="005F650C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F6D63C" w14:textId="77777777" w:rsidR="005F650C" w:rsidRPr="00B926F6" w:rsidRDefault="005F650C" w:rsidP="005F650C">
            <w:pPr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</w:p>
        </w:tc>
        <w:tc>
          <w:tcPr>
            <w:tcW w:w="9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85ABAB" w14:textId="77777777" w:rsidR="005F650C" w:rsidRPr="00B926F6" w:rsidRDefault="005F650C" w:rsidP="005F650C">
            <w:pPr>
              <w:spacing w:line="400" w:lineRule="exact"/>
              <w:jc w:val="both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＊＊＊</w:t>
            </w:r>
          </w:p>
        </w:tc>
      </w:tr>
      <w:tr w:rsidR="007D5E84" w:rsidRPr="00B926F6" w14:paraId="3ABB3ECB" w14:textId="77777777" w:rsidTr="0023686B">
        <w:trPr>
          <w:cantSplit/>
          <w:trHeight w:val="3818"/>
        </w:trPr>
        <w:tc>
          <w:tcPr>
            <w:tcW w:w="90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ADDC94" w14:textId="77777777" w:rsidR="005F650C" w:rsidRPr="00B926F6" w:rsidRDefault="005F650C" w:rsidP="005F650C">
            <w:pPr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5410" w:type="dxa"/>
            <w:tcBorders>
              <w:top w:val="single" w:sz="4" w:space="0" w:color="auto"/>
            </w:tcBorders>
            <w:vAlign w:val="center"/>
          </w:tcPr>
          <w:p w14:paraId="1FF4054A" w14:textId="77777777" w:rsidR="005F650C" w:rsidRPr="00B926F6" w:rsidRDefault="005F650C" w:rsidP="005F650C">
            <w:pPr>
              <w:spacing w:line="400" w:lineRule="exact"/>
              <w:ind w:left="283" w:hangingChars="118" w:hanging="283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5</w:t>
            </w:r>
            <w:r w:rsidRPr="00B926F6">
              <w:rPr>
                <w:rFonts w:ascii="標楷體" w:eastAsia="標楷體" w:hAnsi="標楷體" w:cs="Arial"/>
                <w:color w:val="000000"/>
              </w:rPr>
              <w:t>.</w:t>
            </w:r>
            <w:r w:rsidRPr="00B926F6">
              <w:rPr>
                <w:rFonts w:ascii="標楷體" w:eastAsia="標楷體" w:hAnsi="標楷體" w:cs="Arial" w:hint="eastAsia"/>
                <w:color w:val="000000"/>
              </w:rPr>
              <w:t>召開課發會，完成下列文件之審議：</w:t>
            </w:r>
          </w:p>
          <w:p w14:paraId="6F7BB475" w14:textId="77777777" w:rsidR="000669E5" w:rsidRPr="00B926F6" w:rsidRDefault="0072342D" w:rsidP="000669E5">
            <w:pPr>
              <w:spacing w:line="400" w:lineRule="exact"/>
              <w:ind w:leftChars="117" w:left="564" w:hangingChars="118" w:hanging="283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0669E5" w:rsidRPr="00B926F6">
              <w:rPr>
                <w:rFonts w:ascii="標楷體" w:eastAsia="標楷體" w:hAnsi="標楷體" w:cs="Arial" w:hint="eastAsia"/>
                <w:color w:val="000000"/>
              </w:rPr>
              <w:t>C01特教現況調查表</w:t>
            </w:r>
          </w:p>
          <w:p w14:paraId="77C6DEC4" w14:textId="77777777" w:rsidR="000669E5" w:rsidRPr="00B926F6" w:rsidRDefault="0072342D" w:rsidP="000669E5">
            <w:pPr>
              <w:spacing w:line="400" w:lineRule="exact"/>
              <w:ind w:leftChars="117" w:left="564" w:hangingChars="118" w:hanging="283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0669E5" w:rsidRPr="00B926F6">
              <w:rPr>
                <w:rFonts w:ascii="標楷體" w:eastAsia="標楷體" w:hAnsi="標楷體" w:cs="Arial" w:hint="eastAsia"/>
                <w:color w:val="000000"/>
              </w:rPr>
              <w:t>C05學生需求彙整表</w:t>
            </w:r>
          </w:p>
          <w:p w14:paraId="235D058F" w14:textId="77777777" w:rsidR="000669E5" w:rsidRPr="00B926F6" w:rsidRDefault="0072342D" w:rsidP="000669E5">
            <w:pPr>
              <w:spacing w:line="400" w:lineRule="exact"/>
              <w:ind w:leftChars="117" w:left="564" w:hangingChars="118" w:hanging="283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0669E5" w:rsidRPr="00B926F6">
              <w:rPr>
                <w:rFonts w:ascii="標楷體" w:eastAsia="標楷體" w:hAnsi="標楷體" w:cs="Arial" w:hint="eastAsia"/>
                <w:color w:val="000000"/>
              </w:rPr>
              <w:t>C06課程與教學調整計畫</w:t>
            </w:r>
          </w:p>
          <w:p w14:paraId="42AAF845" w14:textId="77777777" w:rsidR="000669E5" w:rsidRPr="00B926F6" w:rsidRDefault="0072342D" w:rsidP="000669E5">
            <w:pPr>
              <w:spacing w:line="400" w:lineRule="exact"/>
              <w:ind w:leftChars="117" w:left="564" w:hangingChars="118" w:hanging="283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0669E5" w:rsidRPr="00B926F6">
              <w:rPr>
                <w:rFonts w:ascii="標楷體" w:eastAsia="標楷體" w:hAnsi="標楷體" w:cs="Arial" w:hint="eastAsia"/>
                <w:color w:val="000000"/>
              </w:rPr>
              <w:t>C07學生上課分組教學一覽表</w:t>
            </w:r>
          </w:p>
          <w:p w14:paraId="3403472F" w14:textId="77777777" w:rsidR="000669E5" w:rsidRPr="00B926F6" w:rsidRDefault="0072342D" w:rsidP="000669E5">
            <w:pPr>
              <w:spacing w:line="400" w:lineRule="exact"/>
              <w:ind w:leftChars="117" w:left="564" w:hangingChars="118" w:hanging="283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0669E5" w:rsidRPr="00B926F6">
              <w:rPr>
                <w:rFonts w:ascii="標楷體" w:eastAsia="標楷體" w:hAnsi="標楷體" w:cs="Arial" w:hint="eastAsia"/>
                <w:color w:val="000000"/>
              </w:rPr>
              <w:t>C08領域教學計畫表</w:t>
            </w:r>
          </w:p>
          <w:p w14:paraId="7CCEA0ED" w14:textId="77777777" w:rsidR="005F650C" w:rsidRPr="00B926F6" w:rsidRDefault="0072342D" w:rsidP="000669E5">
            <w:pPr>
              <w:spacing w:line="400" w:lineRule="exact"/>
              <w:ind w:leftChars="117" w:left="564" w:hangingChars="118" w:hanging="283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0669E5" w:rsidRPr="00B926F6">
              <w:rPr>
                <w:rFonts w:ascii="標楷體" w:eastAsia="標楷體" w:hAnsi="標楷體" w:cs="Arial" w:hint="eastAsia"/>
                <w:color w:val="000000"/>
              </w:rPr>
              <w:t>C10教師課表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1E008F8C" w14:textId="77777777" w:rsidR="005F650C" w:rsidRPr="00B926F6" w:rsidRDefault="000669E5" w:rsidP="005F650C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5F650C" w:rsidRPr="00B926F6">
              <w:rPr>
                <w:rFonts w:ascii="標楷體" w:eastAsia="標楷體" w:hAnsi="標楷體" w:cs="Arial" w:hint="eastAsia"/>
                <w:color w:val="000000"/>
              </w:rPr>
              <w:t>是</w:t>
            </w:r>
          </w:p>
          <w:p w14:paraId="168FB39F" w14:textId="77777777" w:rsidR="005F650C" w:rsidRPr="00B926F6" w:rsidRDefault="005F650C" w:rsidP="005F650C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21EA925C" w14:textId="77777777" w:rsidR="005F650C" w:rsidRPr="00B926F6" w:rsidRDefault="000669E5" w:rsidP="005F650C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5F650C" w:rsidRPr="00B926F6">
              <w:rPr>
                <w:rFonts w:ascii="標楷體" w:eastAsia="標楷體" w:hAnsi="標楷體" w:cs="Arial"/>
                <w:color w:val="000000"/>
              </w:rPr>
              <w:t>是</w:t>
            </w:r>
          </w:p>
          <w:p w14:paraId="3EFDA4B8" w14:textId="77777777" w:rsidR="005F650C" w:rsidRPr="00B926F6" w:rsidRDefault="005F650C" w:rsidP="005F650C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23A503C2" w14:textId="77777777" w:rsidR="005F650C" w:rsidRPr="00B926F6" w:rsidRDefault="005F650C" w:rsidP="005F650C">
            <w:pPr>
              <w:spacing w:line="400" w:lineRule="exact"/>
              <w:jc w:val="both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926" w:type="dxa"/>
            <w:tcBorders>
              <w:top w:val="single" w:sz="4" w:space="0" w:color="auto"/>
            </w:tcBorders>
            <w:vAlign w:val="center"/>
          </w:tcPr>
          <w:p w14:paraId="0C8DE5F2" w14:textId="77777777" w:rsidR="005F650C" w:rsidRPr="00B926F6" w:rsidRDefault="005F650C" w:rsidP="005F650C">
            <w:pPr>
              <w:spacing w:line="400" w:lineRule="exac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＊＊＊</w:t>
            </w:r>
          </w:p>
        </w:tc>
      </w:tr>
    </w:tbl>
    <w:p w14:paraId="3C64CF55" w14:textId="77777777" w:rsidR="0023686B" w:rsidRPr="00B926F6" w:rsidRDefault="0023686B" w:rsidP="000F0AD5">
      <w:pPr>
        <w:spacing w:line="280" w:lineRule="exact"/>
        <w:rPr>
          <w:rFonts w:ascii="標楷體" w:eastAsia="標楷體" w:hAnsi="標楷體" w:cs="新細明體"/>
          <w:color w:val="000000"/>
          <w:kern w:val="0"/>
          <w:lang w:val="zh-TW"/>
        </w:rPr>
      </w:pPr>
    </w:p>
    <w:p w14:paraId="0272C4B4" w14:textId="264DAE5C" w:rsidR="007078AA" w:rsidRPr="00B926F6" w:rsidRDefault="0023686B" w:rsidP="00CF59C1">
      <w:pPr>
        <w:spacing w:line="80" w:lineRule="exact"/>
        <w:rPr>
          <w:rFonts w:ascii="標楷體" w:eastAsia="標楷體" w:hAnsi="標楷體" w:cs="新細明體"/>
          <w:color w:val="000000"/>
          <w:kern w:val="0"/>
          <w:sz w:val="12"/>
          <w:szCs w:val="12"/>
          <w:lang w:val="zh-TW"/>
        </w:rPr>
      </w:pPr>
      <w:r w:rsidRPr="00B926F6">
        <w:rPr>
          <w:rFonts w:ascii="標楷體" w:eastAsia="標楷體" w:hAnsi="標楷體" w:cs="新細明體"/>
          <w:color w:val="000000"/>
          <w:kern w:val="0"/>
          <w:sz w:val="12"/>
          <w:szCs w:val="12"/>
          <w:lang w:val="zh-TW"/>
        </w:rPr>
        <w:br w:type="page"/>
      </w:r>
      <w:r w:rsidR="00784763">
        <w:rPr>
          <w:noProof/>
        </w:rPr>
        <w:lastRenderedPageBreak/>
        <w:pict w14:anchorId="4656535C">
          <v:shape id="_x0000_s1032" type="#_x0000_t75" style="position:absolute;margin-left:-33.55pt;margin-top:-24.7pt;width:553.85pt;height:743.2pt;z-index:3;visibility:visible;mso-wrap-style:square;mso-position-horizontal-relative:text;mso-position-vertical-relative:text;mso-width-relative:page;mso-height-relative:page">
            <v:imagedata r:id="rId9" o:title="" blacklevel="-6554f"/>
          </v:shape>
        </w:pict>
      </w:r>
    </w:p>
    <w:tbl>
      <w:tblPr>
        <w:tblW w:w="10361" w:type="dxa"/>
        <w:tblInd w:w="-33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9"/>
        <w:gridCol w:w="5409"/>
        <w:gridCol w:w="850"/>
        <w:gridCol w:w="825"/>
        <w:gridCol w:w="1456"/>
        <w:gridCol w:w="912"/>
      </w:tblGrid>
      <w:tr w:rsidR="007D5E84" w:rsidRPr="00B926F6" w14:paraId="15B2059B" w14:textId="77777777" w:rsidTr="00362DEE">
        <w:trPr>
          <w:cantSplit/>
          <w:trHeight w:val="526"/>
        </w:trPr>
        <w:tc>
          <w:tcPr>
            <w:tcW w:w="909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07F0D22F" w14:textId="77777777" w:rsidR="00086EB7" w:rsidRPr="00B926F6" w:rsidRDefault="007078AA" w:rsidP="003D78FD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r w:rsidRPr="00B926F6">
              <w:rPr>
                <w:rFonts w:ascii="標楷體" w:eastAsia="標楷體" w:hAnsi="標楷體" w:cs="新細明體"/>
                <w:color w:val="000000"/>
                <w:kern w:val="0"/>
                <w:lang w:val="zh-TW"/>
              </w:rPr>
              <w:br w:type="page"/>
            </w:r>
            <w:r w:rsidR="00086EB7" w:rsidRPr="00B926F6">
              <w:rPr>
                <w:rFonts w:ascii="標楷體" w:eastAsia="標楷體" w:hAnsi="標楷體" w:cs="Arial" w:hint="eastAsia"/>
                <w:color w:val="000000"/>
                <w:sz w:val="26"/>
                <w:szCs w:val="26"/>
              </w:rPr>
              <w:t>班別</w:t>
            </w:r>
          </w:p>
        </w:tc>
        <w:tc>
          <w:tcPr>
            <w:tcW w:w="9452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BC0FAC" w14:textId="77777777" w:rsidR="00086EB7" w:rsidRPr="00B926F6" w:rsidRDefault="00FB4E88" w:rsidP="00A84BD0">
            <w:pPr>
              <w:spacing w:line="440" w:lineRule="exact"/>
              <w:ind w:left="418"/>
              <w:jc w:val="center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分散式</w:t>
            </w:r>
            <w:r w:rsidR="00086EB7" w:rsidRPr="00B926F6">
              <w:rPr>
                <w:rFonts w:ascii="標楷體" w:eastAsia="標楷體" w:hAnsi="標楷體" w:cs="Arial" w:hint="eastAsia"/>
                <w:color w:val="000000"/>
              </w:rPr>
              <w:t>資源班</w:t>
            </w:r>
          </w:p>
        </w:tc>
      </w:tr>
      <w:tr w:rsidR="007D5E84" w:rsidRPr="00B926F6" w14:paraId="7D9055D0" w14:textId="77777777" w:rsidTr="00FB4E88">
        <w:trPr>
          <w:cantSplit/>
          <w:trHeight w:val="526"/>
        </w:trPr>
        <w:tc>
          <w:tcPr>
            <w:tcW w:w="909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98DC47A" w14:textId="77777777" w:rsidR="00FB4E88" w:rsidRPr="00B926F6" w:rsidRDefault="00FB4E88" w:rsidP="00FB4E88">
            <w:pPr>
              <w:jc w:val="center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  <w:sz w:val="26"/>
                <w:szCs w:val="26"/>
              </w:rPr>
              <w:t>項目</w:t>
            </w:r>
          </w:p>
        </w:tc>
        <w:tc>
          <w:tcPr>
            <w:tcW w:w="5409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EB76CDC" w14:textId="77777777" w:rsidR="00FB4E88" w:rsidRPr="00B926F6" w:rsidRDefault="00FB4E88" w:rsidP="00FB4E88">
            <w:pPr>
              <w:jc w:val="center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r w:rsidRPr="00B926F6">
              <w:rPr>
                <w:rFonts w:ascii="標楷體" w:eastAsia="標楷體" w:hAnsi="標楷體" w:cs="Arial"/>
                <w:color w:val="000000"/>
                <w:sz w:val="26"/>
                <w:szCs w:val="26"/>
              </w:rPr>
              <w:t>檢核項目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DD82D61" w14:textId="77777777" w:rsidR="00FB4E88" w:rsidRPr="00B926F6" w:rsidRDefault="00FB4E88" w:rsidP="00FB4E88">
            <w:pPr>
              <w:jc w:val="center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r w:rsidRPr="00B926F6">
              <w:rPr>
                <w:rFonts w:ascii="標楷體" w:eastAsia="標楷體" w:hAnsi="標楷體" w:cs="Arial" w:hint="eastAsia"/>
                <w:b/>
                <w:bCs/>
                <w:color w:val="000000"/>
              </w:rPr>
              <w:t>特推會</w:t>
            </w:r>
            <w:r w:rsidRPr="00B926F6">
              <w:rPr>
                <w:rFonts w:ascii="標楷體" w:eastAsia="標楷體" w:hAnsi="標楷體" w:cs="Arial" w:hint="eastAsia"/>
                <w:color w:val="000000"/>
              </w:rPr>
              <w:t>審查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14:paraId="4951CD03" w14:textId="77777777" w:rsidR="00FB4E88" w:rsidRPr="00B926F6" w:rsidRDefault="00FB4E88" w:rsidP="00FB4E88">
            <w:pPr>
              <w:jc w:val="center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r w:rsidRPr="00B926F6">
              <w:rPr>
                <w:rFonts w:ascii="標楷體" w:eastAsia="標楷體" w:hAnsi="標楷體" w:cs="Arial" w:hint="eastAsia"/>
                <w:b/>
                <w:bCs/>
                <w:color w:val="000000"/>
              </w:rPr>
              <w:t>課發會</w:t>
            </w:r>
            <w:r w:rsidRPr="00B926F6">
              <w:rPr>
                <w:rFonts w:ascii="標楷體" w:eastAsia="標楷體" w:hAnsi="標楷體" w:cs="Arial" w:hint="eastAsia"/>
                <w:color w:val="000000"/>
              </w:rPr>
              <w:t>審議</w:t>
            </w:r>
          </w:p>
        </w:tc>
        <w:tc>
          <w:tcPr>
            <w:tcW w:w="145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14:paraId="6232BFB5" w14:textId="77777777" w:rsidR="00FB4E88" w:rsidRPr="00B926F6" w:rsidRDefault="00FB4E88" w:rsidP="00FB4E88">
            <w:pPr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說明</w:t>
            </w:r>
          </w:p>
        </w:tc>
        <w:tc>
          <w:tcPr>
            <w:tcW w:w="91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14:paraId="4FF177DE" w14:textId="77777777" w:rsidR="00FB4E88" w:rsidRPr="00B926F6" w:rsidRDefault="00FB4E88" w:rsidP="00FB4E88">
            <w:pPr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備註</w:t>
            </w:r>
          </w:p>
        </w:tc>
      </w:tr>
      <w:tr w:rsidR="007D5E84" w:rsidRPr="00B926F6" w14:paraId="3AC1356C" w14:textId="77777777" w:rsidTr="001E3B30">
        <w:trPr>
          <w:cantSplit/>
          <w:trHeight w:val="439"/>
        </w:trPr>
        <w:tc>
          <w:tcPr>
            <w:tcW w:w="909" w:type="dxa"/>
            <w:tcBorders>
              <w:top w:val="single" w:sz="12" w:space="0" w:color="auto"/>
              <w:bottom w:val="single" w:sz="4" w:space="0" w:color="auto"/>
            </w:tcBorders>
            <w:textDirection w:val="tbRlV"/>
            <w:vAlign w:val="center"/>
          </w:tcPr>
          <w:p w14:paraId="2539086C" w14:textId="7FB4EA66" w:rsidR="00FB4E88" w:rsidRPr="00B926F6" w:rsidRDefault="00FB4E88" w:rsidP="00FB4E88">
            <w:pPr>
              <w:ind w:left="113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二、教師授課時數</w:t>
            </w:r>
          </w:p>
        </w:tc>
        <w:tc>
          <w:tcPr>
            <w:tcW w:w="5409" w:type="dxa"/>
            <w:tcBorders>
              <w:top w:val="single" w:sz="12" w:space="0" w:color="auto"/>
            </w:tcBorders>
            <w:vAlign w:val="center"/>
          </w:tcPr>
          <w:p w14:paraId="1804D474" w14:textId="77777777" w:rsidR="00FB4E88" w:rsidRPr="00B926F6" w:rsidRDefault="00FB4E88" w:rsidP="00FB4E88">
            <w:pPr>
              <w:pStyle w:val="Web"/>
              <w:spacing w:line="320" w:lineRule="exact"/>
              <w:rPr>
                <w:rFonts w:ascii="標楷體" w:eastAsia="標楷體" w:hAnsi="標楷體" w:cs="Arial"/>
                <w:color w:val="000000"/>
                <w:kern w:val="0"/>
                <w:sz w:val="20"/>
                <w:szCs w:val="2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  <w:kern w:val="0"/>
              </w:rPr>
              <w:t>1.教師授課時數是否足夠</w:t>
            </w:r>
            <w:r w:rsidRPr="00B926F6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（</w:t>
            </w:r>
            <w:r w:rsidR="001F5F06" w:rsidRPr="00B926F6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南投縣特殊教育教師每週授課節數標準</w:t>
            </w:r>
            <w:r w:rsidRPr="00B926F6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）</w:t>
            </w:r>
          </w:p>
          <w:p w14:paraId="0C5728FB" w14:textId="77777777" w:rsidR="00FB4E88" w:rsidRPr="00B926F6" w:rsidRDefault="00FB4E88" w:rsidP="00FB4E88">
            <w:pPr>
              <w:pStyle w:val="Web"/>
              <w:spacing w:line="320" w:lineRule="exact"/>
              <w:rPr>
                <w:rFonts w:ascii="標楷體" w:eastAsia="標楷體" w:hAnsi="標楷體" w:cs="Arial"/>
                <w:color w:val="000000"/>
                <w:kern w:val="0"/>
                <w:sz w:val="20"/>
                <w:szCs w:val="2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國中專任教師16節；國中導師12節。</w:t>
            </w:r>
          </w:p>
          <w:p w14:paraId="06CBD990" w14:textId="77777777" w:rsidR="00FB4E88" w:rsidRPr="00B926F6" w:rsidRDefault="00FB4E88" w:rsidP="00FB4E88">
            <w:pPr>
              <w:pStyle w:val="Web"/>
              <w:spacing w:line="320" w:lineRule="exact"/>
              <w:rPr>
                <w:rFonts w:ascii="標楷體" w:eastAsia="標楷體" w:hAnsi="標楷體" w:cs="Arial"/>
                <w:color w:val="000000"/>
                <w:kern w:val="0"/>
                <w:sz w:val="16"/>
                <w:szCs w:val="16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  <w:kern w:val="0"/>
                <w:sz w:val="20"/>
                <w:szCs w:val="20"/>
              </w:rPr>
              <w:t>國小專任教師19節；國小導師15節。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55661B83" w14:textId="77777777" w:rsidR="00FB4E88" w:rsidRPr="00B926F6" w:rsidRDefault="000669E5" w:rsidP="00FB4E88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FB4E88" w:rsidRPr="00B926F6">
              <w:rPr>
                <w:rFonts w:ascii="標楷體" w:eastAsia="標楷體" w:hAnsi="標楷體" w:cs="Arial" w:hint="eastAsia"/>
                <w:color w:val="000000"/>
              </w:rPr>
              <w:t>是</w:t>
            </w:r>
          </w:p>
          <w:p w14:paraId="493A6541" w14:textId="77777777" w:rsidR="00FB4E88" w:rsidRPr="00B926F6" w:rsidRDefault="00FB4E88" w:rsidP="00FB4E88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825" w:type="dxa"/>
            <w:tcBorders>
              <w:top w:val="single" w:sz="12" w:space="0" w:color="auto"/>
            </w:tcBorders>
            <w:vAlign w:val="center"/>
          </w:tcPr>
          <w:p w14:paraId="604B4155" w14:textId="77777777" w:rsidR="00FB4E88" w:rsidRPr="00B926F6" w:rsidRDefault="000669E5" w:rsidP="00FB4E88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FB4E88" w:rsidRPr="00B926F6">
              <w:rPr>
                <w:rFonts w:ascii="標楷體" w:eastAsia="標楷體" w:hAnsi="標楷體" w:cs="Arial"/>
                <w:color w:val="000000"/>
              </w:rPr>
              <w:t>是</w:t>
            </w:r>
          </w:p>
          <w:p w14:paraId="42164819" w14:textId="77777777" w:rsidR="00FB4E88" w:rsidRPr="00B926F6" w:rsidRDefault="00FB4E88" w:rsidP="00FB4E88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1456" w:type="dxa"/>
            <w:tcBorders>
              <w:top w:val="single" w:sz="12" w:space="0" w:color="auto"/>
            </w:tcBorders>
            <w:vAlign w:val="center"/>
          </w:tcPr>
          <w:p w14:paraId="6BD8C856" w14:textId="77777777" w:rsidR="00FB4E88" w:rsidRPr="00B926F6" w:rsidRDefault="00FB4E88" w:rsidP="00FB4E88">
            <w:pPr>
              <w:spacing w:line="440" w:lineRule="exact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</w:p>
        </w:tc>
        <w:tc>
          <w:tcPr>
            <w:tcW w:w="912" w:type="dxa"/>
            <w:tcBorders>
              <w:top w:val="single" w:sz="12" w:space="0" w:color="auto"/>
            </w:tcBorders>
            <w:vAlign w:val="center"/>
          </w:tcPr>
          <w:p w14:paraId="768A829A" w14:textId="77777777" w:rsidR="00FB4E88" w:rsidRPr="00B926F6" w:rsidRDefault="00696558" w:rsidP="00FB4E88">
            <w:pPr>
              <w:spacing w:line="440" w:lineRule="exact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＊＊＊</w:t>
            </w:r>
          </w:p>
        </w:tc>
      </w:tr>
      <w:tr w:rsidR="007D5E84" w:rsidRPr="00B926F6" w14:paraId="72143E03" w14:textId="77777777" w:rsidTr="001E3B30">
        <w:trPr>
          <w:cantSplit/>
          <w:trHeight w:val="133"/>
        </w:trPr>
        <w:tc>
          <w:tcPr>
            <w:tcW w:w="909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14:paraId="212B443B" w14:textId="77777777" w:rsidR="00FB4E88" w:rsidRPr="00B926F6" w:rsidRDefault="00FB4E88" w:rsidP="00FB4E88">
            <w:pPr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三、課程與教學</w:t>
            </w:r>
          </w:p>
        </w:tc>
        <w:tc>
          <w:tcPr>
            <w:tcW w:w="540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3E556AA" w14:textId="77777777" w:rsidR="00FB4E88" w:rsidRPr="00B926F6" w:rsidRDefault="00FB4E88" w:rsidP="00FB4E88">
            <w:pPr>
              <w:rPr>
                <w:rFonts w:ascii="標楷體" w:eastAsia="標楷體" w:hAnsi="標楷體"/>
                <w:color w:val="000000"/>
              </w:rPr>
            </w:pPr>
            <w:r w:rsidRPr="00B926F6">
              <w:rPr>
                <w:rFonts w:ascii="標楷體" w:eastAsia="標楷體" w:hAnsi="標楷體" w:hint="eastAsia"/>
                <w:color w:val="000000"/>
              </w:rPr>
              <w:t>1.分組學生數合適</w:t>
            </w:r>
            <w:r w:rsidRPr="00B926F6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（每組</w:t>
            </w:r>
            <w:r w:rsidRPr="00B926F6">
              <w:rPr>
                <w:rFonts w:ascii="標楷體" w:eastAsia="標楷體" w:hAnsi="標楷體" w:hint="eastAsia"/>
                <w:color w:val="000000"/>
                <w:sz w:val="20"/>
                <w:szCs w:val="20"/>
                <w:u w:val="single"/>
              </w:rPr>
              <w:t>以2至6人為原則</w:t>
            </w:r>
            <w:r w:rsidRPr="00B926F6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，如有特殊狀況，請提學校特推會討論通過。）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03A7952" w14:textId="77777777" w:rsidR="00FB4E88" w:rsidRPr="00B926F6" w:rsidRDefault="000669E5" w:rsidP="00FB4E88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FB4E88" w:rsidRPr="00B926F6">
              <w:rPr>
                <w:rFonts w:ascii="標楷體" w:eastAsia="標楷體" w:hAnsi="標楷體" w:cs="Arial" w:hint="eastAsia"/>
                <w:color w:val="000000"/>
              </w:rPr>
              <w:t>是</w:t>
            </w:r>
          </w:p>
          <w:p w14:paraId="3E4D1628" w14:textId="77777777" w:rsidR="00FB4E88" w:rsidRPr="00B926F6" w:rsidRDefault="00FB4E88" w:rsidP="00FB4E88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82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E57CE6E" w14:textId="77777777" w:rsidR="00FB4E88" w:rsidRPr="00B926F6" w:rsidRDefault="000669E5" w:rsidP="00FB4E88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FB4E88" w:rsidRPr="00B926F6">
              <w:rPr>
                <w:rFonts w:ascii="標楷體" w:eastAsia="標楷體" w:hAnsi="標楷體" w:cs="Arial"/>
                <w:color w:val="000000"/>
              </w:rPr>
              <w:t>是</w:t>
            </w:r>
          </w:p>
          <w:p w14:paraId="799719E4" w14:textId="77777777" w:rsidR="00FB4E88" w:rsidRPr="00B926F6" w:rsidRDefault="00FB4E88" w:rsidP="00FB4E88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145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4C9280E" w14:textId="77777777" w:rsidR="00FB4E88" w:rsidRPr="00B926F6" w:rsidRDefault="000669E5" w:rsidP="00FB4E88">
            <w:pPr>
              <w:spacing w:line="440" w:lineRule="exact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  <w:sz w:val="26"/>
                <w:szCs w:val="26"/>
              </w:rPr>
              <w:t>1.</w:t>
            </w:r>
            <w:r w:rsidRPr="00B926F6">
              <w:rPr>
                <w:rFonts w:ascii="標楷體" w:eastAsia="標楷體" w:hAnsi="標楷體" w:cs="Arial" w:hint="eastAsia"/>
                <w:color w:val="000000"/>
                <w:sz w:val="20"/>
                <w:szCs w:val="26"/>
              </w:rPr>
              <w:t>兩組</w:t>
            </w:r>
            <w:r w:rsidR="0072342D">
              <w:rPr>
                <w:rFonts w:ascii="標楷體" w:eastAsia="標楷體" w:hAnsi="標楷體" w:cs="Arial" w:hint="eastAsia"/>
                <w:color w:val="000000"/>
                <w:sz w:val="20"/>
                <w:szCs w:val="26"/>
              </w:rPr>
              <w:t>已</w:t>
            </w:r>
            <w:r w:rsidRPr="00B926F6">
              <w:rPr>
                <w:rFonts w:ascii="標楷體" w:eastAsia="標楷體" w:hAnsi="標楷體" w:cs="Arial" w:hint="eastAsia"/>
                <w:color w:val="000000"/>
                <w:sz w:val="20"/>
                <w:szCs w:val="26"/>
              </w:rPr>
              <w:t>於特推會討論通過。</w:t>
            </w:r>
          </w:p>
        </w:tc>
        <w:tc>
          <w:tcPr>
            <w:tcW w:w="91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4126E0A" w14:textId="77777777" w:rsidR="00FB4E88" w:rsidRPr="00B926F6" w:rsidRDefault="00696558" w:rsidP="00FB4E88">
            <w:pPr>
              <w:spacing w:line="440" w:lineRule="exact"/>
              <w:jc w:val="both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＊＊＊</w:t>
            </w:r>
          </w:p>
        </w:tc>
      </w:tr>
      <w:tr w:rsidR="007D5E84" w:rsidRPr="00B926F6" w14:paraId="4C82E1AC" w14:textId="77777777" w:rsidTr="00FB4E88">
        <w:trPr>
          <w:cantSplit/>
          <w:trHeight w:val="520"/>
        </w:trPr>
        <w:tc>
          <w:tcPr>
            <w:tcW w:w="909" w:type="dxa"/>
            <w:vMerge/>
            <w:textDirection w:val="tbRlV"/>
            <w:vAlign w:val="center"/>
          </w:tcPr>
          <w:p w14:paraId="0D9BE4C4" w14:textId="77777777" w:rsidR="007D5E84" w:rsidRPr="00B926F6" w:rsidRDefault="007D5E84" w:rsidP="007D5E84">
            <w:pPr>
              <w:jc w:val="center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</w:p>
        </w:tc>
        <w:tc>
          <w:tcPr>
            <w:tcW w:w="5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A3E76E" w14:textId="77777777" w:rsidR="007D5E84" w:rsidRPr="00B926F6" w:rsidRDefault="007D5E84" w:rsidP="007D5E84">
            <w:pPr>
              <w:rPr>
                <w:rFonts w:ascii="標楷體" w:eastAsia="標楷體" w:hAnsi="標楷體"/>
                <w:color w:val="000000"/>
              </w:rPr>
            </w:pPr>
            <w:r w:rsidRPr="00B926F6">
              <w:rPr>
                <w:rFonts w:ascii="標楷體" w:eastAsia="標楷體" w:hAnsi="標楷體" w:hint="eastAsia"/>
                <w:color w:val="000000"/>
              </w:rPr>
              <w:t>2.課程規劃能考量納入特殊需求領域課程：</w:t>
            </w:r>
          </w:p>
          <w:p w14:paraId="1AF23198" w14:textId="77777777" w:rsidR="007D5E84" w:rsidRPr="00B926F6" w:rsidRDefault="007D5E84" w:rsidP="007D5E84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/>
              </w:rPr>
            </w:pPr>
            <w:r w:rsidRPr="00B926F6">
              <w:rPr>
                <w:rFonts w:ascii="標楷體" w:eastAsia="標楷體" w:hAnsi="標楷體" w:hint="eastAsia"/>
                <w:color w:val="000000"/>
              </w:rPr>
              <w:t xml:space="preserve">□生活管理 □職業教育 </w:t>
            </w:r>
            <w:r w:rsidR="0072342D"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Pr="00B926F6">
              <w:rPr>
                <w:rFonts w:ascii="標楷體" w:eastAsia="標楷體" w:hAnsi="標楷體" w:hint="eastAsia"/>
                <w:color w:val="000000"/>
              </w:rPr>
              <w:t xml:space="preserve">社會技巧 </w:t>
            </w:r>
          </w:p>
          <w:p w14:paraId="58654465" w14:textId="77777777" w:rsidR="007D5E84" w:rsidRPr="00B926F6" w:rsidRDefault="0072342D" w:rsidP="007D5E84">
            <w:pPr>
              <w:ind w:left="120" w:hangingChars="50" w:hanging="120"/>
              <w:rPr>
                <w:rFonts w:ascii="標楷體" w:eastAsia="標楷體" w:hAnsi="標楷體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學習策略 □點字課程 □溝通訓練 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  <w:p w14:paraId="3FFDCF07" w14:textId="77777777" w:rsidR="007D5E84" w:rsidRPr="00B926F6" w:rsidRDefault="007D5E84" w:rsidP="007D5E84">
            <w:pPr>
              <w:ind w:left="120" w:hangingChars="50" w:hanging="120"/>
              <w:rPr>
                <w:rFonts w:ascii="標楷體" w:eastAsia="標楷體" w:hAnsi="標楷體"/>
                <w:color w:val="000000"/>
              </w:rPr>
            </w:pPr>
            <w:r w:rsidRPr="00B926F6">
              <w:rPr>
                <w:rFonts w:ascii="標楷體" w:eastAsia="標楷體" w:hAnsi="標楷體" w:hint="eastAsia"/>
                <w:color w:val="000000"/>
              </w:rPr>
              <w:t>□定向行動 □輔助科技應用 □功能性動作訓練</w:t>
            </w:r>
          </w:p>
          <w:p w14:paraId="06FC0E72" w14:textId="77777777" w:rsidR="007D5E84" w:rsidRPr="00B926F6" w:rsidRDefault="007D5E84" w:rsidP="007D5E84">
            <w:pPr>
              <w:ind w:left="120" w:hangingChars="50" w:hanging="120"/>
              <w:rPr>
                <w:rFonts w:ascii="標楷體" w:eastAsia="標楷體" w:hAnsi="標楷體"/>
                <w:color w:val="000000"/>
              </w:rPr>
            </w:pPr>
            <w:r w:rsidRPr="00B926F6">
              <w:rPr>
                <w:rFonts w:ascii="標楷體" w:eastAsia="標楷體" w:hAnsi="標楷體" w:hint="eastAsia"/>
                <w:color w:val="000000"/>
              </w:rPr>
              <w:t>□獨立研究 □領導才能 □情意課程 □創造力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C2E929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■是</w:t>
            </w:r>
          </w:p>
          <w:p w14:paraId="667770C8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2E8CEA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Pr="00B926F6">
              <w:rPr>
                <w:rFonts w:ascii="標楷體" w:eastAsia="標楷體" w:hAnsi="標楷體" w:cs="Arial"/>
                <w:color w:val="000000"/>
              </w:rPr>
              <w:t>是</w:t>
            </w:r>
          </w:p>
          <w:p w14:paraId="07E0A1D6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AD4464" w14:textId="77777777" w:rsidR="007D5E84" w:rsidRPr="00B926F6" w:rsidRDefault="007D5E84" w:rsidP="007D5E84">
            <w:pPr>
              <w:spacing w:line="440" w:lineRule="exact"/>
              <w:jc w:val="both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9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258C44" w14:textId="77777777" w:rsidR="007D5E84" w:rsidRPr="00B926F6" w:rsidRDefault="007D5E84" w:rsidP="007D5E84">
            <w:pPr>
              <w:spacing w:line="440" w:lineRule="exac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＊＊＊</w:t>
            </w:r>
          </w:p>
        </w:tc>
      </w:tr>
      <w:tr w:rsidR="007D5E84" w:rsidRPr="00B926F6" w14:paraId="4BC4FC52" w14:textId="77777777" w:rsidTr="00FB4E88">
        <w:trPr>
          <w:cantSplit/>
          <w:trHeight w:val="985"/>
        </w:trPr>
        <w:tc>
          <w:tcPr>
            <w:tcW w:w="909" w:type="dxa"/>
            <w:vMerge/>
            <w:textDirection w:val="tbRlV"/>
            <w:vAlign w:val="center"/>
          </w:tcPr>
          <w:p w14:paraId="54185C93" w14:textId="77777777" w:rsidR="007D5E84" w:rsidRPr="00B926F6" w:rsidRDefault="007D5E84" w:rsidP="007D5E84">
            <w:pPr>
              <w:jc w:val="center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</w:p>
        </w:tc>
        <w:tc>
          <w:tcPr>
            <w:tcW w:w="540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14:paraId="45A44C1E" w14:textId="77777777" w:rsidR="007D5E84" w:rsidRPr="00B926F6" w:rsidRDefault="007D5E84" w:rsidP="007D5E84">
            <w:pPr>
              <w:pStyle w:val="Web"/>
              <w:spacing w:line="320" w:lineRule="exact"/>
              <w:rPr>
                <w:rFonts w:ascii="標楷體" w:eastAsia="標楷體" w:hAnsi="標楷體"/>
                <w:color w:val="000000"/>
              </w:rPr>
            </w:pPr>
            <w:r w:rsidRPr="00B926F6">
              <w:rPr>
                <w:rFonts w:ascii="標楷體" w:eastAsia="標楷體" w:hAnsi="標楷體" w:hint="eastAsia"/>
                <w:color w:val="000000"/>
              </w:rPr>
              <w:t>3.課程規劃是否融入重大</w:t>
            </w:r>
            <w:r w:rsidRPr="00B926F6">
              <w:rPr>
                <w:rFonts w:ascii="標楷體" w:eastAsia="標楷體" w:hAnsi="標楷體"/>
                <w:color w:val="000000"/>
              </w:rPr>
              <w:t>議題</w:t>
            </w:r>
            <w:r w:rsidRPr="00B926F6">
              <w:rPr>
                <w:rFonts w:ascii="標楷體" w:eastAsia="標楷體" w:hAnsi="標楷體" w:hint="eastAsia"/>
                <w:color w:val="000000"/>
              </w:rPr>
              <w:t>：</w:t>
            </w:r>
          </w:p>
          <w:p w14:paraId="4B08F723" w14:textId="654F17B7" w:rsidR="007D5E84" w:rsidRPr="00B926F6" w:rsidRDefault="00012556" w:rsidP="007D5E84">
            <w:pPr>
              <w:ind w:left="10" w:right="10"/>
              <w:rPr>
                <w:rFonts w:ascii="標楷體" w:eastAsia="標楷體" w:hAnsi="標楷體"/>
                <w:color w:val="000000"/>
              </w:rPr>
            </w:pPr>
            <w:r w:rsidRPr="00012556">
              <w:rPr>
                <w:rFonts w:ascii="標楷體" w:eastAsia="標楷體" w:hAnsi="標楷體" w:hint="eastAsia"/>
                <w:color w:val="000000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人權教育 </w:t>
            </w:r>
            <w:r w:rsidRPr="00012556">
              <w:rPr>
                <w:rFonts w:ascii="標楷體" w:eastAsia="標楷體" w:hAnsi="標楷體" w:hint="eastAsia"/>
                <w:color w:val="000000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環境教育 </w:t>
            </w:r>
            <w:r w:rsidRPr="00012556">
              <w:rPr>
                <w:rFonts w:ascii="標楷體" w:eastAsia="標楷體" w:hAnsi="標楷體" w:hint="eastAsia"/>
                <w:color w:val="000000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海洋教育 </w:t>
            </w:r>
            <w:r w:rsidRPr="00012556">
              <w:rPr>
                <w:rFonts w:ascii="標楷體" w:eastAsia="標楷體" w:hAnsi="標楷體" w:hint="eastAsia"/>
                <w:color w:val="000000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品德教育 </w:t>
            </w:r>
            <w:r w:rsidRPr="00012556">
              <w:rPr>
                <w:rFonts w:ascii="標楷體" w:eastAsia="標楷體" w:hAnsi="標楷體" w:hint="eastAsia"/>
                <w:color w:val="000000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生命教育 </w:t>
            </w:r>
            <w:r w:rsidR="007D5E84" w:rsidRPr="00B926F6">
              <w:rPr>
                <w:rFonts w:ascii="標楷體" w:eastAsia="標楷體" w:hAnsi="標楷體"/>
                <w:color w:val="000000"/>
              </w:rPr>
              <w:t>□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>法治教育</w:t>
            </w:r>
            <w:r w:rsidRPr="00012556">
              <w:rPr>
                <w:rFonts w:ascii="標楷體" w:eastAsia="標楷體" w:hAnsi="標楷體" w:hint="eastAsia"/>
                <w:color w:val="000000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科技教育 </w:t>
            </w:r>
            <w:r w:rsidRPr="00012556">
              <w:rPr>
                <w:rFonts w:ascii="標楷體" w:eastAsia="標楷體" w:hAnsi="標楷體" w:hint="eastAsia"/>
                <w:color w:val="000000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資訊教育 </w:t>
            </w:r>
            <w:r w:rsidR="007D5E84" w:rsidRPr="00B926F6">
              <w:rPr>
                <w:rFonts w:ascii="標楷體" w:eastAsia="標楷體" w:hAnsi="標楷體"/>
                <w:color w:val="000000"/>
              </w:rPr>
              <w:t>□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能源教育 </w:t>
            </w:r>
            <w:r w:rsidRPr="00012556">
              <w:rPr>
                <w:rFonts w:ascii="標楷體" w:eastAsia="標楷體" w:hAnsi="標楷體" w:hint="eastAsia"/>
                <w:color w:val="000000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安全教育 </w:t>
            </w:r>
            <w:r w:rsidR="007D5E84" w:rsidRPr="00B926F6">
              <w:rPr>
                <w:rFonts w:ascii="標楷體" w:eastAsia="標楷體" w:hAnsi="標楷體"/>
                <w:color w:val="000000"/>
              </w:rPr>
              <w:t>□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防災教育 </w:t>
            </w:r>
            <w:r w:rsidR="007D5E84" w:rsidRPr="00B926F6">
              <w:rPr>
                <w:rFonts w:ascii="標楷體" w:eastAsia="標楷體" w:hAnsi="標楷體"/>
                <w:color w:val="000000"/>
              </w:rPr>
              <w:t>□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>家庭</w:t>
            </w:r>
          </w:p>
          <w:p w14:paraId="31FDC432" w14:textId="77777777" w:rsidR="007D5E84" w:rsidRPr="00B926F6" w:rsidRDefault="007D5E84" w:rsidP="007D5E84">
            <w:pPr>
              <w:ind w:left="10" w:right="10"/>
              <w:rPr>
                <w:rFonts w:ascii="標楷體" w:eastAsia="標楷體" w:hAnsi="標楷體"/>
                <w:color w:val="000000"/>
              </w:rPr>
            </w:pPr>
            <w:r w:rsidRPr="00B926F6">
              <w:rPr>
                <w:rFonts w:ascii="標楷體" w:eastAsia="標楷體" w:hAnsi="標楷體" w:hint="eastAsia"/>
                <w:color w:val="000000"/>
              </w:rPr>
              <w:t xml:space="preserve">教育 </w:t>
            </w:r>
            <w:r w:rsidR="00012556" w:rsidRPr="00012556">
              <w:rPr>
                <w:rFonts w:ascii="標楷體" w:eastAsia="標楷體" w:hAnsi="標楷體" w:hint="eastAsia"/>
                <w:color w:val="000000"/>
              </w:rPr>
              <w:t>■</w:t>
            </w:r>
            <w:r w:rsidRPr="00B926F6">
              <w:rPr>
                <w:rFonts w:ascii="標楷體" w:eastAsia="標楷體" w:hAnsi="標楷體" w:hint="eastAsia"/>
                <w:color w:val="000000"/>
              </w:rPr>
              <w:t xml:space="preserve">閱讀素養 </w:t>
            </w:r>
            <w:r w:rsidRPr="00B926F6">
              <w:rPr>
                <w:rFonts w:ascii="標楷體" w:eastAsia="標楷體" w:hAnsi="標楷體"/>
                <w:color w:val="000000"/>
              </w:rPr>
              <w:t>□</w:t>
            </w:r>
            <w:r w:rsidRPr="00B926F6">
              <w:rPr>
                <w:rFonts w:ascii="標楷體" w:eastAsia="標楷體" w:hAnsi="標楷體" w:hint="eastAsia"/>
                <w:color w:val="000000"/>
              </w:rPr>
              <w:t xml:space="preserve">戶外教育 </w:t>
            </w:r>
            <w:r w:rsidRPr="00B926F6">
              <w:rPr>
                <w:rFonts w:ascii="標楷體" w:eastAsia="標楷體" w:hAnsi="標楷體"/>
                <w:color w:val="000000"/>
              </w:rPr>
              <w:t>□</w:t>
            </w:r>
            <w:r w:rsidRPr="00B926F6">
              <w:rPr>
                <w:rFonts w:ascii="標楷體" w:eastAsia="標楷體" w:hAnsi="標楷體" w:hint="eastAsia"/>
                <w:color w:val="000000"/>
              </w:rPr>
              <w:t>國際教育</w:t>
            </w:r>
          </w:p>
          <w:p w14:paraId="6F5C7AC4" w14:textId="77777777" w:rsidR="007D5E84" w:rsidRPr="00B926F6" w:rsidRDefault="00012556" w:rsidP="007D5E84">
            <w:pPr>
              <w:pStyle w:val="Web"/>
              <w:spacing w:line="320" w:lineRule="exact"/>
              <w:rPr>
                <w:rFonts w:ascii="標楷體" w:eastAsia="標楷體" w:hAnsi="標楷體" w:cs="Arial"/>
                <w:color w:val="000000"/>
              </w:rPr>
            </w:pPr>
            <w:r w:rsidRPr="00012556">
              <w:rPr>
                <w:rFonts w:ascii="標楷體" w:eastAsia="標楷體" w:hAnsi="標楷體" w:hint="eastAsia"/>
                <w:color w:val="000000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生涯規劃教育 </w:t>
            </w:r>
            <w:r w:rsidR="007D5E84" w:rsidRPr="00B926F6">
              <w:rPr>
                <w:rFonts w:ascii="標楷體" w:eastAsia="標楷體" w:hAnsi="標楷體"/>
                <w:color w:val="000000"/>
              </w:rPr>
              <w:t>□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多元文化教育 </w:t>
            </w:r>
            <w:r w:rsidR="007D5E84" w:rsidRPr="00B926F6">
              <w:rPr>
                <w:rFonts w:ascii="標楷體" w:eastAsia="標楷體" w:hAnsi="標楷體"/>
                <w:color w:val="000000"/>
              </w:rPr>
              <w:t>□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原住民族教育 </w:t>
            </w:r>
            <w:r w:rsidR="00DE2DBE" w:rsidRPr="00012556">
              <w:rPr>
                <w:rFonts w:ascii="標楷體" w:eastAsia="標楷體" w:hAnsi="標楷體" w:hint="eastAsia"/>
                <w:color w:val="000000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性別平等教育 </w:t>
            </w:r>
            <w:r w:rsidR="007D5E84" w:rsidRPr="00B926F6">
              <w:rPr>
                <w:rFonts w:ascii="標楷體" w:eastAsia="標楷體" w:hAnsi="標楷體" w:cs="Arial" w:hint="eastAsia"/>
                <w:color w:val="000000"/>
              </w:rPr>
              <w:t>□其他：__________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14:paraId="49DEB1C8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■是</w:t>
            </w:r>
          </w:p>
          <w:p w14:paraId="7F5713CE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14:paraId="4A9FB0FC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Pr="00B926F6">
              <w:rPr>
                <w:rFonts w:ascii="標楷體" w:eastAsia="標楷體" w:hAnsi="標楷體" w:cs="Arial"/>
                <w:color w:val="000000"/>
              </w:rPr>
              <w:t>是</w:t>
            </w:r>
          </w:p>
          <w:p w14:paraId="6B5583CB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14:paraId="4AADF131" w14:textId="77777777" w:rsidR="007D5E84" w:rsidRPr="00B926F6" w:rsidRDefault="007D5E84" w:rsidP="007D5E84">
            <w:pPr>
              <w:spacing w:line="440" w:lineRule="exact"/>
              <w:jc w:val="both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912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14:paraId="0E0AB4C1" w14:textId="77777777" w:rsidR="007D5E84" w:rsidRPr="00B926F6" w:rsidRDefault="007D5E84" w:rsidP="007D5E84">
            <w:pPr>
              <w:spacing w:line="440" w:lineRule="exac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＊＊</w:t>
            </w:r>
          </w:p>
        </w:tc>
      </w:tr>
      <w:tr w:rsidR="007D5E84" w:rsidRPr="00B926F6" w14:paraId="3B090D67" w14:textId="77777777" w:rsidTr="00FB4E88">
        <w:trPr>
          <w:cantSplit/>
          <w:trHeight w:val="989"/>
        </w:trPr>
        <w:tc>
          <w:tcPr>
            <w:tcW w:w="909" w:type="dxa"/>
            <w:vMerge/>
            <w:tcBorders>
              <w:bottom w:val="single" w:sz="12" w:space="0" w:color="auto"/>
            </w:tcBorders>
            <w:textDirection w:val="tbRlV"/>
            <w:vAlign w:val="center"/>
          </w:tcPr>
          <w:p w14:paraId="5F10B612" w14:textId="77777777" w:rsidR="007D5E84" w:rsidRPr="00B926F6" w:rsidRDefault="007D5E84" w:rsidP="007D5E84">
            <w:pPr>
              <w:jc w:val="center"/>
              <w:rPr>
                <w:rFonts w:ascii="標楷體" w:eastAsia="標楷體" w:hAnsi="標楷體" w:cs="Arial"/>
                <w:color w:val="000000"/>
                <w:sz w:val="26"/>
                <w:szCs w:val="26"/>
              </w:rPr>
            </w:pPr>
          </w:p>
        </w:tc>
        <w:tc>
          <w:tcPr>
            <w:tcW w:w="5409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1F25BA0A" w14:textId="77777777" w:rsidR="007D5E84" w:rsidRPr="00B926F6" w:rsidRDefault="007D5E84" w:rsidP="007D5E84">
            <w:pPr>
              <w:pStyle w:val="Web"/>
              <w:spacing w:line="320" w:lineRule="exact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4</w:t>
            </w:r>
            <w:r w:rsidRPr="00B926F6">
              <w:rPr>
                <w:rFonts w:ascii="標楷體" w:eastAsia="標楷體" w:hAnsi="標楷體" w:cs="Arial"/>
                <w:color w:val="000000"/>
              </w:rPr>
              <w:t>.</w:t>
            </w:r>
            <w:r w:rsidRPr="00B926F6">
              <w:rPr>
                <w:rFonts w:ascii="標楷體" w:eastAsia="標楷體" w:hAnsi="標楷體" w:cs="Arial" w:hint="eastAsia"/>
                <w:color w:val="000000"/>
              </w:rPr>
              <w:t>學習表現/內容是否有調整：</w:t>
            </w:r>
          </w:p>
          <w:p w14:paraId="055EE1E3" w14:textId="77777777" w:rsidR="007D5E84" w:rsidRPr="00B926F6" w:rsidRDefault="00CD486B" w:rsidP="007D5E84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012556">
              <w:rPr>
                <w:rFonts w:ascii="標楷體" w:eastAsia="標楷體" w:hAnsi="標楷體" w:hint="eastAsia"/>
                <w:color w:val="000000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簡化 </w:t>
            </w:r>
            <w:r w:rsidRPr="00012556">
              <w:rPr>
                <w:rFonts w:ascii="標楷體" w:eastAsia="標楷體" w:hAnsi="標楷體" w:hint="eastAsia"/>
                <w:color w:val="000000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>減量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Pr="00012556">
              <w:rPr>
                <w:rFonts w:ascii="標楷體" w:eastAsia="標楷體" w:hAnsi="標楷體" w:hint="eastAsia"/>
                <w:color w:val="000000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分解 □替代 □重整 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  <w:p w14:paraId="240C632F" w14:textId="77777777" w:rsidR="007D5E84" w:rsidRPr="00B926F6" w:rsidRDefault="007D5E84" w:rsidP="007D5E84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</w:rPr>
            </w:pPr>
            <w:r w:rsidRPr="00B926F6">
              <w:rPr>
                <w:rFonts w:ascii="標楷體" w:eastAsia="標楷體" w:hAnsi="標楷體" w:hint="eastAsia"/>
                <w:color w:val="000000"/>
              </w:rPr>
              <w:t>□加深 □加廣 □加速 □濃縮 □其他：______</w:t>
            </w:r>
          </w:p>
        </w:tc>
        <w:tc>
          <w:tcPr>
            <w:tcW w:w="85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0A45D1E0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■是</w:t>
            </w:r>
          </w:p>
          <w:p w14:paraId="33914303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82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66C48C40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Pr="00B926F6">
              <w:rPr>
                <w:rFonts w:ascii="標楷體" w:eastAsia="標楷體" w:hAnsi="標楷體" w:cs="Arial"/>
                <w:color w:val="000000"/>
              </w:rPr>
              <w:t>是</w:t>
            </w:r>
          </w:p>
          <w:p w14:paraId="1D455C01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1456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08E7434C" w14:textId="77777777" w:rsidR="007D5E84" w:rsidRPr="00B926F6" w:rsidRDefault="007D5E84" w:rsidP="007D5E84">
            <w:pPr>
              <w:spacing w:line="440" w:lineRule="exact"/>
              <w:jc w:val="both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912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2B0D5F2D" w14:textId="77777777" w:rsidR="007D5E84" w:rsidRPr="00B926F6" w:rsidRDefault="007D5E84" w:rsidP="007D5E84">
            <w:pPr>
              <w:spacing w:line="440" w:lineRule="exac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＊＊＊</w:t>
            </w:r>
          </w:p>
        </w:tc>
      </w:tr>
      <w:tr w:rsidR="007D5E84" w:rsidRPr="00B926F6" w14:paraId="6B429EA6" w14:textId="77777777" w:rsidTr="009F5D65">
        <w:trPr>
          <w:cantSplit/>
          <w:trHeight w:val="989"/>
        </w:trPr>
        <w:tc>
          <w:tcPr>
            <w:tcW w:w="909" w:type="dxa"/>
            <w:vMerge w:val="restart"/>
            <w:textDirection w:val="tbRlV"/>
            <w:vAlign w:val="center"/>
          </w:tcPr>
          <w:p w14:paraId="6553E9E7" w14:textId="77777777" w:rsidR="007D5E84" w:rsidRPr="00B926F6" w:rsidRDefault="007D5E84" w:rsidP="007D5E84">
            <w:pPr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四、學習節數</w:t>
            </w:r>
          </w:p>
        </w:tc>
        <w:tc>
          <w:tcPr>
            <w:tcW w:w="5409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5F4139AD" w14:textId="77777777" w:rsidR="007D5E84" w:rsidRPr="00B926F6" w:rsidRDefault="007D5E84" w:rsidP="007D5E84">
            <w:pPr>
              <w:pStyle w:val="Web"/>
              <w:spacing w:line="320" w:lineRule="exact"/>
              <w:rPr>
                <w:rFonts w:ascii="標楷體" w:eastAsia="標楷體" w:hAnsi="標楷體"/>
                <w:color w:val="000000"/>
              </w:rPr>
            </w:pPr>
            <w:r w:rsidRPr="00B926F6">
              <w:rPr>
                <w:rFonts w:ascii="標楷體" w:eastAsia="標楷體" w:hAnsi="標楷體" w:hint="eastAsia"/>
                <w:color w:val="000000"/>
              </w:rPr>
              <w:t>1.是否符合課程綱要之課程規劃：</w:t>
            </w:r>
          </w:p>
          <w:p w14:paraId="644E9E3A" w14:textId="77777777" w:rsidR="007D5E84" w:rsidRPr="00B926F6" w:rsidRDefault="004D5960" w:rsidP="007D5E84">
            <w:pPr>
              <w:pStyle w:val="Web"/>
              <w:spacing w:line="32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>分散式資源班在部定課程特定領域科目採</w:t>
            </w:r>
            <w:r w:rsidR="007D5E84" w:rsidRPr="00B926F6">
              <w:rPr>
                <w:rFonts w:ascii="標楷體" w:eastAsia="標楷體" w:hAnsi="標楷體" w:hint="eastAsia"/>
                <w:b/>
                <w:color w:val="000000"/>
              </w:rPr>
              <w:t>全部抽離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>方式進行，並在該領域之節數內調整。</w:t>
            </w:r>
          </w:p>
          <w:p w14:paraId="371904FE" w14:textId="77777777" w:rsidR="007D5E84" w:rsidRPr="00B926F6" w:rsidRDefault="004D5960" w:rsidP="007D5E84">
            <w:pPr>
              <w:pStyle w:val="Web"/>
              <w:spacing w:line="320" w:lineRule="exact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>依據學生IEP或IGP開設符合學生能力與需求之課程。</w:t>
            </w:r>
          </w:p>
        </w:tc>
        <w:tc>
          <w:tcPr>
            <w:tcW w:w="85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55E149A8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■是</w:t>
            </w:r>
          </w:p>
          <w:p w14:paraId="3ED39383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82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55CEEE7E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Pr="00B926F6">
              <w:rPr>
                <w:rFonts w:ascii="標楷體" w:eastAsia="標楷體" w:hAnsi="標楷體" w:cs="Arial"/>
                <w:color w:val="000000"/>
              </w:rPr>
              <w:t>是</w:t>
            </w:r>
          </w:p>
          <w:p w14:paraId="7EA032CF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2368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14:paraId="62CA23A3" w14:textId="77777777" w:rsidR="007D5E84" w:rsidRPr="00B926F6" w:rsidRDefault="007D5E84" w:rsidP="007D5E84">
            <w:pPr>
              <w:spacing w:line="300" w:lineRule="exact"/>
              <w:jc w:val="center"/>
              <w:rPr>
                <w:rFonts w:ascii="標楷體" w:eastAsia="標楷體" w:hAnsi="標楷體" w:cs="Arial"/>
                <w:color w:val="000000"/>
                <w:sz w:val="22"/>
                <w:szCs w:val="22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＊＊＊</w:t>
            </w:r>
          </w:p>
          <w:p w14:paraId="7FC6088A" w14:textId="77777777" w:rsidR="007D5E84" w:rsidRPr="00B926F6" w:rsidRDefault="007D5E84" w:rsidP="007D5E84">
            <w:pPr>
              <w:spacing w:line="300" w:lineRule="exact"/>
              <w:jc w:val="both"/>
              <w:rPr>
                <w:rFonts w:ascii="標楷體" w:eastAsia="標楷體" w:hAnsi="標楷體" w:cs="Arial"/>
                <w:color w:val="000000"/>
                <w:sz w:val="22"/>
                <w:szCs w:val="22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  <w:sz w:val="22"/>
                <w:szCs w:val="22"/>
              </w:rPr>
              <w:t>分散式資源班學生以外加特殊需求領域課程為主。如要抽離部定課程，以</w:t>
            </w:r>
            <w:r w:rsidRPr="00B926F6">
              <w:rPr>
                <w:rFonts w:ascii="標楷體" w:eastAsia="標楷體" w:hAnsi="標楷體" w:cs="Arial" w:hint="eastAsia"/>
                <w:b/>
                <w:color w:val="000000"/>
                <w:sz w:val="22"/>
                <w:szCs w:val="22"/>
              </w:rPr>
              <w:t>全部抽離</w:t>
            </w:r>
            <w:r w:rsidRPr="00B926F6">
              <w:rPr>
                <w:rFonts w:ascii="標楷體" w:eastAsia="標楷體" w:hAnsi="標楷體" w:cs="Arial" w:hint="eastAsia"/>
                <w:color w:val="000000"/>
                <w:sz w:val="22"/>
                <w:szCs w:val="22"/>
              </w:rPr>
              <w:t>方式為原則，並應符合部定課程之節數規範。</w:t>
            </w:r>
          </w:p>
        </w:tc>
      </w:tr>
      <w:tr w:rsidR="007D5E84" w:rsidRPr="00B926F6" w14:paraId="77241934" w14:textId="77777777" w:rsidTr="009F5D65">
        <w:trPr>
          <w:cantSplit/>
          <w:trHeight w:val="989"/>
        </w:trPr>
        <w:tc>
          <w:tcPr>
            <w:tcW w:w="909" w:type="dxa"/>
            <w:vMerge/>
            <w:tcBorders>
              <w:bottom w:val="single" w:sz="12" w:space="0" w:color="auto"/>
            </w:tcBorders>
            <w:textDirection w:val="tbRlV"/>
            <w:vAlign w:val="center"/>
          </w:tcPr>
          <w:p w14:paraId="75CD44B5" w14:textId="77777777" w:rsidR="007D5E84" w:rsidRPr="00B926F6" w:rsidRDefault="007D5E84" w:rsidP="007D5E84">
            <w:pPr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5409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5ED1BE13" w14:textId="77777777" w:rsidR="007D5E84" w:rsidRPr="00B926F6" w:rsidRDefault="007D5E84" w:rsidP="007D5E84">
            <w:pPr>
              <w:pStyle w:val="Web"/>
              <w:spacing w:line="320" w:lineRule="exact"/>
              <w:rPr>
                <w:rFonts w:ascii="標楷體" w:eastAsia="標楷體" w:hAnsi="標楷體"/>
                <w:color w:val="000000"/>
              </w:rPr>
            </w:pPr>
            <w:r w:rsidRPr="00B926F6">
              <w:rPr>
                <w:rFonts w:ascii="標楷體" w:eastAsia="標楷體" w:hAnsi="標楷體" w:hint="eastAsia"/>
                <w:color w:val="000000"/>
              </w:rPr>
              <w:t>是否依學生需求進行學習節數安排：</w:t>
            </w:r>
          </w:p>
          <w:p w14:paraId="2F75D584" w14:textId="77777777" w:rsidR="007D5E84" w:rsidRPr="00B926F6" w:rsidRDefault="004D5960" w:rsidP="007D5E84">
            <w:pPr>
              <w:pStyle w:val="Web"/>
              <w:spacing w:line="32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>學生在特定領域學習功能輕微缺損，提供該學習功能缺損領域之原班課程調整或外加式課程。</w:t>
            </w:r>
          </w:p>
          <w:p w14:paraId="568CF108" w14:textId="77777777" w:rsidR="007D5E84" w:rsidRPr="00B926F6" w:rsidRDefault="004D5960" w:rsidP="007D5E84">
            <w:pPr>
              <w:pStyle w:val="Web"/>
              <w:spacing w:line="32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>學生在特定領域學習功能嚴重缺損，彈性調整該領域之課程內容或進行抽離式課程。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7807B611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■是</w:t>
            </w:r>
          </w:p>
          <w:p w14:paraId="5AE0952C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82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74C7A182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Pr="00B926F6">
              <w:rPr>
                <w:rFonts w:ascii="標楷體" w:eastAsia="標楷體" w:hAnsi="標楷體" w:cs="Arial"/>
                <w:color w:val="000000"/>
              </w:rPr>
              <w:t>是</w:t>
            </w:r>
          </w:p>
          <w:p w14:paraId="298BE0FA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2368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14:paraId="7642AE42" w14:textId="77777777" w:rsidR="007D5E84" w:rsidRPr="00B926F6" w:rsidRDefault="007D5E84" w:rsidP="007D5E84">
            <w:pPr>
              <w:spacing w:line="440" w:lineRule="exact"/>
              <w:jc w:val="both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7D5E84" w:rsidRPr="00B926F6" w14:paraId="69CAF70D" w14:textId="77777777" w:rsidTr="00FB4E88">
        <w:trPr>
          <w:cantSplit/>
          <w:trHeight w:val="1077"/>
        </w:trPr>
        <w:tc>
          <w:tcPr>
            <w:tcW w:w="909" w:type="dxa"/>
            <w:tcBorders>
              <w:top w:val="single" w:sz="12" w:space="0" w:color="auto"/>
              <w:bottom w:val="single" w:sz="12" w:space="0" w:color="auto"/>
            </w:tcBorders>
            <w:textDirection w:val="tbRlV"/>
            <w:vAlign w:val="center"/>
          </w:tcPr>
          <w:p w14:paraId="3EE7CA37" w14:textId="77777777" w:rsidR="007D5E84" w:rsidRPr="00B926F6" w:rsidRDefault="007D5E84" w:rsidP="007D5E84">
            <w:pPr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五、評量</w:t>
            </w:r>
          </w:p>
        </w:tc>
        <w:tc>
          <w:tcPr>
            <w:tcW w:w="54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45703A" w14:textId="77777777" w:rsidR="007D5E84" w:rsidRPr="00B926F6" w:rsidRDefault="007D5E84" w:rsidP="007D5E84">
            <w:pPr>
              <w:pStyle w:val="Web"/>
              <w:spacing w:line="320" w:lineRule="exact"/>
              <w:rPr>
                <w:rFonts w:ascii="標楷體" w:eastAsia="標楷體" w:hAnsi="標楷體"/>
                <w:color w:val="000000"/>
              </w:rPr>
            </w:pPr>
            <w:r w:rsidRPr="00B926F6">
              <w:rPr>
                <w:rFonts w:ascii="標楷體" w:eastAsia="標楷體" w:hAnsi="標楷體" w:hint="eastAsia"/>
                <w:color w:val="000000"/>
              </w:rPr>
              <w:t>是否針對學生特殊需求實施多元評量：</w:t>
            </w:r>
          </w:p>
          <w:p w14:paraId="4BEF4F84" w14:textId="77777777" w:rsidR="007D5E84" w:rsidRPr="00B926F6" w:rsidRDefault="004D5960" w:rsidP="007D5E84">
            <w:pPr>
              <w:pStyle w:val="Web"/>
              <w:spacing w:line="32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紙筆測驗 </w:t>
            </w:r>
            <w:r>
              <w:rPr>
                <w:rFonts w:ascii="標楷體" w:eastAsia="標楷體" w:hAnsi="標楷體" w:hint="eastAsia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口頭測驗 </w:t>
            </w:r>
            <w:r>
              <w:rPr>
                <w:rFonts w:ascii="標楷體" w:eastAsia="標楷體" w:hAnsi="標楷體" w:hint="eastAsia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指認 </w:t>
            </w:r>
            <w:r>
              <w:rPr>
                <w:rFonts w:ascii="標楷體" w:eastAsia="標楷體" w:hAnsi="標楷體" w:hint="eastAsia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>觀察評量</w:t>
            </w:r>
          </w:p>
          <w:p w14:paraId="36CA4AC1" w14:textId="77777777" w:rsidR="007D5E84" w:rsidRPr="00B926F6" w:rsidRDefault="004D5960" w:rsidP="007D5E84">
            <w:pPr>
              <w:pStyle w:val="Web"/>
              <w:spacing w:line="32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實作評量 □檔案評量 </w:t>
            </w:r>
            <w:r>
              <w:rPr>
                <w:rFonts w:ascii="標楷體" w:eastAsia="標楷體" w:hAnsi="標楷體" w:hint="eastAsia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>同儕互評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  <w:p w14:paraId="09A292C0" w14:textId="77777777" w:rsidR="007D5E84" w:rsidRPr="00B926F6" w:rsidRDefault="004D5960" w:rsidP="007D5E84">
            <w:pPr>
              <w:pStyle w:val="Web"/>
              <w:spacing w:line="32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7D5E84" w:rsidRPr="00B926F6">
              <w:rPr>
                <w:rFonts w:ascii="標楷體" w:eastAsia="標楷體" w:hAnsi="標楷體" w:hint="eastAsia"/>
                <w:color w:val="000000"/>
              </w:rPr>
              <w:t xml:space="preserve">自我評量 □其他：______      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E491EA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■是</w:t>
            </w:r>
          </w:p>
          <w:p w14:paraId="27BE8065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8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25079FB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Pr="00B926F6">
              <w:rPr>
                <w:rFonts w:ascii="標楷體" w:eastAsia="標楷體" w:hAnsi="標楷體" w:cs="Arial"/>
                <w:color w:val="000000"/>
              </w:rPr>
              <w:t>是</w:t>
            </w:r>
          </w:p>
          <w:p w14:paraId="74648379" w14:textId="77777777" w:rsidR="007D5E84" w:rsidRPr="00B926F6" w:rsidRDefault="007D5E84" w:rsidP="007D5E84">
            <w:pPr>
              <w:spacing w:line="440" w:lineRule="exac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□否</w:t>
            </w:r>
          </w:p>
        </w:tc>
        <w:tc>
          <w:tcPr>
            <w:tcW w:w="14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14AB5F" w14:textId="77777777" w:rsidR="007D5E84" w:rsidRPr="00B926F6" w:rsidRDefault="007D5E84" w:rsidP="007D5E84">
            <w:pPr>
              <w:spacing w:line="440" w:lineRule="exact"/>
              <w:jc w:val="both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9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6FF436F" w14:textId="77777777" w:rsidR="007D5E84" w:rsidRPr="00B926F6" w:rsidRDefault="007D5E84" w:rsidP="007D5E84">
            <w:pPr>
              <w:spacing w:line="440" w:lineRule="exac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＊＊</w:t>
            </w:r>
          </w:p>
        </w:tc>
      </w:tr>
    </w:tbl>
    <w:p w14:paraId="2A74A5FC" w14:textId="77777777" w:rsidR="0091656E" w:rsidRPr="00B926F6" w:rsidRDefault="00055437" w:rsidP="001E3B30">
      <w:pPr>
        <w:spacing w:line="280" w:lineRule="exact"/>
        <w:rPr>
          <w:rFonts w:ascii="標楷體" w:eastAsia="標楷體" w:hAnsi="標楷體" w:cs="新細明體"/>
          <w:color w:val="000000"/>
          <w:kern w:val="0"/>
          <w:lang w:val="zh-TW"/>
        </w:rPr>
      </w:pPr>
      <w:r w:rsidRPr="00B926F6">
        <w:rPr>
          <w:rFonts w:ascii="標楷體" w:eastAsia="標楷體" w:hAnsi="標楷體" w:cs="Arial" w:hint="eastAsia"/>
          <w:bCs/>
          <w:color w:val="000000"/>
          <w:kern w:val="0"/>
          <w:lang w:val="zh-TW"/>
        </w:rPr>
        <w:t>＊若有</w:t>
      </w:r>
      <w:r w:rsidRPr="00B926F6">
        <w:rPr>
          <w:rFonts w:ascii="標楷體" w:eastAsia="標楷體" w:hAnsi="標楷體" w:cs="Arial" w:hint="eastAsia"/>
          <w:bCs/>
          <w:color w:val="000000"/>
          <w:kern w:val="0"/>
        </w:rPr>
        <w:t>一</w:t>
      </w:r>
      <w:r w:rsidRPr="00B926F6">
        <w:rPr>
          <w:rFonts w:ascii="標楷體" w:eastAsia="標楷體" w:hAnsi="標楷體" w:cs="Arial" w:hint="eastAsia"/>
          <w:bCs/>
          <w:color w:val="000000"/>
          <w:kern w:val="0"/>
          <w:lang w:val="zh-TW"/>
        </w:rPr>
        <w:t>對</w:t>
      </w:r>
      <w:r w:rsidRPr="00B926F6">
        <w:rPr>
          <w:rFonts w:ascii="標楷體" w:eastAsia="標楷體" w:hAnsi="標楷體" w:cs="Arial" w:hint="eastAsia"/>
          <w:bCs/>
          <w:color w:val="000000"/>
          <w:kern w:val="0"/>
        </w:rPr>
        <w:t>一</w:t>
      </w:r>
      <w:r w:rsidRPr="00B926F6">
        <w:rPr>
          <w:rFonts w:ascii="標楷體" w:eastAsia="標楷體" w:hAnsi="標楷體" w:cs="Arial" w:hint="eastAsia"/>
          <w:bCs/>
          <w:color w:val="000000"/>
          <w:kern w:val="0"/>
          <w:lang w:val="zh-TW"/>
        </w:rPr>
        <w:t>上課之情形（或小組人數非2至6人者），請</w:t>
      </w:r>
      <w:r w:rsidRPr="00B926F6">
        <w:rPr>
          <w:rFonts w:ascii="標楷體" w:eastAsia="標楷體" w:hAnsi="標楷體" w:cs="新細明體" w:hint="eastAsia"/>
          <w:color w:val="000000"/>
          <w:kern w:val="0"/>
          <w:lang w:val="zh-TW"/>
        </w:rPr>
        <w:t>提特推會審查討論決議通過，載明原因及需求後，於</w:t>
      </w:r>
      <w:r w:rsidRPr="00B926F6">
        <w:rPr>
          <w:rFonts w:ascii="標楷體" w:eastAsia="標楷體" w:hAnsi="標楷體" w:cs="新細明體" w:hint="eastAsia"/>
          <w:color w:val="000000"/>
          <w:kern w:val="0"/>
          <w:u w:val="single"/>
          <w:lang w:val="zh-TW"/>
        </w:rPr>
        <w:t>特推會會議紀錄</w:t>
      </w:r>
      <w:r w:rsidRPr="00B926F6">
        <w:rPr>
          <w:rFonts w:ascii="標楷體" w:eastAsia="標楷體" w:hAnsi="標楷體" w:cs="新細明體" w:hint="eastAsia"/>
          <w:color w:val="000000"/>
          <w:kern w:val="0"/>
          <w:lang w:val="zh-TW"/>
        </w:rPr>
        <w:t>中清楚呈現之。</w:t>
      </w:r>
    </w:p>
    <w:p w14:paraId="58107C7A" w14:textId="77777777" w:rsidR="00E20949" w:rsidRPr="00B926F6" w:rsidRDefault="00E20949" w:rsidP="00CF59C1">
      <w:pPr>
        <w:spacing w:line="80" w:lineRule="exact"/>
        <w:rPr>
          <w:rFonts w:ascii="標楷體" w:eastAsia="標楷體" w:hAnsi="標楷體" w:cs="新細明體"/>
          <w:color w:val="000000"/>
          <w:kern w:val="0"/>
          <w:lang w:val="zh-TW"/>
        </w:rPr>
      </w:pPr>
    </w:p>
    <w:p w14:paraId="0B843C8D" w14:textId="77777777" w:rsidR="009D033C" w:rsidRPr="00B926F6" w:rsidRDefault="009D033C" w:rsidP="00961744">
      <w:pPr>
        <w:rPr>
          <w:rFonts w:ascii="標楷體" w:eastAsia="標楷體" w:hAnsi="標楷體" w:cs="Arial"/>
          <w:bCs/>
          <w:color w:val="000000"/>
          <w:kern w:val="0"/>
          <w:lang w:val="zh-TW"/>
        </w:rPr>
      </w:pPr>
    </w:p>
    <w:p w14:paraId="6B1393BC" w14:textId="77777777" w:rsidR="008F246D" w:rsidRPr="00B926F6" w:rsidRDefault="00784763" w:rsidP="00BD566A">
      <w:pPr>
        <w:jc w:val="right"/>
        <w:rPr>
          <w:rFonts w:ascii="新細明體" w:hAnsi="新細明體" w:cs="Arial"/>
          <w:color w:val="000000"/>
          <w:sz w:val="20"/>
          <w:szCs w:val="20"/>
        </w:rPr>
      </w:pPr>
      <w:r>
        <w:rPr>
          <w:noProof/>
        </w:rPr>
        <w:lastRenderedPageBreak/>
        <w:pict w14:anchorId="7F4F390F">
          <v:shape id="_x0000_s1026" type="#_x0000_t75" style="position:absolute;left:0;text-align:left;margin-left:-34.85pt;margin-top:-23.3pt;width:544pt;height:772.05pt;z-index:1;mso-position-horizontal-relative:text;mso-position-vertical-relative:text;mso-width-relative:page;mso-height-relative:page">
            <v:imagedata r:id="rId10" o:title=""/>
          </v:shape>
        </w:pict>
      </w:r>
      <w:r w:rsidR="008F246D" w:rsidRPr="00B926F6">
        <w:rPr>
          <w:rFonts w:ascii="標楷體" w:eastAsia="標楷體" w:hAnsi="標楷體" w:cs="Arial" w:hint="eastAsia"/>
          <w:color w:val="000000"/>
          <w:u w:val="thick"/>
        </w:rPr>
        <w:t>1</w:t>
      </w:r>
      <w:r w:rsidR="000878D8" w:rsidRPr="00B926F6">
        <w:rPr>
          <w:rFonts w:ascii="標楷體" w:eastAsia="標楷體" w:hAnsi="標楷體" w:cs="Arial" w:hint="eastAsia"/>
          <w:color w:val="000000"/>
          <w:u w:val="thick"/>
        </w:rPr>
        <w:t>1</w:t>
      </w:r>
      <w:r w:rsidR="005D2944" w:rsidRPr="00B926F6">
        <w:rPr>
          <w:rFonts w:ascii="標楷體" w:eastAsia="標楷體" w:hAnsi="標楷體" w:cs="Arial" w:hint="eastAsia"/>
          <w:color w:val="000000"/>
          <w:u w:val="thick"/>
        </w:rPr>
        <w:t>4</w:t>
      </w:r>
      <w:r w:rsidR="008F246D" w:rsidRPr="00B926F6">
        <w:rPr>
          <w:rFonts w:ascii="標楷體" w:eastAsia="標楷體" w:hAnsi="標楷體" w:cs="Arial"/>
          <w:color w:val="000000"/>
        </w:rPr>
        <w:t>學年度</w:t>
      </w:r>
      <w:r w:rsidR="00634185" w:rsidRPr="00B926F6">
        <w:rPr>
          <w:rFonts w:ascii="標楷體" w:eastAsia="標楷體" w:hAnsi="標楷體" w:cs="Arial" w:hint="eastAsia"/>
          <w:color w:val="000000"/>
        </w:rPr>
        <w:t xml:space="preserve">　</w:t>
      </w:r>
      <w:r w:rsidR="008F246D" w:rsidRPr="00B926F6">
        <w:rPr>
          <w:rFonts w:ascii="標楷體" w:eastAsia="標楷體" w:hAnsi="標楷體" w:cs="Arial" w:hint="eastAsia"/>
          <w:color w:val="000000"/>
        </w:rPr>
        <w:t>學校自我檢核日期：</w:t>
      </w:r>
      <w:r w:rsidR="00C645C7" w:rsidRPr="00B926F6">
        <w:rPr>
          <w:rFonts w:ascii="標楷體" w:eastAsia="標楷體" w:hAnsi="標楷體" w:cs="Arial" w:hint="eastAsia"/>
          <w:color w:val="000000"/>
        </w:rPr>
        <w:t>114</w:t>
      </w:r>
      <w:r w:rsidR="008F246D" w:rsidRPr="00B926F6">
        <w:rPr>
          <w:rFonts w:ascii="標楷體" w:eastAsia="標楷體" w:hAnsi="標楷體" w:cs="Arial" w:hint="eastAsia"/>
          <w:color w:val="000000"/>
        </w:rPr>
        <w:t>年</w:t>
      </w:r>
      <w:r w:rsidR="008F246D" w:rsidRPr="00B926F6">
        <w:rPr>
          <w:rFonts w:ascii="標楷體" w:eastAsia="標楷體" w:hAnsi="標楷體" w:cs="Arial"/>
          <w:color w:val="000000"/>
        </w:rPr>
        <w:t xml:space="preserve">    </w:t>
      </w:r>
      <w:r w:rsidR="00C645C7" w:rsidRPr="00B926F6">
        <w:rPr>
          <w:rFonts w:ascii="標楷體" w:eastAsia="標楷體" w:hAnsi="標楷體" w:cs="Arial" w:hint="eastAsia"/>
          <w:color w:val="000000"/>
        </w:rPr>
        <w:t>6</w:t>
      </w:r>
      <w:r w:rsidR="008F246D" w:rsidRPr="00B926F6">
        <w:rPr>
          <w:rFonts w:ascii="標楷體" w:eastAsia="標楷體" w:hAnsi="標楷體" w:cs="Arial" w:hint="eastAsia"/>
          <w:color w:val="000000"/>
        </w:rPr>
        <w:t>月</w:t>
      </w:r>
      <w:r w:rsidR="008F246D" w:rsidRPr="00B926F6">
        <w:rPr>
          <w:rFonts w:ascii="標楷體" w:eastAsia="標楷體" w:hAnsi="標楷體" w:cs="Arial"/>
          <w:color w:val="000000"/>
        </w:rPr>
        <w:t xml:space="preserve">   </w:t>
      </w:r>
      <w:r w:rsidR="00C645C7" w:rsidRPr="00B926F6">
        <w:rPr>
          <w:rFonts w:ascii="標楷體" w:eastAsia="標楷體" w:hAnsi="標楷體" w:cs="Arial" w:hint="eastAsia"/>
          <w:color w:val="000000"/>
        </w:rPr>
        <w:t>19</w:t>
      </w:r>
      <w:r w:rsidR="008F246D" w:rsidRPr="00B926F6">
        <w:rPr>
          <w:rFonts w:ascii="標楷體" w:eastAsia="標楷體" w:hAnsi="標楷體" w:cs="Arial" w:hint="eastAsia"/>
          <w:color w:val="000000"/>
        </w:rPr>
        <w:t>日</w:t>
      </w:r>
    </w:p>
    <w:p w14:paraId="69177B12" w14:textId="77777777" w:rsidR="00A505D4" w:rsidRPr="00B926F6" w:rsidRDefault="005E6EB7" w:rsidP="008F246D">
      <w:pPr>
        <w:jc w:val="center"/>
        <w:rPr>
          <w:rFonts w:ascii="標楷體" w:eastAsia="標楷體" w:hAnsi="標楷體"/>
          <w:color w:val="000000"/>
        </w:rPr>
      </w:pPr>
      <w:r w:rsidRPr="00B926F6">
        <w:rPr>
          <w:rFonts w:ascii="標楷體" w:eastAsia="標楷體" w:hAnsi="標楷體" w:cs="Arial" w:hint="eastAsia"/>
          <w:b/>
          <w:bCs/>
          <w:color w:val="000000"/>
          <w:sz w:val="32"/>
          <w:szCs w:val="32"/>
        </w:rPr>
        <w:t>南投縣</w:t>
      </w:r>
      <w:r w:rsidR="00C645C7" w:rsidRPr="00B926F6">
        <w:rPr>
          <w:rFonts w:ascii="標楷體" w:eastAsia="標楷體" w:hAnsi="標楷體" w:cs="Arial" w:hint="eastAsia"/>
          <w:b/>
          <w:bCs/>
          <w:color w:val="000000"/>
          <w:sz w:val="32"/>
          <w:szCs w:val="32"/>
        </w:rPr>
        <w:t>新豐國小</w:t>
      </w:r>
      <w:r w:rsidRPr="00B926F6">
        <w:rPr>
          <w:rFonts w:ascii="標楷體" w:eastAsia="標楷體" w:hAnsi="標楷體" w:cs="Arial" w:hint="eastAsia"/>
          <w:b/>
          <w:bCs/>
          <w:color w:val="000000"/>
          <w:sz w:val="32"/>
          <w:szCs w:val="32"/>
        </w:rPr>
        <w:t>特教課程計畫備查</w:t>
      </w:r>
      <w:r w:rsidR="008F246D" w:rsidRPr="00B926F6">
        <w:rPr>
          <w:rFonts w:ascii="標楷體" w:eastAsia="標楷體" w:hAnsi="標楷體" w:cs="Arial" w:hint="eastAsia"/>
          <w:b/>
          <w:bCs/>
          <w:color w:val="000000"/>
          <w:sz w:val="32"/>
          <w:szCs w:val="32"/>
        </w:rPr>
        <w:t>學校自我檢核表</w:t>
      </w:r>
    </w:p>
    <w:p w14:paraId="44D95168" w14:textId="77777777" w:rsidR="00A505D4" w:rsidRPr="00B926F6" w:rsidRDefault="00A505D4" w:rsidP="00E1263D">
      <w:pPr>
        <w:rPr>
          <w:rFonts w:ascii="標楷體" w:eastAsia="標楷體" w:hAnsi="標楷體"/>
          <w:color w:val="000000"/>
        </w:rPr>
      </w:pPr>
    </w:p>
    <w:tbl>
      <w:tblPr>
        <w:tblW w:w="9959" w:type="dxa"/>
        <w:tblInd w:w="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51"/>
        <w:gridCol w:w="4111"/>
        <w:gridCol w:w="4997"/>
      </w:tblGrid>
      <w:tr w:rsidR="007D5E84" w:rsidRPr="00B926F6" w14:paraId="6AACD04C" w14:textId="77777777" w:rsidTr="00645E00">
        <w:trPr>
          <w:cantSplit/>
          <w:trHeight w:val="696"/>
        </w:trPr>
        <w:tc>
          <w:tcPr>
            <w:tcW w:w="851" w:type="dxa"/>
            <w:vMerge w:val="restart"/>
            <w:textDirection w:val="tbRlV"/>
            <w:vAlign w:val="center"/>
          </w:tcPr>
          <w:p w14:paraId="6014E3E3" w14:textId="77777777" w:rsidR="00400198" w:rsidRPr="00B926F6" w:rsidRDefault="00400198" w:rsidP="00400198">
            <w:pPr>
              <w:ind w:leftChars="47" w:left="113"/>
              <w:jc w:val="center"/>
              <w:rPr>
                <w:rFonts w:ascii="標楷體" w:eastAsia="標楷體" w:hAnsi="標楷體" w:cs="Arial"/>
                <w:color w:val="000000"/>
                <w:sz w:val="28"/>
                <w:szCs w:val="28"/>
              </w:rPr>
            </w:pPr>
            <w:r w:rsidRPr="00B926F6">
              <w:rPr>
                <w:rFonts w:ascii="標楷體" w:eastAsia="標楷體" w:hAnsi="標楷體" w:cs="Arial" w:hint="eastAsia"/>
                <w:b/>
                <w:bCs/>
                <w:color w:val="000000"/>
                <w:sz w:val="28"/>
                <w:szCs w:val="28"/>
              </w:rPr>
              <w:t>特推會審查結果</w:t>
            </w:r>
          </w:p>
        </w:tc>
        <w:tc>
          <w:tcPr>
            <w:tcW w:w="4111" w:type="dxa"/>
            <w:vAlign w:val="center"/>
          </w:tcPr>
          <w:p w14:paraId="1C7764E4" w14:textId="77777777" w:rsidR="00400198" w:rsidRPr="00B926F6" w:rsidRDefault="00400198" w:rsidP="008F246D">
            <w:pPr>
              <w:jc w:val="center"/>
              <w:rPr>
                <w:rFonts w:ascii="標楷體" w:eastAsia="標楷體" w:hAnsi="標楷體" w:cs="Arial"/>
                <w:bCs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審查意見</w:t>
            </w:r>
          </w:p>
        </w:tc>
        <w:tc>
          <w:tcPr>
            <w:tcW w:w="4997" w:type="dxa"/>
            <w:vMerge w:val="restart"/>
            <w:vAlign w:val="center"/>
          </w:tcPr>
          <w:p w14:paraId="2B66481C" w14:textId="77777777" w:rsidR="000B1E43" w:rsidRPr="00B926F6" w:rsidRDefault="000B1E43" w:rsidP="008F246D">
            <w:pPr>
              <w:rPr>
                <w:rFonts w:ascii="標楷體" w:eastAsia="標楷體" w:hAnsi="標楷體" w:cs="Arial"/>
                <w:b/>
                <w:bCs/>
                <w:color w:val="000000"/>
              </w:rPr>
            </w:pPr>
          </w:p>
          <w:p w14:paraId="0DE92661" w14:textId="77777777" w:rsidR="008F246D" w:rsidRPr="00B926F6" w:rsidRDefault="007D5E84" w:rsidP="008F246D">
            <w:pPr>
              <w:rPr>
                <w:rFonts w:ascii="標楷體" w:eastAsia="標楷體" w:hAnsi="標楷體" w:cs="Arial"/>
                <w:b/>
                <w:bCs/>
                <w:color w:val="000000"/>
              </w:rPr>
            </w:pPr>
            <w:r w:rsidRPr="007D5E84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400198" w:rsidRPr="00B926F6">
              <w:rPr>
                <w:rFonts w:ascii="標楷體" w:eastAsia="標楷體" w:hAnsi="標楷體" w:cs="Arial" w:hint="eastAsia"/>
                <w:b/>
                <w:bCs/>
                <w:color w:val="000000"/>
              </w:rPr>
              <w:t>通過</w:t>
            </w:r>
          </w:p>
          <w:p w14:paraId="4472004D" w14:textId="77777777" w:rsidR="008F246D" w:rsidRPr="00B926F6" w:rsidRDefault="008F246D" w:rsidP="008F246D">
            <w:pPr>
              <w:rPr>
                <w:rFonts w:ascii="標楷體" w:eastAsia="標楷體" w:hAnsi="標楷體" w:cs="Arial"/>
                <w:b/>
                <w:bCs/>
                <w:color w:val="000000"/>
              </w:rPr>
            </w:pPr>
          </w:p>
          <w:p w14:paraId="64825220" w14:textId="77777777" w:rsidR="005D2944" w:rsidRPr="00B926F6" w:rsidRDefault="00400198" w:rsidP="008F246D">
            <w:pPr>
              <w:rPr>
                <w:rFonts w:ascii="標楷體" w:eastAsia="標楷體" w:hAnsi="標楷體" w:cs="Arial"/>
                <w:b/>
                <w:bCs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b/>
                <w:bCs/>
                <w:color w:val="000000"/>
              </w:rPr>
              <w:t>□修正後通過</w:t>
            </w:r>
          </w:p>
          <w:p w14:paraId="769592C1" w14:textId="77777777" w:rsidR="005D2944" w:rsidRPr="00B926F6" w:rsidRDefault="005D2944" w:rsidP="008F246D">
            <w:pPr>
              <w:rPr>
                <w:rFonts w:ascii="標楷體" w:eastAsia="標楷體" w:hAnsi="標楷體" w:cs="Arial"/>
                <w:b/>
                <w:bCs/>
                <w:color w:val="000000"/>
              </w:rPr>
            </w:pPr>
          </w:p>
          <w:p w14:paraId="632BDCFD" w14:textId="77777777" w:rsidR="005D2944" w:rsidRPr="00B926F6" w:rsidRDefault="005D2944" w:rsidP="005D2944">
            <w:pPr>
              <w:rPr>
                <w:rFonts w:ascii="標楷體" w:eastAsia="標楷體" w:hAnsi="標楷體" w:cs="Arial"/>
                <w:b/>
                <w:bCs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b/>
                <w:bCs/>
                <w:color w:val="000000"/>
              </w:rPr>
              <w:t>□退回再審</w:t>
            </w:r>
          </w:p>
          <w:p w14:paraId="24C9BEE3" w14:textId="77777777" w:rsidR="00400198" w:rsidRPr="00B926F6" w:rsidRDefault="005D2944" w:rsidP="005D2944">
            <w:pPr>
              <w:jc w:val="right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b/>
                <w:bCs/>
                <w:color w:val="000000"/>
              </w:rPr>
              <w:t xml:space="preserve">　</w:t>
            </w:r>
            <w:r w:rsidR="00400198" w:rsidRPr="00B926F6">
              <w:rPr>
                <w:rFonts w:ascii="標楷體" w:eastAsia="標楷體" w:hAnsi="標楷體" w:cs="Arial" w:hint="eastAsia"/>
                <w:bCs/>
                <w:color w:val="000000"/>
              </w:rPr>
              <w:t>附</w:t>
            </w:r>
            <w:r w:rsidR="00400198" w:rsidRPr="00B926F6">
              <w:rPr>
                <w:rFonts w:ascii="標楷體" w:eastAsia="標楷體" w:hAnsi="標楷體" w:cs="Arial" w:hint="eastAsia"/>
                <w:b/>
                <w:bCs/>
                <w:color w:val="000000"/>
              </w:rPr>
              <w:t>特推會審查人員</w:t>
            </w:r>
            <w:r w:rsidR="00400198" w:rsidRPr="00B926F6">
              <w:rPr>
                <w:rFonts w:ascii="標楷體" w:eastAsia="標楷體" w:hAnsi="標楷體" w:cs="Arial" w:hint="eastAsia"/>
                <w:bCs/>
                <w:color w:val="000000"/>
              </w:rPr>
              <w:t>簽到表</w:t>
            </w:r>
          </w:p>
        </w:tc>
      </w:tr>
      <w:tr w:rsidR="007D5E84" w:rsidRPr="00B926F6" w14:paraId="5E558BDB" w14:textId="77777777" w:rsidTr="00645E00">
        <w:trPr>
          <w:cantSplit/>
          <w:trHeight w:val="1378"/>
        </w:trPr>
        <w:tc>
          <w:tcPr>
            <w:tcW w:w="851" w:type="dxa"/>
            <w:vMerge/>
            <w:textDirection w:val="tbRlV"/>
            <w:vAlign w:val="center"/>
          </w:tcPr>
          <w:p w14:paraId="02BFD88B" w14:textId="77777777" w:rsidR="00400198" w:rsidRPr="00B926F6" w:rsidRDefault="00400198" w:rsidP="00055437">
            <w:pPr>
              <w:ind w:leftChars="100" w:left="240"/>
              <w:rPr>
                <w:rFonts w:ascii="標楷體" w:eastAsia="標楷體" w:hAnsi="標楷體" w:cs="Arial"/>
                <w:b/>
                <w:bCs/>
                <w:color w:val="000000"/>
              </w:rPr>
            </w:pPr>
          </w:p>
        </w:tc>
        <w:tc>
          <w:tcPr>
            <w:tcW w:w="4111" w:type="dxa"/>
            <w:vAlign w:val="center"/>
          </w:tcPr>
          <w:p w14:paraId="14E2F350" w14:textId="77777777" w:rsidR="007B10B9" w:rsidRPr="00B926F6" w:rsidRDefault="00C645C7" w:rsidP="008F246D">
            <w:pPr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color w:val="000000"/>
              </w:rPr>
              <w:t>經審查後照案通過。</w:t>
            </w:r>
          </w:p>
        </w:tc>
        <w:tc>
          <w:tcPr>
            <w:tcW w:w="4997" w:type="dxa"/>
            <w:vMerge/>
            <w:vAlign w:val="center"/>
          </w:tcPr>
          <w:p w14:paraId="619CFAFC" w14:textId="77777777" w:rsidR="00400198" w:rsidRPr="00B926F6" w:rsidRDefault="00400198" w:rsidP="00055437">
            <w:pPr>
              <w:spacing w:line="440" w:lineRule="exact"/>
              <w:rPr>
                <w:rFonts w:ascii="標楷體" w:eastAsia="標楷體" w:hAnsi="標楷體" w:cs="Arial"/>
                <w:b/>
                <w:bCs/>
                <w:color w:val="000000"/>
              </w:rPr>
            </w:pPr>
          </w:p>
        </w:tc>
      </w:tr>
      <w:tr w:rsidR="007D5E84" w:rsidRPr="00B926F6" w14:paraId="3E6BF1A6" w14:textId="77777777" w:rsidTr="00645E00">
        <w:trPr>
          <w:cantSplit/>
          <w:trHeight w:val="676"/>
        </w:trPr>
        <w:tc>
          <w:tcPr>
            <w:tcW w:w="851" w:type="dxa"/>
            <w:vMerge w:val="restart"/>
            <w:textDirection w:val="tbRlV"/>
            <w:vAlign w:val="center"/>
          </w:tcPr>
          <w:p w14:paraId="12E3497F" w14:textId="77777777" w:rsidR="00400198" w:rsidRPr="00B926F6" w:rsidRDefault="00400198" w:rsidP="00400198">
            <w:pPr>
              <w:jc w:val="center"/>
              <w:rPr>
                <w:rFonts w:ascii="標楷體" w:eastAsia="標楷體" w:hAnsi="標楷體" w:cs="Arial"/>
                <w:b/>
                <w:color w:val="000000"/>
                <w:sz w:val="28"/>
                <w:szCs w:val="28"/>
              </w:rPr>
            </w:pPr>
            <w:r w:rsidRPr="00B926F6"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課發會</w:t>
            </w:r>
            <w:r w:rsidR="009A5622" w:rsidRPr="00B926F6"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審議</w:t>
            </w:r>
            <w:r w:rsidRPr="00B926F6">
              <w:rPr>
                <w:rFonts w:ascii="標楷體" w:eastAsia="標楷體" w:hAnsi="標楷體" w:cs="Arial" w:hint="eastAsia"/>
                <w:b/>
                <w:color w:val="000000"/>
                <w:sz w:val="28"/>
                <w:szCs w:val="28"/>
              </w:rPr>
              <w:t>結果</w:t>
            </w:r>
          </w:p>
        </w:tc>
        <w:tc>
          <w:tcPr>
            <w:tcW w:w="4111" w:type="dxa"/>
            <w:vAlign w:val="center"/>
          </w:tcPr>
          <w:p w14:paraId="3487470F" w14:textId="77777777" w:rsidR="00400198" w:rsidRPr="00B926F6" w:rsidRDefault="009A5622" w:rsidP="008F246D">
            <w:pPr>
              <w:jc w:val="center"/>
              <w:rPr>
                <w:rFonts w:ascii="標楷體" w:eastAsia="標楷體" w:hAnsi="標楷體" w:cs="Arial"/>
                <w:bCs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bCs/>
                <w:color w:val="000000"/>
              </w:rPr>
              <w:t>審議</w:t>
            </w:r>
            <w:r w:rsidR="00400198" w:rsidRPr="00B926F6">
              <w:rPr>
                <w:rFonts w:ascii="標楷體" w:eastAsia="標楷體" w:hAnsi="標楷體" w:cs="Arial" w:hint="eastAsia"/>
                <w:bCs/>
                <w:color w:val="000000"/>
              </w:rPr>
              <w:t>意見</w:t>
            </w:r>
          </w:p>
        </w:tc>
        <w:tc>
          <w:tcPr>
            <w:tcW w:w="4997" w:type="dxa"/>
            <w:vMerge w:val="restart"/>
            <w:vAlign w:val="center"/>
          </w:tcPr>
          <w:p w14:paraId="44BDCD96" w14:textId="77777777" w:rsidR="000B1E43" w:rsidRPr="00B926F6" w:rsidRDefault="000B1E43" w:rsidP="008F246D">
            <w:pPr>
              <w:rPr>
                <w:rFonts w:ascii="標楷體" w:eastAsia="標楷體" w:hAnsi="標楷體" w:cs="Arial"/>
                <w:b/>
                <w:bCs/>
                <w:color w:val="000000"/>
              </w:rPr>
            </w:pPr>
          </w:p>
          <w:p w14:paraId="4084C3BE" w14:textId="77777777" w:rsidR="008F246D" w:rsidRPr="00B926F6" w:rsidRDefault="00C645C7" w:rsidP="008F246D">
            <w:pPr>
              <w:rPr>
                <w:rFonts w:ascii="標楷體" w:eastAsia="標楷體" w:hAnsi="標楷體" w:cs="Arial"/>
                <w:b/>
                <w:bCs/>
                <w:color w:val="000000"/>
              </w:rPr>
            </w:pPr>
            <w:r w:rsidRPr="007D5E84">
              <w:rPr>
                <w:rFonts w:ascii="標楷體" w:eastAsia="標楷體" w:hAnsi="標楷體" w:cs="Arial" w:hint="eastAsia"/>
                <w:color w:val="000000"/>
              </w:rPr>
              <w:t>■</w:t>
            </w:r>
            <w:r w:rsidR="00400198" w:rsidRPr="00B926F6">
              <w:rPr>
                <w:rFonts w:ascii="標楷體" w:eastAsia="標楷體" w:hAnsi="標楷體" w:cs="Arial" w:hint="eastAsia"/>
                <w:b/>
                <w:bCs/>
                <w:color w:val="000000"/>
              </w:rPr>
              <w:t>通過</w:t>
            </w:r>
          </w:p>
          <w:p w14:paraId="4056181B" w14:textId="77777777" w:rsidR="008F246D" w:rsidRPr="00B926F6" w:rsidRDefault="008F246D" w:rsidP="008F246D">
            <w:pPr>
              <w:rPr>
                <w:rFonts w:ascii="標楷體" w:eastAsia="標楷體" w:hAnsi="標楷體" w:cs="Arial"/>
                <w:b/>
                <w:bCs/>
                <w:color w:val="000000"/>
              </w:rPr>
            </w:pPr>
          </w:p>
          <w:p w14:paraId="41E7939C" w14:textId="77777777" w:rsidR="005D2944" w:rsidRPr="00B926F6" w:rsidRDefault="00400198" w:rsidP="008F246D">
            <w:pPr>
              <w:rPr>
                <w:rFonts w:ascii="標楷體" w:eastAsia="標楷體" w:hAnsi="標楷體" w:cs="Arial"/>
                <w:b/>
                <w:bCs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b/>
                <w:bCs/>
                <w:color w:val="000000"/>
              </w:rPr>
              <w:t>□修正後通過</w:t>
            </w:r>
          </w:p>
          <w:p w14:paraId="6C168C4E" w14:textId="77777777" w:rsidR="005D2944" w:rsidRPr="00B926F6" w:rsidRDefault="005D2944" w:rsidP="008F246D">
            <w:pPr>
              <w:rPr>
                <w:rFonts w:ascii="標楷體" w:eastAsia="標楷體" w:hAnsi="標楷體" w:cs="Arial"/>
                <w:b/>
                <w:bCs/>
                <w:color w:val="000000"/>
              </w:rPr>
            </w:pPr>
          </w:p>
          <w:p w14:paraId="381174DD" w14:textId="77777777" w:rsidR="005D2944" w:rsidRPr="00B926F6" w:rsidRDefault="005D2944" w:rsidP="008F246D">
            <w:pPr>
              <w:rPr>
                <w:rFonts w:ascii="標楷體" w:eastAsia="標楷體" w:hAnsi="標楷體" w:cs="Arial"/>
                <w:b/>
                <w:bCs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b/>
                <w:bCs/>
                <w:color w:val="000000"/>
              </w:rPr>
              <w:t>□退回再審</w:t>
            </w:r>
          </w:p>
          <w:p w14:paraId="10BD04C0" w14:textId="77777777" w:rsidR="00400198" w:rsidRPr="00B926F6" w:rsidRDefault="00400198" w:rsidP="005D2944">
            <w:pPr>
              <w:jc w:val="right"/>
              <w:rPr>
                <w:rFonts w:ascii="標楷體" w:eastAsia="標楷體" w:hAnsi="標楷體" w:cs="Arial"/>
                <w:b/>
                <w:bCs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b/>
                <w:bCs/>
                <w:color w:val="000000"/>
              </w:rPr>
              <w:t xml:space="preserve">　</w:t>
            </w:r>
            <w:r w:rsidRPr="00B926F6">
              <w:rPr>
                <w:rFonts w:ascii="標楷體" w:eastAsia="標楷體" w:hAnsi="標楷體" w:cs="Arial" w:hint="eastAsia"/>
                <w:color w:val="000000"/>
              </w:rPr>
              <w:t>附</w:t>
            </w:r>
            <w:r w:rsidRPr="00B926F6">
              <w:rPr>
                <w:rFonts w:ascii="標楷體" w:eastAsia="標楷體" w:hAnsi="標楷體" w:cs="Arial" w:hint="eastAsia"/>
                <w:b/>
                <w:bCs/>
                <w:color w:val="000000"/>
              </w:rPr>
              <w:t>課發會</w:t>
            </w:r>
            <w:r w:rsidR="00645E00" w:rsidRPr="00B926F6">
              <w:rPr>
                <w:rFonts w:ascii="標楷體" w:eastAsia="標楷體" w:hAnsi="標楷體" w:cs="Arial" w:hint="eastAsia"/>
                <w:b/>
                <w:color w:val="000000"/>
              </w:rPr>
              <w:t>審議</w:t>
            </w:r>
            <w:r w:rsidRPr="00B926F6">
              <w:rPr>
                <w:rFonts w:ascii="標楷體" w:eastAsia="標楷體" w:hAnsi="標楷體" w:cs="Arial" w:hint="eastAsia"/>
                <w:b/>
                <w:color w:val="000000"/>
              </w:rPr>
              <w:t>人員</w:t>
            </w:r>
            <w:r w:rsidRPr="00B926F6">
              <w:rPr>
                <w:rFonts w:ascii="標楷體" w:eastAsia="標楷體" w:hAnsi="標楷體" w:cs="Arial" w:hint="eastAsia"/>
                <w:color w:val="000000"/>
              </w:rPr>
              <w:t>簽到表</w:t>
            </w:r>
          </w:p>
        </w:tc>
      </w:tr>
      <w:tr w:rsidR="00B926F6" w:rsidRPr="00B926F6" w14:paraId="3E34F3D2" w14:textId="77777777" w:rsidTr="00645E00">
        <w:trPr>
          <w:cantSplit/>
          <w:trHeight w:val="1395"/>
        </w:trPr>
        <w:tc>
          <w:tcPr>
            <w:tcW w:w="851" w:type="dxa"/>
            <w:vMerge/>
            <w:textDirection w:val="tbRlV"/>
            <w:vAlign w:val="center"/>
          </w:tcPr>
          <w:p w14:paraId="4E22341D" w14:textId="77777777" w:rsidR="00400198" w:rsidRPr="00B926F6" w:rsidRDefault="00400198" w:rsidP="00055437">
            <w:pPr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</w:p>
        </w:tc>
        <w:tc>
          <w:tcPr>
            <w:tcW w:w="4111" w:type="dxa"/>
            <w:vAlign w:val="center"/>
          </w:tcPr>
          <w:p w14:paraId="113608F7" w14:textId="77777777" w:rsidR="007B10B9" w:rsidRPr="00B926F6" w:rsidRDefault="00C645C7" w:rsidP="008F246D">
            <w:pPr>
              <w:jc w:val="center"/>
              <w:rPr>
                <w:rFonts w:ascii="標楷體" w:eastAsia="標楷體" w:hAnsi="標楷體" w:cs="Arial"/>
                <w:bCs/>
                <w:color w:val="000000"/>
              </w:rPr>
            </w:pPr>
            <w:r w:rsidRPr="00B926F6">
              <w:rPr>
                <w:rFonts w:ascii="標楷體" w:eastAsia="標楷體" w:hAnsi="標楷體" w:cs="Arial" w:hint="eastAsia"/>
                <w:bCs/>
                <w:color w:val="000000"/>
              </w:rPr>
              <w:t>經審議後照案通過。</w:t>
            </w:r>
          </w:p>
        </w:tc>
        <w:tc>
          <w:tcPr>
            <w:tcW w:w="4997" w:type="dxa"/>
            <w:vMerge/>
            <w:vAlign w:val="center"/>
          </w:tcPr>
          <w:p w14:paraId="6102A9B2" w14:textId="77777777" w:rsidR="00400198" w:rsidRPr="00B926F6" w:rsidRDefault="00400198" w:rsidP="0005543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bCs/>
                <w:color w:val="000000"/>
              </w:rPr>
            </w:pPr>
          </w:p>
        </w:tc>
      </w:tr>
    </w:tbl>
    <w:p w14:paraId="107A972F" w14:textId="77777777" w:rsidR="00E1263D" w:rsidRPr="00B926F6" w:rsidRDefault="00E1263D" w:rsidP="00E1263D">
      <w:pPr>
        <w:rPr>
          <w:rFonts w:ascii="標楷體" w:eastAsia="標楷體" w:hAnsi="標楷體"/>
          <w:color w:val="000000"/>
          <w:sz w:val="26"/>
          <w:szCs w:val="26"/>
        </w:rPr>
      </w:pPr>
    </w:p>
    <w:p w14:paraId="4A069C06" w14:textId="77777777" w:rsidR="008F246D" w:rsidRPr="00B926F6" w:rsidRDefault="008F246D" w:rsidP="00E1263D">
      <w:pPr>
        <w:rPr>
          <w:rFonts w:ascii="標楷體" w:eastAsia="標楷體" w:hAnsi="標楷體"/>
          <w:color w:val="000000"/>
          <w:sz w:val="26"/>
          <w:szCs w:val="26"/>
        </w:rPr>
      </w:pPr>
    </w:p>
    <w:p w14:paraId="7A9C63A0" w14:textId="77777777" w:rsidR="008F246D" w:rsidRPr="00B926F6" w:rsidRDefault="008F246D" w:rsidP="00E1263D">
      <w:pPr>
        <w:rPr>
          <w:rFonts w:ascii="標楷體" w:eastAsia="標楷體" w:hAnsi="標楷體"/>
          <w:color w:val="000000"/>
          <w:sz w:val="26"/>
          <w:szCs w:val="2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382"/>
        <w:gridCol w:w="3383"/>
        <w:gridCol w:w="3383"/>
      </w:tblGrid>
      <w:tr w:rsidR="007D5E84" w:rsidRPr="00B926F6" w14:paraId="1ACD1C3C" w14:textId="77777777" w:rsidTr="00AF7E22">
        <w:trPr>
          <w:trHeight w:val="516"/>
        </w:trPr>
        <w:tc>
          <w:tcPr>
            <w:tcW w:w="3382" w:type="dxa"/>
            <w:shd w:val="clear" w:color="auto" w:fill="auto"/>
            <w:vAlign w:val="center"/>
          </w:tcPr>
          <w:p w14:paraId="5CA6DBF9" w14:textId="77777777" w:rsidR="007B10B9" w:rsidRPr="00B926F6" w:rsidRDefault="007B10B9" w:rsidP="00784B16">
            <w:pPr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 w:rsidRPr="00B926F6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承辦人員</w:t>
            </w:r>
          </w:p>
        </w:tc>
        <w:tc>
          <w:tcPr>
            <w:tcW w:w="3383" w:type="dxa"/>
            <w:shd w:val="clear" w:color="auto" w:fill="auto"/>
            <w:vAlign w:val="center"/>
          </w:tcPr>
          <w:p w14:paraId="0851BA33" w14:textId="77777777" w:rsidR="007B10B9" w:rsidRPr="00B926F6" w:rsidRDefault="007B10B9" w:rsidP="00784B16">
            <w:pPr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 w:rsidRPr="00B926F6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單位主管</w:t>
            </w:r>
          </w:p>
        </w:tc>
        <w:tc>
          <w:tcPr>
            <w:tcW w:w="3383" w:type="dxa"/>
            <w:shd w:val="clear" w:color="auto" w:fill="auto"/>
            <w:vAlign w:val="center"/>
          </w:tcPr>
          <w:p w14:paraId="4260E8BB" w14:textId="77777777" w:rsidR="007B10B9" w:rsidRPr="00B926F6" w:rsidRDefault="007B10B9" w:rsidP="00784B16">
            <w:pPr>
              <w:jc w:val="center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 w:rsidRPr="00B926F6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校長</w:t>
            </w:r>
          </w:p>
        </w:tc>
      </w:tr>
      <w:tr w:rsidR="007D5E84" w:rsidRPr="00B926F6" w14:paraId="4D9C847D" w14:textId="77777777" w:rsidTr="00AF7E22">
        <w:trPr>
          <w:trHeight w:val="1310"/>
        </w:trPr>
        <w:tc>
          <w:tcPr>
            <w:tcW w:w="3382" w:type="dxa"/>
            <w:shd w:val="clear" w:color="auto" w:fill="auto"/>
          </w:tcPr>
          <w:p w14:paraId="49C0FC84" w14:textId="77777777" w:rsidR="007B10B9" w:rsidRPr="00B926F6" w:rsidRDefault="007B10B9" w:rsidP="00E1263D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  <w:p w14:paraId="0BA4422D" w14:textId="77777777" w:rsidR="007B10B9" w:rsidRPr="00B926F6" w:rsidRDefault="007B10B9" w:rsidP="00E1263D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  <w:p w14:paraId="378B733E" w14:textId="77777777" w:rsidR="007B10B9" w:rsidRPr="00B926F6" w:rsidRDefault="007B10B9" w:rsidP="00E1263D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  <w:p w14:paraId="7BD0E285" w14:textId="77777777" w:rsidR="007B10B9" w:rsidRPr="00B926F6" w:rsidRDefault="007B10B9" w:rsidP="00E1263D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  <w:tc>
          <w:tcPr>
            <w:tcW w:w="3383" w:type="dxa"/>
            <w:shd w:val="clear" w:color="auto" w:fill="auto"/>
          </w:tcPr>
          <w:p w14:paraId="178EEFB8" w14:textId="77777777" w:rsidR="007B10B9" w:rsidRPr="00B926F6" w:rsidRDefault="007B10B9" w:rsidP="00E1263D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  <w:tc>
          <w:tcPr>
            <w:tcW w:w="3383" w:type="dxa"/>
            <w:shd w:val="clear" w:color="auto" w:fill="auto"/>
          </w:tcPr>
          <w:p w14:paraId="618F32CB" w14:textId="77777777" w:rsidR="007B10B9" w:rsidRPr="00B926F6" w:rsidRDefault="007B10B9" w:rsidP="00E1263D">
            <w:pPr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</w:tr>
    </w:tbl>
    <w:p w14:paraId="08939B16" w14:textId="77777777" w:rsidR="00AD7E5B" w:rsidRDefault="007B10B9" w:rsidP="007B10B9">
      <w:pPr>
        <w:jc w:val="right"/>
        <w:rPr>
          <w:rFonts w:ascii="標楷體" w:eastAsia="標楷體" w:hAnsi="標楷體"/>
          <w:color w:val="000000"/>
          <w:sz w:val="22"/>
          <w:szCs w:val="22"/>
        </w:rPr>
      </w:pPr>
      <w:r w:rsidRPr="00B926F6">
        <w:rPr>
          <w:rFonts w:ascii="標楷體" w:eastAsia="標楷體" w:hAnsi="標楷體" w:hint="eastAsia"/>
          <w:color w:val="000000"/>
          <w:sz w:val="22"/>
          <w:szCs w:val="22"/>
        </w:rPr>
        <w:t>（本表請依實填報並逐級核章）</w:t>
      </w:r>
    </w:p>
    <w:p w14:paraId="21B14F25" w14:textId="77777777" w:rsidR="00AD7E5B" w:rsidRDefault="00AD7E5B" w:rsidP="00AD7E5B">
      <w:pPr>
        <w:ind w:right="880"/>
        <w:rPr>
          <w:rFonts w:ascii="標楷體" w:eastAsia="標楷體" w:hAnsi="標楷體"/>
          <w:noProof/>
          <w:color w:val="000000"/>
          <w:sz w:val="22"/>
          <w:szCs w:val="22"/>
        </w:rPr>
      </w:pPr>
      <w:r>
        <w:rPr>
          <w:rFonts w:ascii="標楷體" w:eastAsia="標楷體" w:hAnsi="標楷體"/>
          <w:color w:val="000000"/>
          <w:sz w:val="22"/>
          <w:szCs w:val="22"/>
        </w:rPr>
        <w:br w:type="page"/>
      </w:r>
      <w:r w:rsidR="00784763">
        <w:rPr>
          <w:rFonts w:ascii="標楷體" w:eastAsia="標楷體" w:hAnsi="標楷體"/>
          <w:noProof/>
          <w:color w:val="000000"/>
          <w:sz w:val="22"/>
          <w:szCs w:val="22"/>
        </w:rPr>
        <w:lastRenderedPageBreak/>
        <w:pict w14:anchorId="1D4CF434">
          <v:shape id="圖片 1" o:spid="_x0000_i1028" type="#_x0000_t75" style="width:495.3pt;height:669.1pt;visibility:visible;mso-wrap-style:square">
            <v:imagedata r:id="rId11" o:title=""/>
          </v:shape>
        </w:pict>
      </w:r>
    </w:p>
    <w:p w14:paraId="2A36021A" w14:textId="762078AB" w:rsidR="00AB5FFB" w:rsidRPr="00B926F6" w:rsidRDefault="00AD7E5B" w:rsidP="00AD7E5B">
      <w:pPr>
        <w:ind w:right="880"/>
        <w:rPr>
          <w:rFonts w:ascii="標楷體" w:eastAsia="標楷體" w:hAnsi="標楷體"/>
          <w:color w:val="000000"/>
          <w:sz w:val="22"/>
          <w:szCs w:val="22"/>
        </w:rPr>
      </w:pPr>
      <w:r>
        <w:rPr>
          <w:rFonts w:ascii="標楷體" w:eastAsia="標楷體" w:hAnsi="標楷體"/>
          <w:noProof/>
          <w:color w:val="000000"/>
          <w:sz w:val="22"/>
          <w:szCs w:val="22"/>
        </w:rPr>
        <w:br w:type="page"/>
      </w:r>
      <w:r w:rsidR="000B0B55" w:rsidRPr="000B0B55">
        <w:rPr>
          <w:rFonts w:ascii="標楷體" w:eastAsia="標楷體" w:hAnsi="標楷體"/>
          <w:noProof/>
          <w:color w:val="000000"/>
          <w:sz w:val="22"/>
          <w:szCs w:val="22"/>
        </w:rPr>
        <w:lastRenderedPageBreak/>
        <w:pict w14:anchorId="17FA3DC5">
          <v:shape id="_x0000_i1029" type="#_x0000_t75" style="width:448.15pt;height:643.05pt;visibility:visible;mso-wrap-style:square">
            <v:imagedata r:id="rId12" o:title=""/>
          </v:shape>
        </w:pict>
      </w:r>
      <w:bookmarkStart w:id="0" w:name="_GoBack"/>
      <w:bookmarkEnd w:id="0"/>
    </w:p>
    <w:sectPr w:rsidR="00AB5FFB" w:rsidRPr="00B926F6" w:rsidSect="001E3B30">
      <w:headerReference w:type="default" r:id="rId13"/>
      <w:footerReference w:type="even" r:id="rId14"/>
      <w:footerReference w:type="default" r:id="rId15"/>
      <w:pgSz w:w="11906" w:h="16838"/>
      <w:pgMar w:top="680" w:right="680" w:bottom="680" w:left="1134" w:header="851" w:footer="96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5E79B" w14:textId="77777777" w:rsidR="00784763" w:rsidRDefault="00784763">
      <w:r>
        <w:separator/>
      </w:r>
    </w:p>
  </w:endnote>
  <w:endnote w:type="continuationSeparator" w:id="0">
    <w:p w14:paraId="51D3E512" w14:textId="77777777" w:rsidR="00784763" w:rsidRDefault="00784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50071D" w14:textId="77777777" w:rsidR="00EA116D" w:rsidRDefault="00EA116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F2DCFA8" w14:textId="77777777" w:rsidR="00EA116D" w:rsidRDefault="00EA116D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DEA72" w14:textId="77777777" w:rsidR="00EA116D" w:rsidRDefault="00EA116D" w:rsidP="00AF7E22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703C7D" w14:textId="77777777" w:rsidR="00784763" w:rsidRDefault="00784763">
      <w:r>
        <w:separator/>
      </w:r>
    </w:p>
  </w:footnote>
  <w:footnote w:type="continuationSeparator" w:id="0">
    <w:p w14:paraId="25F57970" w14:textId="77777777" w:rsidR="00784763" w:rsidRDefault="007847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87E1D" w14:textId="77777777" w:rsidR="00EA116D" w:rsidRPr="0023686B" w:rsidRDefault="00EA116D" w:rsidP="00244EC7">
    <w:pPr>
      <w:pStyle w:val="a7"/>
      <w:pBdr>
        <w:bottom w:val="thickThinSmallGap" w:sz="24" w:space="1" w:color="622423"/>
      </w:pBdr>
      <w:rPr>
        <w:rFonts w:ascii="標楷體" w:eastAsia="標楷體" w:hAnsi="標楷體"/>
        <w:sz w:val="32"/>
        <w:szCs w:val="32"/>
      </w:rPr>
    </w:pPr>
    <w:r w:rsidRPr="0023686B">
      <w:rPr>
        <w:rFonts w:ascii="標楷體" w:eastAsia="標楷體" w:hAnsi="標楷體"/>
        <w:sz w:val="16"/>
        <w:szCs w:val="16"/>
      </w:rPr>
      <w:t>C</w:t>
    </w:r>
    <w:r w:rsidRPr="0023686B">
      <w:rPr>
        <w:rFonts w:ascii="標楷體" w:eastAsia="標楷體" w:hAnsi="標楷體" w:hint="eastAsia"/>
        <w:sz w:val="16"/>
        <w:szCs w:val="16"/>
      </w:rPr>
      <w:t>04學校自我檢核表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A65EC"/>
    <w:multiLevelType w:val="hybridMultilevel"/>
    <w:tmpl w:val="6D2EFEC0"/>
    <w:lvl w:ilvl="0" w:tplc="02CEEB02">
      <w:start w:val="1"/>
      <w:numFmt w:val="bullet"/>
      <w:lvlText w:val="□"/>
      <w:lvlJc w:val="left"/>
      <w:pPr>
        <w:ind w:left="778" w:hanging="360"/>
      </w:pPr>
      <w:rPr>
        <w:rFonts w:ascii="標楷體" w:eastAsia="標楷體" w:hAnsi="標楷體" w:cs="Arial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13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38" w:hanging="480"/>
      </w:pPr>
      <w:rPr>
        <w:rFonts w:ascii="Wingdings" w:hAnsi="Wingdings" w:hint="default"/>
      </w:rPr>
    </w:lvl>
  </w:abstractNum>
  <w:abstractNum w:abstractNumId="1" w15:restartNumberingAfterBreak="0">
    <w:nsid w:val="03517424"/>
    <w:multiLevelType w:val="hybridMultilevel"/>
    <w:tmpl w:val="3528BC76"/>
    <w:lvl w:ilvl="0" w:tplc="61DEF07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2D289D3E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6137F39"/>
    <w:multiLevelType w:val="hybridMultilevel"/>
    <w:tmpl w:val="3528BC76"/>
    <w:lvl w:ilvl="0" w:tplc="61DEF07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2D289D3E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51601FF"/>
    <w:multiLevelType w:val="hybridMultilevel"/>
    <w:tmpl w:val="AB3228D2"/>
    <w:lvl w:ilvl="0" w:tplc="22B843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46BF4C2A"/>
    <w:multiLevelType w:val="hybridMultilevel"/>
    <w:tmpl w:val="3528BC76"/>
    <w:lvl w:ilvl="0" w:tplc="61DEF07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2D289D3E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52682D5C"/>
    <w:multiLevelType w:val="hybridMultilevel"/>
    <w:tmpl w:val="AC42D9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6FCC4527"/>
    <w:multiLevelType w:val="hybridMultilevel"/>
    <w:tmpl w:val="9576645C"/>
    <w:lvl w:ilvl="0" w:tplc="48A2C6BC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2CE1218"/>
    <w:multiLevelType w:val="hybridMultilevel"/>
    <w:tmpl w:val="E220723A"/>
    <w:lvl w:ilvl="0" w:tplc="C58048F2">
      <w:start w:val="2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AF27B3F"/>
    <w:multiLevelType w:val="hybridMultilevel"/>
    <w:tmpl w:val="567C5D00"/>
    <w:lvl w:ilvl="0" w:tplc="6F70BB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6"/>
  </w:num>
  <w:num w:numId="5">
    <w:abstractNumId w:val="1"/>
  </w:num>
  <w:num w:numId="6">
    <w:abstractNumId w:val="3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538C7"/>
    <w:rsid w:val="000001C3"/>
    <w:rsid w:val="00000ABA"/>
    <w:rsid w:val="000067AD"/>
    <w:rsid w:val="00006BA0"/>
    <w:rsid w:val="00012556"/>
    <w:rsid w:val="000227BE"/>
    <w:rsid w:val="00027DC3"/>
    <w:rsid w:val="000318F5"/>
    <w:rsid w:val="00036709"/>
    <w:rsid w:val="000370C1"/>
    <w:rsid w:val="00041E83"/>
    <w:rsid w:val="00046440"/>
    <w:rsid w:val="00054C92"/>
    <w:rsid w:val="00055437"/>
    <w:rsid w:val="00056B7D"/>
    <w:rsid w:val="000669E5"/>
    <w:rsid w:val="00076330"/>
    <w:rsid w:val="000779BE"/>
    <w:rsid w:val="00081DB5"/>
    <w:rsid w:val="00084129"/>
    <w:rsid w:val="00085DAF"/>
    <w:rsid w:val="00086EB7"/>
    <w:rsid w:val="000878D8"/>
    <w:rsid w:val="000925E8"/>
    <w:rsid w:val="00093671"/>
    <w:rsid w:val="00094802"/>
    <w:rsid w:val="000A02A2"/>
    <w:rsid w:val="000A34D9"/>
    <w:rsid w:val="000A3CB3"/>
    <w:rsid w:val="000B0B55"/>
    <w:rsid w:val="000B1E43"/>
    <w:rsid w:val="000B2D94"/>
    <w:rsid w:val="000E15ED"/>
    <w:rsid w:val="000E2272"/>
    <w:rsid w:val="000E42B5"/>
    <w:rsid w:val="000F0AD5"/>
    <w:rsid w:val="000F17A8"/>
    <w:rsid w:val="000F3C44"/>
    <w:rsid w:val="000F6F07"/>
    <w:rsid w:val="0010366C"/>
    <w:rsid w:val="001039ED"/>
    <w:rsid w:val="001066CE"/>
    <w:rsid w:val="00121E86"/>
    <w:rsid w:val="00136257"/>
    <w:rsid w:val="00142B16"/>
    <w:rsid w:val="00166AF1"/>
    <w:rsid w:val="00171D27"/>
    <w:rsid w:val="00173CBB"/>
    <w:rsid w:val="00176357"/>
    <w:rsid w:val="00177A68"/>
    <w:rsid w:val="0018386E"/>
    <w:rsid w:val="0019123E"/>
    <w:rsid w:val="00197934"/>
    <w:rsid w:val="00197F62"/>
    <w:rsid w:val="001B63AA"/>
    <w:rsid w:val="001C41BD"/>
    <w:rsid w:val="001E3B30"/>
    <w:rsid w:val="001E46CB"/>
    <w:rsid w:val="001E5033"/>
    <w:rsid w:val="001F4045"/>
    <w:rsid w:val="001F5F06"/>
    <w:rsid w:val="00205AF2"/>
    <w:rsid w:val="00214C91"/>
    <w:rsid w:val="0023396B"/>
    <w:rsid w:val="0023686B"/>
    <w:rsid w:val="00241222"/>
    <w:rsid w:val="00244EC7"/>
    <w:rsid w:val="002473BC"/>
    <w:rsid w:val="0025230B"/>
    <w:rsid w:val="00256B18"/>
    <w:rsid w:val="00257411"/>
    <w:rsid w:val="00267006"/>
    <w:rsid w:val="00270444"/>
    <w:rsid w:val="00272998"/>
    <w:rsid w:val="00276303"/>
    <w:rsid w:val="00281F4E"/>
    <w:rsid w:val="002915A5"/>
    <w:rsid w:val="0029630F"/>
    <w:rsid w:val="00296BB8"/>
    <w:rsid w:val="002A02C6"/>
    <w:rsid w:val="002A0ADE"/>
    <w:rsid w:val="002A393D"/>
    <w:rsid w:val="002B7E0D"/>
    <w:rsid w:val="002C113D"/>
    <w:rsid w:val="002C3ABE"/>
    <w:rsid w:val="002C702C"/>
    <w:rsid w:val="002D06FA"/>
    <w:rsid w:val="002E79E6"/>
    <w:rsid w:val="002E7D18"/>
    <w:rsid w:val="00304CA3"/>
    <w:rsid w:val="0030727E"/>
    <w:rsid w:val="0031037F"/>
    <w:rsid w:val="00315DB9"/>
    <w:rsid w:val="00316196"/>
    <w:rsid w:val="00325201"/>
    <w:rsid w:val="003318DB"/>
    <w:rsid w:val="0033404B"/>
    <w:rsid w:val="00337BA4"/>
    <w:rsid w:val="0034346B"/>
    <w:rsid w:val="00343BD3"/>
    <w:rsid w:val="00344BD8"/>
    <w:rsid w:val="0035561C"/>
    <w:rsid w:val="00356DFF"/>
    <w:rsid w:val="0035778D"/>
    <w:rsid w:val="00362DEE"/>
    <w:rsid w:val="003658DB"/>
    <w:rsid w:val="003712F6"/>
    <w:rsid w:val="00384BC6"/>
    <w:rsid w:val="00393B4F"/>
    <w:rsid w:val="003B2688"/>
    <w:rsid w:val="003B5296"/>
    <w:rsid w:val="003C4974"/>
    <w:rsid w:val="003C4E1A"/>
    <w:rsid w:val="003D78FD"/>
    <w:rsid w:val="003E5D89"/>
    <w:rsid w:val="00400198"/>
    <w:rsid w:val="0040258E"/>
    <w:rsid w:val="00402BEC"/>
    <w:rsid w:val="00403A3A"/>
    <w:rsid w:val="0040550D"/>
    <w:rsid w:val="00412875"/>
    <w:rsid w:val="0043070E"/>
    <w:rsid w:val="00435015"/>
    <w:rsid w:val="0046038F"/>
    <w:rsid w:val="004614D0"/>
    <w:rsid w:val="00485E8D"/>
    <w:rsid w:val="004A3865"/>
    <w:rsid w:val="004A57D6"/>
    <w:rsid w:val="004B49FB"/>
    <w:rsid w:val="004B5B69"/>
    <w:rsid w:val="004C023C"/>
    <w:rsid w:val="004C02A5"/>
    <w:rsid w:val="004D2AF4"/>
    <w:rsid w:val="004D4EC6"/>
    <w:rsid w:val="004D5960"/>
    <w:rsid w:val="004F0FBB"/>
    <w:rsid w:val="004F1953"/>
    <w:rsid w:val="004F263A"/>
    <w:rsid w:val="004F4CC1"/>
    <w:rsid w:val="00503050"/>
    <w:rsid w:val="00507BBE"/>
    <w:rsid w:val="0054455D"/>
    <w:rsid w:val="00546AF0"/>
    <w:rsid w:val="00560E3B"/>
    <w:rsid w:val="005776E0"/>
    <w:rsid w:val="005815D5"/>
    <w:rsid w:val="005853B9"/>
    <w:rsid w:val="00592F20"/>
    <w:rsid w:val="005A40FA"/>
    <w:rsid w:val="005A773F"/>
    <w:rsid w:val="005B07A3"/>
    <w:rsid w:val="005C4AEF"/>
    <w:rsid w:val="005D15B1"/>
    <w:rsid w:val="005D2944"/>
    <w:rsid w:val="005D490A"/>
    <w:rsid w:val="005E6EB7"/>
    <w:rsid w:val="005E6F09"/>
    <w:rsid w:val="005E7729"/>
    <w:rsid w:val="005F5486"/>
    <w:rsid w:val="005F650C"/>
    <w:rsid w:val="00602238"/>
    <w:rsid w:val="006248FF"/>
    <w:rsid w:val="006279D8"/>
    <w:rsid w:val="006338EC"/>
    <w:rsid w:val="00634185"/>
    <w:rsid w:val="006454B1"/>
    <w:rsid w:val="00645580"/>
    <w:rsid w:val="00645E00"/>
    <w:rsid w:val="00647F2E"/>
    <w:rsid w:val="00657C8E"/>
    <w:rsid w:val="00660510"/>
    <w:rsid w:val="00660A59"/>
    <w:rsid w:val="00661462"/>
    <w:rsid w:val="006635C9"/>
    <w:rsid w:val="00675386"/>
    <w:rsid w:val="00677FA9"/>
    <w:rsid w:val="00690A37"/>
    <w:rsid w:val="00696558"/>
    <w:rsid w:val="006B1FA3"/>
    <w:rsid w:val="006B2B9E"/>
    <w:rsid w:val="006C28F7"/>
    <w:rsid w:val="006C460D"/>
    <w:rsid w:val="006D75B6"/>
    <w:rsid w:val="006E1E8D"/>
    <w:rsid w:val="006E6657"/>
    <w:rsid w:val="006F24B7"/>
    <w:rsid w:val="006F7242"/>
    <w:rsid w:val="00703674"/>
    <w:rsid w:val="007078AA"/>
    <w:rsid w:val="00712DF7"/>
    <w:rsid w:val="0072342D"/>
    <w:rsid w:val="00730CF0"/>
    <w:rsid w:val="00752738"/>
    <w:rsid w:val="00754A37"/>
    <w:rsid w:val="007604B5"/>
    <w:rsid w:val="0076628C"/>
    <w:rsid w:val="007768FC"/>
    <w:rsid w:val="00776D12"/>
    <w:rsid w:val="007839A3"/>
    <w:rsid w:val="00784763"/>
    <w:rsid w:val="00784B16"/>
    <w:rsid w:val="0078794D"/>
    <w:rsid w:val="00787D94"/>
    <w:rsid w:val="007929BB"/>
    <w:rsid w:val="0079433B"/>
    <w:rsid w:val="007A6B3F"/>
    <w:rsid w:val="007B10B9"/>
    <w:rsid w:val="007D5BF9"/>
    <w:rsid w:val="007D5E84"/>
    <w:rsid w:val="007E0E94"/>
    <w:rsid w:val="007E1B60"/>
    <w:rsid w:val="007E7C9B"/>
    <w:rsid w:val="007F3F62"/>
    <w:rsid w:val="007F4927"/>
    <w:rsid w:val="008005AC"/>
    <w:rsid w:val="008044F9"/>
    <w:rsid w:val="00810E59"/>
    <w:rsid w:val="00813663"/>
    <w:rsid w:val="00815F5F"/>
    <w:rsid w:val="00817B41"/>
    <w:rsid w:val="008305A2"/>
    <w:rsid w:val="00836A68"/>
    <w:rsid w:val="0084419D"/>
    <w:rsid w:val="00844526"/>
    <w:rsid w:val="00853473"/>
    <w:rsid w:val="00862EBC"/>
    <w:rsid w:val="00863D6E"/>
    <w:rsid w:val="00875CBC"/>
    <w:rsid w:val="00886537"/>
    <w:rsid w:val="0089005C"/>
    <w:rsid w:val="008A062E"/>
    <w:rsid w:val="008A2D87"/>
    <w:rsid w:val="008A2EDD"/>
    <w:rsid w:val="008A42D0"/>
    <w:rsid w:val="008A518E"/>
    <w:rsid w:val="008B1F96"/>
    <w:rsid w:val="008B3893"/>
    <w:rsid w:val="008B709B"/>
    <w:rsid w:val="008C43F8"/>
    <w:rsid w:val="008E0632"/>
    <w:rsid w:val="008E66CB"/>
    <w:rsid w:val="008F246D"/>
    <w:rsid w:val="00902306"/>
    <w:rsid w:val="00904554"/>
    <w:rsid w:val="00912A88"/>
    <w:rsid w:val="0091656E"/>
    <w:rsid w:val="009235E3"/>
    <w:rsid w:val="00937669"/>
    <w:rsid w:val="0094526B"/>
    <w:rsid w:val="00947E08"/>
    <w:rsid w:val="00953662"/>
    <w:rsid w:val="00957209"/>
    <w:rsid w:val="00961744"/>
    <w:rsid w:val="009639A8"/>
    <w:rsid w:val="00967F3C"/>
    <w:rsid w:val="009704B1"/>
    <w:rsid w:val="00974937"/>
    <w:rsid w:val="00983548"/>
    <w:rsid w:val="0099208F"/>
    <w:rsid w:val="00994D55"/>
    <w:rsid w:val="009A466D"/>
    <w:rsid w:val="009A5622"/>
    <w:rsid w:val="009A665C"/>
    <w:rsid w:val="009A7BCB"/>
    <w:rsid w:val="009B510C"/>
    <w:rsid w:val="009B7745"/>
    <w:rsid w:val="009C0848"/>
    <w:rsid w:val="009D033C"/>
    <w:rsid w:val="009D1443"/>
    <w:rsid w:val="009D3BBE"/>
    <w:rsid w:val="009D605A"/>
    <w:rsid w:val="009E3CF0"/>
    <w:rsid w:val="009E6B73"/>
    <w:rsid w:val="009F0C4F"/>
    <w:rsid w:val="009F3056"/>
    <w:rsid w:val="009F344C"/>
    <w:rsid w:val="009F5D65"/>
    <w:rsid w:val="00A052A3"/>
    <w:rsid w:val="00A1496E"/>
    <w:rsid w:val="00A17EC0"/>
    <w:rsid w:val="00A23C78"/>
    <w:rsid w:val="00A357CD"/>
    <w:rsid w:val="00A505D4"/>
    <w:rsid w:val="00A508A7"/>
    <w:rsid w:val="00A5711D"/>
    <w:rsid w:val="00A63208"/>
    <w:rsid w:val="00A84BD0"/>
    <w:rsid w:val="00A937B3"/>
    <w:rsid w:val="00A93AD8"/>
    <w:rsid w:val="00AA5EA5"/>
    <w:rsid w:val="00AA75F5"/>
    <w:rsid w:val="00AA784D"/>
    <w:rsid w:val="00AB028D"/>
    <w:rsid w:val="00AB3086"/>
    <w:rsid w:val="00AB5BCB"/>
    <w:rsid w:val="00AB5FFB"/>
    <w:rsid w:val="00AC211D"/>
    <w:rsid w:val="00AC270C"/>
    <w:rsid w:val="00AD0E5B"/>
    <w:rsid w:val="00AD4CBC"/>
    <w:rsid w:val="00AD64D6"/>
    <w:rsid w:val="00AD7E5B"/>
    <w:rsid w:val="00AE0E05"/>
    <w:rsid w:val="00AF0DA1"/>
    <w:rsid w:val="00AF7E22"/>
    <w:rsid w:val="00B01110"/>
    <w:rsid w:val="00B11E3F"/>
    <w:rsid w:val="00B146CF"/>
    <w:rsid w:val="00B15EE7"/>
    <w:rsid w:val="00B3210C"/>
    <w:rsid w:val="00B340E3"/>
    <w:rsid w:val="00B55AB7"/>
    <w:rsid w:val="00B6395A"/>
    <w:rsid w:val="00B83201"/>
    <w:rsid w:val="00B9225D"/>
    <w:rsid w:val="00B926F6"/>
    <w:rsid w:val="00B96288"/>
    <w:rsid w:val="00BB1F0F"/>
    <w:rsid w:val="00BD566A"/>
    <w:rsid w:val="00BE2986"/>
    <w:rsid w:val="00BE3188"/>
    <w:rsid w:val="00BF0C8A"/>
    <w:rsid w:val="00BF2BAF"/>
    <w:rsid w:val="00C0585D"/>
    <w:rsid w:val="00C07FF6"/>
    <w:rsid w:val="00C13279"/>
    <w:rsid w:val="00C25852"/>
    <w:rsid w:val="00C26965"/>
    <w:rsid w:val="00C517D6"/>
    <w:rsid w:val="00C526F9"/>
    <w:rsid w:val="00C538C7"/>
    <w:rsid w:val="00C57999"/>
    <w:rsid w:val="00C631C7"/>
    <w:rsid w:val="00C645C7"/>
    <w:rsid w:val="00C70833"/>
    <w:rsid w:val="00C836DD"/>
    <w:rsid w:val="00C92E3B"/>
    <w:rsid w:val="00CA15EB"/>
    <w:rsid w:val="00CA5D3E"/>
    <w:rsid w:val="00CB01ED"/>
    <w:rsid w:val="00CC0D23"/>
    <w:rsid w:val="00CD486B"/>
    <w:rsid w:val="00CD49A9"/>
    <w:rsid w:val="00CD5579"/>
    <w:rsid w:val="00CF1D29"/>
    <w:rsid w:val="00CF59C1"/>
    <w:rsid w:val="00D04366"/>
    <w:rsid w:val="00D139DC"/>
    <w:rsid w:val="00D215E2"/>
    <w:rsid w:val="00D4289D"/>
    <w:rsid w:val="00D6020C"/>
    <w:rsid w:val="00D60F0B"/>
    <w:rsid w:val="00D75B8A"/>
    <w:rsid w:val="00D766A5"/>
    <w:rsid w:val="00D933A0"/>
    <w:rsid w:val="00DB0CC2"/>
    <w:rsid w:val="00DC1D04"/>
    <w:rsid w:val="00DD424A"/>
    <w:rsid w:val="00DD442A"/>
    <w:rsid w:val="00DD77AB"/>
    <w:rsid w:val="00DE2DBE"/>
    <w:rsid w:val="00DE4B8A"/>
    <w:rsid w:val="00DF23BF"/>
    <w:rsid w:val="00DF691C"/>
    <w:rsid w:val="00E002A8"/>
    <w:rsid w:val="00E00B97"/>
    <w:rsid w:val="00E079A4"/>
    <w:rsid w:val="00E111E7"/>
    <w:rsid w:val="00E1263D"/>
    <w:rsid w:val="00E206FF"/>
    <w:rsid w:val="00E20949"/>
    <w:rsid w:val="00E22489"/>
    <w:rsid w:val="00E25B73"/>
    <w:rsid w:val="00E278C8"/>
    <w:rsid w:val="00E42CAD"/>
    <w:rsid w:val="00E44179"/>
    <w:rsid w:val="00E56C39"/>
    <w:rsid w:val="00E6549D"/>
    <w:rsid w:val="00E76ACC"/>
    <w:rsid w:val="00E80A45"/>
    <w:rsid w:val="00E81F80"/>
    <w:rsid w:val="00E8253A"/>
    <w:rsid w:val="00E973E7"/>
    <w:rsid w:val="00E97CC5"/>
    <w:rsid w:val="00EA116D"/>
    <w:rsid w:val="00EB1AE8"/>
    <w:rsid w:val="00EC50C6"/>
    <w:rsid w:val="00ED5A79"/>
    <w:rsid w:val="00EE03FC"/>
    <w:rsid w:val="00EE28AC"/>
    <w:rsid w:val="00EE4135"/>
    <w:rsid w:val="00EE5605"/>
    <w:rsid w:val="00EE75F6"/>
    <w:rsid w:val="00EF1FD9"/>
    <w:rsid w:val="00EF462F"/>
    <w:rsid w:val="00F034F4"/>
    <w:rsid w:val="00F05F43"/>
    <w:rsid w:val="00F125CB"/>
    <w:rsid w:val="00F12E3F"/>
    <w:rsid w:val="00F24635"/>
    <w:rsid w:val="00F2783E"/>
    <w:rsid w:val="00F44F7D"/>
    <w:rsid w:val="00F4751B"/>
    <w:rsid w:val="00F5327D"/>
    <w:rsid w:val="00F60BDA"/>
    <w:rsid w:val="00F7636E"/>
    <w:rsid w:val="00F80E1E"/>
    <w:rsid w:val="00F95852"/>
    <w:rsid w:val="00FA6CE9"/>
    <w:rsid w:val="00FB1D11"/>
    <w:rsid w:val="00FB4E88"/>
    <w:rsid w:val="00FC01E0"/>
    <w:rsid w:val="00FC0877"/>
    <w:rsid w:val="00FC36D1"/>
    <w:rsid w:val="00FC6E20"/>
    <w:rsid w:val="00FD785B"/>
    <w:rsid w:val="00FE4C41"/>
    <w:rsid w:val="00FE6CE5"/>
    <w:rsid w:val="00FE7741"/>
    <w:rsid w:val="00FF040C"/>
    <w:rsid w:val="00FF1D2A"/>
    <w:rsid w:val="00FF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CE8FB2"/>
  <w15:docId w15:val="{8D7318CA-140B-401D-AF85-E31B44023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D490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538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C538C7"/>
  </w:style>
  <w:style w:type="paragraph" w:styleId="Web">
    <w:name w:val="Normal (Web)"/>
    <w:basedOn w:val="a"/>
    <w:rsid w:val="00C538C7"/>
  </w:style>
  <w:style w:type="paragraph" w:styleId="3">
    <w:name w:val="toc 3"/>
    <w:basedOn w:val="a"/>
    <w:next w:val="a"/>
    <w:autoRedefine/>
    <w:rsid w:val="008A062E"/>
    <w:pPr>
      <w:tabs>
        <w:tab w:val="right" w:pos="9060"/>
      </w:tabs>
      <w:spacing w:line="360" w:lineRule="exact"/>
      <w:ind w:left="2" w:firstLineChars="244" w:firstLine="683"/>
    </w:pPr>
    <w:rPr>
      <w:rFonts w:ascii="標楷體" w:eastAsia="標楷體" w:hAnsi="標楷體"/>
      <w:iCs/>
      <w:noProof/>
      <w:sz w:val="28"/>
      <w:szCs w:val="28"/>
    </w:rPr>
  </w:style>
  <w:style w:type="character" w:styleId="a6">
    <w:name w:val="Hyperlink"/>
    <w:rsid w:val="008A062E"/>
    <w:rPr>
      <w:color w:val="0000FF"/>
      <w:u w:val="single"/>
    </w:rPr>
  </w:style>
  <w:style w:type="paragraph" w:styleId="a7">
    <w:name w:val="header"/>
    <w:basedOn w:val="a"/>
    <w:link w:val="a8"/>
    <w:rsid w:val="001912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19123E"/>
    <w:rPr>
      <w:kern w:val="2"/>
    </w:rPr>
  </w:style>
  <w:style w:type="paragraph" w:styleId="a9">
    <w:name w:val="Balloon Text"/>
    <w:basedOn w:val="a"/>
    <w:link w:val="aa"/>
    <w:rsid w:val="006F7242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6F7242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4">
    <w:name w:val="頁尾 字元"/>
    <w:link w:val="a3"/>
    <w:uiPriority w:val="99"/>
    <w:rsid w:val="00E206FF"/>
    <w:rPr>
      <w:kern w:val="2"/>
    </w:rPr>
  </w:style>
  <w:style w:type="paragraph" w:customStyle="1" w:styleId="Default">
    <w:name w:val="Default"/>
    <w:rsid w:val="00F125C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table" w:styleId="ab">
    <w:name w:val="Table Grid"/>
    <w:basedOn w:val="a1"/>
    <w:rsid w:val="007B10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F12E3F"/>
    <w:pPr>
      <w:ind w:leftChars="200" w:left="480"/>
    </w:pPr>
    <w:rPr>
      <w:rFonts w:ascii="Calibri" w:hAnsi="Calibri"/>
      <w:szCs w:val="22"/>
    </w:rPr>
  </w:style>
  <w:style w:type="character" w:styleId="ad">
    <w:name w:val="annotation reference"/>
    <w:semiHidden/>
    <w:unhideWhenUsed/>
    <w:rsid w:val="007078AA"/>
    <w:rPr>
      <w:sz w:val="18"/>
      <w:szCs w:val="18"/>
    </w:rPr>
  </w:style>
  <w:style w:type="paragraph" w:styleId="ae">
    <w:name w:val="annotation text"/>
    <w:basedOn w:val="a"/>
    <w:link w:val="af"/>
    <w:semiHidden/>
    <w:unhideWhenUsed/>
    <w:rsid w:val="007078AA"/>
  </w:style>
  <w:style w:type="character" w:customStyle="1" w:styleId="af">
    <w:name w:val="註解文字 字元"/>
    <w:link w:val="ae"/>
    <w:semiHidden/>
    <w:rsid w:val="007078AA"/>
    <w:rPr>
      <w:kern w:val="2"/>
      <w:sz w:val="24"/>
      <w:szCs w:val="24"/>
    </w:rPr>
  </w:style>
  <w:style w:type="paragraph" w:styleId="af0">
    <w:name w:val="annotation subject"/>
    <w:basedOn w:val="ae"/>
    <w:next w:val="ae"/>
    <w:link w:val="af1"/>
    <w:semiHidden/>
    <w:unhideWhenUsed/>
    <w:rsid w:val="007078AA"/>
    <w:rPr>
      <w:b/>
      <w:bCs/>
    </w:rPr>
  </w:style>
  <w:style w:type="character" w:customStyle="1" w:styleId="af1">
    <w:name w:val="註解主旨 字元"/>
    <w:link w:val="af0"/>
    <w:semiHidden/>
    <w:rsid w:val="007078AA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06FA0-C04B-4C3D-A593-2284FA5F7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5</Pages>
  <Words>265</Words>
  <Characters>1513</Characters>
  <Application>Microsoft Office Word</Application>
  <DocSecurity>0</DocSecurity>
  <Lines>12</Lines>
  <Paragraphs>3</Paragraphs>
  <ScaleCrop>false</ScaleCrop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C1特教班課程計畫自我檢核表</dc:title>
  <dc:creator>南投縣特教資源中心</dc:creator>
  <cp:lastModifiedBy>user</cp:lastModifiedBy>
  <cp:revision>115</cp:revision>
  <cp:lastPrinted>2025-07-03T05:33:00Z</cp:lastPrinted>
  <dcterms:created xsi:type="dcterms:W3CDTF">2015-08-18T01:23:00Z</dcterms:created>
  <dcterms:modified xsi:type="dcterms:W3CDTF">2025-07-03T05:57:00Z</dcterms:modified>
</cp:coreProperties>
</file>