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0FF26" w14:textId="77777777" w:rsidR="00F147D3" w:rsidRPr="00E256D9" w:rsidRDefault="00685FFE" w:rsidP="00DB1B2A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E256D9">
        <w:rPr>
          <w:rFonts w:ascii="標楷體" w:eastAsia="標楷體" w:hAnsi="標楷體" w:hint="eastAsia"/>
          <w:b/>
          <w:sz w:val="36"/>
          <w:szCs w:val="36"/>
        </w:rPr>
        <w:t>南投縣立</w:t>
      </w:r>
      <w:r w:rsidR="00460E62">
        <w:rPr>
          <w:rFonts w:ascii="標楷體" w:eastAsia="標楷體" w:hAnsi="標楷體" w:hint="eastAsia"/>
          <w:b/>
          <w:sz w:val="36"/>
          <w:szCs w:val="36"/>
        </w:rPr>
        <w:t>新豐</w:t>
      </w:r>
      <w:r w:rsidRPr="00E256D9"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027271" w:rsidRPr="00E256D9">
        <w:rPr>
          <w:rFonts w:ascii="標楷體" w:eastAsia="標楷體" w:hAnsi="標楷體" w:hint="eastAsia"/>
          <w:b/>
          <w:sz w:val="36"/>
          <w:szCs w:val="36"/>
        </w:rPr>
        <w:t>11</w:t>
      </w:r>
      <w:r w:rsidR="0040180D">
        <w:rPr>
          <w:rFonts w:ascii="標楷體" w:eastAsia="標楷體" w:hAnsi="標楷體" w:hint="eastAsia"/>
          <w:b/>
          <w:sz w:val="36"/>
          <w:szCs w:val="36"/>
        </w:rPr>
        <w:t>4</w:t>
      </w:r>
      <w:r w:rsidRPr="00E256D9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DB1B2A" w:rsidRPr="00E256D9">
        <w:rPr>
          <w:rFonts w:ascii="標楷體" w:eastAsia="標楷體" w:hAnsi="標楷體" w:hint="eastAsia"/>
          <w:b/>
          <w:sz w:val="36"/>
          <w:szCs w:val="36"/>
          <w:u w:val="single"/>
        </w:rPr>
        <w:t>語文</w:t>
      </w:r>
      <w:r w:rsidRPr="00E256D9">
        <w:rPr>
          <w:rFonts w:ascii="標楷體" w:eastAsia="標楷體" w:hAnsi="標楷體" w:hint="eastAsia"/>
          <w:b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346"/>
        <w:gridCol w:w="992"/>
        <w:gridCol w:w="567"/>
        <w:gridCol w:w="850"/>
        <w:gridCol w:w="1134"/>
        <w:gridCol w:w="1276"/>
        <w:gridCol w:w="709"/>
        <w:gridCol w:w="1985"/>
      </w:tblGrid>
      <w:tr w:rsidR="00414992" w:rsidRPr="00F15C5E" w14:paraId="0D0F5780" w14:textId="77777777" w:rsidTr="00FF3A76">
        <w:trPr>
          <w:trHeight w:val="285"/>
        </w:trPr>
        <w:tc>
          <w:tcPr>
            <w:tcW w:w="2235" w:type="dxa"/>
            <w:gridSpan w:val="2"/>
            <w:vMerge w:val="restart"/>
            <w:vAlign w:val="center"/>
          </w:tcPr>
          <w:p w14:paraId="10392535" w14:textId="77777777"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3" w:type="dxa"/>
            <w:gridSpan w:val="7"/>
            <w:vAlign w:val="center"/>
          </w:tcPr>
          <w:p w14:paraId="7B5528E8" w14:textId="77777777" w:rsidR="00414992" w:rsidRPr="00F15C5E" w:rsidRDefault="00A212FC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語文領域/國語</w:t>
            </w:r>
          </w:p>
        </w:tc>
      </w:tr>
      <w:tr w:rsidR="00414992" w:rsidRPr="00F15C5E" w14:paraId="26CD7B9D" w14:textId="77777777" w:rsidTr="00FF3A76">
        <w:trPr>
          <w:trHeight w:val="285"/>
        </w:trPr>
        <w:tc>
          <w:tcPr>
            <w:tcW w:w="2235" w:type="dxa"/>
            <w:gridSpan w:val="2"/>
            <w:vMerge/>
            <w:vAlign w:val="center"/>
          </w:tcPr>
          <w:p w14:paraId="209C8FDC" w14:textId="77777777"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14:paraId="3147B3E7" w14:textId="77777777" w:rsidR="00414992" w:rsidRPr="00414992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i/>
              </w:rPr>
            </w:pPr>
            <w:r w:rsidRPr="00414992">
              <w:rPr>
                <w:rFonts w:ascii="標楷體" w:eastAsia="標楷體" w:hAnsi="標楷體" w:hint="eastAsia"/>
                <w:i/>
              </w:rPr>
              <w:t>融入特殊需求領域課程：</w:t>
            </w:r>
            <w:r w:rsidR="00DB1B2A" w:rsidRPr="00DB1B2A">
              <w:rPr>
                <w:rFonts w:ascii="標楷體" w:eastAsia="標楷體" w:hAnsi="標楷體" w:hint="eastAsia"/>
                <w:i/>
              </w:rPr>
              <w:t>學習策略</w:t>
            </w:r>
          </w:p>
        </w:tc>
      </w:tr>
      <w:tr w:rsidR="00685FFE" w:rsidRPr="00F15C5E" w14:paraId="2A991CE0" w14:textId="77777777" w:rsidTr="00FF3A76">
        <w:trPr>
          <w:trHeight w:val="290"/>
        </w:trPr>
        <w:tc>
          <w:tcPr>
            <w:tcW w:w="2235" w:type="dxa"/>
            <w:gridSpan w:val="2"/>
            <w:vAlign w:val="center"/>
          </w:tcPr>
          <w:p w14:paraId="340BEF95" w14:textId="77777777"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3" w:type="dxa"/>
            <w:gridSpan w:val="7"/>
            <w:vAlign w:val="center"/>
          </w:tcPr>
          <w:p w14:paraId="48F2EDC9" w14:textId="77777777" w:rsidR="00685FFE" w:rsidRPr="00F15C5E" w:rsidRDefault="00FD0D61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不分類分散式資源班</w:t>
            </w:r>
          </w:p>
        </w:tc>
      </w:tr>
      <w:tr w:rsidR="00F147D3" w:rsidRPr="00F15C5E" w14:paraId="486F78EC" w14:textId="77777777" w:rsidTr="00FF3A76">
        <w:trPr>
          <w:trHeight w:val="555"/>
        </w:trPr>
        <w:tc>
          <w:tcPr>
            <w:tcW w:w="2235" w:type="dxa"/>
            <w:gridSpan w:val="2"/>
            <w:vAlign w:val="center"/>
          </w:tcPr>
          <w:p w14:paraId="4EF58395" w14:textId="77777777"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14:paraId="3BC5CC89" w14:textId="77777777" w:rsidR="00F147D3" w:rsidRPr="00460E62" w:rsidRDefault="00460E6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85FFE" w:rsidRPr="00460E62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14:paraId="2E4482B5" w14:textId="77777777" w:rsidR="00F147D3" w:rsidRPr="00460E62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E62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14:paraId="1557128D" w14:textId="77777777" w:rsidR="00F147D3" w:rsidRPr="00460E62" w:rsidRDefault="00460E6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0E62">
              <w:rPr>
                <w:rFonts w:ascii="標楷體" w:eastAsia="標楷體" w:hAnsi="標楷體" w:hint="eastAsia"/>
                <w:sz w:val="28"/>
                <w:szCs w:val="28"/>
              </w:rPr>
              <w:t>蘇雍程</w:t>
            </w:r>
          </w:p>
        </w:tc>
      </w:tr>
      <w:tr w:rsidR="00F147D3" w:rsidRPr="00F15C5E" w14:paraId="36349424" w14:textId="77777777" w:rsidTr="00FF3A76">
        <w:tc>
          <w:tcPr>
            <w:tcW w:w="2235" w:type="dxa"/>
            <w:gridSpan w:val="2"/>
            <w:vAlign w:val="center"/>
          </w:tcPr>
          <w:p w14:paraId="777EDD6F" w14:textId="77777777"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7"/>
            <w:vAlign w:val="center"/>
          </w:tcPr>
          <w:p w14:paraId="5901D426" w14:textId="77777777" w:rsidR="00F147D3" w:rsidRPr="00F15C5E" w:rsidRDefault="00626960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E800C2">
              <w:rPr>
                <w:rFonts w:ascii="標楷體" w:eastAsia="標楷體" w:hAnsi="標楷體" w:hint="eastAsia"/>
                <w:sz w:val="28"/>
                <w:szCs w:val="28"/>
              </w:rPr>
              <w:t>5A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A212F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14:paraId="214128A1" w14:textId="77777777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14:paraId="1A23F6DB" w14:textId="77777777"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14:paraId="70C1F7DD" w14:textId="77777777" w:rsidR="00685FFE" w:rsidRPr="00E71A25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14:paraId="5C4EBDFD" w14:textId="77777777"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14:paraId="53DB718B" w14:textId="77777777" w:rsidR="00685FFE" w:rsidRPr="00E71A25" w:rsidRDefault="00634E2C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/>
              </w:rPr>
              <w:t>A2.</w:t>
            </w:r>
            <w:r w:rsidR="00685FFE" w:rsidRPr="00E71A25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14:paraId="249FCB26" w14:textId="77777777"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□A3.</w:t>
            </w:r>
            <w:r w:rsidRPr="00E71A25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14:paraId="51527004" w14:textId="77777777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14:paraId="5BC06853" w14:textId="77777777"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6F2F0F" w14:textId="77777777"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14:paraId="676D5CC4" w14:textId="77777777" w:rsidR="00685FFE" w:rsidRPr="00E71A25" w:rsidRDefault="00C25D62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14:paraId="698CB107" w14:textId="77777777" w:rsidR="00685FFE" w:rsidRPr="00E71A25" w:rsidRDefault="00C25D62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85FFE" w:rsidRPr="00E71A25">
              <w:rPr>
                <w:rFonts w:ascii="標楷體" w:eastAsia="標楷體" w:hAnsi="標楷體"/>
              </w:rPr>
              <w:t>B2.</w:t>
            </w:r>
            <w:r w:rsidR="00685FFE" w:rsidRPr="00E71A25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14:paraId="557053FA" w14:textId="77777777"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□B3.</w:t>
            </w:r>
            <w:r w:rsidRPr="00E71A25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14:paraId="6AA277FE" w14:textId="77777777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14:paraId="62A02D41" w14:textId="77777777"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F514B8" w14:textId="77777777"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14:paraId="1628A539" w14:textId="77777777" w:rsidR="00685FFE" w:rsidRPr="00E71A25" w:rsidRDefault="00C25D62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14:paraId="30572F09" w14:textId="77777777" w:rsidR="00685FFE" w:rsidRPr="00E71A25" w:rsidRDefault="00C25D62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85FFE" w:rsidRPr="00E71A25">
              <w:rPr>
                <w:rFonts w:ascii="標楷體" w:eastAsia="標楷體" w:hAnsi="標楷體"/>
              </w:rPr>
              <w:t>C2.</w:t>
            </w:r>
            <w:r w:rsidR="00685FFE" w:rsidRPr="00E71A25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14:paraId="1BB43002" w14:textId="77777777"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□C3.</w:t>
            </w:r>
            <w:r w:rsidRPr="00E71A25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14:paraId="0916D303" w14:textId="77777777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14:paraId="75E23F1C" w14:textId="77777777" w:rsidR="00A306F1" w:rsidRPr="00C25D62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5D62"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14:paraId="039C0E56" w14:textId="77777777" w:rsidR="00E71A25" w:rsidRPr="00C25D62" w:rsidRDefault="00E71A25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5D62">
              <w:rPr>
                <w:rFonts w:ascii="標楷體" w:eastAsia="標楷體" w:hAnsi="標楷體" w:hint="eastAsia"/>
                <w:b/>
                <w:sz w:val="28"/>
                <w:szCs w:val="28"/>
              </w:rPr>
              <w:t>及學習主題</w:t>
            </w:r>
          </w:p>
        </w:tc>
        <w:tc>
          <w:tcPr>
            <w:tcW w:w="7513" w:type="dxa"/>
            <w:gridSpan w:val="7"/>
            <w:vAlign w:val="center"/>
          </w:tcPr>
          <w:p w14:paraId="14DEA1C8" w14:textId="77777777" w:rsidR="00E71A25" w:rsidRPr="00C25D62" w:rsidRDefault="00E71A25" w:rsidP="00DD2B89">
            <w:pPr>
              <w:ind w:left="10" w:right="10"/>
              <w:rPr>
                <w:rFonts w:ascii="標楷體" w:eastAsia="標楷體" w:hAnsi="標楷體"/>
              </w:rPr>
            </w:pPr>
            <w:r w:rsidRPr="00C25D62">
              <w:rPr>
                <w:rFonts w:ascii="標楷體" w:eastAsia="標楷體" w:hAnsi="標楷體" w:hint="eastAsia"/>
              </w:rPr>
              <w:t>重大議題：</w:t>
            </w:r>
          </w:p>
          <w:p w14:paraId="3BF13366" w14:textId="77777777" w:rsidR="00A306F1" w:rsidRPr="00C25D62" w:rsidRDefault="001A17C2" w:rsidP="00DD2B89">
            <w:pPr>
              <w:ind w:left="10" w:right="10"/>
              <w:rPr>
                <w:rFonts w:ascii="標楷體" w:eastAsia="標楷體" w:hAnsi="標楷體"/>
              </w:rPr>
            </w:pPr>
            <w:r w:rsidRPr="00C25D62">
              <w:rPr>
                <w:rFonts w:ascii="標楷體" w:eastAsia="標楷體" w:hAnsi="標楷體" w:hint="eastAsia"/>
              </w:rPr>
              <w:t>□</w:t>
            </w:r>
            <w:r w:rsidR="00A306F1" w:rsidRPr="00C25D62">
              <w:rPr>
                <w:rFonts w:ascii="標楷體" w:eastAsia="標楷體" w:hAnsi="標楷體" w:hint="eastAsia"/>
              </w:rPr>
              <w:t xml:space="preserve">人權教育 </w:t>
            </w:r>
            <w:r w:rsidRPr="00C25D62">
              <w:rPr>
                <w:rFonts w:ascii="標楷體" w:eastAsia="標楷體" w:hAnsi="標楷體" w:hint="eastAsia"/>
              </w:rPr>
              <w:t>□</w:t>
            </w:r>
            <w:r w:rsidR="00A306F1" w:rsidRPr="00C25D62">
              <w:rPr>
                <w:rFonts w:ascii="標楷體" w:eastAsia="標楷體" w:hAnsi="標楷體" w:hint="eastAsia"/>
              </w:rPr>
              <w:t xml:space="preserve">環境教育 </w:t>
            </w:r>
            <w:r w:rsidR="00A306F1" w:rsidRPr="00C25D62">
              <w:rPr>
                <w:rFonts w:ascii="標楷體" w:eastAsia="標楷體" w:hAnsi="標楷體"/>
              </w:rPr>
              <w:t>□</w:t>
            </w:r>
            <w:r w:rsidR="00A306F1" w:rsidRPr="00C25D62">
              <w:rPr>
                <w:rFonts w:ascii="標楷體" w:eastAsia="標楷體" w:hAnsi="標楷體" w:hint="eastAsia"/>
              </w:rPr>
              <w:t xml:space="preserve">海洋教育 </w:t>
            </w:r>
            <w:r w:rsidRPr="00C25D62">
              <w:rPr>
                <w:rFonts w:ascii="標楷體" w:eastAsia="標楷體" w:hAnsi="標楷體" w:hint="eastAsia"/>
              </w:rPr>
              <w:t>■</w:t>
            </w:r>
            <w:r w:rsidR="00A306F1" w:rsidRPr="00C25D62">
              <w:rPr>
                <w:rFonts w:ascii="標楷體" w:eastAsia="標楷體" w:hAnsi="標楷體" w:hint="eastAsia"/>
              </w:rPr>
              <w:t xml:space="preserve">品德教育 </w:t>
            </w:r>
            <w:r w:rsidR="00A306F1" w:rsidRPr="00C25D62">
              <w:rPr>
                <w:rFonts w:ascii="標楷體" w:eastAsia="標楷體" w:hAnsi="標楷體"/>
              </w:rPr>
              <w:t>□</w:t>
            </w:r>
            <w:r w:rsidR="00A306F1" w:rsidRPr="00C25D62">
              <w:rPr>
                <w:rFonts w:ascii="標楷體" w:eastAsia="標楷體" w:hAnsi="標楷體" w:hint="eastAsia"/>
              </w:rPr>
              <w:t>生命教育</w:t>
            </w:r>
          </w:p>
          <w:p w14:paraId="2F4D9D4F" w14:textId="77777777" w:rsidR="00A306F1" w:rsidRPr="00C25D62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C25D62">
              <w:rPr>
                <w:rFonts w:ascii="標楷體" w:eastAsia="標楷體" w:hAnsi="標楷體"/>
              </w:rPr>
              <w:t>□</w:t>
            </w:r>
            <w:r w:rsidRPr="00C25D62">
              <w:rPr>
                <w:rFonts w:ascii="標楷體" w:eastAsia="標楷體" w:hAnsi="標楷體" w:hint="eastAsia"/>
              </w:rPr>
              <w:t xml:space="preserve">法治教育 </w:t>
            </w:r>
            <w:r w:rsidRPr="00C25D62">
              <w:rPr>
                <w:rFonts w:ascii="標楷體" w:eastAsia="標楷體" w:hAnsi="標楷體"/>
              </w:rPr>
              <w:t>□</w:t>
            </w:r>
            <w:r w:rsidRPr="00C25D62">
              <w:rPr>
                <w:rFonts w:ascii="標楷體" w:eastAsia="標楷體" w:hAnsi="標楷體" w:hint="eastAsia"/>
              </w:rPr>
              <w:t xml:space="preserve">科技教育 </w:t>
            </w:r>
            <w:r w:rsidRPr="00C25D62">
              <w:rPr>
                <w:rFonts w:ascii="標楷體" w:eastAsia="標楷體" w:hAnsi="標楷體"/>
              </w:rPr>
              <w:t>□</w:t>
            </w:r>
            <w:r w:rsidRPr="00C25D62">
              <w:rPr>
                <w:rFonts w:ascii="標楷體" w:eastAsia="標楷體" w:hAnsi="標楷體" w:hint="eastAsia"/>
              </w:rPr>
              <w:t xml:space="preserve">資訊教育 </w:t>
            </w:r>
            <w:r w:rsidRPr="00C25D62">
              <w:rPr>
                <w:rFonts w:ascii="標楷體" w:eastAsia="標楷體" w:hAnsi="標楷體"/>
              </w:rPr>
              <w:t>□</w:t>
            </w:r>
            <w:r w:rsidRPr="00C25D62">
              <w:rPr>
                <w:rFonts w:ascii="標楷體" w:eastAsia="標楷體" w:hAnsi="標楷體" w:hint="eastAsia"/>
              </w:rPr>
              <w:t xml:space="preserve">能源教育 </w:t>
            </w:r>
            <w:r w:rsidRPr="00C25D62">
              <w:rPr>
                <w:rFonts w:ascii="標楷體" w:eastAsia="標楷體" w:hAnsi="標楷體"/>
              </w:rPr>
              <w:t>□</w:t>
            </w:r>
            <w:r w:rsidRPr="00C25D62">
              <w:rPr>
                <w:rFonts w:ascii="標楷體" w:eastAsia="標楷體" w:hAnsi="標楷體" w:hint="eastAsia"/>
              </w:rPr>
              <w:t>安全教育</w:t>
            </w:r>
          </w:p>
          <w:p w14:paraId="4F989D97" w14:textId="77777777" w:rsidR="00A306F1" w:rsidRPr="00C25D62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C25D62">
              <w:rPr>
                <w:rFonts w:ascii="標楷體" w:eastAsia="標楷體" w:hAnsi="標楷體"/>
              </w:rPr>
              <w:t>□</w:t>
            </w:r>
            <w:r w:rsidRPr="00C25D62">
              <w:rPr>
                <w:rFonts w:ascii="標楷體" w:eastAsia="標楷體" w:hAnsi="標楷體" w:hint="eastAsia"/>
              </w:rPr>
              <w:t xml:space="preserve">防災教育 </w:t>
            </w:r>
            <w:r w:rsidRPr="00C25D62">
              <w:rPr>
                <w:rFonts w:ascii="標楷體" w:eastAsia="標楷體" w:hAnsi="標楷體"/>
              </w:rPr>
              <w:t>□</w:t>
            </w:r>
            <w:r w:rsidRPr="00C25D62">
              <w:rPr>
                <w:rFonts w:ascii="標楷體" w:eastAsia="標楷體" w:hAnsi="標楷體" w:hint="eastAsia"/>
              </w:rPr>
              <w:t xml:space="preserve">家庭教育 </w:t>
            </w:r>
            <w:r w:rsidR="003314DD" w:rsidRPr="00C25D62">
              <w:rPr>
                <w:rFonts w:ascii="標楷體" w:eastAsia="標楷體" w:hAnsi="標楷體" w:hint="eastAsia"/>
              </w:rPr>
              <w:t>■</w:t>
            </w:r>
            <w:r w:rsidRPr="00C25D62">
              <w:rPr>
                <w:rFonts w:ascii="標楷體" w:eastAsia="標楷體" w:hAnsi="標楷體" w:hint="eastAsia"/>
              </w:rPr>
              <w:t xml:space="preserve">閱讀素養 </w:t>
            </w:r>
            <w:r w:rsidRPr="00C25D62">
              <w:rPr>
                <w:rFonts w:ascii="標楷體" w:eastAsia="標楷體" w:hAnsi="標楷體"/>
              </w:rPr>
              <w:t>□</w:t>
            </w:r>
            <w:r w:rsidRPr="00C25D62">
              <w:rPr>
                <w:rFonts w:ascii="標楷體" w:eastAsia="標楷體" w:hAnsi="標楷體" w:hint="eastAsia"/>
              </w:rPr>
              <w:t xml:space="preserve">戶外教育 </w:t>
            </w:r>
            <w:r w:rsidRPr="00C25D62">
              <w:rPr>
                <w:rFonts w:ascii="標楷體" w:eastAsia="標楷體" w:hAnsi="標楷體"/>
              </w:rPr>
              <w:t>□</w:t>
            </w:r>
            <w:r w:rsidRPr="00C25D62">
              <w:rPr>
                <w:rFonts w:ascii="標楷體" w:eastAsia="標楷體" w:hAnsi="標楷體" w:hint="eastAsia"/>
              </w:rPr>
              <w:t>國際教育</w:t>
            </w:r>
          </w:p>
          <w:p w14:paraId="2CE2850B" w14:textId="77777777" w:rsidR="00A306F1" w:rsidRPr="00C25D62" w:rsidRDefault="001A17C2" w:rsidP="00DD2B89">
            <w:pPr>
              <w:ind w:left="10" w:right="10"/>
              <w:rPr>
                <w:rFonts w:ascii="標楷體" w:eastAsia="標楷體" w:hAnsi="標楷體"/>
              </w:rPr>
            </w:pPr>
            <w:r w:rsidRPr="00C25D62">
              <w:rPr>
                <w:rFonts w:ascii="標楷體" w:eastAsia="標楷體" w:hAnsi="標楷體" w:hint="eastAsia"/>
              </w:rPr>
              <w:t>■</w:t>
            </w:r>
            <w:r w:rsidR="00A306F1" w:rsidRPr="00C25D62">
              <w:rPr>
                <w:rFonts w:ascii="標楷體" w:eastAsia="標楷體" w:hAnsi="標楷體" w:hint="eastAsia"/>
              </w:rPr>
              <w:t xml:space="preserve">生涯規劃教育 </w:t>
            </w:r>
            <w:r w:rsidR="00A306F1" w:rsidRPr="00C25D62">
              <w:rPr>
                <w:rFonts w:ascii="標楷體" w:eastAsia="標楷體" w:hAnsi="標楷體"/>
              </w:rPr>
              <w:t>□</w:t>
            </w:r>
            <w:r w:rsidR="00A306F1" w:rsidRPr="00C25D62">
              <w:rPr>
                <w:rFonts w:ascii="標楷體" w:eastAsia="標楷體" w:hAnsi="標楷體" w:hint="eastAsia"/>
              </w:rPr>
              <w:t xml:space="preserve">多元文化教育 </w:t>
            </w:r>
            <w:r w:rsidR="00A306F1" w:rsidRPr="00C25D62">
              <w:rPr>
                <w:rFonts w:ascii="標楷體" w:eastAsia="標楷體" w:hAnsi="標楷體"/>
              </w:rPr>
              <w:t>□</w:t>
            </w:r>
            <w:r w:rsidR="00A306F1" w:rsidRPr="00C25D62">
              <w:rPr>
                <w:rFonts w:ascii="標楷體" w:eastAsia="標楷體" w:hAnsi="標楷體" w:hint="eastAsia"/>
              </w:rPr>
              <w:t xml:space="preserve">原住民族教育 </w:t>
            </w:r>
            <w:r w:rsidR="00A306F1" w:rsidRPr="00C25D62">
              <w:rPr>
                <w:rFonts w:ascii="標楷體" w:eastAsia="標楷體" w:hAnsi="標楷體"/>
              </w:rPr>
              <w:t>□</w:t>
            </w:r>
            <w:r w:rsidR="00A306F1" w:rsidRPr="00C25D62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14:paraId="114311A0" w14:textId="77777777" w:rsidTr="00FF3A76">
        <w:trPr>
          <w:trHeight w:val="150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A9CFAA" w14:textId="77777777" w:rsidR="00A306F1" w:rsidRPr="00C25D62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14:paraId="4C9081BA" w14:textId="77777777" w:rsidR="00A306F1" w:rsidRPr="00C25D62" w:rsidRDefault="00E71A25" w:rsidP="00DD2B89">
            <w:pPr>
              <w:ind w:left="10" w:right="10"/>
              <w:rPr>
                <w:rFonts w:ascii="標楷體" w:eastAsia="標楷體" w:hAnsi="標楷體"/>
              </w:rPr>
            </w:pPr>
            <w:r w:rsidRPr="00C25D62">
              <w:rPr>
                <w:rFonts w:ascii="標楷體" w:eastAsia="標楷體" w:hAnsi="標楷體" w:hint="eastAsia"/>
              </w:rPr>
              <w:t>學習</w:t>
            </w:r>
            <w:r w:rsidR="00A306F1" w:rsidRPr="00C25D62">
              <w:rPr>
                <w:rFonts w:ascii="標楷體" w:eastAsia="標楷體" w:hAnsi="標楷體" w:hint="eastAsia"/>
              </w:rPr>
              <w:t>主題：</w:t>
            </w:r>
          </w:p>
          <w:p w14:paraId="5ECD95A9" w14:textId="77777777" w:rsidR="003314DD" w:rsidRPr="00C25D62" w:rsidRDefault="003314DD" w:rsidP="003314DD">
            <w:pPr>
              <w:ind w:right="10"/>
              <w:rPr>
                <w:rFonts w:ascii="標楷體" w:eastAsia="標楷體" w:hAnsi="標楷體"/>
              </w:rPr>
            </w:pPr>
            <w:r w:rsidRPr="00C25D62">
              <w:rPr>
                <w:rFonts w:ascii="標楷體" w:eastAsia="標楷體" w:hAnsi="標楷體" w:hint="eastAsia"/>
              </w:rPr>
              <w:t>1.</w:t>
            </w:r>
            <w:r w:rsidR="001A17C2" w:rsidRPr="00C25D62">
              <w:rPr>
                <w:rFonts w:ascii="標楷體" w:eastAsia="標楷體" w:hAnsi="標楷體"/>
              </w:rPr>
              <w:t xml:space="preserve"> </w:t>
            </w:r>
            <w:r w:rsidR="001A17C2" w:rsidRPr="00C25D62">
              <w:rPr>
                <w:rFonts w:ascii="標楷體" w:eastAsia="標楷體" w:hAnsi="標楷體" w:hint="eastAsia"/>
              </w:rPr>
              <w:t>品德教育：</w:t>
            </w:r>
            <w:r w:rsidR="00B57CDE" w:rsidRPr="00B57CDE">
              <w:rPr>
                <w:rFonts w:ascii="標楷體" w:eastAsia="標楷體" w:hAnsi="標楷體" w:hint="eastAsia"/>
              </w:rPr>
              <w:t>涵養品德與尊重他人的態度</w:t>
            </w:r>
          </w:p>
          <w:p w14:paraId="0FF34D1D" w14:textId="77777777" w:rsidR="003314DD" w:rsidRPr="00C25D62" w:rsidRDefault="003314DD" w:rsidP="003314DD">
            <w:pPr>
              <w:ind w:left="10" w:right="10"/>
              <w:rPr>
                <w:rFonts w:ascii="標楷體" w:eastAsia="標楷體" w:hAnsi="標楷體"/>
              </w:rPr>
            </w:pPr>
            <w:r w:rsidRPr="00C25D62">
              <w:rPr>
                <w:rFonts w:ascii="標楷體" w:eastAsia="標楷體" w:hAnsi="標楷體" w:hint="eastAsia"/>
              </w:rPr>
              <w:t>2.</w:t>
            </w:r>
            <w:r w:rsidR="001A17C2" w:rsidRPr="00C25D62">
              <w:rPr>
                <w:rFonts w:ascii="標楷體" w:eastAsia="標楷體" w:hAnsi="標楷體"/>
              </w:rPr>
              <w:t xml:space="preserve"> </w:t>
            </w:r>
            <w:r w:rsidR="001A17C2" w:rsidRPr="00C25D62">
              <w:rPr>
                <w:rFonts w:ascii="標楷體" w:eastAsia="標楷體" w:hAnsi="標楷體" w:hint="eastAsia"/>
              </w:rPr>
              <w:t>閱讀素養：</w:t>
            </w:r>
            <w:r w:rsidR="00B57CDE" w:rsidRPr="00B57CDE">
              <w:rPr>
                <w:rFonts w:ascii="標楷體" w:eastAsia="標楷體" w:hAnsi="標楷體" w:hint="eastAsia"/>
              </w:rPr>
              <w:t>培養思考與知識建構的能力</w:t>
            </w:r>
          </w:p>
          <w:p w14:paraId="03E2076A" w14:textId="77777777" w:rsidR="009468AE" w:rsidRPr="00C25D62" w:rsidRDefault="003314DD" w:rsidP="003314DD">
            <w:pPr>
              <w:rPr>
                <w:rFonts w:ascii="標楷體" w:eastAsia="標楷體" w:hAnsi="標楷體"/>
              </w:rPr>
            </w:pPr>
            <w:r w:rsidRPr="00C25D62">
              <w:rPr>
                <w:rFonts w:ascii="標楷體" w:eastAsia="標楷體" w:hAnsi="標楷體" w:hint="eastAsia"/>
              </w:rPr>
              <w:t>3.</w:t>
            </w:r>
            <w:r w:rsidR="001A17C2" w:rsidRPr="00C25D62">
              <w:rPr>
                <w:rFonts w:ascii="標楷體" w:eastAsia="標楷體" w:hAnsi="標楷體"/>
              </w:rPr>
              <w:t xml:space="preserve"> </w:t>
            </w:r>
            <w:r w:rsidR="001A17C2" w:rsidRPr="00C25D62">
              <w:rPr>
                <w:rFonts w:ascii="標楷體" w:eastAsia="標楷體" w:hAnsi="標楷體" w:hint="eastAsia"/>
              </w:rPr>
              <w:t>生涯規劃教育：</w:t>
            </w:r>
            <w:r w:rsidR="00B57CDE" w:rsidRPr="00B57CDE">
              <w:rPr>
                <w:rFonts w:ascii="標楷體" w:eastAsia="標楷體" w:hAnsi="標楷體" w:hint="eastAsia"/>
              </w:rPr>
              <w:t>探索自我興趣與生涯方向</w:t>
            </w:r>
          </w:p>
        </w:tc>
      </w:tr>
      <w:tr w:rsidR="00027271" w:rsidRPr="00F15C5E" w14:paraId="2BEFE356" w14:textId="77777777" w:rsidTr="00FF3A76">
        <w:trPr>
          <w:trHeight w:val="432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7EFBB" w14:textId="77777777" w:rsidR="00027271" w:rsidRPr="00F15C5E" w:rsidRDefault="00027271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4B326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50E31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調整後學習表現：</w:t>
            </w:r>
          </w:p>
          <w:p w14:paraId="79D986F4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50E31">
              <w:rPr>
                <w:rFonts w:ascii="標楷體" w:eastAsia="標楷體" w:hAnsi="標楷體" w:hint="eastAsia"/>
                <w:color w:val="000000" w:themeColor="text1"/>
              </w:rPr>
              <w:t>1-Ⅲ-1-1能夠聆聽他人的發言，並</w:t>
            </w:r>
            <w:r w:rsidRPr="00250E31">
              <w:rPr>
                <w:rFonts w:ascii="標楷體" w:eastAsia="標楷體" w:hAnsi="標楷體" w:hint="eastAsia"/>
                <w:b/>
                <w:color w:val="000000" w:themeColor="text1"/>
              </w:rPr>
              <w:t>簡要回應</w:t>
            </w:r>
            <w:r w:rsidRPr="00250E3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91B29CA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50E31">
              <w:rPr>
                <w:rFonts w:ascii="標楷體" w:eastAsia="標楷體" w:hAnsi="標楷體" w:hint="eastAsia"/>
                <w:color w:val="000000" w:themeColor="text1"/>
              </w:rPr>
              <w:t>2-Ⅲ-4-1</w:t>
            </w:r>
            <w:r w:rsidRPr="00250E31">
              <w:rPr>
                <w:rFonts w:ascii="標楷體" w:eastAsia="標楷體" w:hAnsi="標楷體" w:hint="eastAsia"/>
                <w:b/>
                <w:color w:val="000000" w:themeColor="text1"/>
              </w:rPr>
              <w:t>運用語調變化</w:t>
            </w:r>
            <w:r w:rsidRPr="00250E31">
              <w:rPr>
                <w:rFonts w:ascii="標楷體" w:eastAsia="標楷體" w:hAnsi="標楷體" w:hint="eastAsia"/>
                <w:color w:val="000000" w:themeColor="text1"/>
              </w:rPr>
              <w:t>輔助口語表達。</w:t>
            </w:r>
          </w:p>
          <w:p w14:paraId="121EFAA2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50E31">
              <w:rPr>
                <w:rFonts w:ascii="標楷體" w:eastAsia="標楷體" w:hAnsi="標楷體" w:hint="eastAsia"/>
                <w:color w:val="000000" w:themeColor="text1"/>
              </w:rPr>
              <w:t>4-Ⅲ-1</w:t>
            </w:r>
            <w:r w:rsidRPr="00250E31">
              <w:rPr>
                <w:rFonts w:ascii="標楷體" w:eastAsia="標楷體" w:hAnsi="標楷體"/>
                <w:color w:val="000000" w:themeColor="text1"/>
              </w:rPr>
              <w:t>-1</w:t>
            </w:r>
            <w:r w:rsidRPr="00250E31">
              <w:rPr>
                <w:rFonts w:ascii="標楷體" w:eastAsia="標楷體" w:hAnsi="標楷體" w:hint="eastAsia"/>
                <w:color w:val="000000" w:themeColor="text1"/>
              </w:rPr>
              <w:t>認識常用國字</w:t>
            </w:r>
            <w:r w:rsidRPr="00250E31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1,800字</w:t>
            </w:r>
            <w:r w:rsidRPr="00250E31">
              <w:rPr>
                <w:rFonts w:ascii="標楷體" w:eastAsia="標楷體" w:hAnsi="標楷體" w:hint="eastAsia"/>
                <w:color w:val="000000" w:themeColor="text1"/>
              </w:rPr>
              <w:t>，以書寫或運用各種數位化工具的方式使用</w:t>
            </w:r>
            <w:r w:rsidRPr="00250E31">
              <w:rPr>
                <w:rFonts w:ascii="標楷體" w:eastAsia="標楷體" w:hAnsi="標楷體" w:hint="eastAsia"/>
                <w:b/>
                <w:color w:val="000000" w:themeColor="text1"/>
              </w:rPr>
              <w:t>1,</w:t>
            </w:r>
            <w:r w:rsidRPr="00250E31">
              <w:rPr>
                <w:rFonts w:ascii="標楷體" w:eastAsia="標楷體" w:hAnsi="標楷體"/>
                <w:b/>
                <w:color w:val="000000" w:themeColor="text1"/>
              </w:rPr>
              <w:t>000</w:t>
            </w:r>
            <w:r w:rsidRPr="00250E31">
              <w:rPr>
                <w:rFonts w:ascii="標楷體" w:eastAsia="標楷體" w:hAnsi="標楷體" w:hint="eastAsia"/>
                <w:b/>
                <w:color w:val="000000" w:themeColor="text1"/>
              </w:rPr>
              <w:t>字</w:t>
            </w:r>
            <w:r w:rsidRPr="00250E3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981E0EF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50E31">
              <w:rPr>
                <w:rFonts w:ascii="標楷體" w:eastAsia="標楷體" w:hAnsi="標楷體" w:hint="eastAsia"/>
                <w:color w:val="000000" w:themeColor="text1"/>
              </w:rPr>
              <w:t>4-Ⅲ-2認識文字的字形結構，運用字的部件了解文字的字音與字義。</w:t>
            </w:r>
          </w:p>
          <w:p w14:paraId="169F00A0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50E31">
              <w:rPr>
                <w:rFonts w:ascii="標楷體" w:eastAsia="標楷體" w:hAnsi="標楷體" w:hint="eastAsia"/>
                <w:color w:val="000000" w:themeColor="text1"/>
              </w:rPr>
              <w:t>4-Ⅲ-4-1 能聽寫</w:t>
            </w:r>
            <w:r w:rsidRPr="00250E31">
              <w:rPr>
                <w:rFonts w:ascii="標楷體" w:eastAsia="標楷體" w:hAnsi="標楷體" w:hint="eastAsia"/>
                <w:b/>
                <w:color w:val="000000" w:themeColor="text1"/>
              </w:rPr>
              <w:t>日常生活常用</w:t>
            </w:r>
            <w:r w:rsidRPr="00250E31">
              <w:rPr>
                <w:rFonts w:ascii="標楷體" w:eastAsia="標楷體" w:hAnsi="標楷體" w:hint="eastAsia"/>
                <w:color w:val="000000" w:themeColor="text1"/>
              </w:rPr>
              <w:t>的生字、語詞、句子。</w:t>
            </w:r>
          </w:p>
          <w:p w14:paraId="6CE7BEC2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50E31">
              <w:rPr>
                <w:rFonts w:ascii="標楷體" w:eastAsia="標楷體" w:hAnsi="標楷體" w:hint="eastAsia"/>
                <w:color w:val="000000" w:themeColor="text1"/>
              </w:rPr>
              <w:t>5-Ⅲ-3讀懂與學習階段相符的文本。</w:t>
            </w:r>
          </w:p>
          <w:p w14:paraId="118E0101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50E31">
              <w:rPr>
                <w:rFonts w:ascii="標楷體" w:eastAsia="標楷體" w:hAnsi="標楷體" w:hint="eastAsia"/>
                <w:color w:val="000000" w:themeColor="text1"/>
              </w:rPr>
              <w:t>6-Ⅲ-1根據表達需要，使用適切的標點符號。</w:t>
            </w:r>
          </w:p>
          <w:p w14:paraId="0FC945D4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50E31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調整後學習內容：</w:t>
            </w:r>
          </w:p>
          <w:p w14:paraId="37888DEA" w14:textId="77777777" w:rsidR="00F44966" w:rsidRPr="00250E31" w:rsidRDefault="00F44966" w:rsidP="00F44966">
            <w:pPr>
              <w:pStyle w:val="Default"/>
              <w:jc w:val="both"/>
              <w:rPr>
                <w:rFonts w:hAnsi="標楷體"/>
                <w:szCs w:val="23"/>
              </w:rPr>
            </w:pPr>
            <w:r w:rsidRPr="00250E31">
              <w:rPr>
                <w:rFonts w:hAnsi="標楷體"/>
                <w:szCs w:val="23"/>
              </w:rPr>
              <w:t>Ab-</w:t>
            </w:r>
            <w:r w:rsidRPr="00250E31">
              <w:rPr>
                <w:rFonts w:hAnsi="標楷體" w:hint="eastAsia"/>
                <w:szCs w:val="23"/>
              </w:rPr>
              <w:t>Ⅲ</w:t>
            </w:r>
            <w:r w:rsidRPr="00250E31">
              <w:rPr>
                <w:rFonts w:hAnsi="標楷體"/>
                <w:szCs w:val="23"/>
              </w:rPr>
              <w:t>-1-1 1</w:t>
            </w:r>
            <w:r w:rsidRPr="00250E31">
              <w:rPr>
                <w:rFonts w:hAnsi="標楷體"/>
                <w:b/>
                <w:szCs w:val="23"/>
              </w:rPr>
              <w:t xml:space="preserve">,800 </w:t>
            </w:r>
            <w:r w:rsidRPr="00250E31">
              <w:rPr>
                <w:rFonts w:hAnsi="標楷體" w:hint="eastAsia"/>
                <w:b/>
                <w:szCs w:val="23"/>
              </w:rPr>
              <w:t>個</w:t>
            </w:r>
            <w:r w:rsidRPr="00250E31">
              <w:rPr>
                <w:rFonts w:hAnsi="標楷體" w:hint="eastAsia"/>
                <w:szCs w:val="23"/>
              </w:rPr>
              <w:t>常用字的字形、字音和字義。</w:t>
            </w:r>
          </w:p>
          <w:p w14:paraId="0CB910D2" w14:textId="77777777" w:rsidR="00F44966" w:rsidRPr="00250E31" w:rsidRDefault="00F44966" w:rsidP="00F44966">
            <w:pPr>
              <w:pStyle w:val="Default"/>
              <w:jc w:val="both"/>
              <w:rPr>
                <w:rFonts w:hAnsi="標楷體"/>
                <w:szCs w:val="23"/>
              </w:rPr>
            </w:pPr>
            <w:r w:rsidRPr="00250E31">
              <w:rPr>
                <w:rFonts w:hAnsi="標楷體" w:hint="eastAsia"/>
                <w:szCs w:val="23"/>
              </w:rPr>
              <w:t>Ac-Ⅲ-2</w:t>
            </w:r>
            <w:r w:rsidRPr="00250E31">
              <w:rPr>
                <w:rFonts w:hAnsi="標楷體"/>
                <w:szCs w:val="23"/>
              </w:rPr>
              <w:t>-1</w:t>
            </w:r>
            <w:r w:rsidRPr="00250E31">
              <w:rPr>
                <w:rFonts w:hAnsi="標楷體" w:hint="eastAsia"/>
                <w:szCs w:val="23"/>
              </w:rPr>
              <w:t>認識基礎句型結構，並仿寫。</w:t>
            </w:r>
          </w:p>
          <w:p w14:paraId="32C6EE5B" w14:textId="77777777" w:rsidR="00F44966" w:rsidRPr="00250E31" w:rsidRDefault="00F44966" w:rsidP="00F44966">
            <w:pPr>
              <w:pStyle w:val="Default"/>
              <w:jc w:val="both"/>
              <w:rPr>
                <w:rFonts w:hAnsi="標楷體"/>
                <w:szCs w:val="23"/>
              </w:rPr>
            </w:pPr>
            <w:r w:rsidRPr="00250E31">
              <w:rPr>
                <w:rFonts w:hAnsi="標楷體"/>
                <w:szCs w:val="23"/>
              </w:rPr>
              <w:t>Ad-</w:t>
            </w:r>
            <w:r w:rsidRPr="00250E31">
              <w:rPr>
                <w:rFonts w:hAnsi="標楷體" w:hint="eastAsia"/>
                <w:szCs w:val="23"/>
              </w:rPr>
              <w:t>Ⅲ</w:t>
            </w:r>
            <w:r w:rsidRPr="00250E31">
              <w:rPr>
                <w:rFonts w:hAnsi="標楷體"/>
                <w:szCs w:val="23"/>
              </w:rPr>
              <w:t>-2-1</w:t>
            </w:r>
            <w:r w:rsidRPr="00250E31">
              <w:rPr>
                <w:rFonts w:hAnsi="標楷體" w:hint="eastAsia"/>
                <w:szCs w:val="23"/>
              </w:rPr>
              <w:t>篇章的</w:t>
            </w:r>
            <w:r w:rsidRPr="00250E31">
              <w:rPr>
                <w:rFonts w:hAnsi="標楷體" w:hint="eastAsia"/>
                <w:b/>
                <w:szCs w:val="23"/>
              </w:rPr>
              <w:t>大意、主旨、結構。</w:t>
            </w:r>
          </w:p>
          <w:p w14:paraId="14B2D707" w14:textId="77777777" w:rsidR="00BB5D34" w:rsidRPr="00BB5D34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250E31">
              <w:rPr>
                <w:rFonts w:ascii="標楷體" w:eastAsia="標楷體" w:hAnsi="標楷體" w:hint="eastAsia"/>
              </w:rPr>
              <w:t>Ab-Ⅲ-4多音字及多義字。</w:t>
            </w:r>
          </w:p>
        </w:tc>
      </w:tr>
      <w:tr w:rsidR="00027271" w:rsidRPr="00F15C5E" w14:paraId="415D1E3C" w14:textId="77777777" w:rsidTr="00FF3A76">
        <w:trPr>
          <w:trHeight w:val="85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13222" w14:textId="77777777" w:rsidR="00027271" w:rsidRDefault="0002727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D1EAA" w14:textId="77777777" w:rsidR="00F44966" w:rsidRPr="00460E62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460E62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特殊需求領域學習表現：</w:t>
            </w:r>
          </w:p>
          <w:p w14:paraId="442E3134" w14:textId="77777777" w:rsidR="00460E62" w:rsidRPr="00460E62" w:rsidRDefault="00460E62" w:rsidP="00F44966">
            <w:pPr>
              <w:rPr>
                <w:rFonts w:ascii="標楷體" w:eastAsia="標楷體" w:hAnsi="標楷體"/>
              </w:rPr>
            </w:pPr>
            <w:r w:rsidRPr="00460E62">
              <w:rPr>
                <w:rFonts w:ascii="標楷體" w:eastAsia="標楷體" w:hAnsi="標楷體"/>
              </w:rPr>
              <w:t>特學1-Ⅲ-1 分辨訊息中的細節差異。</w:t>
            </w:r>
          </w:p>
          <w:p w14:paraId="3B2282BD" w14:textId="77777777" w:rsidR="00F44966" w:rsidRPr="00460E62" w:rsidRDefault="00F44966" w:rsidP="00F44966">
            <w:pPr>
              <w:rPr>
                <w:rFonts w:ascii="標楷體" w:eastAsia="標楷體" w:hAnsi="標楷體"/>
              </w:rPr>
            </w:pPr>
            <w:r w:rsidRPr="00460E62">
              <w:rPr>
                <w:rFonts w:ascii="標楷體" w:eastAsia="標楷體" w:hAnsi="標楷體" w:hint="eastAsia"/>
              </w:rPr>
              <w:t>特學1-Ⅲ-2調整不同學習項目的專注時間。</w:t>
            </w:r>
          </w:p>
          <w:p w14:paraId="35FE6740" w14:textId="77777777" w:rsidR="00460E62" w:rsidRPr="00460E62" w:rsidRDefault="00460E62" w:rsidP="00460E62">
            <w:pPr>
              <w:rPr>
                <w:rFonts w:ascii="標楷體" w:eastAsia="標楷體" w:hAnsi="標楷體"/>
              </w:rPr>
            </w:pPr>
            <w:r w:rsidRPr="00460E62">
              <w:rPr>
                <w:rFonts w:ascii="標楷體" w:eastAsia="標楷體" w:hAnsi="標楷體" w:hint="eastAsia"/>
              </w:rPr>
              <w:t>特學1-Ⅲ-5將需記憶的學習內容與既有的知識產生連結。</w:t>
            </w:r>
          </w:p>
          <w:p w14:paraId="7BCBCCE0" w14:textId="77777777" w:rsidR="00460E62" w:rsidRPr="00460E62" w:rsidRDefault="00460E62" w:rsidP="00460E62">
            <w:pPr>
              <w:rPr>
                <w:rFonts w:ascii="標楷體" w:eastAsia="標楷體" w:hAnsi="標楷體"/>
              </w:rPr>
            </w:pPr>
            <w:r w:rsidRPr="00460E62">
              <w:rPr>
                <w:rFonts w:ascii="標楷體" w:eastAsia="標楷體" w:hAnsi="標楷體"/>
              </w:rPr>
              <w:lastRenderedPageBreak/>
              <w:t>特學1-Ⅲ-6 自行找出並標記學習內容的重點。</w:t>
            </w:r>
          </w:p>
          <w:p w14:paraId="547FAA48" w14:textId="77777777" w:rsidR="00F44966" w:rsidRPr="00460E62" w:rsidRDefault="00F44966" w:rsidP="00F44966">
            <w:pPr>
              <w:rPr>
                <w:rFonts w:ascii="標楷體" w:eastAsia="標楷體" w:hAnsi="標楷體"/>
              </w:rPr>
            </w:pPr>
            <w:r w:rsidRPr="00460E62">
              <w:rPr>
                <w:rFonts w:ascii="標楷體" w:eastAsia="標楷體" w:hAnsi="標楷體" w:hint="eastAsia"/>
              </w:rPr>
              <w:t>特學1-Ⅲ-8簡單說明文章段落間的關係。</w:t>
            </w:r>
          </w:p>
          <w:p w14:paraId="40B45E34" w14:textId="77777777" w:rsidR="00F44966" w:rsidRPr="00460E62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60E62">
              <w:rPr>
                <w:rFonts w:ascii="標楷體" w:eastAsia="標楷體" w:hAnsi="標楷體" w:hint="eastAsia"/>
                <w:b/>
                <w:color w:val="000000" w:themeColor="text1"/>
              </w:rPr>
              <w:t>特殊需求領域學習內容：</w:t>
            </w:r>
          </w:p>
          <w:p w14:paraId="628EC6C2" w14:textId="77777777" w:rsidR="00F44966" w:rsidRPr="00460E62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0E62">
              <w:rPr>
                <w:rFonts w:ascii="標楷體" w:eastAsia="標楷體" w:hAnsi="標楷體" w:hint="eastAsia"/>
                <w:color w:val="000000" w:themeColor="text1"/>
              </w:rPr>
              <w:t>特學A-Ⅲ-1訊息中的細節差異。</w:t>
            </w:r>
          </w:p>
          <w:p w14:paraId="1A6BE076" w14:textId="77777777" w:rsidR="00F44966" w:rsidRPr="00460E62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0E62">
              <w:rPr>
                <w:rFonts w:ascii="標楷體" w:eastAsia="標楷體" w:hAnsi="標楷體" w:hint="eastAsia"/>
                <w:color w:val="000000" w:themeColor="text1"/>
              </w:rPr>
              <w:t>特學A-Ⅲ-2轉移注意力的提示重點。</w:t>
            </w:r>
          </w:p>
          <w:p w14:paraId="378EDC7E" w14:textId="77777777" w:rsidR="00F44966" w:rsidRPr="00460E62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0E62">
              <w:rPr>
                <w:rFonts w:ascii="標楷體" w:eastAsia="標楷體" w:hAnsi="標楷體" w:hint="eastAsia"/>
                <w:color w:val="000000" w:themeColor="text1"/>
              </w:rPr>
              <w:t>特學A-Ⅲ-3學習內容的記憶方法。</w:t>
            </w:r>
          </w:p>
          <w:p w14:paraId="7EADAE81" w14:textId="77777777" w:rsidR="00BB5D34" w:rsidRPr="00460E62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0E62">
              <w:rPr>
                <w:rFonts w:ascii="標楷體" w:eastAsia="標楷體" w:hAnsi="標楷體" w:hint="eastAsia"/>
                <w:color w:val="000000" w:themeColor="text1"/>
              </w:rPr>
              <w:t>特學A-Ⅲ-4重點標記或圖示。</w:t>
            </w:r>
          </w:p>
          <w:p w14:paraId="680C77CF" w14:textId="77777777" w:rsidR="00460E62" w:rsidRPr="00460E62" w:rsidRDefault="00460E62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60E62">
              <w:rPr>
                <w:rFonts w:ascii="標楷體" w:eastAsia="標楷體" w:hAnsi="標楷體"/>
                <w:color w:val="000000" w:themeColor="text1"/>
              </w:rPr>
              <w:t>特學A-Ⅲ-5 文章段落關係和核心概念。</w:t>
            </w:r>
          </w:p>
        </w:tc>
      </w:tr>
      <w:tr w:rsidR="00414992" w:rsidRPr="00F15C5E" w14:paraId="1148DD31" w14:textId="77777777" w:rsidTr="00FF3A76">
        <w:trPr>
          <w:trHeight w:val="390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C5DBC10" w14:textId="77777777"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14:paraId="23048A9B" w14:textId="77777777" w:rsidR="00F44966" w:rsidRPr="00250E31" w:rsidRDefault="00F64720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轉化</w:t>
            </w:r>
            <w:r w:rsidR="00E71A25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學習表現/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學習內容後之</w:t>
            </w:r>
            <w:r w:rsid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  <w:r w:rsidR="00BB5D34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  <w:r w:rsidR="00F44966">
              <w:rPr>
                <w:rFonts w:ascii="標楷體" w:eastAsia="標楷體" w:hAnsi="標楷體"/>
                <w:i/>
                <w:color w:val="000000" w:themeColor="text1"/>
                <w:sz w:val="22"/>
                <w:szCs w:val="22"/>
              </w:rPr>
              <w:br/>
            </w:r>
            <w:r w:rsidR="00F4496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F44966">
              <w:rPr>
                <w:rFonts w:ascii="標楷體" w:eastAsia="標楷體" w:hAnsi="標楷體"/>
                <w:color w:val="000000" w:themeColor="text1"/>
              </w:rPr>
              <w:t>.</w:t>
            </w:r>
            <w:r w:rsidR="00F44966" w:rsidRPr="00250E31">
              <w:rPr>
                <w:rFonts w:ascii="標楷體" w:eastAsia="標楷體" w:hAnsi="標楷體" w:hint="eastAsia"/>
                <w:color w:val="000000" w:themeColor="text1"/>
              </w:rPr>
              <w:t>在教師提示下，能使用適當的語音、語速和音量朗讀課文。</w:t>
            </w:r>
          </w:p>
          <w:p w14:paraId="00461928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250E31">
              <w:rPr>
                <w:rFonts w:ascii="標楷體" w:eastAsia="標楷體" w:hAnsi="標楷體" w:hint="eastAsia"/>
                <w:color w:val="000000" w:themeColor="text1"/>
              </w:rPr>
              <w:t>利用注音符號，正確唸出生字、新詞。</w:t>
            </w:r>
          </w:p>
          <w:p w14:paraId="1C3FB387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在引導下</w:t>
            </w:r>
            <w:r w:rsidRPr="00250E31">
              <w:rPr>
                <w:rFonts w:ascii="標楷體" w:eastAsia="標楷體" w:hAnsi="標楷體" w:hint="eastAsia"/>
                <w:color w:val="000000" w:themeColor="text1"/>
              </w:rPr>
              <w:t>運用識字策略 正確辨別形近字的字形差異。</w:t>
            </w:r>
          </w:p>
          <w:p w14:paraId="52D70B06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 w:rsidRPr="00250E31">
              <w:rPr>
                <w:rFonts w:ascii="標楷體" w:eastAsia="標楷體" w:hAnsi="標楷體" w:hint="eastAsia"/>
                <w:color w:val="000000" w:themeColor="text1"/>
              </w:rPr>
              <w:t>能瞭解文本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Pr="00250E31">
              <w:rPr>
                <w:rFonts w:ascii="標楷體" w:eastAsia="標楷體" w:hAnsi="標楷體" w:hint="eastAsia"/>
                <w:color w:val="000000" w:themeColor="text1"/>
              </w:rPr>
              <w:t>主旨與段落大意，正確回答教師的提問。</w:t>
            </w:r>
          </w:p>
          <w:p w14:paraId="1ECECA43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5.</w:t>
            </w:r>
            <w:r w:rsidRPr="00250E31">
              <w:rPr>
                <w:rFonts w:ascii="標楷體" w:eastAsia="標楷體" w:hAnsi="標楷體" w:hint="eastAsia"/>
                <w:color w:val="000000" w:themeColor="text1"/>
              </w:rPr>
              <w:t>能理解逗號、句號、問號、驚嘆號、引號、冒號與頓號的用法。</w:t>
            </w:r>
          </w:p>
          <w:p w14:paraId="7E322116" w14:textId="77777777" w:rsidR="00F44966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能在引導下找出文章作者的寫作描寫方式與修辭技巧。</w:t>
            </w:r>
          </w:p>
          <w:p w14:paraId="642C4466" w14:textId="77777777" w:rsidR="00BB5D34" w:rsidRPr="001C39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能在閱讀文本後後簡單的分享心得或提問。</w:t>
            </w:r>
          </w:p>
        </w:tc>
      </w:tr>
      <w:tr w:rsidR="00414992" w:rsidRPr="00F15C5E" w14:paraId="7A872FCD" w14:textId="77777777" w:rsidTr="00FF3A76">
        <w:trPr>
          <w:trHeight w:val="390"/>
        </w:trPr>
        <w:tc>
          <w:tcPr>
            <w:tcW w:w="2235" w:type="dxa"/>
            <w:gridSpan w:val="2"/>
            <w:vMerge/>
            <w:vAlign w:val="center"/>
          </w:tcPr>
          <w:p w14:paraId="335A5600" w14:textId="77777777"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14:paraId="54D87E18" w14:textId="77777777" w:rsidR="00ED02F2" w:rsidRDefault="00414992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  <w:r w:rsidR="00BB5D34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14:paraId="2BA2167E" w14:textId="106A30C5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2"/>
              </w:rPr>
              <w:t>1</w:t>
            </w:r>
            <w:r>
              <w:rPr>
                <w:rFonts w:ascii="標楷體" w:eastAsia="標楷體" w:hAnsi="標楷體"/>
                <w:szCs w:val="22"/>
              </w:rPr>
              <w:t>.</w:t>
            </w:r>
            <w:r w:rsidRPr="00250E31">
              <w:rPr>
                <w:rFonts w:ascii="標楷體" w:eastAsia="標楷體" w:hAnsi="標楷體" w:hint="eastAsia"/>
                <w:szCs w:val="22"/>
              </w:rPr>
              <w:t>能應用注意力策略在課程進行時維持自我訂定的專注力時間。</w:t>
            </w:r>
          </w:p>
          <w:p w14:paraId="0445A71C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2.</w:t>
            </w:r>
            <w:r w:rsidRPr="00250E31">
              <w:rPr>
                <w:rFonts w:ascii="標楷體" w:eastAsia="標楷體" w:hAnsi="標楷體" w:hint="eastAsia"/>
                <w:szCs w:val="22"/>
              </w:rPr>
              <w:t>能運用反覆練習</w:t>
            </w:r>
            <w:r>
              <w:rPr>
                <w:rFonts w:ascii="標楷體" w:eastAsia="標楷體" w:hAnsi="標楷體" w:hint="eastAsia"/>
                <w:szCs w:val="22"/>
              </w:rPr>
              <w:t>的</w:t>
            </w:r>
            <w:r w:rsidRPr="00250E31">
              <w:rPr>
                <w:rFonts w:ascii="標楷體" w:eastAsia="標楷體" w:hAnsi="標楷體" w:hint="eastAsia"/>
                <w:szCs w:val="22"/>
              </w:rPr>
              <w:t>策略，</w:t>
            </w:r>
            <w:r>
              <w:rPr>
                <w:rFonts w:ascii="標楷體" w:eastAsia="標楷體" w:hAnsi="標楷體" w:hint="eastAsia"/>
                <w:szCs w:val="22"/>
              </w:rPr>
              <w:t>書</w:t>
            </w:r>
            <w:r w:rsidRPr="00250E31">
              <w:rPr>
                <w:rFonts w:ascii="標楷體" w:eastAsia="標楷體" w:hAnsi="標楷體" w:hint="eastAsia"/>
                <w:szCs w:val="22"/>
              </w:rPr>
              <w:t>寫出</w:t>
            </w:r>
            <w:r>
              <w:rPr>
                <w:rFonts w:ascii="標楷體" w:eastAsia="標楷體" w:hAnsi="標楷體" w:hint="eastAsia"/>
                <w:szCs w:val="22"/>
              </w:rPr>
              <w:t>教過</w:t>
            </w:r>
            <w:r w:rsidRPr="00250E31">
              <w:rPr>
                <w:rFonts w:ascii="標楷體" w:eastAsia="標楷體" w:hAnsi="標楷體" w:hint="eastAsia"/>
                <w:szCs w:val="22"/>
              </w:rPr>
              <w:t>的國字與語詞。</w:t>
            </w:r>
          </w:p>
          <w:p w14:paraId="7F288DA6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3.</w:t>
            </w:r>
            <w:r w:rsidRPr="00250E31">
              <w:rPr>
                <w:rFonts w:ascii="標楷體" w:eastAsia="標楷體" w:hAnsi="標楷體" w:hint="eastAsia"/>
                <w:szCs w:val="22"/>
              </w:rPr>
              <w:t>能運用部件辨識策略，找出不同生字的相同部件以加深記憶。</w:t>
            </w:r>
          </w:p>
          <w:p w14:paraId="51CF0726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Cs w:val="22"/>
              </w:rPr>
              <w:t>.</w:t>
            </w:r>
            <w:r w:rsidRPr="00250E31">
              <w:rPr>
                <w:rFonts w:ascii="標楷體" w:eastAsia="標楷體" w:hAnsi="標楷體" w:hint="eastAsia"/>
                <w:color w:val="000000" w:themeColor="text1"/>
                <w:szCs w:val="22"/>
              </w:rPr>
              <w:t>能主動完成課程所要的學習行為（例：筆記重點 、課程教學活動 。</w:t>
            </w:r>
          </w:p>
          <w:p w14:paraId="0E5221BD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szCs w:val="22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能</w:t>
            </w:r>
            <w:r w:rsidRPr="00250E31">
              <w:rPr>
                <w:rFonts w:ascii="標楷體" w:eastAsia="標楷體" w:hAnsi="標楷體" w:hint="eastAsia"/>
                <w:color w:val="000000" w:themeColor="text1"/>
                <w:szCs w:val="22"/>
              </w:rPr>
              <w:t>使用閱讀策略掌握文本的重點和核心理念。</w:t>
            </w:r>
          </w:p>
          <w:p w14:paraId="7FE4F678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 w:rsidRPr="00250E31">
              <w:rPr>
                <w:rFonts w:ascii="標楷體" w:eastAsia="標楷體" w:hAnsi="標楷體" w:hint="eastAsia"/>
                <w:color w:val="000000" w:themeColor="text1"/>
              </w:rPr>
              <w:t>能在教師的提示下，找出並練習畫記重點。</w:t>
            </w:r>
          </w:p>
          <w:p w14:paraId="0DD05D3F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 w:rsidRPr="00250E31">
              <w:rPr>
                <w:rFonts w:ascii="標楷體" w:eastAsia="標楷體" w:hAnsi="標楷體" w:hint="eastAsia"/>
                <w:color w:val="000000" w:themeColor="text1"/>
              </w:rPr>
              <w:t>能在教師的提示下將學習內容做成心智圖。</w:t>
            </w:r>
          </w:p>
          <w:p w14:paraId="0D95F2E9" w14:textId="77777777" w:rsidR="00F44966" w:rsidRPr="00250E31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 w:rsidRPr="00250E31">
              <w:rPr>
                <w:rFonts w:ascii="標楷體" w:eastAsia="標楷體" w:hAnsi="標楷體" w:hint="eastAsia"/>
                <w:color w:val="000000" w:themeColor="text1"/>
              </w:rPr>
              <w:t>能在桌遊、字卡聯想的活動中反覆複習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 w:rsidRPr="00250E31">
              <w:rPr>
                <w:rFonts w:ascii="標楷體" w:eastAsia="標楷體" w:hAnsi="標楷體" w:hint="eastAsia"/>
                <w:color w:val="000000" w:themeColor="text1"/>
              </w:rPr>
              <w:t>的內容。</w:t>
            </w:r>
          </w:p>
          <w:p w14:paraId="4C9490E3" w14:textId="77777777" w:rsidR="00BB5D34" w:rsidRPr="001C3931" w:rsidRDefault="00F44966" w:rsidP="00E800C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 w:rsidRPr="00250E31">
              <w:rPr>
                <w:rFonts w:ascii="標楷體" w:eastAsia="標楷體" w:hAnsi="標楷體" w:hint="eastAsia"/>
                <w:color w:val="000000" w:themeColor="text1"/>
              </w:rPr>
              <w:t>能在教師的提示或根據上下文推測課文句子的語意 。</w:t>
            </w:r>
          </w:p>
        </w:tc>
      </w:tr>
      <w:tr w:rsidR="00221999" w:rsidRPr="00F15C5E" w14:paraId="5E6332B0" w14:textId="77777777" w:rsidTr="00FF3A76"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14:paraId="2F41B56C" w14:textId="77777777" w:rsidR="00221999" w:rsidRPr="00E71A25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513" w:type="dxa"/>
            <w:gridSpan w:val="7"/>
            <w:tcBorders>
              <w:bottom w:val="double" w:sz="6" w:space="0" w:color="auto"/>
            </w:tcBorders>
            <w:vAlign w:val="center"/>
          </w:tcPr>
          <w:p w14:paraId="06D9C415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14:paraId="6B4416EB" w14:textId="77777777" w:rsidR="009B4274" w:rsidRPr="00E71A25" w:rsidRDefault="00CA43A1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康軒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A00B0">
              <w:rPr>
                <w:rFonts w:ascii="標楷體" w:eastAsia="標楷體" w:hAnsi="標楷體" w:hint="eastAsia"/>
                <w:u w:val="single"/>
              </w:rPr>
              <w:t>九、十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 w:rsidRPr="00E71A25">
              <w:rPr>
                <w:rFonts w:ascii="標楷體" w:eastAsia="標楷體" w:hAnsi="標楷體" w:hint="eastAsia"/>
              </w:rPr>
              <w:t>冊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）</w:t>
            </w:r>
          </w:p>
          <w:p w14:paraId="2E30258A" w14:textId="77777777" w:rsidR="00FF3A76" w:rsidRPr="00E71A25" w:rsidRDefault="00CA43A1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圖書繪本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</w:rPr>
              <w:t>學術研究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 w:hint="eastAsia"/>
                <w:szCs w:val="22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報章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雜誌</w:t>
            </w:r>
          </w:p>
          <w:p w14:paraId="081CF5D4" w14:textId="77777777" w:rsidR="00FF3A76" w:rsidRPr="00E71A25" w:rsidRDefault="00CA43A1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影片</w:t>
            </w:r>
            <w:r w:rsidR="00F760F7" w:rsidRPr="00E71A25">
              <w:rPr>
                <w:rFonts w:ascii="標楷體" w:eastAsia="標楷體" w:hAnsi="標楷體" w:hint="eastAsia"/>
                <w:szCs w:val="22"/>
              </w:rPr>
              <w:t>資源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 w:hint="eastAsia"/>
                <w:szCs w:val="22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網路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 w:hint="eastAsia"/>
                <w:szCs w:val="22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新聞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 w:hint="eastAsia"/>
                <w:szCs w:val="22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自編教材</w:t>
            </w:r>
          </w:p>
          <w:p w14:paraId="5A0F7F8F" w14:textId="77777777" w:rsidR="00F44966" w:rsidRPr="00766475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766475">
              <w:rPr>
                <w:rFonts w:ascii="標楷體" w:eastAsia="標楷體" w:hAnsi="標楷體"/>
              </w:rPr>
              <w:t>□</w:t>
            </w:r>
            <w:r w:rsidRPr="00766475">
              <w:rPr>
                <w:rFonts w:ascii="標楷體" w:eastAsia="標楷體" w:hAnsi="標楷體" w:hint="eastAsia"/>
              </w:rPr>
              <w:t>其他：</w:t>
            </w:r>
            <w:r w:rsidRPr="0076647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1F9D7DF9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14:paraId="77F677F2" w14:textId="77777777" w:rsidR="00F44966" w:rsidRPr="00766475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66475">
              <w:rPr>
                <w:rFonts w:ascii="標楷體" w:eastAsia="標楷體" w:hAnsi="標楷體" w:hint="eastAsia"/>
              </w:rPr>
              <w:t>■直接教學</w:t>
            </w:r>
            <w:r w:rsidRPr="00766475">
              <w:rPr>
                <w:rFonts w:ascii="標楷體" w:eastAsia="標楷體" w:hAnsi="標楷體" w:hint="eastAsia"/>
                <w:szCs w:val="28"/>
              </w:rPr>
              <w:t>法</w:t>
            </w:r>
            <w:r w:rsidRPr="00766475">
              <w:rPr>
                <w:rFonts w:ascii="標楷體" w:eastAsia="標楷體" w:hAnsi="標楷體"/>
              </w:rPr>
              <w:t>□</w:t>
            </w:r>
            <w:r w:rsidRPr="00766475">
              <w:rPr>
                <w:rFonts w:ascii="標楷體" w:eastAsia="標楷體" w:hAnsi="標楷體" w:hint="eastAsia"/>
              </w:rPr>
              <w:t>工作分析教學</w:t>
            </w:r>
            <w:r w:rsidRPr="00766475">
              <w:rPr>
                <w:rFonts w:ascii="標楷體" w:eastAsia="標楷體" w:hAnsi="標楷體" w:hint="eastAsia"/>
                <w:szCs w:val="28"/>
              </w:rPr>
              <w:t>法</w:t>
            </w:r>
            <w:r w:rsidRPr="00766475">
              <w:rPr>
                <w:rFonts w:ascii="標楷體" w:eastAsia="標楷體" w:hAnsi="標楷體" w:hint="eastAsia"/>
              </w:rPr>
              <w:t>■多層次教學法</w:t>
            </w:r>
            <w:r w:rsidRPr="00766475">
              <w:rPr>
                <w:rFonts w:ascii="標楷體" w:eastAsia="標楷體" w:hAnsi="標楷體"/>
              </w:rPr>
              <w:tab/>
              <w:t>□</w:t>
            </w:r>
            <w:r w:rsidRPr="00766475">
              <w:rPr>
                <w:rFonts w:ascii="標楷體" w:eastAsia="標楷體" w:hAnsi="標楷體" w:hint="eastAsia"/>
                <w:szCs w:val="28"/>
              </w:rPr>
              <w:t>結構式教學法</w:t>
            </w:r>
          </w:p>
          <w:p w14:paraId="45646B7C" w14:textId="77777777" w:rsidR="00F44966" w:rsidRPr="00766475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66475">
              <w:rPr>
                <w:rFonts w:ascii="標楷體" w:eastAsia="標楷體" w:hAnsi="標楷體"/>
              </w:rPr>
              <w:t>□</w:t>
            </w:r>
            <w:r w:rsidRPr="00766475">
              <w:rPr>
                <w:rFonts w:ascii="標楷體" w:eastAsia="標楷體" w:hAnsi="標楷體" w:hint="eastAsia"/>
              </w:rPr>
              <w:t>交互教學</w:t>
            </w:r>
            <w:r w:rsidRPr="00766475">
              <w:rPr>
                <w:rFonts w:ascii="標楷體" w:eastAsia="標楷體" w:hAnsi="標楷體" w:hint="eastAsia"/>
                <w:szCs w:val="28"/>
              </w:rPr>
              <w:t>法</w:t>
            </w:r>
            <w:r w:rsidRPr="00766475">
              <w:rPr>
                <w:rFonts w:ascii="標楷體" w:eastAsia="標楷體" w:hAnsi="標楷體"/>
              </w:rPr>
              <w:t>□</w:t>
            </w:r>
            <w:r w:rsidRPr="00766475">
              <w:rPr>
                <w:rFonts w:ascii="標楷體" w:eastAsia="標楷體" w:hAnsi="標楷體" w:hint="eastAsia"/>
              </w:rPr>
              <w:t>圖片交換系統</w:t>
            </w:r>
            <w:r w:rsidRPr="00766475">
              <w:rPr>
                <w:rFonts w:ascii="標楷體" w:eastAsia="標楷體" w:hAnsi="標楷體"/>
              </w:rPr>
              <w:tab/>
              <w:t>□</w:t>
            </w:r>
            <w:r w:rsidRPr="00766475">
              <w:rPr>
                <w:rFonts w:ascii="標楷體" w:eastAsia="標楷體" w:hAnsi="標楷體" w:hint="eastAsia"/>
              </w:rPr>
              <w:t>識字教學法</w:t>
            </w:r>
            <w:r w:rsidRPr="00766475">
              <w:rPr>
                <w:rFonts w:ascii="標楷體" w:eastAsia="標楷體" w:hAnsi="標楷體"/>
              </w:rPr>
              <w:tab/>
              <w:t>□</w:t>
            </w:r>
            <w:r w:rsidRPr="00766475">
              <w:rPr>
                <w:rFonts w:ascii="標楷體" w:eastAsia="標楷體" w:hAnsi="標楷體" w:hint="eastAsia"/>
              </w:rPr>
              <w:t>社會故事</w:t>
            </w:r>
            <w:r w:rsidRPr="0076647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14:paraId="387C5588" w14:textId="77777777" w:rsidR="00F44966" w:rsidRPr="00766475" w:rsidRDefault="00F44966" w:rsidP="00F4496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66475">
              <w:rPr>
                <w:rFonts w:ascii="標楷體" w:eastAsia="標楷體" w:hAnsi="標楷體" w:hint="eastAsia"/>
              </w:rPr>
              <w:t>■</w:t>
            </w:r>
            <w:r w:rsidRPr="00766475">
              <w:rPr>
                <w:rFonts w:ascii="標楷體" w:eastAsia="標楷體" w:hAnsi="標楷體" w:hint="eastAsia"/>
                <w:szCs w:val="28"/>
              </w:rPr>
              <w:t>講述法</w:t>
            </w:r>
            <w:r w:rsidRPr="00766475">
              <w:rPr>
                <w:rFonts w:ascii="標楷體" w:eastAsia="標楷體" w:hAnsi="標楷體"/>
                <w:szCs w:val="28"/>
              </w:rPr>
              <w:tab/>
            </w:r>
            <w:r w:rsidRPr="00766475">
              <w:rPr>
                <w:rFonts w:ascii="標楷體" w:eastAsia="標楷體" w:hAnsi="標楷體" w:hint="eastAsia"/>
              </w:rPr>
              <w:t>■</w:t>
            </w:r>
            <w:r w:rsidRPr="00766475">
              <w:rPr>
                <w:rFonts w:ascii="標楷體" w:eastAsia="標楷體" w:hAnsi="標楷體" w:hint="eastAsia"/>
                <w:szCs w:val="28"/>
              </w:rPr>
              <w:t>討論法</w:t>
            </w:r>
            <w:r w:rsidRPr="00766475">
              <w:rPr>
                <w:rFonts w:ascii="標楷體" w:eastAsia="標楷體" w:hAnsi="標楷體"/>
                <w:szCs w:val="28"/>
              </w:rPr>
              <w:tab/>
            </w:r>
            <w:r w:rsidRPr="00766475">
              <w:rPr>
                <w:rFonts w:ascii="標楷體" w:eastAsia="標楷體" w:hAnsi="標楷體"/>
                <w:szCs w:val="28"/>
              </w:rPr>
              <w:tab/>
            </w:r>
            <w:r w:rsidRPr="00766475">
              <w:rPr>
                <w:rFonts w:ascii="標楷體" w:eastAsia="標楷體" w:hAnsi="標楷體"/>
              </w:rPr>
              <w:t>□</w:t>
            </w:r>
            <w:r w:rsidRPr="00766475">
              <w:rPr>
                <w:rFonts w:ascii="標楷體" w:eastAsia="標楷體" w:hAnsi="標楷體" w:hint="eastAsia"/>
                <w:szCs w:val="28"/>
              </w:rPr>
              <w:t>觀察法</w:t>
            </w:r>
            <w:r w:rsidRPr="00766475">
              <w:rPr>
                <w:rFonts w:ascii="標楷體" w:eastAsia="標楷體" w:hAnsi="標楷體"/>
                <w:szCs w:val="28"/>
              </w:rPr>
              <w:tab/>
              <w:t xml:space="preserve">    </w:t>
            </w:r>
            <w:r w:rsidRPr="00766475">
              <w:rPr>
                <w:rFonts w:ascii="標楷體" w:eastAsia="標楷體" w:hAnsi="標楷體" w:hint="eastAsia"/>
              </w:rPr>
              <w:t>■</w:t>
            </w:r>
            <w:r w:rsidRPr="0076647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14:paraId="14EA01F3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發表法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自學輔導法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探究教學法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14:paraId="70597BF3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價值澄清法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角色扮演法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</w:p>
          <w:p w14:paraId="33F50DB8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5B1C09CF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14:paraId="5DB12C5B" w14:textId="77777777" w:rsidR="00FF3A76" w:rsidRPr="00E71A25" w:rsidRDefault="00F44966" w:rsidP="00FF3A76">
            <w:pPr>
              <w:spacing w:line="320" w:lineRule="exact"/>
              <w:rPr>
                <w:rFonts w:ascii="標楷體" w:eastAsia="標楷體" w:hAnsi="標楷體"/>
              </w:rPr>
            </w:pPr>
            <w:r w:rsidRPr="00766475">
              <w:rPr>
                <w:rFonts w:ascii="標楷體" w:eastAsia="標楷體" w:hAnsi="標楷體" w:hint="eastAsia"/>
              </w:rPr>
              <w:t>■簡化</w:t>
            </w:r>
            <w:r w:rsidRPr="00766475">
              <w:rPr>
                <w:rFonts w:ascii="標楷體" w:eastAsia="標楷體" w:hAnsi="標楷體"/>
              </w:rPr>
              <w:tab/>
            </w:r>
            <w:r w:rsidRPr="00766475">
              <w:rPr>
                <w:rFonts w:ascii="標楷體" w:eastAsia="標楷體" w:hAnsi="標楷體" w:hint="eastAsia"/>
              </w:rPr>
              <w:t>■減量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□分解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□替代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□重整</w:t>
            </w:r>
          </w:p>
          <w:p w14:paraId="70FF76F2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 w:hint="eastAsia"/>
              </w:rPr>
              <w:t>□加深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□加廣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□加速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□濃縮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13832498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14:paraId="291F864E" w14:textId="77777777" w:rsidR="00F44966" w:rsidRPr="00766475" w:rsidRDefault="00F44966" w:rsidP="00F4496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766475">
              <w:rPr>
                <w:rFonts w:ascii="標楷體" w:eastAsia="標楷體" w:hAnsi="標楷體" w:hint="eastAsia"/>
              </w:rPr>
              <w:t>■紙筆測驗</w:t>
            </w:r>
            <w:r w:rsidRPr="00766475">
              <w:rPr>
                <w:rFonts w:ascii="標楷體" w:eastAsia="標楷體" w:hAnsi="標楷體"/>
              </w:rPr>
              <w:tab/>
            </w:r>
            <w:r w:rsidRPr="00766475">
              <w:rPr>
                <w:rFonts w:ascii="標楷體" w:eastAsia="標楷體" w:hAnsi="標楷體" w:hint="eastAsia"/>
              </w:rPr>
              <w:t>■口頭測驗</w:t>
            </w:r>
            <w:r w:rsidRPr="00766475">
              <w:rPr>
                <w:rFonts w:ascii="標楷體" w:eastAsia="標楷體" w:hAnsi="標楷體"/>
              </w:rPr>
              <w:tab/>
            </w:r>
            <w:r w:rsidRPr="00766475">
              <w:rPr>
                <w:rFonts w:ascii="標楷體" w:eastAsia="標楷體" w:hAnsi="標楷體" w:hint="eastAsia"/>
              </w:rPr>
              <w:t>■指認</w:t>
            </w:r>
            <w:r w:rsidRPr="00766475">
              <w:rPr>
                <w:rFonts w:ascii="標楷體" w:eastAsia="標楷體" w:hAnsi="標楷體"/>
              </w:rPr>
              <w:tab/>
            </w:r>
            <w:r w:rsidRPr="00766475">
              <w:rPr>
                <w:rFonts w:ascii="標楷體" w:eastAsia="標楷體" w:hAnsi="標楷體"/>
              </w:rPr>
              <w:tab/>
            </w:r>
            <w:r w:rsidRPr="00766475">
              <w:rPr>
                <w:rFonts w:ascii="標楷體" w:eastAsia="標楷體" w:hAnsi="標楷體" w:hint="eastAsia"/>
              </w:rPr>
              <w:t>■觀察評量</w:t>
            </w:r>
          </w:p>
          <w:p w14:paraId="397022D2" w14:textId="77777777" w:rsidR="00F44966" w:rsidRPr="00766475" w:rsidRDefault="00F44966" w:rsidP="00F4496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766475">
              <w:rPr>
                <w:rFonts w:ascii="標楷體" w:eastAsia="標楷體" w:hAnsi="標楷體" w:hint="eastAsia"/>
              </w:rPr>
              <w:t>■實作評量</w:t>
            </w:r>
            <w:r w:rsidRPr="00766475">
              <w:rPr>
                <w:rFonts w:ascii="標楷體" w:eastAsia="標楷體" w:hAnsi="標楷體"/>
              </w:rPr>
              <w:tab/>
            </w:r>
            <w:r w:rsidRPr="00766475">
              <w:rPr>
                <w:rFonts w:ascii="標楷體" w:eastAsia="標楷體" w:hAnsi="標楷體" w:hint="eastAsia"/>
              </w:rPr>
              <w:t>□檔案評量</w:t>
            </w:r>
            <w:r w:rsidRPr="00766475">
              <w:rPr>
                <w:rFonts w:ascii="標楷體" w:eastAsia="標楷體" w:hAnsi="標楷體"/>
              </w:rPr>
              <w:tab/>
            </w:r>
            <w:r w:rsidRPr="00766475">
              <w:rPr>
                <w:rFonts w:ascii="標楷體" w:eastAsia="標楷體" w:hAnsi="標楷體" w:hint="eastAsia"/>
              </w:rPr>
              <w:t>□同儕互評</w:t>
            </w:r>
            <w:r w:rsidRPr="00766475">
              <w:rPr>
                <w:rFonts w:ascii="標楷體" w:eastAsia="標楷體" w:hAnsi="標楷體"/>
              </w:rPr>
              <w:tab/>
            </w:r>
            <w:r w:rsidRPr="00766475">
              <w:rPr>
                <w:rFonts w:ascii="標楷體" w:eastAsia="標楷體" w:hAnsi="標楷體" w:hint="eastAsia"/>
              </w:rPr>
              <w:t>□自我評量</w:t>
            </w:r>
          </w:p>
          <w:p w14:paraId="1DF4ACE1" w14:textId="77777777" w:rsidR="009B4274" w:rsidRPr="00E71A25" w:rsidRDefault="009B4274" w:rsidP="00C57A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5.其他</w:t>
            </w:r>
          </w:p>
          <w:p w14:paraId="4E98FE5E" w14:textId="77777777" w:rsidR="009B4274" w:rsidRPr="00E71A25" w:rsidRDefault="009B4274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sz w:val="22"/>
              </w:rPr>
            </w:pPr>
            <w:r w:rsidRPr="00E71A25">
              <w:rPr>
                <w:rFonts w:ascii="標楷體" w:eastAsia="標楷體" w:hAnsi="標楷體" w:hint="eastAsia"/>
                <w:i/>
                <w:sz w:val="22"/>
              </w:rPr>
              <w:t>描述質性教學內容</w:t>
            </w:r>
          </w:p>
        </w:tc>
      </w:tr>
      <w:tr w:rsidR="00291028" w:rsidRPr="00F15C5E" w14:paraId="753E8654" w14:textId="77777777" w:rsidTr="00FF3A76">
        <w:tc>
          <w:tcPr>
            <w:tcW w:w="97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E9C8246" w14:textId="77777777"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C412D0" w:rsidRPr="00F15C5E" w14:paraId="0043B71B" w14:textId="77777777" w:rsidTr="00DB0AE0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AB4289E" w14:textId="77777777"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33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C872903" w14:textId="77777777"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521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83D3C6C" w14:textId="77777777" w:rsidR="00C412D0" w:rsidRPr="00F15C5E" w:rsidRDefault="00C412D0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783968" w:rsidRPr="00F15C5E" w14:paraId="7293C633" w14:textId="77777777" w:rsidTr="00DB0AE0">
        <w:trPr>
          <w:trHeight w:val="14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43F4E" w14:textId="77777777" w:rsidR="00783968" w:rsidRPr="00291028" w:rsidRDefault="00783968" w:rsidP="0078396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</w:t>
            </w:r>
            <w:r w:rsidR="007232F4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D6B88" w14:textId="77777777" w:rsidR="007232F4" w:rsidRDefault="007232F4" w:rsidP="007232F4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260991">
              <w:rPr>
                <w:rFonts w:eastAsia="標楷體"/>
                <w:sz w:val="26"/>
                <w:szCs w:val="26"/>
              </w:rPr>
              <w:t>第一單元</w:t>
            </w:r>
          </w:p>
          <w:p w14:paraId="3162FA41" w14:textId="77777777" w:rsidR="00783968" w:rsidRDefault="007232F4" w:rsidP="007232F4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260991">
              <w:rPr>
                <w:rFonts w:eastAsia="標楷體"/>
                <w:sz w:val="26"/>
                <w:szCs w:val="26"/>
              </w:rPr>
              <w:t>擁夢飛翔</w:t>
            </w:r>
          </w:p>
          <w:p w14:paraId="3D274BC8" w14:textId="77777777" w:rsidR="00A212FC" w:rsidRPr="007232F4" w:rsidRDefault="00A212FC" w:rsidP="007232F4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(品德教育)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30C07" w14:textId="77777777" w:rsidR="00460E62" w:rsidRPr="00460E62" w:rsidRDefault="00460E62" w:rsidP="00460E62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4F413040" w14:textId="77777777" w:rsidR="009F5BD9" w:rsidRPr="00991270" w:rsidRDefault="00C375ED" w:rsidP="00991270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91270">
              <w:rPr>
                <w:rFonts w:ascii="標楷體" w:eastAsia="標楷體" w:hAnsi="標楷體" w:hint="eastAsia"/>
              </w:rPr>
              <w:t>能使用適當的語音、語速和音量朗讀課文。</w:t>
            </w:r>
          </w:p>
          <w:p w14:paraId="12E4DA93" w14:textId="77777777" w:rsidR="00991270" w:rsidRDefault="00991270" w:rsidP="00991270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能將課文語詞書寫工整。</w:t>
            </w:r>
          </w:p>
          <w:p w14:paraId="70A1EC47" w14:textId="77777777" w:rsidR="00503263" w:rsidRDefault="00991270" w:rsidP="00C375ED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能從課文中得到啟發，了解小小兒童力量大，將一己之力貢獻於生活中。</w:t>
            </w:r>
            <w:r w:rsidRPr="00991270">
              <w:rPr>
                <w:rFonts w:ascii="標楷體" w:eastAsia="標楷體" w:hAnsi="標楷體" w:hint="eastAsia"/>
              </w:rPr>
              <w:t xml:space="preserve"> </w:t>
            </w:r>
          </w:p>
          <w:p w14:paraId="0EF24673" w14:textId="77777777" w:rsidR="00074430" w:rsidRDefault="00C0774B" w:rsidP="00C375ED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C0774B">
              <w:rPr>
                <w:rFonts w:ascii="標楷體" w:eastAsia="標楷體" w:hAnsi="標楷體"/>
              </w:rPr>
              <w:t>能</w:t>
            </w:r>
            <w:r w:rsidRPr="00C0774B">
              <w:rPr>
                <w:rFonts w:ascii="標楷體" w:eastAsia="標楷體" w:hAnsi="標楷體" w:hint="eastAsia"/>
              </w:rPr>
              <w:t>運用識字策略正確辨別形近字的字形差異。</w:t>
            </w:r>
          </w:p>
          <w:p w14:paraId="7F85578E" w14:textId="77777777" w:rsidR="00460E62" w:rsidRPr="00460E62" w:rsidRDefault="00460E62" w:rsidP="00460E62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D53F52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397CE21D" w14:textId="77777777" w:rsidR="00460E62" w:rsidRPr="00460E62" w:rsidRDefault="00460E62" w:rsidP="00460E62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60E62">
              <w:rPr>
                <w:rFonts w:ascii="標楷體" w:eastAsia="標楷體" w:hAnsi="標楷體" w:hint="eastAsia"/>
              </w:rPr>
              <w:t>能在教師的提示下，圈畫形近字的部件，並練習辨識字形差異。</w:t>
            </w:r>
          </w:p>
          <w:p w14:paraId="06FB525F" w14:textId="77777777" w:rsidR="00460E62" w:rsidRPr="00991270" w:rsidRDefault="00460E62" w:rsidP="00460E62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60E62">
              <w:rPr>
                <w:rFonts w:ascii="標楷體" w:eastAsia="標楷體" w:hAnsi="標楷體" w:hint="eastAsia"/>
              </w:rPr>
              <w:t>能透過反覆練習活動書寫課文中的語詞，並逐步提升正確率與書寫習慣。</w:t>
            </w:r>
          </w:p>
        </w:tc>
      </w:tr>
      <w:tr w:rsidR="00783968" w:rsidRPr="00F15C5E" w14:paraId="75D2E348" w14:textId="77777777" w:rsidTr="00DB0AE0">
        <w:trPr>
          <w:trHeight w:val="1415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77B81" w14:textId="77777777" w:rsidR="00783968" w:rsidRPr="00291028" w:rsidRDefault="007232F4" w:rsidP="0078396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  <w:r w:rsidR="00783968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9C9C5" w14:textId="77777777" w:rsidR="001A17C2" w:rsidRDefault="007232F4" w:rsidP="007232F4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B978D5">
              <w:rPr>
                <w:rFonts w:eastAsia="標楷體"/>
                <w:sz w:val="26"/>
                <w:szCs w:val="26"/>
              </w:rPr>
              <w:t>第二單元</w:t>
            </w:r>
          </w:p>
          <w:p w14:paraId="3D7E7677" w14:textId="77777777" w:rsidR="00783968" w:rsidRDefault="007232F4" w:rsidP="007232F4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B978D5">
              <w:rPr>
                <w:rFonts w:eastAsia="標楷體"/>
                <w:sz w:val="26"/>
                <w:szCs w:val="26"/>
              </w:rPr>
              <w:t>生活中的藝術</w:t>
            </w:r>
          </w:p>
          <w:p w14:paraId="37937C49" w14:textId="77777777" w:rsidR="00A212FC" w:rsidRPr="007232F4" w:rsidRDefault="00A212FC" w:rsidP="007232F4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(閱讀素養)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3DA2E" w14:textId="77777777" w:rsidR="00460E62" w:rsidRPr="00460E62" w:rsidRDefault="00460E62" w:rsidP="00460E62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04A5F281" w14:textId="77777777" w:rsidR="00C375ED" w:rsidRPr="00132CD2" w:rsidRDefault="00132CD2" w:rsidP="00132CD2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132CD2">
              <w:rPr>
                <w:rFonts w:ascii="標楷體" w:eastAsia="標楷體" w:hAnsi="標楷體" w:hint="eastAsia"/>
              </w:rPr>
              <w:t>能正確拼讀注音符號，念出課文生字。</w:t>
            </w:r>
          </w:p>
          <w:p w14:paraId="6D54DF88" w14:textId="77777777" w:rsidR="00132CD2" w:rsidRDefault="00132CD2" w:rsidP="00132CD2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3F1065">
              <w:rPr>
                <w:rFonts w:ascii="標楷體" w:eastAsia="標楷體" w:hAnsi="標楷體" w:hint="eastAsia"/>
              </w:rPr>
              <w:t>在提示系統的協助下，維持專注至少十分鐘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C1045BC" w14:textId="77777777" w:rsidR="00132CD2" w:rsidRDefault="00132CD2" w:rsidP="00132CD2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132CD2">
              <w:rPr>
                <w:rFonts w:ascii="標楷體" w:eastAsia="標楷體" w:hAnsi="標楷體" w:hint="eastAsia"/>
              </w:rPr>
              <w:t>認真聆聽並掌握發表的技巧</w:t>
            </w:r>
            <w:r>
              <w:rPr>
                <w:rFonts w:ascii="標楷體" w:eastAsia="標楷體" w:hAnsi="標楷體" w:hint="eastAsia"/>
              </w:rPr>
              <w:t>，說出課文中商標的故事裡的「起因」、「經過」、「結果」</w:t>
            </w:r>
            <w:r w:rsidRPr="00132CD2">
              <w:rPr>
                <w:rFonts w:ascii="標楷體" w:eastAsia="標楷體" w:hAnsi="標楷體" w:hint="eastAsia"/>
              </w:rPr>
              <w:t>。</w:t>
            </w:r>
          </w:p>
          <w:p w14:paraId="47503BB3" w14:textId="77777777" w:rsidR="00460E62" w:rsidRDefault="00C0774B" w:rsidP="00460E62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C0774B">
              <w:rPr>
                <w:rFonts w:ascii="標楷體" w:eastAsia="標楷體" w:hAnsi="標楷體" w:hint="eastAsia"/>
              </w:rPr>
              <w:t>能在閱讀</w:t>
            </w:r>
            <w:r>
              <w:rPr>
                <w:rFonts w:ascii="標楷體" w:eastAsia="標楷體" w:hAnsi="標楷體" w:hint="eastAsia"/>
              </w:rPr>
              <w:t>課文後</w:t>
            </w:r>
            <w:r w:rsidRPr="00C0774B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分享自己對生活周遭的觀察</w:t>
            </w:r>
            <w:r w:rsidRPr="00C0774B">
              <w:rPr>
                <w:rFonts w:ascii="標楷體" w:eastAsia="標楷體" w:hAnsi="標楷體" w:hint="eastAsia"/>
              </w:rPr>
              <w:t>。</w:t>
            </w:r>
          </w:p>
          <w:p w14:paraId="6C0F2C59" w14:textId="77777777" w:rsidR="00460E62" w:rsidRPr="00460E62" w:rsidRDefault="00460E62" w:rsidP="00460E62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D53F52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1D2548DF" w14:textId="77777777" w:rsidR="00460E62" w:rsidRPr="00460E62" w:rsidRDefault="00460E62" w:rsidP="00460E62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460E62">
              <w:rPr>
                <w:rFonts w:ascii="標楷體" w:eastAsia="標楷體" w:hAnsi="標楷體" w:hint="eastAsia"/>
              </w:rPr>
              <w:t>能在提示下運用注意力策略，維持專注參與課堂活動並完成閱讀任務。</w:t>
            </w:r>
          </w:p>
          <w:p w14:paraId="3A695446" w14:textId="77777777" w:rsidR="00460E62" w:rsidRPr="00460E62" w:rsidRDefault="00460E62" w:rsidP="00460E62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460E62">
              <w:rPr>
                <w:rFonts w:ascii="標楷體" w:eastAsia="標楷體" w:hAnsi="標楷體" w:hint="eastAsia"/>
              </w:rPr>
              <w:t>能使用圖像或重點提示，整理並口說出故事內容的主要事件順序。</w:t>
            </w:r>
          </w:p>
        </w:tc>
      </w:tr>
      <w:tr w:rsidR="00783968" w:rsidRPr="00F15C5E" w14:paraId="6CE9813B" w14:textId="77777777" w:rsidTr="00DB0AE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649E7" w14:textId="77777777" w:rsidR="00783968" w:rsidRPr="00291028" w:rsidRDefault="007232F4" w:rsidP="0078396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10-11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DE96E" w14:textId="77777777" w:rsidR="00783968" w:rsidRDefault="00AB2F5D" w:rsidP="007232F4">
            <w:pPr>
              <w:snapToGrid w:val="0"/>
              <w:spacing w:beforeLines="50" w:before="180" w:afterLines="50" w:after="180" w:line="28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閱讀階梯</w:t>
            </w:r>
            <w:r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/>
                <w:sz w:val="26"/>
                <w:szCs w:val="26"/>
              </w:rPr>
              <w:t>一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  <w:r w:rsidR="007232F4">
              <w:rPr>
                <w:rFonts w:eastAsia="標楷體"/>
                <w:sz w:val="26"/>
                <w:szCs w:val="26"/>
              </w:rPr>
              <w:br/>
            </w:r>
            <w:r w:rsidR="007232F4" w:rsidRPr="00217C30">
              <w:rPr>
                <w:rFonts w:eastAsia="標楷體"/>
                <w:sz w:val="26"/>
                <w:szCs w:val="26"/>
              </w:rPr>
              <w:t>畫家的天空</w:t>
            </w:r>
          </w:p>
          <w:p w14:paraId="3560D184" w14:textId="77777777" w:rsidR="00A212FC" w:rsidRPr="00291028" w:rsidRDefault="00A212FC" w:rsidP="007232F4">
            <w:pPr>
              <w:snapToGrid w:val="0"/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(閱讀素養)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28367" w14:textId="77777777" w:rsidR="00460E62" w:rsidRPr="00460E62" w:rsidRDefault="00460E62" w:rsidP="00460E62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1E87E714" w14:textId="77777777" w:rsidR="00446281" w:rsidRPr="00991270" w:rsidRDefault="00446281" w:rsidP="00991270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91270">
              <w:rPr>
                <w:rFonts w:ascii="標楷體" w:eastAsia="標楷體" w:hAnsi="標楷體" w:hint="eastAsia"/>
              </w:rPr>
              <w:t>在教師的提示下，能找出並練習畫記文章重點。</w:t>
            </w:r>
          </w:p>
          <w:p w14:paraId="5EB8A9E1" w14:textId="77777777" w:rsidR="00783968" w:rsidRDefault="00991270" w:rsidP="00710151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46281">
              <w:rPr>
                <w:rFonts w:ascii="標楷體" w:eastAsia="標楷體" w:hAnsi="標楷體" w:hint="eastAsia"/>
              </w:rPr>
              <w:t>在教師提示下，能運用學過的段落大意的刪除歸納主題句等，歸納整理各意義段的大意。</w:t>
            </w:r>
          </w:p>
          <w:p w14:paraId="6D59FEBE" w14:textId="77777777" w:rsidR="00460E62" w:rsidRPr="00460E62" w:rsidRDefault="00460E62" w:rsidP="00460E62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D53F52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308EAF58" w14:textId="77777777" w:rsidR="00460E62" w:rsidRPr="00460E62" w:rsidRDefault="00460E62" w:rsidP="00460E62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460E62">
              <w:rPr>
                <w:rFonts w:ascii="標楷體" w:eastAsia="標楷體" w:hAnsi="標楷體" w:hint="eastAsia"/>
              </w:rPr>
              <w:t>能在教師的引導下模仿正確語音與語速進行朗讀，並注意語句間的停頓。</w:t>
            </w:r>
          </w:p>
        </w:tc>
      </w:tr>
      <w:tr w:rsidR="00783968" w:rsidRPr="00F15C5E" w14:paraId="48DE678A" w14:textId="77777777" w:rsidTr="00DB0AE0">
        <w:trPr>
          <w:trHeight w:val="2061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FB276" w14:textId="77777777" w:rsidR="00783968" w:rsidRPr="00291028" w:rsidRDefault="00783968" w:rsidP="0078396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7232F4"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-1</w:t>
            </w:r>
            <w:r w:rsidR="007232F4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E46C9" w14:textId="77777777" w:rsidR="001A17C2" w:rsidRDefault="007232F4" w:rsidP="007232F4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第三單元</w:t>
            </w:r>
          </w:p>
          <w:p w14:paraId="2E2E78C5" w14:textId="77777777" w:rsidR="00783968" w:rsidRDefault="007232F4" w:rsidP="007232F4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生命啟示錄</w:t>
            </w:r>
          </w:p>
          <w:p w14:paraId="47DBD8AF" w14:textId="77777777" w:rsidR="00A212FC" w:rsidRPr="007232F4" w:rsidRDefault="00A212FC" w:rsidP="007232F4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(生涯規劃教育)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4977A" w14:textId="77777777" w:rsidR="002D568B" w:rsidRPr="002D568B" w:rsidRDefault="002D568B" w:rsidP="002D568B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2903FE5C" w14:textId="77777777" w:rsidR="00783968" w:rsidRPr="007F2758" w:rsidRDefault="00710151" w:rsidP="00710151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rPr>
                <w:rFonts w:eastAsia="標楷體"/>
              </w:rPr>
            </w:pPr>
            <w:r w:rsidRPr="007F2758">
              <w:rPr>
                <w:rFonts w:eastAsia="標楷體" w:hint="eastAsia"/>
              </w:rPr>
              <w:t>在教師引導下，能閱讀課本的圖文，預測內容。</w:t>
            </w:r>
          </w:p>
          <w:p w14:paraId="1941DD80" w14:textId="77777777" w:rsidR="00710151" w:rsidRPr="007F2758" w:rsidRDefault="00710151" w:rsidP="00710151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7F2758">
              <w:rPr>
                <w:rFonts w:ascii="標楷體" w:eastAsia="標楷體" w:hAnsi="標楷體" w:hint="eastAsia"/>
              </w:rPr>
              <w:t>透過討論，能理解「勇敢」詞義，認識勇敢所需的特質及相關語詞，並能造出合理通順的句子。</w:t>
            </w:r>
          </w:p>
          <w:p w14:paraId="0EDB3552" w14:textId="77777777" w:rsidR="00710151" w:rsidRPr="007F2758" w:rsidRDefault="00710151" w:rsidP="00710151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vanish/>
                <w:specVanish/>
              </w:rPr>
            </w:pPr>
            <w:r w:rsidRPr="007F2758">
              <w:rPr>
                <w:rFonts w:ascii="標楷體" w:eastAsia="標楷體" w:hAnsi="標楷體" w:hint="eastAsia"/>
              </w:rPr>
              <w:t>能發表曾經遇到的挫折，完整陳述過去經驗中的人、事、物。</w:t>
            </w:r>
          </w:p>
          <w:p w14:paraId="0A9938A6" w14:textId="77777777" w:rsidR="00710151" w:rsidRPr="002D568B" w:rsidRDefault="00710151" w:rsidP="00710151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7F2758">
              <w:rPr>
                <w:rFonts w:eastAsia="標楷體" w:hint="eastAsia"/>
              </w:rPr>
              <w:t>在教師引導下，能從經驗中學習，知道如何面對挫折與下次如何改進。</w:t>
            </w:r>
          </w:p>
          <w:p w14:paraId="331EF213" w14:textId="77777777" w:rsidR="002D568B" w:rsidRPr="002D568B" w:rsidRDefault="002D568B" w:rsidP="002D568B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D53F52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45399E77" w14:textId="77777777" w:rsidR="002D568B" w:rsidRPr="002D568B" w:rsidRDefault="002D568B" w:rsidP="002D568B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D568B">
              <w:rPr>
                <w:rFonts w:ascii="標楷體" w:eastAsia="標楷體" w:hAnsi="標楷體" w:hint="eastAsia"/>
              </w:rPr>
              <w:t>能在教師的引導下，使用圖像提示或關鍵字卡，畫記圖文中的重要資訊並預測內容走向。</w:t>
            </w:r>
          </w:p>
          <w:p w14:paraId="4E8113B8" w14:textId="77777777" w:rsidR="002D568B" w:rsidRPr="007F2758" w:rsidRDefault="002D568B" w:rsidP="002D568B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D568B">
              <w:rPr>
                <w:rFonts w:ascii="標楷體" w:eastAsia="標楷體" w:hAnsi="標楷體" w:hint="eastAsia"/>
              </w:rPr>
              <w:lastRenderedPageBreak/>
              <w:t>能在口語模仿與句型引導下，練習造出包含「勇敢」語詞的完整句子，並能重述他人經驗中的重點情節。</w:t>
            </w:r>
          </w:p>
        </w:tc>
      </w:tr>
      <w:tr w:rsidR="00783968" w:rsidRPr="00F15C5E" w14:paraId="452A114C" w14:textId="77777777" w:rsidTr="00DB0AE0">
        <w:trPr>
          <w:trHeight w:val="1409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6EFFA" w14:textId="77777777" w:rsidR="00783968" w:rsidRPr="00291028" w:rsidRDefault="00783968" w:rsidP="0078396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</w:t>
            </w:r>
            <w:r w:rsidR="007232F4">
              <w:rPr>
                <w:rFonts w:ascii="標楷體" w:eastAsia="標楷體" w:hAnsi="標楷體" w:hint="eastAsia"/>
                <w:b/>
              </w:rPr>
              <w:t>7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7232F4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1114E" w14:textId="77777777" w:rsidR="001A17C2" w:rsidRDefault="007232F4" w:rsidP="007232F4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第四單元</w:t>
            </w:r>
          </w:p>
          <w:p w14:paraId="0B219BC1" w14:textId="77777777" w:rsidR="00783968" w:rsidRDefault="007232F4" w:rsidP="007232F4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1D6023">
              <w:rPr>
                <w:rFonts w:eastAsia="標楷體"/>
                <w:sz w:val="26"/>
                <w:szCs w:val="26"/>
              </w:rPr>
              <w:t>與自然共舞</w:t>
            </w:r>
          </w:p>
          <w:p w14:paraId="2360FA5B" w14:textId="77777777" w:rsidR="00A212FC" w:rsidRPr="007232F4" w:rsidRDefault="00A212FC" w:rsidP="007232F4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(閱讀素養)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13439" w14:textId="77777777" w:rsidR="002D568B" w:rsidRPr="002D568B" w:rsidRDefault="002D568B" w:rsidP="002D568B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43ED4D44" w14:textId="77777777" w:rsidR="00074430" w:rsidRDefault="00074430" w:rsidP="00991270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74430">
              <w:rPr>
                <w:rFonts w:ascii="標楷體" w:eastAsia="標楷體" w:hAnsi="標楷體" w:hint="eastAsia"/>
              </w:rPr>
              <w:t>能正確朗讀本單元老師指定的段落。</w:t>
            </w:r>
          </w:p>
          <w:p w14:paraId="01BA0C63" w14:textId="77777777" w:rsidR="00991270" w:rsidRDefault="00682D58" w:rsidP="00991270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91270">
              <w:rPr>
                <w:rFonts w:ascii="標楷體" w:eastAsia="標楷體" w:hAnsi="標楷體" w:hint="eastAsia"/>
              </w:rPr>
              <w:t>在教師引導下，能正確辨別譬喻、類疊、摹寫等修辭技巧。</w:t>
            </w:r>
          </w:p>
          <w:p w14:paraId="5979EDE8" w14:textId="77777777" w:rsidR="00991270" w:rsidRDefault="00991270" w:rsidP="00991270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82D58">
              <w:rPr>
                <w:rFonts w:ascii="標楷體" w:eastAsia="標楷體" w:hAnsi="標楷體" w:hint="eastAsia"/>
              </w:rPr>
              <w:t>能理解逗號、句號、問號、驚嘆號、引號、冒號與頓號的用法。</w:t>
            </w:r>
          </w:p>
          <w:p w14:paraId="35A8C31D" w14:textId="77777777" w:rsidR="00783968" w:rsidRDefault="00991270" w:rsidP="00682D58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82D58">
              <w:rPr>
                <w:rFonts w:ascii="標楷體" w:eastAsia="標楷體" w:hAnsi="標楷體" w:hint="eastAsia"/>
              </w:rPr>
              <w:t>能在課本空白處註記筆記，如：語詞意思、段落大意。</w:t>
            </w:r>
          </w:p>
          <w:p w14:paraId="2651F43F" w14:textId="77777777" w:rsidR="002D568B" w:rsidRPr="002D568B" w:rsidRDefault="002D568B" w:rsidP="002D568B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D53F52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3113DE05" w14:textId="77777777" w:rsidR="002D568B" w:rsidRPr="002D568B" w:rsidRDefault="002D568B" w:rsidP="002D568B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2D568B">
              <w:rPr>
                <w:rFonts w:ascii="標楷體" w:eastAsia="標楷體" w:hAnsi="標楷體" w:hint="eastAsia"/>
              </w:rPr>
              <w:t>能在教師的提示下，透過畫記或圖像提示，找出段落中的重點語詞並註記簡單詞義。</w:t>
            </w:r>
          </w:p>
          <w:p w14:paraId="62392414" w14:textId="77777777" w:rsidR="002D568B" w:rsidRPr="00991270" w:rsidRDefault="002D568B" w:rsidP="002D568B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2D568B">
              <w:rPr>
                <w:rFonts w:ascii="標楷體" w:eastAsia="標楷體" w:hAnsi="標楷體" w:hint="eastAsia"/>
              </w:rPr>
              <w:t>能透過反覆朗讀與語音模仿活動，練習正確朗讀教師指定的段落。</w:t>
            </w:r>
          </w:p>
        </w:tc>
      </w:tr>
      <w:tr w:rsidR="00783968" w:rsidRPr="00F15C5E" w14:paraId="11D4D9B2" w14:textId="77777777" w:rsidTr="00DB0AE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65803" w14:textId="77777777" w:rsidR="00783968" w:rsidRDefault="007232F4" w:rsidP="0078396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B6F44" w14:textId="77777777" w:rsidR="00783968" w:rsidRDefault="00AB2F5D" w:rsidP="007232F4">
            <w:pPr>
              <w:snapToGrid w:val="0"/>
              <w:spacing w:beforeLines="50" w:before="180" w:afterLines="50" w:after="180" w:line="28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閱讀階梯</w:t>
            </w:r>
            <w:r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/>
                <w:sz w:val="26"/>
                <w:szCs w:val="26"/>
              </w:rPr>
              <w:t>二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  <w:r w:rsidR="007232F4">
              <w:rPr>
                <w:rFonts w:eastAsia="標楷體"/>
                <w:sz w:val="26"/>
                <w:szCs w:val="26"/>
              </w:rPr>
              <w:br/>
            </w:r>
            <w:r w:rsidR="007232F4" w:rsidRPr="00F3536E">
              <w:rPr>
                <w:rFonts w:eastAsia="標楷體"/>
                <w:sz w:val="26"/>
                <w:szCs w:val="26"/>
              </w:rPr>
              <w:t>分享的金牌</w:t>
            </w:r>
          </w:p>
          <w:p w14:paraId="5B784710" w14:textId="77777777" w:rsidR="00A212FC" w:rsidRPr="00291028" w:rsidRDefault="00A212FC" w:rsidP="007232F4">
            <w:pPr>
              <w:snapToGrid w:val="0"/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(品德教育)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B15F8" w14:textId="77777777" w:rsidR="002D568B" w:rsidRPr="002D568B" w:rsidRDefault="002D568B" w:rsidP="002D568B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4B9686D0" w14:textId="77777777" w:rsidR="00783968" w:rsidRPr="00682D58" w:rsidRDefault="00682D58" w:rsidP="00682D58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82D58">
              <w:rPr>
                <w:rFonts w:ascii="標楷體" w:eastAsia="標楷體" w:hAnsi="標楷體" w:hint="eastAsia"/>
              </w:rPr>
              <w:t>在教師提示下，能找出文章作者的寫作描寫方式與修辭技巧。</w:t>
            </w:r>
          </w:p>
          <w:p w14:paraId="68BEAA7C" w14:textId="77777777" w:rsidR="00682D58" w:rsidRDefault="00682D58" w:rsidP="00682D58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82D58">
              <w:rPr>
                <w:rFonts w:ascii="標楷體" w:eastAsia="標楷體" w:hAnsi="標楷體" w:hint="eastAsia"/>
              </w:rPr>
              <w:t>在教師引導下，能</w:t>
            </w:r>
            <w:r w:rsidR="00A645AC">
              <w:rPr>
                <w:rFonts w:ascii="標楷體" w:eastAsia="標楷體" w:hAnsi="標楷體" w:hint="eastAsia"/>
              </w:rPr>
              <w:t>簡單說明作者所認為的「運動家精神」</w:t>
            </w:r>
            <w:r w:rsidRPr="00682D58">
              <w:rPr>
                <w:rFonts w:ascii="標楷體" w:eastAsia="標楷體" w:hAnsi="標楷體" w:hint="eastAsia"/>
              </w:rPr>
              <w:t>。</w:t>
            </w:r>
          </w:p>
          <w:p w14:paraId="759F377A" w14:textId="77777777" w:rsidR="002D568B" w:rsidRPr="002D568B" w:rsidRDefault="002D568B" w:rsidP="002D568B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D53F52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78203AC1" w14:textId="77777777" w:rsidR="002D568B" w:rsidRPr="002D568B" w:rsidRDefault="002D568B" w:rsidP="002D568B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D568B">
              <w:rPr>
                <w:rFonts w:ascii="標楷體" w:eastAsia="標楷體" w:hAnsi="標楷體" w:hint="eastAsia"/>
              </w:rPr>
              <w:t>能在教師的引導下，理解段落重點與邏輯順序。</w:t>
            </w:r>
          </w:p>
          <w:p w14:paraId="077AECA3" w14:textId="77777777" w:rsidR="002D568B" w:rsidRPr="00682D58" w:rsidRDefault="002D568B" w:rsidP="002D568B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D568B">
              <w:rPr>
                <w:rFonts w:ascii="標楷體" w:eastAsia="標楷體" w:hAnsi="標楷體" w:hint="eastAsia"/>
              </w:rPr>
              <w:t>能透過教師提供的句型與詞語，反覆練習完成與「運動」或「精神」相關的語詞造句活動。</w:t>
            </w:r>
          </w:p>
        </w:tc>
      </w:tr>
      <w:tr w:rsidR="00291028" w:rsidRPr="00F15C5E" w14:paraId="5EF2F538" w14:textId="77777777" w:rsidTr="00FF3A76">
        <w:trPr>
          <w:trHeight w:val="510"/>
        </w:trPr>
        <w:tc>
          <w:tcPr>
            <w:tcW w:w="97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04926" w14:textId="77777777" w:rsidR="00291028" w:rsidRPr="00291028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C412D0" w:rsidRPr="00F15C5E" w14:paraId="55A35F5A" w14:textId="77777777" w:rsidTr="00DB0AE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64AF3" w14:textId="77777777"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60B71" w14:textId="77777777"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1CC9C" w14:textId="77777777"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783968" w:rsidRPr="00F15C5E" w14:paraId="74B4C231" w14:textId="77777777" w:rsidTr="008B16E2">
        <w:trPr>
          <w:trHeight w:val="1445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DE200" w14:textId="77777777" w:rsidR="00783968" w:rsidRPr="00291028" w:rsidRDefault="00783968" w:rsidP="0078396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1-4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3FFD5" w14:textId="77777777" w:rsidR="007232F4" w:rsidRDefault="007232F4" w:rsidP="007232F4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D773FE">
              <w:rPr>
                <w:rFonts w:eastAsia="標楷體"/>
                <w:sz w:val="26"/>
                <w:szCs w:val="26"/>
              </w:rPr>
              <w:t>第一單元</w:t>
            </w:r>
          </w:p>
          <w:p w14:paraId="151A3C2A" w14:textId="77777777" w:rsidR="00783968" w:rsidRDefault="007232F4" w:rsidP="007232F4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換一個角度</w:t>
            </w:r>
          </w:p>
          <w:p w14:paraId="2A82CA10" w14:textId="77777777" w:rsidR="00A212FC" w:rsidRPr="007232F4" w:rsidRDefault="00A212FC" w:rsidP="007232F4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(品德教育)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E8121" w14:textId="77777777" w:rsidR="002D568B" w:rsidRPr="002D568B" w:rsidRDefault="002D568B" w:rsidP="002D568B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53FCCD77" w14:textId="77777777" w:rsidR="00635EF7" w:rsidRPr="00107684" w:rsidRDefault="00A76FF0" w:rsidP="00107684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107684">
              <w:rPr>
                <w:rFonts w:ascii="標楷體" w:eastAsia="標楷體" w:hAnsi="標楷體" w:hint="eastAsia"/>
              </w:rPr>
              <w:t>能在閱讀文本後後簡單的分享心得。</w:t>
            </w:r>
          </w:p>
          <w:p w14:paraId="24633F73" w14:textId="77777777" w:rsidR="00107684" w:rsidRPr="00107684" w:rsidRDefault="00A76FF0" w:rsidP="00107684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07684">
              <w:rPr>
                <w:rFonts w:ascii="標楷體" w:eastAsia="標楷體" w:hAnsi="標楷體" w:hint="eastAsia"/>
              </w:rPr>
              <w:t>在運用識字策略</w:t>
            </w:r>
            <w:r w:rsidR="00107684" w:rsidRPr="00107684">
              <w:rPr>
                <w:rFonts w:ascii="標楷體" w:eastAsia="標楷體" w:hAnsi="標楷體" w:hint="eastAsia"/>
              </w:rPr>
              <w:t>，</w:t>
            </w:r>
            <w:r w:rsidRPr="00107684">
              <w:rPr>
                <w:rFonts w:ascii="標楷體" w:eastAsia="標楷體" w:hAnsi="標楷體" w:hint="eastAsia"/>
              </w:rPr>
              <w:t>正確辨別形近字的字形差異。</w:t>
            </w:r>
          </w:p>
          <w:p w14:paraId="0E85E3DD" w14:textId="77777777" w:rsidR="00783968" w:rsidRDefault="00107684" w:rsidP="00DB0AE0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07684">
              <w:rPr>
                <w:rFonts w:ascii="標楷體" w:eastAsia="標楷體" w:hAnsi="標楷體" w:hint="eastAsia"/>
              </w:rPr>
              <w:t>能從教師延伸的舉例中，了解同一件事情，可以從其他不同的角度去思考，並運用於生活中，同理其他人。</w:t>
            </w:r>
          </w:p>
          <w:p w14:paraId="41835AE5" w14:textId="77777777" w:rsidR="00E733C9" w:rsidRDefault="00E733C9" w:rsidP="00DB0AE0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733C9">
              <w:rPr>
                <w:rFonts w:ascii="標楷體" w:eastAsia="標楷體" w:hAnsi="標楷體" w:hint="eastAsia"/>
              </w:rPr>
              <w:t>能在教師的提示下，找出並練習畫記重點。</w:t>
            </w:r>
          </w:p>
          <w:p w14:paraId="6742D336" w14:textId="77777777" w:rsidR="002D568B" w:rsidRPr="002D568B" w:rsidRDefault="002D568B" w:rsidP="002D568B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D53F52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09ADBE86" w14:textId="77777777" w:rsidR="002D568B" w:rsidRPr="002D568B" w:rsidRDefault="002D568B" w:rsidP="002D568B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2D568B">
              <w:rPr>
                <w:rFonts w:ascii="標楷體" w:eastAsia="標楷體" w:hAnsi="標楷體" w:hint="eastAsia"/>
              </w:rPr>
              <w:t>能透過部件辨識活動（如字卡拼組、部件配對），協助辨識形近字，並在錯字練習中找出常見錯誤。</w:t>
            </w:r>
          </w:p>
          <w:p w14:paraId="6972D07A" w14:textId="77777777" w:rsidR="002D568B" w:rsidRPr="00107684" w:rsidRDefault="002D568B" w:rsidP="002D568B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2D568B">
              <w:rPr>
                <w:rFonts w:ascii="標楷體" w:eastAsia="標楷體" w:hAnsi="標楷體" w:hint="eastAsia"/>
              </w:rPr>
              <w:t>能在教師的引導下，運用圖像閱讀內容，並練習說出簡單心得或個人感受。</w:t>
            </w:r>
          </w:p>
        </w:tc>
      </w:tr>
      <w:tr w:rsidR="00783968" w:rsidRPr="00F15C5E" w14:paraId="26175D3B" w14:textId="77777777" w:rsidTr="00DB0AE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AC4E4" w14:textId="77777777" w:rsidR="00783968" w:rsidRPr="00291028" w:rsidRDefault="00783968" w:rsidP="0078396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5-8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038AB" w14:textId="77777777" w:rsidR="007232F4" w:rsidRDefault="007232F4" w:rsidP="007232F4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8D3A4C">
              <w:rPr>
                <w:rFonts w:eastAsia="標楷體"/>
                <w:sz w:val="26"/>
                <w:szCs w:val="26"/>
              </w:rPr>
              <w:t>第二單元</w:t>
            </w:r>
          </w:p>
          <w:p w14:paraId="4E7AC9CB" w14:textId="77777777" w:rsidR="00783968" w:rsidRDefault="007232F4" w:rsidP="007232F4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職業任意門</w:t>
            </w:r>
          </w:p>
          <w:p w14:paraId="579C4A22" w14:textId="77777777" w:rsidR="00A212FC" w:rsidRPr="007232F4" w:rsidRDefault="00A212FC" w:rsidP="007232F4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(生涯規劃教育)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4EEF1" w14:textId="77777777" w:rsidR="00C746F1" w:rsidRPr="00C746F1" w:rsidRDefault="00C746F1" w:rsidP="00C746F1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lastRenderedPageBreak/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00DF5F4F" w14:textId="77777777" w:rsidR="00783968" w:rsidRDefault="00710151" w:rsidP="00A76FF0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A76FF0">
              <w:rPr>
                <w:rFonts w:ascii="標楷體" w:eastAsia="標楷體" w:hAnsi="標楷體" w:hint="eastAsia"/>
              </w:rPr>
              <w:t>能寫出自己的夢想和興趣，過程可和教師或同學討論。</w:t>
            </w:r>
          </w:p>
          <w:p w14:paraId="1457FF51" w14:textId="77777777" w:rsidR="00107684" w:rsidRDefault="00107684" w:rsidP="00A76FF0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能認識課文中的正向語詞，學習落實於生活中。</w:t>
            </w:r>
          </w:p>
          <w:p w14:paraId="0EEA80F3" w14:textId="77777777" w:rsidR="00107684" w:rsidRDefault="00107684" w:rsidP="00A76FF0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能使用正向語詞造句。</w:t>
            </w:r>
          </w:p>
          <w:p w14:paraId="5561A3EF" w14:textId="77777777" w:rsidR="00A76FF0" w:rsidRDefault="00107684" w:rsidP="00A76FF0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經教師引導，能將造句再延伸到作文裡的段落。</w:t>
            </w:r>
          </w:p>
          <w:p w14:paraId="1DDAEC1E" w14:textId="77777777" w:rsidR="00C746F1" w:rsidRPr="00C746F1" w:rsidRDefault="00C746F1" w:rsidP="00C746F1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D53F52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lastRenderedPageBreak/>
              <w:t>特殊需求領域課程單元目標</w:t>
            </w:r>
          </w:p>
          <w:p w14:paraId="72A1066C" w14:textId="77777777" w:rsidR="00C746F1" w:rsidRPr="00C746F1" w:rsidRDefault="00C746F1" w:rsidP="00C746F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C746F1">
              <w:rPr>
                <w:rFonts w:ascii="標楷體" w:eastAsia="標楷體" w:hAnsi="標楷體" w:hint="eastAsia"/>
              </w:rPr>
              <w:t>5. 能在教師的引導與句型提示下，運用正向語詞練習口語造句，並貼上圖卡或字詞卡完成句子練習。</w:t>
            </w:r>
          </w:p>
          <w:p w14:paraId="26806109" w14:textId="77777777" w:rsidR="00C746F1" w:rsidRPr="00C746F1" w:rsidRDefault="00C746F1" w:rsidP="00C746F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C746F1">
              <w:rPr>
                <w:rFonts w:ascii="標楷體" w:eastAsia="標楷體" w:hAnsi="標楷體" w:hint="eastAsia"/>
              </w:rPr>
              <w:t>6. 能透過圖像刺激與教師提問，說出自己的興趣或喜歡的活動，並練習用一至二句話表達。</w:t>
            </w:r>
          </w:p>
        </w:tc>
      </w:tr>
      <w:tr w:rsidR="00783968" w:rsidRPr="00F15C5E" w14:paraId="788B4F71" w14:textId="77777777" w:rsidTr="004D7CF9">
        <w:trPr>
          <w:trHeight w:val="54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0546E" w14:textId="77777777" w:rsidR="00783968" w:rsidRPr="00291028" w:rsidRDefault="00783968" w:rsidP="0078396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9-10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4026A" w14:textId="77777777" w:rsidR="007232F4" w:rsidRPr="00000A45" w:rsidRDefault="00AB2F5D" w:rsidP="007232F4">
            <w:pPr>
              <w:snapToGrid w:val="0"/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0A45">
              <w:rPr>
                <w:rFonts w:ascii="標楷體" w:eastAsia="標楷體" w:hAnsi="標楷體"/>
                <w:sz w:val="26"/>
                <w:szCs w:val="26"/>
              </w:rPr>
              <w:t>閱讀階梯</w:t>
            </w:r>
            <w:r w:rsidRPr="00000A45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000A45">
              <w:rPr>
                <w:rFonts w:ascii="標楷體" w:eastAsia="標楷體" w:hAnsi="標楷體"/>
                <w:sz w:val="26"/>
                <w:szCs w:val="26"/>
              </w:rPr>
              <w:t>一</w:t>
            </w:r>
            <w:r w:rsidRPr="00000A45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5C2D590C" w14:textId="77777777" w:rsidR="00783968" w:rsidRDefault="007232F4" w:rsidP="007232F4">
            <w:pPr>
              <w:snapToGrid w:val="0"/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0A45">
              <w:rPr>
                <w:rFonts w:ascii="標楷體" w:eastAsia="標楷體" w:hAnsi="標楷體"/>
                <w:sz w:val="26"/>
                <w:szCs w:val="26"/>
              </w:rPr>
              <w:t>「溜」出不一樣的人生——楊元慶</w:t>
            </w:r>
          </w:p>
          <w:p w14:paraId="52BE1892" w14:textId="77777777" w:rsidR="00A212FC" w:rsidRPr="00000A45" w:rsidRDefault="00A212FC" w:rsidP="007232F4">
            <w:pPr>
              <w:snapToGrid w:val="0"/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(閱讀素養)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17280" w14:textId="77777777" w:rsidR="00C746F1" w:rsidRPr="00C746F1" w:rsidRDefault="00C746F1" w:rsidP="00C746F1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5552940E" w14:textId="77777777" w:rsidR="00DB0AE0" w:rsidRPr="00074430" w:rsidRDefault="00DB0AE0" w:rsidP="00DB0AE0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74430">
              <w:rPr>
                <w:rFonts w:ascii="標楷體" w:eastAsia="標楷體" w:hAnsi="標楷體" w:hint="eastAsia"/>
              </w:rPr>
              <w:t>能理解逗號、句號、問號、驚嘆號、引號、冒號與頓號的用法。</w:t>
            </w:r>
          </w:p>
          <w:p w14:paraId="5C06CB14" w14:textId="77777777" w:rsidR="00783968" w:rsidRDefault="00074430" w:rsidP="00074430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74430">
              <w:rPr>
                <w:rFonts w:ascii="標楷體" w:eastAsia="標楷體" w:hAnsi="標楷體" w:hint="eastAsia"/>
              </w:rPr>
              <w:t>在教師引導下，能</w:t>
            </w:r>
            <w:r w:rsidR="004513C9">
              <w:rPr>
                <w:rFonts w:ascii="標楷體" w:eastAsia="標楷體" w:hAnsi="標楷體" w:hint="eastAsia"/>
              </w:rPr>
              <w:t>簡單</w:t>
            </w:r>
            <w:r w:rsidR="00CE7001">
              <w:rPr>
                <w:rFonts w:ascii="標楷體" w:eastAsia="標楷體" w:hAnsi="標楷體" w:hint="eastAsia"/>
              </w:rPr>
              <w:t>歸納出文本中主角的心路歷程</w:t>
            </w:r>
            <w:r w:rsidR="00DB0AE0" w:rsidRPr="00074430">
              <w:rPr>
                <w:rFonts w:ascii="標楷體" w:eastAsia="標楷體" w:hAnsi="標楷體" w:hint="eastAsia"/>
              </w:rPr>
              <w:t>。</w:t>
            </w:r>
          </w:p>
          <w:p w14:paraId="0BA9B0FC" w14:textId="77777777" w:rsidR="00C746F1" w:rsidRPr="00C746F1" w:rsidRDefault="00C746F1" w:rsidP="00C746F1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D53F52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07F76A8C" w14:textId="77777777" w:rsidR="00C746F1" w:rsidRPr="00C746F1" w:rsidRDefault="00C746F1" w:rsidP="00C746F1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C746F1">
              <w:rPr>
                <w:rFonts w:ascii="標楷體" w:eastAsia="標楷體" w:hAnsi="標楷體" w:hint="eastAsia"/>
              </w:rPr>
              <w:t>能透過句型填空與語調模仿活動，練習使用常見標點符號（句號、問號、驚嘆號）朗讀句子，並能在教師提示下圈選正確符號。</w:t>
            </w:r>
          </w:p>
          <w:p w14:paraId="39BF3CC6" w14:textId="77777777" w:rsidR="00C746F1" w:rsidRPr="00074430" w:rsidRDefault="00C746F1" w:rsidP="00C746F1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C746F1">
              <w:rPr>
                <w:rFonts w:ascii="標楷體" w:eastAsia="標楷體" w:hAnsi="標楷體" w:hint="eastAsia"/>
              </w:rPr>
              <w:t>能在教師引導下，運用圖像練習用簡單句子描述主角的心情。</w:t>
            </w:r>
          </w:p>
        </w:tc>
      </w:tr>
      <w:tr w:rsidR="00783968" w:rsidRPr="00F15C5E" w14:paraId="52360E44" w14:textId="77777777" w:rsidTr="00074430">
        <w:trPr>
          <w:trHeight w:val="1371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3A840" w14:textId="77777777" w:rsidR="00783968" w:rsidRPr="00291028" w:rsidRDefault="00783968" w:rsidP="0078396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11-14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A5F03" w14:textId="77777777" w:rsidR="007232F4" w:rsidRPr="00000A45" w:rsidRDefault="007232F4" w:rsidP="007232F4">
            <w:pPr>
              <w:snapToGrid w:val="0"/>
              <w:spacing w:beforeLines="50" w:before="180" w:afterLines="50" w:after="180" w:line="28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00A45">
              <w:rPr>
                <w:rFonts w:eastAsia="標楷體"/>
                <w:sz w:val="26"/>
                <w:szCs w:val="26"/>
              </w:rPr>
              <w:t>第三單元</w:t>
            </w:r>
          </w:p>
          <w:p w14:paraId="43EBE608" w14:textId="77777777" w:rsidR="00783968" w:rsidRDefault="008A5FD2" w:rsidP="007232F4">
            <w:pPr>
              <w:snapToGrid w:val="0"/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0A45">
              <w:rPr>
                <w:rFonts w:ascii="標楷體" w:eastAsia="標楷體" w:hAnsi="標楷體" w:hint="eastAsia"/>
                <w:sz w:val="26"/>
                <w:szCs w:val="26"/>
              </w:rPr>
              <w:t>山與海的呼喚</w:t>
            </w:r>
          </w:p>
          <w:p w14:paraId="4BE4A8FB" w14:textId="77777777" w:rsidR="00A212FC" w:rsidRPr="00000A45" w:rsidRDefault="00A212FC" w:rsidP="007232F4">
            <w:pPr>
              <w:snapToGrid w:val="0"/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(閱讀素養)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38A7D" w14:textId="77777777" w:rsidR="00C746F1" w:rsidRPr="00C746F1" w:rsidRDefault="00C746F1" w:rsidP="00C746F1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3A54A711" w14:textId="77777777" w:rsidR="00783968" w:rsidRPr="00074430" w:rsidRDefault="00AC21EF" w:rsidP="00DB0AE0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認識不同的文體，如古詩、童詩，並能說出其特點</w:t>
            </w:r>
            <w:r w:rsidR="00DB0AE0" w:rsidRPr="00074430">
              <w:rPr>
                <w:rFonts w:ascii="標楷體" w:eastAsia="標楷體" w:hAnsi="標楷體" w:hint="eastAsia"/>
              </w:rPr>
              <w:t>。</w:t>
            </w:r>
          </w:p>
          <w:p w14:paraId="5C99FFDB" w14:textId="77777777" w:rsidR="00DB0AE0" w:rsidRPr="00074430" w:rsidRDefault="00DB0AE0" w:rsidP="00DB0AE0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E733C9">
              <w:rPr>
                <w:rFonts w:ascii="標楷體" w:eastAsia="標楷體" w:hAnsi="標楷體" w:hint="eastAsia"/>
              </w:rPr>
              <w:t>能運用部件辨識策略，找出不同生字的相同部件。</w:t>
            </w:r>
          </w:p>
          <w:p w14:paraId="1AF955BE" w14:textId="77777777" w:rsidR="00DB0AE0" w:rsidRDefault="008138C9" w:rsidP="00DB0AE0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074430">
              <w:rPr>
                <w:rFonts w:ascii="標楷體" w:eastAsia="標楷體" w:hAnsi="標楷體" w:hint="eastAsia"/>
              </w:rPr>
              <w:t>能在字卡聯想的活動中反覆複習學習的內容。</w:t>
            </w:r>
          </w:p>
          <w:p w14:paraId="6A5B240D" w14:textId="77777777" w:rsidR="00E733C9" w:rsidRDefault="00E733C9" w:rsidP="00DB0AE0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E733C9">
              <w:rPr>
                <w:rFonts w:ascii="標楷體" w:eastAsia="標楷體" w:hAnsi="標楷體" w:hint="eastAsia"/>
              </w:rPr>
              <w:t>能找出課文中使用轉化法的修辭句子。</w:t>
            </w:r>
          </w:p>
          <w:p w14:paraId="4582F23F" w14:textId="77777777" w:rsidR="00C746F1" w:rsidRPr="00C746F1" w:rsidRDefault="00C746F1" w:rsidP="00C746F1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D53F52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4B942777" w14:textId="77777777" w:rsidR="00C746F1" w:rsidRPr="00C746F1" w:rsidRDefault="00C746F1" w:rsidP="00C746F1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C746F1">
              <w:rPr>
                <w:rFonts w:ascii="標楷體" w:eastAsia="標楷體" w:hAnsi="標楷體" w:hint="eastAsia"/>
              </w:rPr>
              <w:t>能透過教師引導與圖片提示，配對古詩與童詩的格式差異，並用簡單語句說出一項特徵（如押韻、句數）。</w:t>
            </w:r>
          </w:p>
          <w:p w14:paraId="0DBACC23" w14:textId="77777777" w:rsidR="00C746F1" w:rsidRPr="00074430" w:rsidRDefault="00C746F1" w:rsidP="00C746F1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C746F1">
              <w:rPr>
                <w:rFonts w:ascii="標楷體" w:eastAsia="標楷體" w:hAnsi="標楷體" w:hint="eastAsia"/>
              </w:rPr>
              <w:t>能在字卡拼組或桌遊活動中，重複練習包含相同部件的生字，並在教師提示下辨認常見部件意義。</w:t>
            </w:r>
          </w:p>
        </w:tc>
      </w:tr>
      <w:tr w:rsidR="00783968" w:rsidRPr="00F15C5E" w14:paraId="038E18DB" w14:textId="77777777" w:rsidTr="00074430">
        <w:trPr>
          <w:trHeight w:val="93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E1F57" w14:textId="77777777" w:rsidR="00783968" w:rsidRPr="00291028" w:rsidRDefault="00783968" w:rsidP="0078396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15-18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5483D" w14:textId="77777777" w:rsidR="007232F4" w:rsidRPr="00074430" w:rsidRDefault="007232F4" w:rsidP="007232F4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074430">
              <w:rPr>
                <w:rFonts w:eastAsia="標楷體"/>
                <w:sz w:val="26"/>
                <w:szCs w:val="26"/>
              </w:rPr>
              <w:t>第四單元</w:t>
            </w:r>
          </w:p>
          <w:p w14:paraId="2E011AE9" w14:textId="77777777" w:rsidR="00783968" w:rsidRDefault="007232F4" w:rsidP="007232F4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074430">
              <w:rPr>
                <w:rFonts w:eastAsia="標楷體"/>
                <w:sz w:val="26"/>
                <w:szCs w:val="26"/>
              </w:rPr>
              <w:t>來自遠古的神話</w:t>
            </w:r>
          </w:p>
          <w:p w14:paraId="7B7232CF" w14:textId="77777777" w:rsidR="00A212FC" w:rsidRPr="00074430" w:rsidRDefault="00A212FC" w:rsidP="007232F4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(閱讀素養)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42B0E" w14:textId="77777777" w:rsidR="00C746F1" w:rsidRPr="00C746F1" w:rsidRDefault="00C746F1" w:rsidP="00C746F1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0BC49BAB" w14:textId="77777777" w:rsidR="00A76FF0" w:rsidRPr="00074430" w:rsidRDefault="00A76FF0" w:rsidP="00074430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074430">
              <w:rPr>
                <w:rFonts w:ascii="標楷體" w:eastAsia="標楷體" w:hAnsi="標楷體" w:hint="eastAsia"/>
              </w:rPr>
              <w:t>能在閱讀文本後，提出適當的問題。</w:t>
            </w:r>
          </w:p>
          <w:p w14:paraId="1094B1F6" w14:textId="77777777" w:rsidR="00783968" w:rsidRDefault="00074430" w:rsidP="00074430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74430">
              <w:rPr>
                <w:rFonts w:ascii="標楷體" w:eastAsia="標楷體" w:hAnsi="標楷體" w:hint="eastAsia"/>
              </w:rPr>
              <w:t>在教師引導下，能找出文章的修辭技巧。</w:t>
            </w:r>
          </w:p>
          <w:p w14:paraId="337BDEBE" w14:textId="77777777" w:rsidR="00074430" w:rsidRDefault="00074430" w:rsidP="00074430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74430">
              <w:rPr>
                <w:rFonts w:ascii="標楷體" w:eastAsia="標楷體" w:hAnsi="標楷體" w:hint="eastAsia"/>
              </w:rPr>
              <w:t>能在桌遊的活動中反覆複習學習的內容。</w:t>
            </w:r>
          </w:p>
          <w:p w14:paraId="321CF797" w14:textId="77777777" w:rsidR="00E733C9" w:rsidRDefault="00E733C9" w:rsidP="00074430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733C9">
              <w:rPr>
                <w:rFonts w:ascii="標楷體" w:eastAsia="標楷體" w:hAnsi="標楷體" w:hint="eastAsia"/>
              </w:rPr>
              <w:t>能從課文中挑選二個基本生活句型</w:t>
            </w:r>
            <w:r w:rsidR="00E1338F">
              <w:rPr>
                <w:rFonts w:ascii="標楷體" w:eastAsia="標楷體" w:hAnsi="標楷體" w:hint="eastAsia"/>
              </w:rPr>
              <w:t>，</w:t>
            </w:r>
            <w:r w:rsidRPr="00E733C9">
              <w:rPr>
                <w:rFonts w:ascii="標楷體" w:eastAsia="標楷體" w:hAnsi="標楷體" w:hint="eastAsia"/>
              </w:rPr>
              <w:t>進行造句練習。</w:t>
            </w:r>
          </w:p>
          <w:p w14:paraId="1C532A28" w14:textId="77777777" w:rsidR="00C746F1" w:rsidRPr="00C746F1" w:rsidRDefault="00C746F1" w:rsidP="00C746F1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D53F52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3D851341" w14:textId="77777777" w:rsidR="00C746F1" w:rsidRPr="00C746F1" w:rsidRDefault="00C746F1" w:rsidP="00C746F1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C746F1">
              <w:rPr>
                <w:rFonts w:ascii="標楷體" w:eastAsia="標楷體" w:hAnsi="標楷體" w:hint="eastAsia"/>
              </w:rPr>
              <w:t>在教師提示下，運用圖卡輔助，模仿並練習使用課文中的基本生活句型進行簡單造句。</w:t>
            </w:r>
          </w:p>
          <w:p w14:paraId="35406C78" w14:textId="77777777" w:rsidR="00C746F1" w:rsidRPr="00074430" w:rsidRDefault="00C746F1" w:rsidP="00C746F1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C746F1">
              <w:rPr>
                <w:rFonts w:ascii="標楷體" w:eastAsia="標楷體" w:hAnsi="標楷體" w:hint="eastAsia"/>
              </w:rPr>
              <w:t>能在教師引導及桌遊活動中，反覆辨認並說出課文中的修辭句子，增強記憶與理解。</w:t>
            </w:r>
          </w:p>
        </w:tc>
      </w:tr>
      <w:tr w:rsidR="00C412D0" w:rsidRPr="00F15C5E" w14:paraId="71D263C1" w14:textId="77777777" w:rsidTr="004D7CF9">
        <w:trPr>
          <w:trHeight w:val="397"/>
        </w:trPr>
        <w:tc>
          <w:tcPr>
            <w:tcW w:w="88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D5C3430" w14:textId="77777777" w:rsidR="00C412D0" w:rsidRPr="00291028" w:rsidRDefault="009A2C0B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19-21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54B2333" w14:textId="77777777" w:rsidR="007232F4" w:rsidRPr="00074430" w:rsidRDefault="00BC5236" w:rsidP="007232F4">
            <w:pPr>
              <w:snapToGrid w:val="0"/>
              <w:spacing w:beforeLines="50" w:before="180" w:afterLines="50" w:after="180" w:line="28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閱讀階梯</w:t>
            </w:r>
            <w:r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/>
                <w:sz w:val="26"/>
                <w:szCs w:val="26"/>
              </w:rPr>
              <w:t>二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</w:p>
          <w:p w14:paraId="3E924ED8" w14:textId="77777777" w:rsidR="00C412D0" w:rsidRDefault="007232F4" w:rsidP="007232F4">
            <w:pPr>
              <w:snapToGrid w:val="0"/>
              <w:spacing w:beforeLines="50" w:before="180" w:afterLines="50" w:after="180" w:line="28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74430">
              <w:rPr>
                <w:rFonts w:eastAsia="標楷體"/>
                <w:sz w:val="26"/>
                <w:szCs w:val="26"/>
              </w:rPr>
              <w:t>旗魚王</w:t>
            </w:r>
          </w:p>
          <w:p w14:paraId="0DE77CDA" w14:textId="77777777" w:rsidR="00A212FC" w:rsidRPr="00074430" w:rsidRDefault="00A212FC" w:rsidP="007232F4">
            <w:pPr>
              <w:snapToGrid w:val="0"/>
              <w:spacing w:beforeLines="50" w:before="180" w:afterLines="50" w:after="180"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(閱讀素養)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04AD7C82" w14:textId="77777777" w:rsidR="00C746F1" w:rsidRPr="00C746F1" w:rsidRDefault="00C746F1" w:rsidP="00C746F1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0E8E3B61" w14:textId="77777777" w:rsidR="00A95550" w:rsidRPr="00074430" w:rsidRDefault="00DB0AE0" w:rsidP="00A95550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74430">
              <w:rPr>
                <w:rFonts w:ascii="標楷體" w:eastAsia="標楷體" w:hAnsi="標楷體" w:hint="eastAsia"/>
                <w:szCs w:val="22"/>
              </w:rPr>
              <w:t>能使用閱讀策略掌握文本</w:t>
            </w:r>
            <w:r w:rsidR="003163AC">
              <w:rPr>
                <w:rFonts w:ascii="標楷體" w:eastAsia="標楷體" w:hAnsi="標楷體" w:hint="eastAsia"/>
                <w:szCs w:val="22"/>
              </w:rPr>
              <w:t>中兩名角色不同的心情變化</w:t>
            </w:r>
            <w:r w:rsidRPr="00074430"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0188BBE7" w14:textId="77777777" w:rsidR="00C412D0" w:rsidRPr="00C746F1" w:rsidRDefault="00074430" w:rsidP="00FF3A76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74430">
              <w:rPr>
                <w:rFonts w:ascii="標楷體" w:eastAsia="標楷體" w:hAnsi="標楷體" w:hint="eastAsia"/>
                <w:szCs w:val="22"/>
              </w:rPr>
              <w:t>能在引導下做接寫句子的練習。</w:t>
            </w:r>
          </w:p>
          <w:p w14:paraId="759D4137" w14:textId="77777777" w:rsidR="00C746F1" w:rsidRPr="00C746F1" w:rsidRDefault="00C746F1" w:rsidP="00C746F1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D53F52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2CDBD2F1" w14:textId="77777777" w:rsidR="00C746F1" w:rsidRPr="00C746F1" w:rsidRDefault="00C746F1" w:rsidP="00C746F1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C746F1">
              <w:rPr>
                <w:rFonts w:ascii="標楷體" w:eastAsia="標楷體" w:hAnsi="標楷體" w:hint="eastAsia"/>
              </w:rPr>
              <w:t>能在教師引導與圖片輔助下，辨認並指出文本中兩名角色的情緒表情，並用簡單語句描述。</w:t>
            </w:r>
          </w:p>
          <w:p w14:paraId="08384597" w14:textId="77777777" w:rsidR="00C746F1" w:rsidRPr="00074430" w:rsidRDefault="00C746F1" w:rsidP="00C746F1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C746F1">
              <w:rPr>
                <w:rFonts w:ascii="標楷體" w:eastAsia="標楷體" w:hAnsi="標楷體" w:hint="eastAsia"/>
              </w:rPr>
              <w:t>在教師提示下，透過句型填空活動完成接寫句子練習，並反覆練習句子結構。</w:t>
            </w:r>
          </w:p>
        </w:tc>
      </w:tr>
    </w:tbl>
    <w:p w14:paraId="2F49E245" w14:textId="77777777" w:rsidR="0011342B" w:rsidRDefault="0011342B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</w:t>
      </w:r>
      <w:r w:rsidRPr="00027271">
        <w:rPr>
          <w:rFonts w:ascii="標楷體" w:eastAsia="標楷體" w:hAnsi="標楷體" w:hint="eastAsia"/>
          <w:color w:val="000000"/>
        </w:rPr>
        <w:lastRenderedPageBreak/>
        <w:t>功能性動作訓練、輔助科技應用、學習策略、領導才能、情意發展、創造力、獨立研究）</w:t>
      </w:r>
    </w:p>
    <w:p w14:paraId="407A2DFC" w14:textId="77777777" w:rsidR="00685FFE" w:rsidRDefault="00685FFE" w:rsidP="000F67D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1342B">
        <w:rPr>
          <w:rFonts w:ascii="標楷體" w:eastAsia="標楷體" w:hAnsi="標楷體" w:hint="eastAsia"/>
          <w:b/>
          <w:color w:val="000000"/>
        </w:rPr>
        <w:t>班型名稱</w:t>
      </w:r>
      <w:r w:rsidRPr="0011342B">
        <w:rPr>
          <w:rFonts w:ascii="標楷體" w:eastAsia="標楷體" w:hAnsi="標楷體" w:hint="eastAsia"/>
          <w:color w:val="000000"/>
        </w:rPr>
        <w:t>：集中式特教班、</w:t>
      </w:r>
      <w:r w:rsidR="006D13F7" w:rsidRPr="0011342B">
        <w:rPr>
          <w:rFonts w:ascii="標楷體" w:eastAsia="標楷體" w:hAnsi="標楷體" w:hint="eastAsia"/>
          <w:color w:val="000000"/>
        </w:rPr>
        <w:t>分散式</w:t>
      </w:r>
      <w:r w:rsidRPr="0011342B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14:paraId="2A42E9E0" w14:textId="77777777" w:rsidR="004D598E" w:rsidRPr="004D598E" w:rsidRDefault="004D598E" w:rsidP="0098410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融入重大議題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14:paraId="6412FB3B" w14:textId="77777777"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</w:p>
    <w:p w14:paraId="473D03DD" w14:textId="77777777"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14:paraId="0ACA11AD" w14:textId="77777777"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14:paraId="0514CBE7" w14:textId="77777777" w:rsid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 w:rsidR="00F61B06"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14:paraId="09DF1D49" w14:textId="77777777" w:rsidR="00685FFE" w:rsidRPr="00AE115E" w:rsidRDefault="000660F4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 w:rsidR="00AE115E">
        <w:rPr>
          <w:rFonts w:ascii="標楷體" w:eastAsia="標楷體" w:hAnsi="標楷體" w:hint="eastAsia"/>
          <w:color w:val="FF0000"/>
        </w:rPr>
        <w:t>：</w:t>
      </w:r>
      <w:r w:rsidR="00AE115E" w:rsidRPr="00AE115E">
        <w:rPr>
          <w:rFonts w:ascii="標楷體" w:eastAsia="標楷體" w:hAnsi="標楷體" w:hint="eastAsia"/>
          <w:color w:val="FF0000"/>
        </w:rPr>
        <w:t>請依據課綱規範及學生需求，整體規劃各教學單元名稱與目標。</w:t>
      </w:r>
      <w:r w:rsidRPr="00AE115E">
        <w:rPr>
          <w:rFonts w:ascii="標楷體" w:eastAsia="標楷體" w:hAnsi="標楷體" w:hint="eastAsia"/>
          <w:color w:val="FF0000"/>
        </w:rPr>
        <w:t>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，需敘明延伸學習之內容。</w:t>
      </w:r>
    </w:p>
    <w:sectPr w:rsidR="00685FFE" w:rsidRPr="00AE115E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0B82A" w14:textId="77777777" w:rsidR="00EF6AD2" w:rsidRDefault="00EF6AD2" w:rsidP="00F147D3">
      <w:r>
        <w:separator/>
      </w:r>
    </w:p>
  </w:endnote>
  <w:endnote w:type="continuationSeparator" w:id="0">
    <w:p w14:paraId="457E7ABB" w14:textId="77777777" w:rsidR="00EF6AD2" w:rsidRDefault="00EF6AD2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448346"/>
      <w:docPartObj>
        <w:docPartGallery w:val="Page Numbers (Bottom of Page)"/>
        <w:docPartUnique/>
      </w:docPartObj>
    </w:sdtPr>
    <w:sdtEndPr/>
    <w:sdtContent>
      <w:p w14:paraId="13010386" w14:textId="77777777"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C746F1" w:rsidRPr="00C746F1">
          <w:rPr>
            <w:noProof/>
            <w:lang w:val="zh-TW"/>
          </w:rPr>
          <w:t>6</w:t>
        </w:r>
        <w:r>
          <w:fldChar w:fldCharType="end"/>
        </w:r>
      </w:p>
    </w:sdtContent>
  </w:sdt>
  <w:p w14:paraId="28F0D4F8" w14:textId="77777777" w:rsidR="009E0520" w:rsidRDefault="00EF6AD2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241CB" w14:textId="77777777" w:rsidR="00EF6AD2" w:rsidRDefault="00EF6AD2" w:rsidP="00F147D3">
      <w:r>
        <w:separator/>
      </w:r>
    </w:p>
  </w:footnote>
  <w:footnote w:type="continuationSeparator" w:id="0">
    <w:p w14:paraId="6CAF7ADB" w14:textId="77777777" w:rsidR="00EF6AD2" w:rsidRDefault="00EF6AD2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9AFC4" w14:textId="77777777"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4pt;height:54pt" o:bullet="t">
        <v:imagedata r:id="rId1" o:title="art5E03"/>
      </v:shape>
    </w:pict>
  </w:numPicBullet>
  <w:abstractNum w:abstractNumId="0" w15:restartNumberingAfterBreak="0">
    <w:nsid w:val="12D945D7"/>
    <w:multiLevelType w:val="hybridMultilevel"/>
    <w:tmpl w:val="C98C9ED8"/>
    <w:lvl w:ilvl="0" w:tplc="E6249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A73C2"/>
    <w:multiLevelType w:val="hybridMultilevel"/>
    <w:tmpl w:val="7D82766E"/>
    <w:lvl w:ilvl="0" w:tplc="CCF0A800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87715F"/>
    <w:multiLevelType w:val="hybridMultilevel"/>
    <w:tmpl w:val="553090B8"/>
    <w:lvl w:ilvl="0" w:tplc="EA6E2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FB62E7"/>
    <w:multiLevelType w:val="hybridMultilevel"/>
    <w:tmpl w:val="5B0083AC"/>
    <w:lvl w:ilvl="0" w:tplc="D1FC3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775911"/>
    <w:multiLevelType w:val="hybridMultilevel"/>
    <w:tmpl w:val="FC26F436"/>
    <w:lvl w:ilvl="0" w:tplc="55449C64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5" w15:restartNumberingAfterBreak="0">
    <w:nsid w:val="27CE5697"/>
    <w:multiLevelType w:val="hybridMultilevel"/>
    <w:tmpl w:val="6A60682E"/>
    <w:lvl w:ilvl="0" w:tplc="D31C7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276F4D"/>
    <w:multiLevelType w:val="hybridMultilevel"/>
    <w:tmpl w:val="8F24CC84"/>
    <w:lvl w:ilvl="0" w:tplc="31E8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66580C"/>
    <w:multiLevelType w:val="hybridMultilevel"/>
    <w:tmpl w:val="5FF49606"/>
    <w:lvl w:ilvl="0" w:tplc="DEAC03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77534C"/>
    <w:multiLevelType w:val="hybridMultilevel"/>
    <w:tmpl w:val="290E8324"/>
    <w:lvl w:ilvl="0" w:tplc="90466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932AFD"/>
    <w:multiLevelType w:val="hybridMultilevel"/>
    <w:tmpl w:val="85CC862E"/>
    <w:lvl w:ilvl="0" w:tplc="130C0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6A6E29"/>
    <w:multiLevelType w:val="hybridMultilevel"/>
    <w:tmpl w:val="99C0CF4E"/>
    <w:lvl w:ilvl="0" w:tplc="C31EE61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1" w15:restartNumberingAfterBreak="0">
    <w:nsid w:val="69750AA3"/>
    <w:multiLevelType w:val="hybridMultilevel"/>
    <w:tmpl w:val="91387450"/>
    <w:lvl w:ilvl="0" w:tplc="8CA04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C2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2E5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6A2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25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4CA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633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2FF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03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97F7BEF"/>
    <w:multiLevelType w:val="hybridMultilevel"/>
    <w:tmpl w:val="19703D88"/>
    <w:lvl w:ilvl="0" w:tplc="DF567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127286"/>
    <w:multiLevelType w:val="hybridMultilevel"/>
    <w:tmpl w:val="F2927FD6"/>
    <w:lvl w:ilvl="0" w:tplc="E6526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5" w15:restartNumberingAfterBreak="0">
    <w:nsid w:val="72A02E67"/>
    <w:multiLevelType w:val="hybridMultilevel"/>
    <w:tmpl w:val="E9B082D8"/>
    <w:lvl w:ilvl="0" w:tplc="C6482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F468D2"/>
    <w:multiLevelType w:val="hybridMultilevel"/>
    <w:tmpl w:val="6904556E"/>
    <w:lvl w:ilvl="0" w:tplc="A4085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16"/>
  </w:num>
  <w:num w:numId="10">
    <w:abstractNumId w:val="5"/>
  </w:num>
  <w:num w:numId="11">
    <w:abstractNumId w:val="0"/>
  </w:num>
  <w:num w:numId="12">
    <w:abstractNumId w:val="7"/>
  </w:num>
  <w:num w:numId="13">
    <w:abstractNumId w:val="13"/>
  </w:num>
  <w:num w:numId="14">
    <w:abstractNumId w:val="8"/>
  </w:num>
  <w:num w:numId="15">
    <w:abstractNumId w:val="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7D3"/>
    <w:rsid w:val="00000A45"/>
    <w:rsid w:val="00027271"/>
    <w:rsid w:val="000660F4"/>
    <w:rsid w:val="00074430"/>
    <w:rsid w:val="000751DB"/>
    <w:rsid w:val="00077AB5"/>
    <w:rsid w:val="000A0F96"/>
    <w:rsid w:val="00107684"/>
    <w:rsid w:val="0011342B"/>
    <w:rsid w:val="001248A6"/>
    <w:rsid w:val="00132CD2"/>
    <w:rsid w:val="00162BD2"/>
    <w:rsid w:val="001815E0"/>
    <w:rsid w:val="00183E31"/>
    <w:rsid w:val="00191CCF"/>
    <w:rsid w:val="001A17C2"/>
    <w:rsid w:val="001B3214"/>
    <w:rsid w:val="001C3931"/>
    <w:rsid w:val="001F786E"/>
    <w:rsid w:val="00202E19"/>
    <w:rsid w:val="00221999"/>
    <w:rsid w:val="002305CA"/>
    <w:rsid w:val="00237B3A"/>
    <w:rsid w:val="00291028"/>
    <w:rsid w:val="002B78B7"/>
    <w:rsid w:val="002D568B"/>
    <w:rsid w:val="002F1F7F"/>
    <w:rsid w:val="002F3DD7"/>
    <w:rsid w:val="002F577B"/>
    <w:rsid w:val="003163AC"/>
    <w:rsid w:val="003314DD"/>
    <w:rsid w:val="003C2365"/>
    <w:rsid w:val="003F1065"/>
    <w:rsid w:val="0040180D"/>
    <w:rsid w:val="00414992"/>
    <w:rsid w:val="00446281"/>
    <w:rsid w:val="004513C9"/>
    <w:rsid w:val="00460E62"/>
    <w:rsid w:val="004B4465"/>
    <w:rsid w:val="004D598E"/>
    <w:rsid w:val="004D7CF9"/>
    <w:rsid w:val="004F40BA"/>
    <w:rsid w:val="00503263"/>
    <w:rsid w:val="005175DA"/>
    <w:rsid w:val="00524396"/>
    <w:rsid w:val="005512A7"/>
    <w:rsid w:val="005A68C7"/>
    <w:rsid w:val="005D1F41"/>
    <w:rsid w:val="00620544"/>
    <w:rsid w:val="00626960"/>
    <w:rsid w:val="00633CA8"/>
    <w:rsid w:val="00634E2C"/>
    <w:rsid w:val="00635EF7"/>
    <w:rsid w:val="00667792"/>
    <w:rsid w:val="00682D58"/>
    <w:rsid w:val="00685FFE"/>
    <w:rsid w:val="006D13F7"/>
    <w:rsid w:val="006F3105"/>
    <w:rsid w:val="00710151"/>
    <w:rsid w:val="007232F4"/>
    <w:rsid w:val="00783968"/>
    <w:rsid w:val="007A3698"/>
    <w:rsid w:val="007C0750"/>
    <w:rsid w:val="007C618B"/>
    <w:rsid w:val="007D47E3"/>
    <w:rsid w:val="007F2758"/>
    <w:rsid w:val="007F6368"/>
    <w:rsid w:val="008138C9"/>
    <w:rsid w:val="00823762"/>
    <w:rsid w:val="00862ED6"/>
    <w:rsid w:val="008A5FD2"/>
    <w:rsid w:val="008B16E2"/>
    <w:rsid w:val="008D487D"/>
    <w:rsid w:val="009468AE"/>
    <w:rsid w:val="00950C99"/>
    <w:rsid w:val="009807E9"/>
    <w:rsid w:val="00991270"/>
    <w:rsid w:val="009A2C0B"/>
    <w:rsid w:val="009B4274"/>
    <w:rsid w:val="009F5BD9"/>
    <w:rsid w:val="00A03EDA"/>
    <w:rsid w:val="00A212FC"/>
    <w:rsid w:val="00A306F1"/>
    <w:rsid w:val="00A645AC"/>
    <w:rsid w:val="00A74FE2"/>
    <w:rsid w:val="00A76FF0"/>
    <w:rsid w:val="00A94AE5"/>
    <w:rsid w:val="00A95550"/>
    <w:rsid w:val="00AA00B0"/>
    <w:rsid w:val="00AB2F5D"/>
    <w:rsid w:val="00AC21EF"/>
    <w:rsid w:val="00AE115E"/>
    <w:rsid w:val="00AF3290"/>
    <w:rsid w:val="00B3009D"/>
    <w:rsid w:val="00B57CDE"/>
    <w:rsid w:val="00B70011"/>
    <w:rsid w:val="00BA6DFE"/>
    <w:rsid w:val="00BB5D34"/>
    <w:rsid w:val="00BC25A3"/>
    <w:rsid w:val="00BC5236"/>
    <w:rsid w:val="00BD70E2"/>
    <w:rsid w:val="00BF3A55"/>
    <w:rsid w:val="00C0774B"/>
    <w:rsid w:val="00C25D62"/>
    <w:rsid w:val="00C375ED"/>
    <w:rsid w:val="00C412D0"/>
    <w:rsid w:val="00C57A71"/>
    <w:rsid w:val="00C62B66"/>
    <w:rsid w:val="00C746F1"/>
    <w:rsid w:val="00CA43A1"/>
    <w:rsid w:val="00CE7001"/>
    <w:rsid w:val="00CF4E12"/>
    <w:rsid w:val="00D04F93"/>
    <w:rsid w:val="00D13DE6"/>
    <w:rsid w:val="00D25B6A"/>
    <w:rsid w:val="00D95C80"/>
    <w:rsid w:val="00DB0AE0"/>
    <w:rsid w:val="00DB1B2A"/>
    <w:rsid w:val="00DB7712"/>
    <w:rsid w:val="00DD2B89"/>
    <w:rsid w:val="00E0423F"/>
    <w:rsid w:val="00E1338F"/>
    <w:rsid w:val="00E256D9"/>
    <w:rsid w:val="00E25984"/>
    <w:rsid w:val="00E40C4E"/>
    <w:rsid w:val="00E60FC3"/>
    <w:rsid w:val="00E71A25"/>
    <w:rsid w:val="00E733C9"/>
    <w:rsid w:val="00E800C2"/>
    <w:rsid w:val="00EA5283"/>
    <w:rsid w:val="00EB5B51"/>
    <w:rsid w:val="00ED02F2"/>
    <w:rsid w:val="00EF6AD2"/>
    <w:rsid w:val="00F03D31"/>
    <w:rsid w:val="00F147D3"/>
    <w:rsid w:val="00F22EBD"/>
    <w:rsid w:val="00F27A7E"/>
    <w:rsid w:val="00F44966"/>
    <w:rsid w:val="00F61B06"/>
    <w:rsid w:val="00F64720"/>
    <w:rsid w:val="00F65B81"/>
    <w:rsid w:val="00F760F7"/>
    <w:rsid w:val="00F816F5"/>
    <w:rsid w:val="00F85D03"/>
    <w:rsid w:val="00F86287"/>
    <w:rsid w:val="00FD0D61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12C2C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Default">
    <w:name w:val="Default"/>
    <w:rsid w:val="00F449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32CD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32CD2"/>
  </w:style>
  <w:style w:type="character" w:customStyle="1" w:styleId="aa">
    <w:name w:val="註解文字 字元"/>
    <w:basedOn w:val="a0"/>
    <w:link w:val="a9"/>
    <w:uiPriority w:val="99"/>
    <w:semiHidden/>
    <w:rsid w:val="00132CD2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2CD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32CD2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32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32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6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101</cp:revision>
  <cp:lastPrinted>2025-07-28T03:35:00Z</cp:lastPrinted>
  <dcterms:created xsi:type="dcterms:W3CDTF">2018-03-19T01:00:00Z</dcterms:created>
  <dcterms:modified xsi:type="dcterms:W3CDTF">2025-07-28T03:35:00Z</dcterms:modified>
</cp:coreProperties>
</file>